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8F6D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Arg Analytics — Business Process Automation &amp; AI Solutions</w:t>
      </w:r>
    </w:p>
    <w:p w14:paraId="27523DF0" w14:textId="77777777" w:rsidR="00336431" w:rsidRPr="00336431" w:rsidRDefault="00336431" w:rsidP="00336431">
      <w:r w:rsidRPr="00336431">
        <w:t>Arg Analytics is a leading automation and AI solutions company dedicated to helping businesses eliminate repetitive work, reduce operational errors, improve cash flow visibility, and scale without adding headcount. We build intelligent, end-to-end automations that streamline finance, audit, sales, ecommerce, inventory, and compliance functions.</w:t>
      </w:r>
    </w:p>
    <w:p w14:paraId="191EE50D" w14:textId="77777777" w:rsidR="00336431" w:rsidRPr="00336431" w:rsidRDefault="00336431" w:rsidP="00336431">
      <w:r w:rsidRPr="00336431">
        <w:t xml:space="preserve">Our goal is simple: </w:t>
      </w:r>
      <w:r w:rsidRPr="00336431">
        <w:rPr>
          <w:b/>
          <w:bCs/>
        </w:rPr>
        <w:t>turn your business processes into automated systems that work 24/7, with precision and measurable ROI.</w:t>
      </w:r>
    </w:p>
    <w:p w14:paraId="5145D46D" w14:textId="77777777" w:rsidR="00336431" w:rsidRPr="00336431" w:rsidRDefault="00336431" w:rsidP="00336431">
      <w:r w:rsidRPr="00336431">
        <w:t>Whether you’re a consulting firm, ecommerce brand, construction company, audit firm, or SME — Arg Analytics develops tailored automation workflows that fit directly into your current tools and business logic.</w:t>
      </w:r>
    </w:p>
    <w:p w14:paraId="7EF335FB" w14:textId="77777777" w:rsidR="00336431" w:rsidRPr="00336431" w:rsidRDefault="00336431" w:rsidP="00336431">
      <w:r w:rsidRPr="00336431">
        <w:pict w14:anchorId="2BD5B245">
          <v:rect id="_x0000_i1073" style="width:0;height:1.5pt" o:hralign="center" o:hrstd="t" o:hr="t" fillcolor="#a0a0a0" stroked="f"/>
        </w:pict>
      </w:r>
    </w:p>
    <w:p w14:paraId="536ADCF6" w14:textId="77777777" w:rsidR="00336431" w:rsidRPr="00336431" w:rsidRDefault="00336431" w:rsidP="00336431">
      <w:pPr>
        <w:rPr>
          <w:b/>
          <w:bCs/>
        </w:rPr>
      </w:pPr>
      <w:r w:rsidRPr="00336431">
        <w:rPr>
          <w:rFonts w:ascii="Segoe UI Emoji" w:hAnsi="Segoe UI Emoji" w:cs="Segoe UI Emoji"/>
          <w:b/>
          <w:bCs/>
        </w:rPr>
        <w:t>⭐</w:t>
      </w:r>
      <w:r w:rsidRPr="00336431">
        <w:rPr>
          <w:b/>
          <w:bCs/>
        </w:rPr>
        <w:t xml:space="preserve"> What We Do — Automation That Drives Real Business Results</w:t>
      </w:r>
    </w:p>
    <w:p w14:paraId="45ABB018" w14:textId="77777777" w:rsidR="00336431" w:rsidRPr="00336431" w:rsidRDefault="00336431" w:rsidP="00336431">
      <w:r w:rsidRPr="00336431">
        <w:t xml:space="preserve">(Ref: “Automation That Drives Real Business Results” </w:t>
      </w:r>
    </w:p>
    <w:p w14:paraId="668F63AE" w14:textId="77777777" w:rsidR="00336431" w:rsidRPr="00336431" w:rsidRDefault="00336431" w:rsidP="00336431">
      <w:r w:rsidRPr="00336431">
        <w:rPr>
          <w:rFonts w:ascii="Segoe UI Emoji" w:hAnsi="Segoe UI Emoji" w:cs="Segoe UI Emoji"/>
        </w:rPr>
        <w:t>⚙️</w:t>
      </w:r>
      <w:r w:rsidRPr="00336431">
        <w:t xml:space="preserve"> Services Page Structure</w:t>
      </w:r>
    </w:p>
    <w:p w14:paraId="25EFF7AF" w14:textId="77777777" w:rsidR="00336431" w:rsidRPr="00336431" w:rsidRDefault="00336431" w:rsidP="00336431">
      <w:r w:rsidRPr="00336431">
        <w:t>)</w:t>
      </w:r>
    </w:p>
    <w:p w14:paraId="01FDB684" w14:textId="77777777" w:rsidR="00336431" w:rsidRPr="00336431" w:rsidRDefault="00336431" w:rsidP="00336431">
      <w:r w:rsidRPr="00336431">
        <w:t xml:space="preserve">We design and deploy </w:t>
      </w:r>
      <w:r w:rsidRPr="00336431">
        <w:rPr>
          <w:b/>
          <w:bCs/>
        </w:rPr>
        <w:t>AI Agents</w:t>
      </w:r>
      <w:r w:rsidRPr="00336431">
        <w:t xml:space="preserve"> and </w:t>
      </w:r>
      <w:r w:rsidRPr="00336431">
        <w:rPr>
          <w:b/>
          <w:bCs/>
        </w:rPr>
        <w:t>automated workflows</w:t>
      </w:r>
      <w:r w:rsidRPr="00336431">
        <w:t xml:space="preserve"> using tools like Python, Make.com, custom scripts, RPA, and API integrations. Our automations replace manual spreadsheet updates, repetitive data entry, document review, sales follow-ups, reconciliation, and more.</w:t>
      </w:r>
    </w:p>
    <w:p w14:paraId="7D4F936E" w14:textId="77777777" w:rsidR="00336431" w:rsidRPr="00336431" w:rsidRDefault="00336431" w:rsidP="00336431">
      <w:r w:rsidRPr="00336431">
        <w:t>Our services fall into six major automation pillars:</w:t>
      </w:r>
    </w:p>
    <w:p w14:paraId="70D7ECFB" w14:textId="77777777" w:rsidR="00336431" w:rsidRPr="00336431" w:rsidRDefault="00336431" w:rsidP="00336431">
      <w:r w:rsidRPr="00336431">
        <w:pict w14:anchorId="4024C879">
          <v:rect id="_x0000_i1074" style="width:0;height:1.5pt" o:hralign="center" o:hrstd="t" o:hr="t" fillcolor="#a0a0a0" stroked="f"/>
        </w:pict>
      </w:r>
    </w:p>
    <w:p w14:paraId="26AB3A11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 xml:space="preserve">1. </w:t>
      </w:r>
      <w:proofErr w:type="gramStart"/>
      <w:r w:rsidRPr="00336431">
        <w:rPr>
          <w:b/>
          <w:bCs/>
        </w:rPr>
        <w:t>Accounts Receivable Automation &amp; AI Agent</w:t>
      </w:r>
      <w:proofErr w:type="gramEnd"/>
    </w:p>
    <w:p w14:paraId="11DF72C6" w14:textId="77777777" w:rsidR="00336431" w:rsidRPr="00336431" w:rsidRDefault="00336431" w:rsidP="00336431">
      <w:r w:rsidRPr="00336431">
        <w:rPr>
          <w:rFonts w:ascii="Segoe UI Emoji" w:hAnsi="Segoe UI Emoji" w:cs="Segoe UI Emoji"/>
        </w:rPr>
        <w:t>⚙️</w:t>
      </w:r>
      <w:r w:rsidRPr="00336431">
        <w:t xml:space="preserve"> Services Page Structure</w:t>
      </w:r>
    </w:p>
    <w:p w14:paraId="4442CC2E" w14:textId="77777777" w:rsidR="00336431" w:rsidRPr="00336431" w:rsidRDefault="00336431" w:rsidP="00336431">
      <w:r w:rsidRPr="00336431">
        <w:t xml:space="preserve">Our </w:t>
      </w:r>
      <w:r w:rsidRPr="00336431">
        <w:rPr>
          <w:b/>
          <w:bCs/>
        </w:rPr>
        <w:t>Accounts Receivable AI Agent</w:t>
      </w:r>
      <w:r w:rsidRPr="00336431">
        <w:t xml:space="preserve"> automates invoice tracking, payment reminders, reconciliation, and overdue follow-ups — giving businesses faster collections and accurate cash flow.</w:t>
      </w:r>
    </w:p>
    <w:p w14:paraId="519FC7AB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Key Features</w:t>
      </w:r>
    </w:p>
    <w:p w14:paraId="79BBC57B" w14:textId="77777777" w:rsidR="00336431" w:rsidRPr="00336431" w:rsidRDefault="00336431" w:rsidP="00336431">
      <w:pPr>
        <w:numPr>
          <w:ilvl w:val="0"/>
          <w:numId w:val="1"/>
        </w:numPr>
      </w:pPr>
      <w:r w:rsidRPr="00336431">
        <w:t>Syncs with QuickBooks, Xero, Excel, or ERP</w:t>
      </w:r>
    </w:p>
    <w:p w14:paraId="33940223" w14:textId="77777777" w:rsidR="00336431" w:rsidRPr="00336431" w:rsidRDefault="00336431" w:rsidP="00336431">
      <w:pPr>
        <w:numPr>
          <w:ilvl w:val="0"/>
          <w:numId w:val="1"/>
        </w:numPr>
      </w:pPr>
      <w:r w:rsidRPr="00336431">
        <w:lastRenderedPageBreak/>
        <w:t>Automated invoice generation &amp; reconciliation</w:t>
      </w:r>
    </w:p>
    <w:p w14:paraId="5022B555" w14:textId="77777777" w:rsidR="00336431" w:rsidRPr="00336431" w:rsidRDefault="00336431" w:rsidP="00336431">
      <w:pPr>
        <w:numPr>
          <w:ilvl w:val="0"/>
          <w:numId w:val="1"/>
        </w:numPr>
      </w:pPr>
      <w:r w:rsidRPr="00336431">
        <w:t>AI-powered reminders based on payment behavior</w:t>
      </w:r>
    </w:p>
    <w:p w14:paraId="5E9355B1" w14:textId="77777777" w:rsidR="00336431" w:rsidRPr="00336431" w:rsidRDefault="00336431" w:rsidP="00336431">
      <w:pPr>
        <w:numPr>
          <w:ilvl w:val="0"/>
          <w:numId w:val="1"/>
        </w:numPr>
      </w:pPr>
      <w:r w:rsidRPr="00336431">
        <w:t>Real-time aging summaries</w:t>
      </w:r>
    </w:p>
    <w:p w14:paraId="554B6302" w14:textId="77777777" w:rsidR="00336431" w:rsidRPr="00336431" w:rsidRDefault="00336431" w:rsidP="00336431">
      <w:pPr>
        <w:numPr>
          <w:ilvl w:val="0"/>
          <w:numId w:val="1"/>
        </w:numPr>
      </w:pPr>
      <w:r w:rsidRPr="00336431">
        <w:t>Optional WhatsApp/email notifications</w:t>
      </w:r>
    </w:p>
    <w:p w14:paraId="4822194B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SEO Keywords</w:t>
      </w:r>
    </w:p>
    <w:p w14:paraId="5F313CB8" w14:textId="77777777" w:rsidR="00336431" w:rsidRPr="00336431" w:rsidRDefault="00336431" w:rsidP="00336431">
      <w:r w:rsidRPr="00336431">
        <w:rPr>
          <w:i/>
          <w:iCs/>
        </w:rPr>
        <w:t>accounts receivable automation, AR automation software, invoice automation, cash flow automation, payment collection AI</w:t>
      </w:r>
    </w:p>
    <w:p w14:paraId="7EF33CF3" w14:textId="77777777" w:rsidR="00336431" w:rsidRPr="00336431" w:rsidRDefault="00336431" w:rsidP="00336431">
      <w:r w:rsidRPr="00336431">
        <w:pict w14:anchorId="5E2BA7C4">
          <v:rect id="_x0000_i1075" style="width:0;height:1.5pt" o:hralign="center" o:hrstd="t" o:hr="t" fillcolor="#a0a0a0" stroked="f"/>
        </w:pict>
      </w:r>
    </w:p>
    <w:p w14:paraId="54763BE0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2. RFP Automation (RFP AI Agent)</w:t>
      </w:r>
    </w:p>
    <w:p w14:paraId="56E3D51E" w14:textId="77777777" w:rsidR="00336431" w:rsidRPr="00336431" w:rsidRDefault="00336431" w:rsidP="00336431">
      <w:r w:rsidRPr="00336431">
        <w:rPr>
          <w:rFonts w:ascii="Segoe UI Emoji" w:hAnsi="Segoe UI Emoji" w:cs="Segoe UI Emoji"/>
        </w:rPr>
        <w:t>⚙️</w:t>
      </w:r>
      <w:r w:rsidRPr="00336431">
        <w:t xml:space="preserve"> Services Page Structure</w:t>
      </w:r>
    </w:p>
    <w:p w14:paraId="7D73CA71" w14:textId="77777777" w:rsidR="00336431" w:rsidRPr="00336431" w:rsidRDefault="00336431" w:rsidP="00336431">
      <w:r w:rsidRPr="00336431">
        <w:t xml:space="preserve">For firms dealing with tenders, proposals, or government contracts, our </w:t>
      </w:r>
      <w:r w:rsidRPr="00336431">
        <w:rPr>
          <w:b/>
          <w:bCs/>
        </w:rPr>
        <w:t>RFP AI Agent</w:t>
      </w:r>
      <w:r w:rsidRPr="00336431">
        <w:t xml:space="preserve"> automates document reading, compliance checking, and proposal drafting.</w:t>
      </w:r>
    </w:p>
    <w:p w14:paraId="5E2A5C7E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Key Features</w:t>
      </w:r>
    </w:p>
    <w:p w14:paraId="1A2B28F7" w14:textId="77777777" w:rsidR="00336431" w:rsidRPr="00336431" w:rsidRDefault="00336431" w:rsidP="00336431">
      <w:pPr>
        <w:numPr>
          <w:ilvl w:val="0"/>
          <w:numId w:val="2"/>
        </w:numPr>
      </w:pPr>
      <w:r w:rsidRPr="00336431">
        <w:t>Extracts requirements from PDF/Word RFPs</w:t>
      </w:r>
    </w:p>
    <w:p w14:paraId="04CF4162" w14:textId="77777777" w:rsidR="00336431" w:rsidRPr="00336431" w:rsidRDefault="00336431" w:rsidP="00336431">
      <w:pPr>
        <w:numPr>
          <w:ilvl w:val="0"/>
          <w:numId w:val="2"/>
        </w:numPr>
      </w:pPr>
      <w:r w:rsidRPr="00336431">
        <w:t>Generates compliance checklists</w:t>
      </w:r>
    </w:p>
    <w:p w14:paraId="1E0C022D" w14:textId="77777777" w:rsidR="00336431" w:rsidRPr="00336431" w:rsidRDefault="00336431" w:rsidP="00336431">
      <w:pPr>
        <w:numPr>
          <w:ilvl w:val="0"/>
          <w:numId w:val="2"/>
        </w:numPr>
      </w:pPr>
      <w:r w:rsidRPr="00336431">
        <w:t>Auto-creates draft proposals</w:t>
      </w:r>
    </w:p>
    <w:p w14:paraId="4DBC4D51" w14:textId="77777777" w:rsidR="00336431" w:rsidRPr="00336431" w:rsidRDefault="00336431" w:rsidP="00336431">
      <w:pPr>
        <w:numPr>
          <w:ilvl w:val="0"/>
          <w:numId w:val="2"/>
        </w:numPr>
      </w:pPr>
      <w:r w:rsidRPr="00336431">
        <w:t>Centralized RFP tracking dashboard</w:t>
      </w:r>
    </w:p>
    <w:p w14:paraId="4BEEF584" w14:textId="77777777" w:rsidR="00336431" w:rsidRPr="00336431" w:rsidRDefault="00336431" w:rsidP="00336431">
      <w:pPr>
        <w:numPr>
          <w:ilvl w:val="0"/>
          <w:numId w:val="2"/>
        </w:numPr>
      </w:pPr>
      <w:r w:rsidRPr="00336431">
        <w:t>Built-in approval workflows</w:t>
      </w:r>
    </w:p>
    <w:p w14:paraId="294DA1AC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SEO Keywords</w:t>
      </w:r>
    </w:p>
    <w:p w14:paraId="223FF95C" w14:textId="77777777" w:rsidR="00336431" w:rsidRPr="00336431" w:rsidRDefault="00336431" w:rsidP="00336431">
      <w:r w:rsidRPr="00336431">
        <w:rPr>
          <w:i/>
          <w:iCs/>
        </w:rPr>
        <w:t>RFP automation software, proposal automation, tender analysis AI, compliance automation tools</w:t>
      </w:r>
    </w:p>
    <w:p w14:paraId="0B4E08E7" w14:textId="77777777" w:rsidR="00336431" w:rsidRPr="00336431" w:rsidRDefault="00336431" w:rsidP="00336431">
      <w:r w:rsidRPr="00336431">
        <w:pict w14:anchorId="4BCFF3ED">
          <v:rect id="_x0000_i1076" style="width:0;height:1.5pt" o:hralign="center" o:hrstd="t" o:hr="t" fillcolor="#a0a0a0" stroked="f"/>
        </w:pict>
      </w:r>
    </w:p>
    <w:p w14:paraId="4BB84E86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3. Internal Audit &amp; Compliance AI Agent</w:t>
      </w:r>
    </w:p>
    <w:p w14:paraId="78A944E4" w14:textId="77777777" w:rsidR="00336431" w:rsidRPr="00336431" w:rsidRDefault="00336431" w:rsidP="00336431">
      <w:r w:rsidRPr="00336431">
        <w:rPr>
          <w:rFonts w:ascii="Segoe UI Emoji" w:hAnsi="Segoe UI Emoji" w:cs="Segoe UI Emoji"/>
        </w:rPr>
        <w:t>⚙️</w:t>
      </w:r>
      <w:r w:rsidRPr="00336431">
        <w:t xml:space="preserve"> Services Page Structure</w:t>
      </w:r>
    </w:p>
    <w:p w14:paraId="10C4D358" w14:textId="77777777" w:rsidR="00336431" w:rsidRPr="00336431" w:rsidRDefault="00336431" w:rsidP="00336431">
      <w:r w:rsidRPr="00336431">
        <w:t xml:space="preserve">A full internal audit automation system that provides </w:t>
      </w:r>
      <w:r w:rsidRPr="00336431">
        <w:rPr>
          <w:b/>
          <w:bCs/>
        </w:rPr>
        <w:t>continuous compliance</w:t>
      </w:r>
      <w:r w:rsidRPr="00336431">
        <w:t>, automated monitoring, and clean working papers.</w:t>
      </w:r>
    </w:p>
    <w:p w14:paraId="69EC9BD3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Key Features</w:t>
      </w:r>
    </w:p>
    <w:p w14:paraId="3522EB15" w14:textId="77777777" w:rsidR="00336431" w:rsidRPr="00336431" w:rsidRDefault="00336431" w:rsidP="00336431">
      <w:pPr>
        <w:numPr>
          <w:ilvl w:val="0"/>
          <w:numId w:val="3"/>
        </w:numPr>
      </w:pPr>
      <w:r w:rsidRPr="00336431">
        <w:lastRenderedPageBreak/>
        <w:t>Automated compliance tests</w:t>
      </w:r>
    </w:p>
    <w:p w14:paraId="17A16105" w14:textId="77777777" w:rsidR="00336431" w:rsidRPr="00336431" w:rsidRDefault="00336431" w:rsidP="00336431">
      <w:pPr>
        <w:numPr>
          <w:ilvl w:val="0"/>
          <w:numId w:val="3"/>
        </w:numPr>
      </w:pPr>
      <w:r w:rsidRPr="00336431">
        <w:t>AI anomaly detection</w:t>
      </w:r>
    </w:p>
    <w:p w14:paraId="2513AEDF" w14:textId="77777777" w:rsidR="00336431" w:rsidRPr="00336431" w:rsidRDefault="00336431" w:rsidP="00336431">
      <w:pPr>
        <w:numPr>
          <w:ilvl w:val="0"/>
          <w:numId w:val="3"/>
        </w:numPr>
      </w:pPr>
      <w:r w:rsidRPr="00336431">
        <w:t>Auto-generated audit trails</w:t>
      </w:r>
    </w:p>
    <w:p w14:paraId="7F28615F" w14:textId="77777777" w:rsidR="00336431" w:rsidRPr="00336431" w:rsidRDefault="00336431" w:rsidP="00336431">
      <w:pPr>
        <w:numPr>
          <w:ilvl w:val="0"/>
          <w:numId w:val="3"/>
        </w:numPr>
      </w:pPr>
      <w:r w:rsidRPr="00336431">
        <w:t>Financial dashboards</w:t>
      </w:r>
    </w:p>
    <w:p w14:paraId="4B2C7AD6" w14:textId="77777777" w:rsidR="00336431" w:rsidRPr="00336431" w:rsidRDefault="00336431" w:rsidP="00336431">
      <w:pPr>
        <w:numPr>
          <w:ilvl w:val="0"/>
          <w:numId w:val="3"/>
        </w:numPr>
      </w:pPr>
      <w:r w:rsidRPr="00336431">
        <w:t>Excel/Sheets/ERP integrations</w:t>
      </w:r>
    </w:p>
    <w:p w14:paraId="0471515E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SEO Keywords</w:t>
      </w:r>
    </w:p>
    <w:p w14:paraId="0A4B2CAA" w14:textId="77777777" w:rsidR="00336431" w:rsidRPr="00336431" w:rsidRDefault="00336431" w:rsidP="00336431">
      <w:r w:rsidRPr="00336431">
        <w:rPr>
          <w:i/>
          <w:iCs/>
        </w:rPr>
        <w:t>audit automation tool, internal audit AI, compliance monitoring automation, continuous audit platform</w:t>
      </w:r>
    </w:p>
    <w:p w14:paraId="00FD1B00" w14:textId="77777777" w:rsidR="00336431" w:rsidRPr="00336431" w:rsidRDefault="00336431" w:rsidP="00336431">
      <w:r w:rsidRPr="00336431">
        <w:pict w14:anchorId="03CDB041">
          <v:rect id="_x0000_i1077" style="width:0;height:1.5pt" o:hralign="center" o:hrstd="t" o:hr="t" fillcolor="#a0a0a0" stroked="f"/>
        </w:pict>
      </w:r>
    </w:p>
    <w:p w14:paraId="09018D0B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4. Ecommerce Revenue Automation Engine</w:t>
      </w:r>
    </w:p>
    <w:p w14:paraId="1B8CA1C3" w14:textId="77777777" w:rsidR="00336431" w:rsidRPr="00336431" w:rsidRDefault="00336431" w:rsidP="00336431">
      <w:r w:rsidRPr="00336431">
        <w:rPr>
          <w:rFonts w:ascii="Segoe UI Emoji" w:hAnsi="Segoe UI Emoji" w:cs="Segoe UI Emoji"/>
        </w:rPr>
        <w:t>⚙️</w:t>
      </w:r>
      <w:r w:rsidRPr="00336431">
        <w:t xml:space="preserve"> Services Page Structure</w:t>
      </w:r>
    </w:p>
    <w:p w14:paraId="7D266EBF" w14:textId="77777777" w:rsidR="00336431" w:rsidRPr="00336431" w:rsidRDefault="00336431" w:rsidP="00336431">
      <w:r w:rsidRPr="00336431">
        <w:t>Specifically built for DTC and ecommerce brands, this system unifies marketing, analytics, and operations.</w:t>
      </w:r>
    </w:p>
    <w:p w14:paraId="467380B9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Key Features</w:t>
      </w:r>
    </w:p>
    <w:p w14:paraId="581E07A8" w14:textId="77777777" w:rsidR="00336431" w:rsidRPr="00336431" w:rsidRDefault="00336431" w:rsidP="00336431">
      <w:pPr>
        <w:numPr>
          <w:ilvl w:val="0"/>
          <w:numId w:val="4"/>
        </w:numPr>
      </w:pPr>
      <w:r w:rsidRPr="00336431">
        <w:t>Shopify/WooCommerce integration</w:t>
      </w:r>
    </w:p>
    <w:p w14:paraId="131898B1" w14:textId="77777777" w:rsidR="00336431" w:rsidRPr="00336431" w:rsidRDefault="00336431" w:rsidP="00336431">
      <w:pPr>
        <w:numPr>
          <w:ilvl w:val="0"/>
          <w:numId w:val="4"/>
        </w:numPr>
      </w:pPr>
      <w:r w:rsidRPr="00336431">
        <w:t>Automated email/SMS marketing triggers</w:t>
      </w:r>
    </w:p>
    <w:p w14:paraId="31A67DEB" w14:textId="77777777" w:rsidR="00336431" w:rsidRPr="00336431" w:rsidRDefault="00336431" w:rsidP="00336431">
      <w:pPr>
        <w:numPr>
          <w:ilvl w:val="0"/>
          <w:numId w:val="4"/>
        </w:numPr>
      </w:pPr>
      <w:r w:rsidRPr="00336431">
        <w:t>Revenue attribution dashboards</w:t>
      </w:r>
    </w:p>
    <w:p w14:paraId="5B395C03" w14:textId="77777777" w:rsidR="00336431" w:rsidRPr="00336431" w:rsidRDefault="00336431" w:rsidP="00336431">
      <w:pPr>
        <w:numPr>
          <w:ilvl w:val="0"/>
          <w:numId w:val="4"/>
        </w:numPr>
      </w:pPr>
      <w:r w:rsidRPr="00336431">
        <w:t>Automated A/B testing</w:t>
      </w:r>
    </w:p>
    <w:p w14:paraId="428BCF68" w14:textId="77777777" w:rsidR="00336431" w:rsidRPr="00336431" w:rsidRDefault="00336431" w:rsidP="00336431">
      <w:pPr>
        <w:numPr>
          <w:ilvl w:val="0"/>
          <w:numId w:val="4"/>
        </w:numPr>
      </w:pPr>
      <w:r w:rsidRPr="00336431">
        <w:t>Performance summaries delivered automatically</w:t>
      </w:r>
    </w:p>
    <w:p w14:paraId="08A0AD57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SEO Keywords</w:t>
      </w:r>
    </w:p>
    <w:p w14:paraId="17268CF1" w14:textId="77777777" w:rsidR="00336431" w:rsidRPr="00336431" w:rsidRDefault="00336431" w:rsidP="00336431">
      <w:r w:rsidRPr="00336431">
        <w:rPr>
          <w:i/>
          <w:iCs/>
        </w:rPr>
        <w:t xml:space="preserve">ecommerce automation, Shopify automation agency, marketing automation, </w:t>
      </w:r>
      <w:proofErr w:type="spellStart"/>
      <w:r w:rsidRPr="00336431">
        <w:rPr>
          <w:i/>
          <w:iCs/>
        </w:rPr>
        <w:t>Klaviyo</w:t>
      </w:r>
      <w:proofErr w:type="spellEnd"/>
      <w:r w:rsidRPr="00336431">
        <w:rPr>
          <w:i/>
          <w:iCs/>
        </w:rPr>
        <w:t xml:space="preserve"> Make.com automation, revenue dashboards</w:t>
      </w:r>
    </w:p>
    <w:p w14:paraId="3CF9C514" w14:textId="77777777" w:rsidR="00336431" w:rsidRPr="00336431" w:rsidRDefault="00336431" w:rsidP="00336431">
      <w:r w:rsidRPr="00336431">
        <w:pict w14:anchorId="04EF6956">
          <v:rect id="_x0000_i1078" style="width:0;height:1.5pt" o:hralign="center" o:hrstd="t" o:hr="t" fillcolor="#a0a0a0" stroked="f"/>
        </w:pict>
      </w:r>
    </w:p>
    <w:p w14:paraId="550A6DB3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5. Multi-Channel Inventory &amp; Booking Automation</w:t>
      </w:r>
    </w:p>
    <w:p w14:paraId="0C1F5947" w14:textId="77777777" w:rsidR="00336431" w:rsidRPr="00336431" w:rsidRDefault="00336431" w:rsidP="00336431">
      <w:r w:rsidRPr="00336431">
        <w:rPr>
          <w:rFonts w:ascii="Segoe UI Emoji" w:hAnsi="Segoe UI Emoji" w:cs="Segoe UI Emoji"/>
        </w:rPr>
        <w:t>⚙️</w:t>
      </w:r>
      <w:r w:rsidRPr="00336431">
        <w:t xml:space="preserve"> Services Page Structure</w:t>
      </w:r>
    </w:p>
    <w:p w14:paraId="29B0A5D4" w14:textId="77777777" w:rsidR="00336431" w:rsidRPr="00336431" w:rsidRDefault="00336431" w:rsidP="00336431">
      <w:r w:rsidRPr="00336431">
        <w:t>Perfect for businesses managing equipment, rentals, listings, or multi-platform sales.</w:t>
      </w:r>
    </w:p>
    <w:p w14:paraId="78D66FDB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Key Features</w:t>
      </w:r>
    </w:p>
    <w:p w14:paraId="558E2D74" w14:textId="77777777" w:rsidR="00336431" w:rsidRPr="00336431" w:rsidRDefault="00336431" w:rsidP="00336431">
      <w:pPr>
        <w:numPr>
          <w:ilvl w:val="0"/>
          <w:numId w:val="5"/>
        </w:numPr>
      </w:pPr>
      <w:r w:rsidRPr="00336431">
        <w:lastRenderedPageBreak/>
        <w:t>Central inventory master synced across channels</w:t>
      </w:r>
    </w:p>
    <w:p w14:paraId="4A728F96" w14:textId="77777777" w:rsidR="00336431" w:rsidRPr="00336431" w:rsidRDefault="00336431" w:rsidP="00336431">
      <w:pPr>
        <w:numPr>
          <w:ilvl w:val="0"/>
          <w:numId w:val="5"/>
        </w:numPr>
      </w:pPr>
      <w:r w:rsidRPr="00336431">
        <w:t>Booking &amp; availability engine</w:t>
      </w:r>
    </w:p>
    <w:p w14:paraId="27FB3C2B" w14:textId="77777777" w:rsidR="00336431" w:rsidRPr="00336431" w:rsidRDefault="00336431" w:rsidP="00336431">
      <w:pPr>
        <w:numPr>
          <w:ilvl w:val="0"/>
          <w:numId w:val="5"/>
        </w:numPr>
      </w:pPr>
      <w:r w:rsidRPr="00336431">
        <w:t>Automated listing updates</w:t>
      </w:r>
    </w:p>
    <w:p w14:paraId="6C400CD1" w14:textId="77777777" w:rsidR="00336431" w:rsidRPr="00336431" w:rsidRDefault="00336431" w:rsidP="00336431">
      <w:pPr>
        <w:numPr>
          <w:ilvl w:val="0"/>
          <w:numId w:val="5"/>
        </w:numPr>
      </w:pPr>
      <w:r w:rsidRPr="00336431">
        <w:t>Alerts for confirmations &amp; cancellations</w:t>
      </w:r>
    </w:p>
    <w:p w14:paraId="7038ADE7" w14:textId="77777777" w:rsidR="00336431" w:rsidRPr="00336431" w:rsidRDefault="00336431" w:rsidP="00336431">
      <w:pPr>
        <w:numPr>
          <w:ilvl w:val="0"/>
          <w:numId w:val="5"/>
        </w:numPr>
      </w:pPr>
      <w:proofErr w:type="gramStart"/>
      <w:r w:rsidRPr="00336431">
        <w:t>Reporting</w:t>
      </w:r>
      <w:proofErr w:type="gramEnd"/>
      <w:r w:rsidRPr="00336431">
        <w:t xml:space="preserve"> on utilization and stock risks</w:t>
      </w:r>
    </w:p>
    <w:p w14:paraId="49745A0C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SEO Keywords</w:t>
      </w:r>
    </w:p>
    <w:p w14:paraId="0FAF6431" w14:textId="77777777" w:rsidR="00336431" w:rsidRPr="00336431" w:rsidRDefault="00336431" w:rsidP="00336431">
      <w:r w:rsidRPr="00336431">
        <w:rPr>
          <w:i/>
          <w:iCs/>
        </w:rPr>
        <w:t>inventory automation software, booking automation system, multi-channel sync tool, asset management automation</w:t>
      </w:r>
    </w:p>
    <w:p w14:paraId="56A35982" w14:textId="77777777" w:rsidR="00336431" w:rsidRPr="00336431" w:rsidRDefault="00336431" w:rsidP="00336431">
      <w:r w:rsidRPr="00336431">
        <w:pict w14:anchorId="6FA8B2CD">
          <v:rect id="_x0000_i1079" style="width:0;height:1.5pt" o:hralign="center" o:hrstd="t" o:hr="t" fillcolor="#a0a0a0" stroked="f"/>
        </w:pict>
      </w:r>
    </w:p>
    <w:p w14:paraId="53ADA26C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6. Custom Python Automations &amp; AI Agents</w:t>
      </w:r>
    </w:p>
    <w:p w14:paraId="473CED0A" w14:textId="77777777" w:rsidR="00336431" w:rsidRPr="00336431" w:rsidRDefault="00336431" w:rsidP="00336431">
      <w:r w:rsidRPr="00336431">
        <w:rPr>
          <w:rFonts w:ascii="Segoe UI Emoji" w:hAnsi="Segoe UI Emoji" w:cs="Segoe UI Emoji"/>
        </w:rPr>
        <w:t>⚙️</w:t>
      </w:r>
      <w:r w:rsidRPr="00336431">
        <w:t xml:space="preserve"> Services Page Structure</w:t>
      </w:r>
    </w:p>
    <w:p w14:paraId="075E7061" w14:textId="77777777" w:rsidR="00336431" w:rsidRPr="00336431" w:rsidRDefault="00336431" w:rsidP="00336431">
      <w:r w:rsidRPr="00336431">
        <w:t xml:space="preserve">For unique or complex workflows, we build </w:t>
      </w:r>
      <w:r w:rsidRPr="00336431">
        <w:rPr>
          <w:b/>
          <w:bCs/>
        </w:rPr>
        <w:t>custom Python-based automation agents</w:t>
      </w:r>
      <w:r w:rsidRPr="00336431">
        <w:t xml:space="preserve"> </w:t>
      </w:r>
      <w:proofErr w:type="gramStart"/>
      <w:r w:rsidRPr="00336431">
        <w:t>tailored 100%</w:t>
      </w:r>
      <w:proofErr w:type="gramEnd"/>
      <w:r w:rsidRPr="00336431">
        <w:t xml:space="preserve"> to your business logic.</w:t>
      </w:r>
    </w:p>
    <w:p w14:paraId="4D09E140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Key Features</w:t>
      </w:r>
    </w:p>
    <w:p w14:paraId="0F132DF1" w14:textId="77777777" w:rsidR="00336431" w:rsidRPr="00336431" w:rsidRDefault="00336431" w:rsidP="00336431">
      <w:pPr>
        <w:numPr>
          <w:ilvl w:val="0"/>
          <w:numId w:val="6"/>
        </w:numPr>
      </w:pPr>
      <w:r w:rsidRPr="00336431">
        <w:t>Full requirements discovery</w:t>
      </w:r>
    </w:p>
    <w:p w14:paraId="6DD63A49" w14:textId="77777777" w:rsidR="00336431" w:rsidRPr="00336431" w:rsidRDefault="00336431" w:rsidP="00336431">
      <w:pPr>
        <w:numPr>
          <w:ilvl w:val="0"/>
          <w:numId w:val="6"/>
        </w:numPr>
      </w:pPr>
      <w:r w:rsidRPr="00336431">
        <w:t>Custom scripts, ML models &amp; API integrations</w:t>
      </w:r>
    </w:p>
    <w:p w14:paraId="4E86E427" w14:textId="77777777" w:rsidR="00336431" w:rsidRPr="00336431" w:rsidRDefault="00336431" w:rsidP="00336431">
      <w:pPr>
        <w:numPr>
          <w:ilvl w:val="0"/>
          <w:numId w:val="6"/>
        </w:numPr>
      </w:pPr>
      <w:r w:rsidRPr="00336431">
        <w:t>Automations orchestrated via Make/n8n</w:t>
      </w:r>
    </w:p>
    <w:p w14:paraId="27EB79B8" w14:textId="77777777" w:rsidR="00336431" w:rsidRPr="00336431" w:rsidRDefault="00336431" w:rsidP="00336431">
      <w:pPr>
        <w:numPr>
          <w:ilvl w:val="0"/>
          <w:numId w:val="6"/>
        </w:numPr>
      </w:pPr>
      <w:r w:rsidRPr="00336431">
        <w:t>Error logging, monitoring &amp; maintenance</w:t>
      </w:r>
    </w:p>
    <w:p w14:paraId="0FA9619C" w14:textId="77777777" w:rsidR="00336431" w:rsidRPr="00336431" w:rsidRDefault="00336431" w:rsidP="00336431">
      <w:pPr>
        <w:numPr>
          <w:ilvl w:val="0"/>
          <w:numId w:val="6"/>
        </w:numPr>
      </w:pPr>
      <w:r w:rsidRPr="00336431">
        <w:t>Documentation + handover</w:t>
      </w:r>
    </w:p>
    <w:p w14:paraId="7012685F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SEO Keywords</w:t>
      </w:r>
    </w:p>
    <w:p w14:paraId="0D3B0864" w14:textId="77777777" w:rsidR="00336431" w:rsidRPr="00336431" w:rsidRDefault="00336431" w:rsidP="00336431">
      <w:r w:rsidRPr="00336431">
        <w:rPr>
          <w:i/>
          <w:iCs/>
        </w:rPr>
        <w:t>custom automation developer, Python automation services, AI workflow developer, custom API automation</w:t>
      </w:r>
    </w:p>
    <w:p w14:paraId="2CBD8BD1" w14:textId="77777777" w:rsidR="00336431" w:rsidRPr="00336431" w:rsidRDefault="00336431" w:rsidP="00336431">
      <w:r w:rsidRPr="00336431">
        <w:pict w14:anchorId="35E042E8">
          <v:rect id="_x0000_i1080" style="width:0;height:1.5pt" o:hralign="center" o:hrstd="t" o:hr="t" fillcolor="#a0a0a0" stroked="f"/>
        </w:pict>
      </w:r>
    </w:p>
    <w:p w14:paraId="7EA9A032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Why Businesses Choose Arg Analytics</w:t>
      </w:r>
    </w:p>
    <w:p w14:paraId="4C73A51C" w14:textId="77777777" w:rsidR="00336431" w:rsidRPr="00336431" w:rsidRDefault="00336431" w:rsidP="00336431">
      <w:r w:rsidRPr="00336431">
        <w:t xml:space="preserve">(Ref: “Automation That Fits Your Business — Not the Other Way Around” </w:t>
      </w:r>
    </w:p>
    <w:p w14:paraId="0B920242" w14:textId="77777777" w:rsidR="00336431" w:rsidRPr="00336431" w:rsidRDefault="00336431" w:rsidP="00336431">
      <w:r w:rsidRPr="00336431">
        <w:rPr>
          <w:rFonts w:ascii="Segoe UI Emoji" w:hAnsi="Segoe UI Emoji" w:cs="Segoe UI Emoji"/>
        </w:rPr>
        <w:t>⚙️</w:t>
      </w:r>
      <w:r w:rsidRPr="00336431">
        <w:t xml:space="preserve"> Services Page Structure</w:t>
      </w:r>
    </w:p>
    <w:p w14:paraId="7B6D64B5" w14:textId="77777777" w:rsidR="00336431" w:rsidRPr="00336431" w:rsidRDefault="00336431" w:rsidP="00336431">
      <w:r w:rsidRPr="00336431">
        <w:t>)</w:t>
      </w:r>
    </w:p>
    <w:p w14:paraId="2EBD5F94" w14:textId="77777777" w:rsidR="00336431" w:rsidRPr="00336431" w:rsidRDefault="00336431" w:rsidP="00336431">
      <w:r w:rsidRPr="00336431">
        <w:lastRenderedPageBreak/>
        <w:t xml:space="preserve">At Arg Analytics, automations are built </w:t>
      </w:r>
      <w:r w:rsidRPr="00336431">
        <w:rPr>
          <w:b/>
          <w:bCs/>
        </w:rPr>
        <w:t>around your operations</w:t>
      </w:r>
      <w:r w:rsidRPr="00336431">
        <w:t>, not forced onto them. Every workflow is tailored to your processes, tools, industry requirements, and team structure.</w:t>
      </w:r>
    </w:p>
    <w:p w14:paraId="320872EE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Our Advantages</w:t>
      </w:r>
    </w:p>
    <w:p w14:paraId="092DD6DA" w14:textId="77777777" w:rsidR="00336431" w:rsidRPr="00336431" w:rsidRDefault="00336431" w:rsidP="00336431">
      <w:pPr>
        <w:numPr>
          <w:ilvl w:val="0"/>
          <w:numId w:val="7"/>
        </w:numPr>
      </w:pPr>
      <w:r w:rsidRPr="00336431">
        <w:rPr>
          <w:b/>
          <w:bCs/>
        </w:rPr>
        <w:t>End-to-end done-for-you automation</w:t>
      </w:r>
    </w:p>
    <w:p w14:paraId="3E981A20" w14:textId="77777777" w:rsidR="00336431" w:rsidRPr="00336431" w:rsidRDefault="00336431" w:rsidP="00336431">
      <w:pPr>
        <w:numPr>
          <w:ilvl w:val="0"/>
          <w:numId w:val="7"/>
        </w:numPr>
      </w:pPr>
      <w:r w:rsidRPr="00336431">
        <w:rPr>
          <w:b/>
          <w:bCs/>
        </w:rPr>
        <w:t>Measurable results — efficiency, speed</w:t>
      </w:r>
      <w:proofErr w:type="gramStart"/>
      <w:r w:rsidRPr="00336431">
        <w:rPr>
          <w:b/>
          <w:bCs/>
        </w:rPr>
        <w:t>, accuracy</w:t>
      </w:r>
      <w:proofErr w:type="gramEnd"/>
    </w:p>
    <w:p w14:paraId="6C2F088D" w14:textId="77777777" w:rsidR="00336431" w:rsidRPr="00336431" w:rsidRDefault="00336431" w:rsidP="00336431">
      <w:pPr>
        <w:numPr>
          <w:ilvl w:val="0"/>
          <w:numId w:val="7"/>
        </w:numPr>
      </w:pPr>
      <w:r w:rsidRPr="00336431">
        <w:rPr>
          <w:b/>
          <w:bCs/>
        </w:rPr>
        <w:t>Transparent processes and dashboards</w:t>
      </w:r>
    </w:p>
    <w:p w14:paraId="6367FBA3" w14:textId="77777777" w:rsidR="00336431" w:rsidRPr="00336431" w:rsidRDefault="00336431" w:rsidP="00336431">
      <w:pPr>
        <w:numPr>
          <w:ilvl w:val="0"/>
          <w:numId w:val="7"/>
        </w:numPr>
      </w:pPr>
      <w:r w:rsidRPr="00336431">
        <w:rPr>
          <w:b/>
          <w:bCs/>
        </w:rPr>
        <w:t>Deep expertise across accounting, audit, ecommerce, and operations</w:t>
      </w:r>
    </w:p>
    <w:p w14:paraId="272D8424" w14:textId="77777777" w:rsidR="00336431" w:rsidRPr="00336431" w:rsidRDefault="00336431" w:rsidP="00336431">
      <w:pPr>
        <w:numPr>
          <w:ilvl w:val="0"/>
          <w:numId w:val="7"/>
        </w:numPr>
      </w:pPr>
      <w:r w:rsidRPr="00336431">
        <w:rPr>
          <w:b/>
          <w:bCs/>
        </w:rPr>
        <w:t>Fast deployment (1–3 weeks for most automations)</w:t>
      </w:r>
    </w:p>
    <w:p w14:paraId="18333073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Industries We Serve</w:t>
      </w:r>
    </w:p>
    <w:p w14:paraId="7ED6574F" w14:textId="77777777" w:rsidR="00336431" w:rsidRPr="00336431" w:rsidRDefault="00336431" w:rsidP="00336431">
      <w:pPr>
        <w:numPr>
          <w:ilvl w:val="0"/>
          <w:numId w:val="8"/>
        </w:numPr>
      </w:pPr>
      <w:r w:rsidRPr="00336431">
        <w:t>Ecommerce &amp; DTC</w:t>
      </w:r>
    </w:p>
    <w:p w14:paraId="7FE05FFD" w14:textId="77777777" w:rsidR="00336431" w:rsidRPr="00336431" w:rsidRDefault="00336431" w:rsidP="00336431">
      <w:pPr>
        <w:numPr>
          <w:ilvl w:val="0"/>
          <w:numId w:val="8"/>
        </w:numPr>
      </w:pPr>
      <w:r w:rsidRPr="00336431">
        <w:t>Consulting &amp; advisory</w:t>
      </w:r>
    </w:p>
    <w:p w14:paraId="5DCF7B7F" w14:textId="77777777" w:rsidR="00336431" w:rsidRPr="00336431" w:rsidRDefault="00336431" w:rsidP="00336431">
      <w:pPr>
        <w:numPr>
          <w:ilvl w:val="0"/>
          <w:numId w:val="8"/>
        </w:numPr>
      </w:pPr>
      <w:r w:rsidRPr="00336431">
        <w:t>Audit &amp; accounting firms</w:t>
      </w:r>
    </w:p>
    <w:p w14:paraId="7BC1AA73" w14:textId="77777777" w:rsidR="00336431" w:rsidRPr="00336431" w:rsidRDefault="00336431" w:rsidP="00336431">
      <w:pPr>
        <w:numPr>
          <w:ilvl w:val="0"/>
          <w:numId w:val="8"/>
        </w:numPr>
      </w:pPr>
      <w:r w:rsidRPr="00336431">
        <w:t>Construction &amp; real estate</w:t>
      </w:r>
    </w:p>
    <w:p w14:paraId="4FB4EC85" w14:textId="77777777" w:rsidR="00336431" w:rsidRPr="00336431" w:rsidRDefault="00336431" w:rsidP="00336431">
      <w:pPr>
        <w:numPr>
          <w:ilvl w:val="0"/>
          <w:numId w:val="8"/>
        </w:numPr>
      </w:pPr>
      <w:r w:rsidRPr="00336431">
        <w:t>Logistics</w:t>
      </w:r>
    </w:p>
    <w:p w14:paraId="6AE29623" w14:textId="77777777" w:rsidR="00336431" w:rsidRPr="00336431" w:rsidRDefault="00336431" w:rsidP="00336431">
      <w:pPr>
        <w:numPr>
          <w:ilvl w:val="0"/>
          <w:numId w:val="8"/>
        </w:numPr>
      </w:pPr>
      <w:r w:rsidRPr="00336431">
        <w:t>Professional services</w:t>
      </w:r>
    </w:p>
    <w:p w14:paraId="11A6A52B" w14:textId="77777777" w:rsidR="00336431" w:rsidRPr="00336431" w:rsidRDefault="00336431" w:rsidP="00336431">
      <w:pPr>
        <w:numPr>
          <w:ilvl w:val="0"/>
          <w:numId w:val="8"/>
        </w:numPr>
      </w:pPr>
      <w:r w:rsidRPr="00336431">
        <w:t>SaaS &amp; tech</w:t>
      </w:r>
    </w:p>
    <w:p w14:paraId="411B1E30" w14:textId="77777777" w:rsidR="00336431" w:rsidRPr="00336431" w:rsidRDefault="00336431" w:rsidP="00336431">
      <w:pPr>
        <w:rPr>
          <w:b/>
          <w:bCs/>
        </w:rPr>
      </w:pPr>
      <w:r w:rsidRPr="00336431">
        <w:rPr>
          <w:b/>
          <w:bCs/>
        </w:rPr>
        <w:t>SEO Keywords</w:t>
      </w:r>
    </w:p>
    <w:p w14:paraId="486200C9" w14:textId="77777777" w:rsidR="00336431" w:rsidRPr="00336431" w:rsidRDefault="00336431" w:rsidP="00336431">
      <w:r w:rsidRPr="00336431">
        <w:rPr>
          <w:i/>
          <w:iCs/>
        </w:rPr>
        <w:t>business automation agency, AI automation company, workflow automation services, Make.com automation expert, Kenya automation consultant, global automation agency</w:t>
      </w:r>
    </w:p>
    <w:p w14:paraId="5DA67758" w14:textId="77777777" w:rsidR="00336431" w:rsidRDefault="00336431"/>
    <w:sectPr w:rsidR="00336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2348F"/>
    <w:multiLevelType w:val="multilevel"/>
    <w:tmpl w:val="FB3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7605E"/>
    <w:multiLevelType w:val="multilevel"/>
    <w:tmpl w:val="6D5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75B5C"/>
    <w:multiLevelType w:val="multilevel"/>
    <w:tmpl w:val="3B0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265F3"/>
    <w:multiLevelType w:val="multilevel"/>
    <w:tmpl w:val="C61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A5E17"/>
    <w:multiLevelType w:val="multilevel"/>
    <w:tmpl w:val="CD9A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642DD"/>
    <w:multiLevelType w:val="multilevel"/>
    <w:tmpl w:val="C7D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E18AB"/>
    <w:multiLevelType w:val="multilevel"/>
    <w:tmpl w:val="FC9C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11BFB"/>
    <w:multiLevelType w:val="multilevel"/>
    <w:tmpl w:val="20FA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643310">
    <w:abstractNumId w:val="4"/>
  </w:num>
  <w:num w:numId="2" w16cid:durableId="622618667">
    <w:abstractNumId w:val="3"/>
  </w:num>
  <w:num w:numId="3" w16cid:durableId="1957827759">
    <w:abstractNumId w:val="7"/>
  </w:num>
  <w:num w:numId="4" w16cid:durableId="667444710">
    <w:abstractNumId w:val="1"/>
  </w:num>
  <w:num w:numId="5" w16cid:durableId="1880167606">
    <w:abstractNumId w:val="6"/>
  </w:num>
  <w:num w:numId="6" w16cid:durableId="143739028">
    <w:abstractNumId w:val="2"/>
  </w:num>
  <w:num w:numId="7" w16cid:durableId="1267890120">
    <w:abstractNumId w:val="0"/>
  </w:num>
  <w:num w:numId="8" w16cid:durableId="11074576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31"/>
    <w:rsid w:val="00336431"/>
    <w:rsid w:val="008D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39B27"/>
  <w15:chartTrackingRefBased/>
  <w15:docId w15:val="{CEC52145-D052-468C-8750-F0127EFB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Ndung'u</dc:creator>
  <cp:keywords/>
  <dc:description/>
  <cp:lastModifiedBy>Brian Ndung'u</cp:lastModifiedBy>
  <cp:revision>1</cp:revision>
  <dcterms:created xsi:type="dcterms:W3CDTF">2025-12-12T14:01:00Z</dcterms:created>
  <dcterms:modified xsi:type="dcterms:W3CDTF">2025-12-12T14:03:00Z</dcterms:modified>
</cp:coreProperties>
</file>