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60EE" w14:textId="77777777" w:rsidR="00D62B11" w:rsidRDefault="00D62B11" w:rsidP="00D62B11">
      <w:r>
        <w:t xml:space="preserve"># </w:t>
      </w:r>
      <w:proofErr w:type="spellStart"/>
      <w:r>
        <w:t>Mkorean</w:t>
      </w:r>
      <w:proofErr w:type="spellEnd"/>
      <w:r>
        <w:t xml:space="preserve"> WWN Clone - Detailed Documentation</w:t>
      </w:r>
    </w:p>
    <w:p w14:paraId="2ECD42E2" w14:textId="77777777" w:rsidR="00D62B11" w:rsidRDefault="00D62B11" w:rsidP="00D62B11"/>
    <w:p w14:paraId="138BA954" w14:textId="77777777" w:rsidR="00D62B11" w:rsidRDefault="00D62B11" w:rsidP="00D62B11">
      <w:r>
        <w:t>## Overview</w:t>
      </w:r>
    </w:p>
    <w:p w14:paraId="6FEBAB18" w14:textId="77777777" w:rsidR="00D62B11" w:rsidRDefault="00D62B11" w:rsidP="00D62B11">
      <w:r>
        <w:t xml:space="preserve">This project is a comprehensive UI clone of the </w:t>
      </w:r>
      <w:proofErr w:type="spellStart"/>
      <w:r>
        <w:t>Mkorean</w:t>
      </w:r>
      <w:proofErr w:type="spellEnd"/>
      <w:r>
        <w:t xml:space="preserve"> WWN trading platform website. It replicates the design, layout, and interactive elements of the original site using modern web technologies. The clone includes all major pages and components, providing a complete user interface experience without the actual backend functionality.</w:t>
      </w:r>
    </w:p>
    <w:p w14:paraId="3F0F9EAC" w14:textId="77777777" w:rsidR="00D62B11" w:rsidRDefault="00D62B11" w:rsidP="00D62B11"/>
    <w:p w14:paraId="5546F623" w14:textId="77777777" w:rsidR="00D62B11" w:rsidRDefault="00D62B11" w:rsidP="00D62B11">
      <w:r>
        <w:t>## Project Structure</w:t>
      </w:r>
    </w:p>
    <w:p w14:paraId="1E5D8BC3" w14:textId="77777777" w:rsidR="00D62B11" w:rsidRDefault="00D62B11" w:rsidP="00D62B11"/>
    <w:p w14:paraId="05C772AA" w14:textId="77777777" w:rsidR="00D62B11" w:rsidRDefault="00D62B11" w:rsidP="00D62B11">
      <w:r>
        <w:t>```</w:t>
      </w:r>
    </w:p>
    <w:p w14:paraId="4F86876C" w14:textId="77777777" w:rsidR="00D62B11" w:rsidRDefault="00D62B11" w:rsidP="00D62B11">
      <w:proofErr w:type="spellStart"/>
      <w:r>
        <w:t>mkorean</w:t>
      </w:r>
      <w:proofErr w:type="spellEnd"/>
      <w:r>
        <w:t>-</w:t>
      </w:r>
      <w:proofErr w:type="spellStart"/>
      <w:r>
        <w:t>wwn</w:t>
      </w:r>
      <w:proofErr w:type="spellEnd"/>
      <w:r>
        <w:t>-clone/</w:t>
      </w:r>
    </w:p>
    <w:p w14:paraId="770625C1" w14:textId="77777777" w:rsidR="00D62B11" w:rsidRDefault="00D62B11" w:rsidP="00D62B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41E3500E" w14:textId="77777777" w:rsidR="00D62B11" w:rsidRDefault="00D62B11" w:rsidP="00D62B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4882F523" w14:textId="77777777" w:rsidR="00D62B11" w:rsidRDefault="00D62B11" w:rsidP="00D62B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app/</w:t>
      </w:r>
    </w:p>
    <w:p w14:paraId="63032790" w14:textId="77777777" w:rsidR="00D62B11" w:rsidRDefault="00D62B11" w:rsidP="00D62B1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bot/</w:t>
      </w:r>
    </w:p>
    <w:p w14:paraId="0B11B614" w14:textId="77777777" w:rsidR="00D62B11" w:rsidRDefault="00D62B11" w:rsidP="00D62B11">
      <w:r>
        <w:t xml:space="preserve">│   │   │   └── </w:t>
      </w:r>
      <w:proofErr w:type="spellStart"/>
      <w:r>
        <w:t>page.tsx</w:t>
      </w:r>
      <w:proofErr w:type="spellEnd"/>
      <w:r>
        <w:t xml:space="preserve">         # Bot management page</w:t>
      </w:r>
    </w:p>
    <w:p w14:paraId="4182CCEC" w14:textId="77777777" w:rsidR="00D62B11" w:rsidRDefault="00D62B11" w:rsidP="00D62B1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dashboard/</w:t>
      </w:r>
    </w:p>
    <w:p w14:paraId="51FC414A" w14:textId="77777777" w:rsidR="00D62B11" w:rsidRDefault="00D62B11" w:rsidP="00D62B11">
      <w:r>
        <w:t xml:space="preserve">│   │   │   └── </w:t>
      </w:r>
      <w:proofErr w:type="spellStart"/>
      <w:r>
        <w:t>page.tsx</w:t>
      </w:r>
      <w:proofErr w:type="spellEnd"/>
      <w:r>
        <w:t xml:space="preserve">         # Dashboard page</w:t>
      </w:r>
    </w:p>
    <w:p w14:paraId="55619FA1" w14:textId="77777777" w:rsidR="00D62B11" w:rsidRDefault="00D62B11" w:rsidP="00D62B1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login/</w:t>
      </w:r>
    </w:p>
    <w:p w14:paraId="1D35C4F9" w14:textId="77777777" w:rsidR="00D62B11" w:rsidRDefault="00D62B11" w:rsidP="00D62B11">
      <w:r>
        <w:t xml:space="preserve">│   │   │   └── </w:t>
      </w:r>
      <w:proofErr w:type="spellStart"/>
      <w:r>
        <w:t>page.tsx</w:t>
      </w:r>
      <w:proofErr w:type="spellEnd"/>
      <w:r>
        <w:t xml:space="preserve">         # Login page</w:t>
      </w:r>
    </w:p>
    <w:p w14:paraId="32D243FF" w14:textId="77777777" w:rsidR="00D62B11" w:rsidRDefault="00D62B11" w:rsidP="00D62B1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signup/</w:t>
      </w:r>
    </w:p>
    <w:p w14:paraId="478768AD" w14:textId="77777777" w:rsidR="00D62B11" w:rsidRDefault="00D62B11" w:rsidP="00D62B11">
      <w:r>
        <w:t xml:space="preserve">│   │   │   └── </w:t>
      </w:r>
      <w:proofErr w:type="spellStart"/>
      <w:r>
        <w:t>page.tsx</w:t>
      </w:r>
      <w:proofErr w:type="spellEnd"/>
      <w:r>
        <w:t xml:space="preserve">         # Signup page</w:t>
      </w:r>
    </w:p>
    <w:p w14:paraId="30C782ED" w14:textId="77777777" w:rsidR="00D62B11" w:rsidRDefault="00D62B11" w:rsidP="00D62B1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client-</w:t>
      </w:r>
      <w:proofErr w:type="spellStart"/>
      <w:r>
        <w:t>page.tsx</w:t>
      </w:r>
      <w:proofErr w:type="spellEnd"/>
      <w:r>
        <w:t xml:space="preserve">      # Client-side main component</w:t>
      </w:r>
    </w:p>
    <w:p w14:paraId="70F67BE9" w14:textId="77777777" w:rsidR="00D62B11" w:rsidRDefault="00D62B11" w:rsidP="00D62B1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globals.css          # Global styles</w:t>
      </w:r>
    </w:p>
    <w:p w14:paraId="3AFC943A" w14:textId="77777777" w:rsidR="00D62B11" w:rsidRDefault="00D62B11" w:rsidP="00D62B1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layout.tsx</w:t>
      </w:r>
      <w:proofErr w:type="spellEnd"/>
      <w:r>
        <w:t xml:space="preserve">           # Root layout</w:t>
      </w:r>
    </w:p>
    <w:p w14:paraId="06CF5535" w14:textId="77777777" w:rsidR="00D62B11" w:rsidRDefault="00D62B11" w:rsidP="00D62B11">
      <w:r>
        <w:t xml:space="preserve">│   │   └── </w:t>
      </w:r>
      <w:proofErr w:type="spellStart"/>
      <w:r>
        <w:t>page.tsx</w:t>
      </w:r>
      <w:proofErr w:type="spellEnd"/>
      <w:r>
        <w:t xml:space="preserve">             # Home page (redirects to client page)</w:t>
      </w:r>
    </w:p>
    <w:p w14:paraId="5B048774" w14:textId="77777777" w:rsidR="00D62B11" w:rsidRDefault="00D62B11" w:rsidP="00D62B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57CD45A1" w14:textId="77777777" w:rsidR="00D62B11" w:rsidRDefault="00D62B11" w:rsidP="00D62B1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BotOptions.tsx</w:t>
      </w:r>
      <w:proofErr w:type="spellEnd"/>
      <w:r>
        <w:t xml:space="preserve">       # Bot creation/loading options</w:t>
      </w:r>
    </w:p>
    <w:p w14:paraId="78F51F2E" w14:textId="77777777" w:rsidR="00D62B11" w:rsidRDefault="00D62B11" w:rsidP="00D62B1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BotStats.tsx</w:t>
      </w:r>
      <w:proofErr w:type="spellEnd"/>
      <w:r>
        <w:t xml:space="preserve">         # Bot performance statistics</w:t>
      </w:r>
    </w:p>
    <w:p w14:paraId="6EBA24EA" w14:textId="77777777" w:rsidR="00D62B11" w:rsidRDefault="00D62B11" w:rsidP="00D62B1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BotStatus.tsx</w:t>
      </w:r>
      <w:proofErr w:type="spellEnd"/>
      <w:r>
        <w:t xml:space="preserve">        # Bot running status indicator</w:t>
      </w:r>
    </w:p>
    <w:p w14:paraId="762712ED" w14:textId="77777777" w:rsidR="00D62B11" w:rsidRDefault="00D62B11" w:rsidP="00D62B1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BotTabs.tsx</w:t>
      </w:r>
      <w:proofErr w:type="spellEnd"/>
      <w:r>
        <w:t xml:space="preserve">          # Navigation tabs for bot pages</w:t>
      </w:r>
    </w:p>
    <w:p w14:paraId="540DF9EB" w14:textId="77777777" w:rsidR="00D62B11" w:rsidRDefault="00D62B11" w:rsidP="00D62B11">
      <w:r>
        <w:lastRenderedPageBreak/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Header.tsx</w:t>
      </w:r>
      <w:proofErr w:type="spellEnd"/>
      <w:r>
        <w:t xml:space="preserve">           # Site header with logo and auth links</w:t>
      </w:r>
    </w:p>
    <w:p w14:paraId="373994E6" w14:textId="77777777" w:rsidR="00D62B11" w:rsidRDefault="00D62B11" w:rsidP="00D62B1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Navigation.tsx</w:t>
      </w:r>
      <w:proofErr w:type="spellEnd"/>
      <w:r>
        <w:t xml:space="preserve">       # Main site navigation</w:t>
      </w:r>
    </w:p>
    <w:p w14:paraId="3711FDF1" w14:textId="77777777" w:rsidR="00D62B11" w:rsidRDefault="00D62B11" w:rsidP="00D62B1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RiskDisclaimer.tsx</w:t>
      </w:r>
      <w:proofErr w:type="spellEnd"/>
      <w:r>
        <w:t xml:space="preserve">   # Risk warning banner</w:t>
      </w:r>
    </w:p>
    <w:p w14:paraId="4847DDD8" w14:textId="77777777" w:rsidR="00D62B11" w:rsidRDefault="00D62B11" w:rsidP="00D62B1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RunStats.tsx</w:t>
      </w:r>
      <w:proofErr w:type="spellEnd"/>
      <w:r>
        <w:t xml:space="preserve">         # Bot run statistics</w:t>
      </w:r>
    </w:p>
    <w:p w14:paraId="08167267" w14:textId="77777777" w:rsidR="00D62B11" w:rsidRDefault="00D62B11" w:rsidP="00D62B11">
      <w:r>
        <w:t xml:space="preserve">│   │   └── </w:t>
      </w:r>
      <w:proofErr w:type="spellStart"/>
      <w:r>
        <w:t>TourModal.tsx</w:t>
      </w:r>
      <w:proofErr w:type="spellEnd"/>
      <w:r>
        <w:t xml:space="preserve">        # Onboarding tour modal</w:t>
      </w:r>
    </w:p>
    <w:p w14:paraId="602F7F1B" w14:textId="77777777" w:rsidR="00D62B11" w:rsidRDefault="00D62B11" w:rsidP="00D62B11">
      <w:r>
        <w:t xml:space="preserve">└── </w:t>
      </w:r>
      <w:proofErr w:type="spellStart"/>
      <w:r>
        <w:t>package.json</w:t>
      </w:r>
      <w:proofErr w:type="spellEnd"/>
      <w:r>
        <w:t xml:space="preserve">                 # Project dependencies</w:t>
      </w:r>
    </w:p>
    <w:p w14:paraId="192C16A9" w14:textId="77777777" w:rsidR="00D62B11" w:rsidRDefault="00D62B11" w:rsidP="00D62B11">
      <w:r>
        <w:t>```</w:t>
      </w:r>
    </w:p>
    <w:p w14:paraId="4B6E21CB" w14:textId="77777777" w:rsidR="00D62B11" w:rsidRDefault="00D62B11" w:rsidP="00D62B11"/>
    <w:p w14:paraId="5B133EC3" w14:textId="77777777" w:rsidR="00D62B11" w:rsidRDefault="00D62B11" w:rsidP="00D62B11">
      <w:r>
        <w:t>## Features</w:t>
      </w:r>
    </w:p>
    <w:p w14:paraId="0C5BACC3" w14:textId="77777777" w:rsidR="00D62B11" w:rsidRDefault="00D62B11" w:rsidP="00D62B11"/>
    <w:p w14:paraId="33FF7A39" w14:textId="77777777" w:rsidR="00D62B11" w:rsidRDefault="00D62B11" w:rsidP="00D62B11">
      <w:r>
        <w:t>### 1. Core Pages</w:t>
      </w:r>
    </w:p>
    <w:p w14:paraId="6B00BE30" w14:textId="77777777" w:rsidR="00D62B11" w:rsidRDefault="00D62B11" w:rsidP="00D62B11">
      <w:r>
        <w:t>- **Home/Bot Page**: Central hub showing bot options and statistics</w:t>
      </w:r>
    </w:p>
    <w:p w14:paraId="168D1D58" w14:textId="77777777" w:rsidR="00D62B11" w:rsidRDefault="00D62B11" w:rsidP="00D62B11">
      <w:r>
        <w:t>- **Dashboard**: Overview with account summary and quick action buttons</w:t>
      </w:r>
    </w:p>
    <w:p w14:paraId="3EAB6DA5" w14:textId="77777777" w:rsidR="00D62B11" w:rsidRDefault="00D62B11" w:rsidP="00D62B11">
      <w:r>
        <w:t>- **Login**: User authentication form with validation</w:t>
      </w:r>
    </w:p>
    <w:p w14:paraId="519A2104" w14:textId="77777777" w:rsidR="00D62B11" w:rsidRDefault="00D62B11" w:rsidP="00D62B11">
      <w:r>
        <w:t>- **Signup**: New account registration with terms acceptance</w:t>
      </w:r>
    </w:p>
    <w:p w14:paraId="20F17AA2" w14:textId="77777777" w:rsidR="00D62B11" w:rsidRDefault="00D62B11" w:rsidP="00D62B11"/>
    <w:p w14:paraId="6AFA6D12" w14:textId="77777777" w:rsidR="00D62B11" w:rsidRDefault="00D62B11" w:rsidP="00D62B11">
      <w:r>
        <w:t>### 2. Components</w:t>
      </w:r>
    </w:p>
    <w:p w14:paraId="24372BAD" w14:textId="77777777" w:rsidR="00D62B11" w:rsidRDefault="00D62B11" w:rsidP="00D62B11">
      <w:r>
        <w:t>- **Header**: Navigation header with branding and authentication links</w:t>
      </w:r>
    </w:p>
    <w:p w14:paraId="7393411E" w14:textId="77777777" w:rsidR="00D62B11" w:rsidRDefault="00D62B11" w:rsidP="00D62B11">
      <w:r>
        <w:t>- **Navigation Bar**: Primary site navigation with active tab highlighting</w:t>
      </w:r>
    </w:p>
    <w:p w14:paraId="733621B8" w14:textId="77777777" w:rsidR="00D62B11" w:rsidRDefault="00D62B11" w:rsidP="00D62B11">
      <w:r>
        <w:t>- **Bot Management Interface**: Complete interface for bot creation/management</w:t>
      </w:r>
    </w:p>
    <w:p w14:paraId="7EB87990" w14:textId="77777777" w:rsidR="00D62B11" w:rsidRDefault="00D62B11" w:rsidP="00D62B11">
      <w:r>
        <w:t>- **Tour Modal**: Interactive onboarding tour for new users</w:t>
      </w:r>
    </w:p>
    <w:p w14:paraId="061C94E8" w14:textId="77777777" w:rsidR="00D62B11" w:rsidRDefault="00D62B11" w:rsidP="00D62B11">
      <w:r>
        <w:t>- **Statistics Panels**: Various statistics displays for bot performance</w:t>
      </w:r>
    </w:p>
    <w:p w14:paraId="11894B0C" w14:textId="77777777" w:rsidR="00D62B11" w:rsidRDefault="00D62B11" w:rsidP="00D62B11"/>
    <w:p w14:paraId="5B10B8C4" w14:textId="77777777" w:rsidR="00D62B11" w:rsidRDefault="00D62B11" w:rsidP="00D62B11">
      <w:r>
        <w:t>### 3. UI Elements</w:t>
      </w:r>
    </w:p>
    <w:p w14:paraId="2B8D13E4" w14:textId="77777777" w:rsidR="00D62B11" w:rsidRDefault="00D62B11" w:rsidP="00D62B11">
      <w:r>
        <w:t>- **Custom Buttons**: Styled action buttons with hover effects</w:t>
      </w:r>
    </w:p>
    <w:p w14:paraId="5E40DFC1" w14:textId="77777777" w:rsidR="00D62B11" w:rsidRDefault="00D62B11" w:rsidP="00D62B11">
      <w:r>
        <w:t>- **Form Elements**: Styled inputs, checkboxes, and validation</w:t>
      </w:r>
    </w:p>
    <w:p w14:paraId="79D4C55A" w14:textId="77777777" w:rsidR="00D62B11" w:rsidRDefault="00D62B11" w:rsidP="00D62B11">
      <w:r>
        <w:t>- **SVG Icons**: Custom SVG icons matching the original design</w:t>
      </w:r>
    </w:p>
    <w:p w14:paraId="72A41084" w14:textId="77777777" w:rsidR="00D62B11" w:rsidRDefault="00D62B11" w:rsidP="00D62B11">
      <w:r>
        <w:t>- **Interactive Elements**: Buttons, tabs, and links with appropriate hover states</w:t>
      </w:r>
    </w:p>
    <w:p w14:paraId="1B1A9DDA" w14:textId="77777777" w:rsidR="00D62B11" w:rsidRDefault="00D62B11" w:rsidP="00D62B11"/>
    <w:p w14:paraId="67267E72" w14:textId="77777777" w:rsidR="00D62B11" w:rsidRDefault="00D62B11" w:rsidP="00D62B11">
      <w:r>
        <w:t>## Technical Implementation</w:t>
      </w:r>
    </w:p>
    <w:p w14:paraId="4ACDDBD7" w14:textId="77777777" w:rsidR="00D62B11" w:rsidRDefault="00D62B11" w:rsidP="00D62B11"/>
    <w:p w14:paraId="5677ADAE" w14:textId="77777777" w:rsidR="00D62B11" w:rsidRDefault="00D62B11" w:rsidP="00D62B11">
      <w:r>
        <w:lastRenderedPageBreak/>
        <w:t>### Frontend Framework</w:t>
      </w:r>
    </w:p>
    <w:p w14:paraId="484EDF9A" w14:textId="77777777" w:rsidR="00D62B11" w:rsidRDefault="00D62B11" w:rsidP="00D62B11">
      <w:r>
        <w:t>- **Next.js 15**: For server-side rendering and routing</w:t>
      </w:r>
    </w:p>
    <w:p w14:paraId="14E4E64C" w14:textId="77777777" w:rsidR="00D62B11" w:rsidRDefault="00D62B11" w:rsidP="00D62B11">
      <w:r>
        <w:t>- **React 18**: Component-based UI development</w:t>
      </w:r>
    </w:p>
    <w:p w14:paraId="2C63B2CC" w14:textId="77777777" w:rsidR="00D62B11" w:rsidRDefault="00D62B11" w:rsidP="00D62B11">
      <w:r>
        <w:t>- **TypeScript**: Type-safe JavaScript for improved developer experience</w:t>
      </w:r>
    </w:p>
    <w:p w14:paraId="07CF1700" w14:textId="77777777" w:rsidR="00D62B11" w:rsidRDefault="00D62B11" w:rsidP="00D62B11"/>
    <w:p w14:paraId="2EB21B24" w14:textId="77777777" w:rsidR="00D62B11" w:rsidRDefault="00D62B11" w:rsidP="00D62B11">
      <w:r>
        <w:t>### Styling</w:t>
      </w:r>
    </w:p>
    <w:p w14:paraId="01C7FA24" w14:textId="77777777" w:rsidR="00D62B11" w:rsidRDefault="00D62B11" w:rsidP="00D62B11">
      <w:r>
        <w:t>- **Tailwind CSS**: Utility-first CSS framework for styling</w:t>
      </w:r>
    </w:p>
    <w:p w14:paraId="6FD3E42F" w14:textId="77777777" w:rsidR="00D62B11" w:rsidRDefault="00D62B11" w:rsidP="00D62B11">
      <w:r>
        <w:t xml:space="preserve">- **Custom CSS Variables**: For consistent theming and </w:t>
      </w:r>
      <w:proofErr w:type="spellStart"/>
      <w:r>
        <w:t>color</w:t>
      </w:r>
      <w:proofErr w:type="spellEnd"/>
      <w:r>
        <w:t xml:space="preserve"> scheme</w:t>
      </w:r>
    </w:p>
    <w:p w14:paraId="2EE5C641" w14:textId="77777777" w:rsidR="00D62B11" w:rsidRDefault="00D62B11" w:rsidP="00D62B11">
      <w:r>
        <w:t>- **IBM Plex Sans Font**: Matching the original site's typography</w:t>
      </w:r>
    </w:p>
    <w:p w14:paraId="3FF37AAA" w14:textId="77777777" w:rsidR="00D62B11" w:rsidRDefault="00D62B11" w:rsidP="00D62B11"/>
    <w:p w14:paraId="7AB5976F" w14:textId="77777777" w:rsidR="00D62B11" w:rsidRDefault="00D62B11" w:rsidP="00D62B11">
      <w:r>
        <w:t>### Component Architecture</w:t>
      </w:r>
    </w:p>
    <w:p w14:paraId="237F68B3" w14:textId="77777777" w:rsidR="00D62B11" w:rsidRDefault="00D62B11" w:rsidP="00D62B11">
      <w:r>
        <w:t>- **Client Components**: Interactive components with "use client" directive</w:t>
      </w:r>
    </w:p>
    <w:p w14:paraId="69E059BD" w14:textId="77777777" w:rsidR="00D62B11" w:rsidRDefault="00D62B11" w:rsidP="00D62B11">
      <w:r>
        <w:t>- **Server Components**: Static components rendered on the server</w:t>
      </w:r>
    </w:p>
    <w:p w14:paraId="5EDFA922" w14:textId="77777777" w:rsidR="00D62B11" w:rsidRDefault="00D62B11" w:rsidP="00D62B11">
      <w:r>
        <w:t>- **Composite Pattern**: Complex UI built from smaller, reusable components</w:t>
      </w:r>
    </w:p>
    <w:p w14:paraId="456878C2" w14:textId="77777777" w:rsidR="00D62B11" w:rsidRDefault="00D62B11" w:rsidP="00D62B11"/>
    <w:p w14:paraId="53ED8A89" w14:textId="77777777" w:rsidR="00D62B11" w:rsidRDefault="00D62B11" w:rsidP="00D62B11">
      <w:r>
        <w:t>### Responsive Design</w:t>
      </w:r>
    </w:p>
    <w:p w14:paraId="5AE87E5D" w14:textId="77777777" w:rsidR="00D62B11" w:rsidRDefault="00D62B11" w:rsidP="00D62B11">
      <w:r>
        <w:t>- Mobile-friendly layout adjustments</w:t>
      </w:r>
    </w:p>
    <w:p w14:paraId="24449266" w14:textId="77777777" w:rsidR="00D62B11" w:rsidRDefault="00D62B11" w:rsidP="00D62B11">
      <w:r>
        <w:t>- Responsive grid for dashboard elements</w:t>
      </w:r>
    </w:p>
    <w:p w14:paraId="75B11A02" w14:textId="77777777" w:rsidR="00D62B11" w:rsidRDefault="00D62B11" w:rsidP="00D62B11">
      <w:r>
        <w:t>- Flexible container widths for different screen sizes</w:t>
      </w:r>
    </w:p>
    <w:p w14:paraId="263FBF75" w14:textId="77777777" w:rsidR="00D62B11" w:rsidRDefault="00D62B11" w:rsidP="00D62B11"/>
    <w:p w14:paraId="76A0A160" w14:textId="77777777" w:rsidR="00D62B11" w:rsidRDefault="00D62B11" w:rsidP="00D62B11">
      <w:r>
        <w:t xml:space="preserve">## </w:t>
      </w:r>
      <w:proofErr w:type="spellStart"/>
      <w:r>
        <w:t>Color</w:t>
      </w:r>
      <w:proofErr w:type="spellEnd"/>
      <w:r>
        <w:t xml:space="preserve"> Scheme</w:t>
      </w:r>
    </w:p>
    <w:p w14:paraId="0B5BD0B8" w14:textId="77777777" w:rsidR="00D62B11" w:rsidRDefault="00D62B11" w:rsidP="00D62B11"/>
    <w:p w14:paraId="5C62EB99" w14:textId="77777777" w:rsidR="00D62B11" w:rsidRDefault="00D62B11" w:rsidP="00D62B11">
      <w:r>
        <w:t xml:space="preserve">The application uses a carefully selected </w:t>
      </w:r>
      <w:proofErr w:type="spellStart"/>
      <w:r>
        <w:t>color</w:t>
      </w:r>
      <w:proofErr w:type="spellEnd"/>
      <w:r>
        <w:t xml:space="preserve"> palette to match the original site:</w:t>
      </w:r>
    </w:p>
    <w:p w14:paraId="59F534BB" w14:textId="77777777" w:rsidR="00D62B11" w:rsidRDefault="00D62B11" w:rsidP="00D62B11"/>
    <w:p w14:paraId="2EF4D635" w14:textId="77777777" w:rsidR="00D62B11" w:rsidRDefault="00D62B11" w:rsidP="00D62B11">
      <w:r>
        <w:t>```</w:t>
      </w:r>
      <w:proofErr w:type="spellStart"/>
      <w:r>
        <w:t>css</w:t>
      </w:r>
      <w:proofErr w:type="spellEnd"/>
    </w:p>
    <w:p w14:paraId="01CA74CB" w14:textId="77777777" w:rsidR="00D62B11" w:rsidRDefault="00D62B11" w:rsidP="00D62B11">
      <w:r>
        <w:t>--background: #fafafa;      /* Light background */</w:t>
      </w:r>
    </w:p>
    <w:p w14:paraId="4EEF3270" w14:textId="77777777" w:rsidR="00D62B11" w:rsidRDefault="00D62B11" w:rsidP="00D62B11">
      <w:r>
        <w:t xml:space="preserve">--foreground: #222121;      /* Text </w:t>
      </w:r>
      <w:proofErr w:type="spellStart"/>
      <w:r>
        <w:t>color</w:t>
      </w:r>
      <w:proofErr w:type="spellEnd"/>
      <w:r>
        <w:t xml:space="preserve"> */</w:t>
      </w:r>
    </w:p>
    <w:p w14:paraId="496ED05A" w14:textId="77777777" w:rsidR="00D62B11" w:rsidRDefault="00D62B11" w:rsidP="00D62B11">
      <w:r>
        <w:t xml:space="preserve">--primary: #4e1522;         /* Primary brand </w:t>
      </w:r>
      <w:proofErr w:type="spellStart"/>
      <w:r>
        <w:t>color</w:t>
      </w:r>
      <w:proofErr w:type="spellEnd"/>
      <w:r>
        <w:t xml:space="preserve"> (burgundy) */</w:t>
      </w:r>
    </w:p>
    <w:p w14:paraId="3B3BD91F" w14:textId="77777777" w:rsidR="00D62B11" w:rsidRDefault="00D62B11" w:rsidP="00D62B11">
      <w:r>
        <w:t>--primary-dark: #2e1219;    /* Darker shade for active states */</w:t>
      </w:r>
    </w:p>
    <w:p w14:paraId="02055E98" w14:textId="77777777" w:rsidR="00D62B11" w:rsidRDefault="00D62B11" w:rsidP="00D62B11">
      <w:r>
        <w:t xml:space="preserve">--secondary: #accdca;       /* Secondary </w:t>
      </w:r>
      <w:proofErr w:type="spellStart"/>
      <w:r>
        <w:t>color</w:t>
      </w:r>
      <w:proofErr w:type="spellEnd"/>
      <w:r>
        <w:t xml:space="preserve"> (mint green) */</w:t>
      </w:r>
    </w:p>
    <w:p w14:paraId="230AA903" w14:textId="77777777" w:rsidR="00D62B11" w:rsidRDefault="00D62B11" w:rsidP="00D62B11">
      <w:r>
        <w:t xml:space="preserve">--accent: #765c17;          /* Accent </w:t>
      </w:r>
      <w:proofErr w:type="spellStart"/>
      <w:r>
        <w:t>color</w:t>
      </w:r>
      <w:proofErr w:type="spellEnd"/>
      <w:r>
        <w:t xml:space="preserve"> (gold) */</w:t>
      </w:r>
    </w:p>
    <w:p w14:paraId="6B02AFFB" w14:textId="77777777" w:rsidR="00D62B11" w:rsidRDefault="00D62B11" w:rsidP="00D62B11">
      <w:r>
        <w:lastRenderedPageBreak/>
        <w:t>--muted: #686466;           /* Muted text */</w:t>
      </w:r>
    </w:p>
    <w:p w14:paraId="6126237F" w14:textId="77777777" w:rsidR="00D62B11" w:rsidRDefault="00D62B11" w:rsidP="00D62B11">
      <w:r>
        <w:t xml:space="preserve">--border: #8c8c8c;          /* Border </w:t>
      </w:r>
      <w:proofErr w:type="spellStart"/>
      <w:r>
        <w:t>color</w:t>
      </w:r>
      <w:proofErr w:type="spellEnd"/>
      <w:r>
        <w:t xml:space="preserve"> */</w:t>
      </w:r>
    </w:p>
    <w:p w14:paraId="0F2CADF5" w14:textId="77777777" w:rsidR="00D62B11" w:rsidRDefault="00D62B11" w:rsidP="00D62B11">
      <w:r>
        <w:t>```</w:t>
      </w:r>
    </w:p>
    <w:p w14:paraId="401A5C48" w14:textId="77777777" w:rsidR="00D62B11" w:rsidRDefault="00D62B11" w:rsidP="00D62B11"/>
    <w:p w14:paraId="4E530C8C" w14:textId="77777777" w:rsidR="00D62B11" w:rsidRDefault="00D62B11" w:rsidP="00D62B11">
      <w:r>
        <w:t>## Interactive Elements</w:t>
      </w:r>
    </w:p>
    <w:p w14:paraId="63154141" w14:textId="77777777" w:rsidR="00D62B11" w:rsidRDefault="00D62B11" w:rsidP="00D62B11"/>
    <w:p w14:paraId="4175581E" w14:textId="77777777" w:rsidR="00D62B11" w:rsidRDefault="00D62B11" w:rsidP="00D62B11">
      <w:r>
        <w:t>### Tour Modal</w:t>
      </w:r>
    </w:p>
    <w:p w14:paraId="4DC25A41" w14:textId="77777777" w:rsidR="00D62B11" w:rsidRDefault="00D62B11" w:rsidP="00D62B11">
      <w:r>
        <w:t>- Multi-step guided tour for new users</w:t>
      </w:r>
    </w:p>
    <w:p w14:paraId="340D43E9" w14:textId="77777777" w:rsidR="00D62B11" w:rsidRDefault="00D62B11" w:rsidP="00D62B11">
      <w:r>
        <w:t>- Next/Previous navigation between steps</w:t>
      </w:r>
    </w:p>
    <w:p w14:paraId="7BF30261" w14:textId="77777777" w:rsidR="00D62B11" w:rsidRDefault="00D62B11" w:rsidP="00D62B11">
      <w:r>
        <w:t>- Skip option to bypass the tour</w:t>
      </w:r>
    </w:p>
    <w:p w14:paraId="34AF410B" w14:textId="77777777" w:rsidR="00D62B11" w:rsidRDefault="00D62B11" w:rsidP="00D62B11"/>
    <w:p w14:paraId="425F1BF0" w14:textId="77777777" w:rsidR="00D62B11" w:rsidRDefault="00D62B11" w:rsidP="00D62B11">
      <w:r>
        <w:t>### Bot Options</w:t>
      </w:r>
    </w:p>
    <w:p w14:paraId="55BF90F7" w14:textId="77777777" w:rsidR="00D62B11" w:rsidRDefault="00D62B11" w:rsidP="00D62B11">
      <w:r>
        <w:t>- Visual selection for different bot types</w:t>
      </w:r>
    </w:p>
    <w:p w14:paraId="31293836" w14:textId="77777777" w:rsidR="00D62B11" w:rsidRDefault="00D62B11" w:rsidP="00D62B11">
      <w:r>
        <w:t>- Icon-based visual representation</w:t>
      </w:r>
    </w:p>
    <w:p w14:paraId="155E3959" w14:textId="77777777" w:rsidR="00D62B11" w:rsidRDefault="00D62B11" w:rsidP="00D62B11">
      <w:r>
        <w:t>- Hover effects for better user experience</w:t>
      </w:r>
    </w:p>
    <w:p w14:paraId="5ACADAFB" w14:textId="77777777" w:rsidR="00D62B11" w:rsidRDefault="00D62B11" w:rsidP="00D62B11"/>
    <w:p w14:paraId="333FAC3F" w14:textId="77777777" w:rsidR="00D62B11" w:rsidRDefault="00D62B11" w:rsidP="00D62B11">
      <w:r>
        <w:t>### Navigation System</w:t>
      </w:r>
    </w:p>
    <w:p w14:paraId="2CBFB74B" w14:textId="77777777" w:rsidR="00D62B11" w:rsidRDefault="00D62B11" w:rsidP="00D62B11">
      <w:r>
        <w:t>- Primary navigation bar with active state highlighting</w:t>
      </w:r>
    </w:p>
    <w:p w14:paraId="51E779E2" w14:textId="77777777" w:rsidR="00D62B11" w:rsidRDefault="00D62B11" w:rsidP="00D62B11">
      <w:r>
        <w:t>- Secondary tabbed navigation for bot management</w:t>
      </w:r>
    </w:p>
    <w:p w14:paraId="383BB170" w14:textId="77777777" w:rsidR="00D62B11" w:rsidRDefault="00D62B11" w:rsidP="00D62B11">
      <w:r>
        <w:t>- Breadcrumb-style navigation for deep pages</w:t>
      </w:r>
    </w:p>
    <w:p w14:paraId="6512E376" w14:textId="77777777" w:rsidR="00D62B11" w:rsidRDefault="00D62B11" w:rsidP="00D62B11"/>
    <w:p w14:paraId="20AD148A" w14:textId="77777777" w:rsidR="00D62B11" w:rsidRDefault="00D62B11" w:rsidP="00D62B11">
      <w:r>
        <w:t>## Installation and Usage</w:t>
      </w:r>
    </w:p>
    <w:p w14:paraId="2AF9B07A" w14:textId="77777777" w:rsidR="00D62B11" w:rsidRDefault="00D62B11" w:rsidP="00D62B11"/>
    <w:p w14:paraId="47F3F097" w14:textId="77777777" w:rsidR="00D62B11" w:rsidRDefault="00D62B11" w:rsidP="00D62B11">
      <w:r>
        <w:t>1. **Clone the Repository**</w:t>
      </w:r>
    </w:p>
    <w:p w14:paraId="7461BA80" w14:textId="77777777" w:rsidR="00D62B11" w:rsidRDefault="00D62B11" w:rsidP="00D62B11">
      <w:r>
        <w:t xml:space="preserve">   ```bash</w:t>
      </w:r>
    </w:p>
    <w:p w14:paraId="643CC50C" w14:textId="77777777" w:rsidR="00D62B11" w:rsidRDefault="00D62B11" w:rsidP="00D62B11">
      <w:r>
        <w:t xml:space="preserve">   git clone [repository-</w:t>
      </w:r>
      <w:proofErr w:type="spellStart"/>
      <w:r>
        <w:t>url</w:t>
      </w:r>
      <w:proofErr w:type="spellEnd"/>
      <w:r>
        <w:t>]</w:t>
      </w:r>
    </w:p>
    <w:p w14:paraId="0A6043A4" w14:textId="77777777" w:rsidR="00D62B11" w:rsidRDefault="00D62B11" w:rsidP="00D62B11">
      <w:r>
        <w:t xml:space="preserve">   cd </w:t>
      </w:r>
      <w:proofErr w:type="spellStart"/>
      <w:r>
        <w:t>mkorean</w:t>
      </w:r>
      <w:proofErr w:type="spellEnd"/>
      <w:r>
        <w:t>-</w:t>
      </w:r>
      <w:proofErr w:type="spellStart"/>
      <w:r>
        <w:t>wwn</w:t>
      </w:r>
      <w:proofErr w:type="spellEnd"/>
      <w:r>
        <w:t>-clone</w:t>
      </w:r>
    </w:p>
    <w:p w14:paraId="2A0F9BBC" w14:textId="77777777" w:rsidR="00D62B11" w:rsidRDefault="00D62B11" w:rsidP="00D62B11">
      <w:r>
        <w:t xml:space="preserve">   ```</w:t>
      </w:r>
    </w:p>
    <w:p w14:paraId="33D634C5" w14:textId="77777777" w:rsidR="00D62B11" w:rsidRDefault="00D62B11" w:rsidP="00D62B11"/>
    <w:p w14:paraId="3BB32942" w14:textId="77777777" w:rsidR="00D62B11" w:rsidRDefault="00D62B11" w:rsidP="00D62B11">
      <w:r>
        <w:t>2. **Install Dependencies**</w:t>
      </w:r>
    </w:p>
    <w:p w14:paraId="63428B96" w14:textId="77777777" w:rsidR="00D62B11" w:rsidRDefault="00D62B11" w:rsidP="00D62B11">
      <w:r>
        <w:t xml:space="preserve">   ```bash</w:t>
      </w:r>
    </w:p>
    <w:p w14:paraId="0AF1E5B1" w14:textId="77777777" w:rsidR="00D62B11" w:rsidRDefault="00D62B11" w:rsidP="00D62B11">
      <w:r>
        <w:lastRenderedPageBreak/>
        <w:t xml:space="preserve">   bun install</w:t>
      </w:r>
    </w:p>
    <w:p w14:paraId="7D0575DD" w14:textId="77777777" w:rsidR="00D62B11" w:rsidRDefault="00D62B11" w:rsidP="00D62B11">
      <w:r>
        <w:t xml:space="preserve">   ```</w:t>
      </w:r>
    </w:p>
    <w:p w14:paraId="558792D3" w14:textId="77777777" w:rsidR="00D62B11" w:rsidRDefault="00D62B11" w:rsidP="00D62B11"/>
    <w:p w14:paraId="4D188616" w14:textId="77777777" w:rsidR="00D62B11" w:rsidRDefault="00D62B11" w:rsidP="00D62B11">
      <w:r>
        <w:t>3. **Run Development Server**</w:t>
      </w:r>
    </w:p>
    <w:p w14:paraId="40DCE73D" w14:textId="77777777" w:rsidR="00D62B11" w:rsidRDefault="00D62B11" w:rsidP="00D62B11">
      <w:r>
        <w:t xml:space="preserve">   ```bash</w:t>
      </w:r>
    </w:p>
    <w:p w14:paraId="759FE28D" w14:textId="77777777" w:rsidR="00D62B11" w:rsidRDefault="00D62B11" w:rsidP="00D62B11">
      <w:r>
        <w:t xml:space="preserve">   bun run dev</w:t>
      </w:r>
    </w:p>
    <w:p w14:paraId="11C341CC" w14:textId="77777777" w:rsidR="00D62B11" w:rsidRDefault="00D62B11" w:rsidP="00D62B11">
      <w:r>
        <w:t xml:space="preserve">   ```</w:t>
      </w:r>
    </w:p>
    <w:p w14:paraId="0ABFEB48" w14:textId="77777777" w:rsidR="00D62B11" w:rsidRDefault="00D62B11" w:rsidP="00D62B11"/>
    <w:p w14:paraId="7FB1D729" w14:textId="77777777" w:rsidR="00D62B11" w:rsidRDefault="00D62B11" w:rsidP="00D62B11">
      <w:r>
        <w:t>4. **Build for Production**</w:t>
      </w:r>
    </w:p>
    <w:p w14:paraId="64982DF6" w14:textId="77777777" w:rsidR="00D62B11" w:rsidRDefault="00D62B11" w:rsidP="00D62B11">
      <w:r>
        <w:t xml:space="preserve">   ```bash</w:t>
      </w:r>
    </w:p>
    <w:p w14:paraId="3D283020" w14:textId="77777777" w:rsidR="00D62B11" w:rsidRDefault="00D62B11" w:rsidP="00D62B11">
      <w:r>
        <w:t xml:space="preserve">   bun run build</w:t>
      </w:r>
    </w:p>
    <w:p w14:paraId="49CB1BD5" w14:textId="77777777" w:rsidR="00D62B11" w:rsidRDefault="00D62B11" w:rsidP="00D62B11">
      <w:r>
        <w:t xml:space="preserve">   ```</w:t>
      </w:r>
    </w:p>
    <w:p w14:paraId="0FF79CEA" w14:textId="77777777" w:rsidR="00D62B11" w:rsidRDefault="00D62B11" w:rsidP="00D62B11"/>
    <w:p w14:paraId="294B6B04" w14:textId="77777777" w:rsidR="00D62B11" w:rsidRDefault="00D62B11" w:rsidP="00D62B11">
      <w:r>
        <w:t>5. **Start Production Server**</w:t>
      </w:r>
    </w:p>
    <w:p w14:paraId="4D554029" w14:textId="77777777" w:rsidR="00D62B11" w:rsidRDefault="00D62B11" w:rsidP="00D62B11">
      <w:r>
        <w:t xml:space="preserve">   ```bash</w:t>
      </w:r>
    </w:p>
    <w:p w14:paraId="5A8B3837" w14:textId="77777777" w:rsidR="00D62B11" w:rsidRDefault="00D62B11" w:rsidP="00D62B11">
      <w:r>
        <w:t xml:space="preserve">   bun run start</w:t>
      </w:r>
    </w:p>
    <w:p w14:paraId="29F86F39" w14:textId="77777777" w:rsidR="00D62B11" w:rsidRDefault="00D62B11" w:rsidP="00D62B11">
      <w:r>
        <w:t xml:space="preserve">   ```</w:t>
      </w:r>
    </w:p>
    <w:p w14:paraId="3ACF9DFF" w14:textId="77777777" w:rsidR="00D62B11" w:rsidRDefault="00D62B11" w:rsidP="00D62B11"/>
    <w:p w14:paraId="49ED13A2" w14:textId="77777777" w:rsidR="00D62B11" w:rsidRDefault="00D62B11" w:rsidP="00D62B11">
      <w:r>
        <w:t>## Browser Compatibility</w:t>
      </w:r>
    </w:p>
    <w:p w14:paraId="2716F915" w14:textId="77777777" w:rsidR="00D62B11" w:rsidRDefault="00D62B11" w:rsidP="00D62B11"/>
    <w:p w14:paraId="375E5C31" w14:textId="77777777" w:rsidR="00D62B11" w:rsidRDefault="00D62B11" w:rsidP="00D62B11">
      <w:r>
        <w:t>- **Chrome**: Full support (latest 2 versions)</w:t>
      </w:r>
    </w:p>
    <w:p w14:paraId="3A039B2B" w14:textId="77777777" w:rsidR="00D62B11" w:rsidRDefault="00D62B11" w:rsidP="00D62B11">
      <w:r>
        <w:t>- **Firefox**: Full support (latest 2 versions)</w:t>
      </w:r>
    </w:p>
    <w:p w14:paraId="37649285" w14:textId="77777777" w:rsidR="00D62B11" w:rsidRDefault="00D62B11" w:rsidP="00D62B11">
      <w:r>
        <w:t>- **Safari**: Full support (latest 2 versions)</w:t>
      </w:r>
    </w:p>
    <w:p w14:paraId="2855C040" w14:textId="77777777" w:rsidR="00D62B11" w:rsidRDefault="00D62B11" w:rsidP="00D62B11">
      <w:r>
        <w:t>- **Edge**: Full support (latest 2 versions)</w:t>
      </w:r>
    </w:p>
    <w:p w14:paraId="7CBD191C" w14:textId="77777777" w:rsidR="00D62B11" w:rsidRDefault="00D62B11" w:rsidP="00D62B11"/>
    <w:p w14:paraId="7D793A68" w14:textId="77777777" w:rsidR="00D62B11" w:rsidRDefault="00D62B11" w:rsidP="00D62B11">
      <w:r>
        <w:t>## Performance Considerations</w:t>
      </w:r>
    </w:p>
    <w:p w14:paraId="2EC2B612" w14:textId="77777777" w:rsidR="00D62B11" w:rsidRDefault="00D62B11" w:rsidP="00D62B11"/>
    <w:p w14:paraId="7ECFA7FA" w14:textId="77777777" w:rsidR="00D62B11" w:rsidRDefault="00D62B11" w:rsidP="00D62B11">
      <w:r>
        <w:t xml:space="preserve">- IBM Plex Sans font is loaded from Google Fonts with proper </w:t>
      </w:r>
      <w:proofErr w:type="spellStart"/>
      <w:r>
        <w:t>subsetting</w:t>
      </w:r>
      <w:proofErr w:type="spellEnd"/>
    </w:p>
    <w:p w14:paraId="7F6C210C" w14:textId="77777777" w:rsidR="00D62B11" w:rsidRDefault="00D62B11" w:rsidP="00D62B11">
      <w:r>
        <w:t>- SVG icons used instead of icon fonts for better performance</w:t>
      </w:r>
    </w:p>
    <w:p w14:paraId="723CB3AE" w14:textId="77777777" w:rsidR="00D62B11" w:rsidRDefault="00D62B11" w:rsidP="00D62B11">
      <w:r>
        <w:t>- Client-side components properly segregated for optimal hydration</w:t>
      </w:r>
    </w:p>
    <w:p w14:paraId="1DC610D3" w14:textId="77777777" w:rsidR="00D62B11" w:rsidRDefault="00D62B11" w:rsidP="00D62B11">
      <w:r>
        <w:t>- Responsive images with proper sizing</w:t>
      </w:r>
    </w:p>
    <w:p w14:paraId="528036CF" w14:textId="77777777" w:rsidR="00D62B11" w:rsidRDefault="00D62B11" w:rsidP="00D62B11"/>
    <w:p w14:paraId="1BC379F8" w14:textId="77777777" w:rsidR="00D62B11" w:rsidRDefault="00D62B11" w:rsidP="00D62B11">
      <w:r>
        <w:t>## Future Enhancements</w:t>
      </w:r>
    </w:p>
    <w:p w14:paraId="352ADF9C" w14:textId="77777777" w:rsidR="00D62B11" w:rsidRDefault="00D62B11" w:rsidP="00D62B11"/>
    <w:p w14:paraId="48D12635" w14:textId="77777777" w:rsidR="00D62B11" w:rsidRDefault="00D62B11" w:rsidP="00D62B11">
      <w:r>
        <w:t>Potential areas for future improvement:</w:t>
      </w:r>
    </w:p>
    <w:p w14:paraId="1AB3A47C" w14:textId="77777777" w:rsidR="00D62B11" w:rsidRDefault="00D62B11" w:rsidP="00D62B11"/>
    <w:p w14:paraId="78B9EBBB" w14:textId="77777777" w:rsidR="00D62B11" w:rsidRDefault="00D62B11" w:rsidP="00D62B11">
      <w:r>
        <w:t>1. **Backend Integration**: Connect UI to actual trading API</w:t>
      </w:r>
    </w:p>
    <w:p w14:paraId="0F95581A" w14:textId="77777777" w:rsidR="00D62B11" w:rsidRDefault="00D62B11" w:rsidP="00D62B11">
      <w:r>
        <w:t>2. **Authentication**: Implement real authentication flow</w:t>
      </w:r>
    </w:p>
    <w:p w14:paraId="6F6197F6" w14:textId="77777777" w:rsidR="00D62B11" w:rsidRDefault="00D62B11" w:rsidP="00D62B11">
      <w:r>
        <w:t>3. **Real-time Data**: Add WebSocket connection for live market data</w:t>
      </w:r>
    </w:p>
    <w:p w14:paraId="0E0FB341" w14:textId="77777777" w:rsidR="00D62B11" w:rsidRDefault="00D62B11" w:rsidP="00D62B11">
      <w:r>
        <w:t>4. **Bot Editor**: Implement the visual bot creation interface</w:t>
      </w:r>
    </w:p>
    <w:p w14:paraId="0B5C73E6" w14:textId="77777777" w:rsidR="00D62B11" w:rsidRDefault="00D62B11" w:rsidP="00D62B11">
      <w:r>
        <w:t>5. **Charts**: Implement interactive trading charts</w:t>
      </w:r>
    </w:p>
    <w:p w14:paraId="74D6E344" w14:textId="77777777" w:rsidR="00D62B11" w:rsidRDefault="00D62B11" w:rsidP="00D62B11">
      <w:r>
        <w:t>6. **Dark Mode**: Add theme toggle with dark mode support</w:t>
      </w:r>
    </w:p>
    <w:p w14:paraId="72D9A80D" w14:textId="77777777" w:rsidR="00D62B11" w:rsidRDefault="00D62B11" w:rsidP="00D62B11">
      <w:r>
        <w:t>7. **Localization**: Add multi-language support</w:t>
      </w:r>
    </w:p>
    <w:p w14:paraId="231100C5" w14:textId="77777777" w:rsidR="00D62B11" w:rsidRDefault="00D62B11" w:rsidP="00D62B11"/>
    <w:p w14:paraId="5E575DC1" w14:textId="77777777" w:rsidR="00D62B11" w:rsidRDefault="00D62B11" w:rsidP="00D62B11">
      <w:r>
        <w:t>## Versioning History</w:t>
      </w:r>
    </w:p>
    <w:p w14:paraId="58B4AD4C" w14:textId="77777777" w:rsidR="00D62B11" w:rsidRDefault="00D62B11" w:rsidP="00D62B11"/>
    <w:p w14:paraId="266923F0" w14:textId="77777777" w:rsidR="00D62B11" w:rsidRDefault="00D62B11" w:rsidP="00D62B11">
      <w:r>
        <w:t>**Version 1.0** - Initial Clone</w:t>
      </w:r>
    </w:p>
    <w:p w14:paraId="2A94742C" w14:textId="77777777" w:rsidR="00D62B11" w:rsidRDefault="00D62B11" w:rsidP="00D62B11">
      <w:r>
        <w:t xml:space="preserve">- Created complete UI clone of </w:t>
      </w:r>
      <w:proofErr w:type="spellStart"/>
      <w:r>
        <w:t>Mkorean</w:t>
      </w:r>
      <w:proofErr w:type="spellEnd"/>
      <w:r>
        <w:t xml:space="preserve"> WWN website</w:t>
      </w:r>
    </w:p>
    <w:p w14:paraId="1C39887D" w14:textId="77777777" w:rsidR="00D62B11" w:rsidRDefault="00D62B11" w:rsidP="00D62B11">
      <w:r>
        <w:t>- Implemented responsive layout with Tailwind CSS</w:t>
      </w:r>
    </w:p>
    <w:p w14:paraId="6635E858" w14:textId="77777777" w:rsidR="00D62B11" w:rsidRDefault="00D62B11" w:rsidP="00D62B11">
      <w:r>
        <w:t>- Added all main pages: Dashboard, Bot, Login, Signup</w:t>
      </w:r>
    </w:p>
    <w:p w14:paraId="3D1F5601" w14:textId="77777777" w:rsidR="00D62B11" w:rsidRDefault="00D62B11" w:rsidP="00D62B11">
      <w:r>
        <w:t>- Created reusable components for consistent design</w:t>
      </w:r>
    </w:p>
    <w:p w14:paraId="76333CA0" w14:textId="77777777" w:rsidR="00D62B11" w:rsidRDefault="00D62B11" w:rsidP="00D62B11">
      <w:r>
        <w:t>- Added interactive elements like modals and navigation</w:t>
      </w:r>
    </w:p>
    <w:p w14:paraId="26A9C548" w14:textId="77777777" w:rsidR="00D62B11" w:rsidRDefault="00D62B11" w:rsidP="00D62B11"/>
    <w:p w14:paraId="5A021812" w14:textId="77777777" w:rsidR="00D62B11" w:rsidRDefault="00D62B11" w:rsidP="00D62B11">
      <w:r>
        <w:t>**Version 2.0** - Component Fixes</w:t>
      </w:r>
    </w:p>
    <w:p w14:paraId="1D625E3B" w14:textId="77777777" w:rsidR="00D62B11" w:rsidRDefault="00D62B11" w:rsidP="00D62B11">
      <w:r>
        <w:t>- Added 'use client' directive to all interactive components</w:t>
      </w:r>
    </w:p>
    <w:p w14:paraId="61C5C24A" w14:textId="77777777" w:rsidR="00D62B11" w:rsidRDefault="00D62B11" w:rsidP="00D62B11">
      <w:r>
        <w:t>- Fixed client-side rendering issues</w:t>
      </w:r>
    </w:p>
    <w:p w14:paraId="7ABB8E4F" w14:textId="77777777" w:rsidR="00D62B11" w:rsidRDefault="00D62B11" w:rsidP="00D62B11">
      <w:r>
        <w:t>- Improved component organization</w:t>
      </w:r>
    </w:p>
    <w:p w14:paraId="084F6F74" w14:textId="77777777" w:rsidR="00D62B11" w:rsidRDefault="00D62B11" w:rsidP="00D62B11">
      <w:r>
        <w:t>- Ensured proper functioning of interactive elements</w:t>
      </w:r>
    </w:p>
    <w:p w14:paraId="6A736744" w14:textId="77777777" w:rsidR="00D62B11" w:rsidRDefault="00D62B11" w:rsidP="00D62B11"/>
    <w:p w14:paraId="684D8965" w14:textId="77777777" w:rsidR="00D62B11" w:rsidRDefault="00D62B11" w:rsidP="00D62B11">
      <w:r>
        <w:t>## License</w:t>
      </w:r>
    </w:p>
    <w:p w14:paraId="019CE4E7" w14:textId="77777777" w:rsidR="00D62B11" w:rsidRDefault="00D62B11" w:rsidP="00D62B11"/>
    <w:p w14:paraId="7B061308" w14:textId="77777777" w:rsidR="00D62B11" w:rsidRDefault="00D62B11" w:rsidP="00D62B11">
      <w:r>
        <w:lastRenderedPageBreak/>
        <w:t xml:space="preserve">This project is for educational purposes only. The original design and branding belong to </w:t>
      </w:r>
      <w:proofErr w:type="spellStart"/>
      <w:r>
        <w:t>Mkorean</w:t>
      </w:r>
      <w:proofErr w:type="spellEnd"/>
      <w:r>
        <w:t xml:space="preserve"> WWN.</w:t>
      </w:r>
    </w:p>
    <w:p w14:paraId="3315250D" w14:textId="77777777" w:rsidR="00D62B11" w:rsidRDefault="00D62B11" w:rsidP="00D62B11"/>
    <w:p w14:paraId="4D3B2E93" w14:textId="77777777" w:rsidR="00D62B11" w:rsidRDefault="00D62B11" w:rsidP="00D62B11">
      <w:r>
        <w:t>## Disclaimer</w:t>
      </w:r>
    </w:p>
    <w:p w14:paraId="7276A8D9" w14:textId="77777777" w:rsidR="00D62B11" w:rsidRDefault="00D62B11" w:rsidP="00D62B11"/>
    <w:p w14:paraId="07B430C2" w14:textId="4D3878CE" w:rsidR="00333061" w:rsidRDefault="00D62B11" w:rsidP="00D62B11">
      <w:r>
        <w:t xml:space="preserve">This is a UI clone created for educational purposes and portfolio demonstration. It is not affiliated with the original </w:t>
      </w:r>
      <w:proofErr w:type="spellStart"/>
      <w:r>
        <w:t>Mkorean</w:t>
      </w:r>
      <w:proofErr w:type="spellEnd"/>
      <w:r>
        <w:t xml:space="preserve"> WWN platform. No actual trading functionality is implemented.</w:t>
      </w:r>
    </w:p>
    <w:sectPr w:rsidR="00333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11"/>
    <w:rsid w:val="00004B85"/>
    <w:rsid w:val="00333061"/>
    <w:rsid w:val="00510604"/>
    <w:rsid w:val="00AB6F86"/>
    <w:rsid w:val="00D6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E8CE"/>
  <w15:chartTrackingRefBased/>
  <w15:docId w15:val="{C4AC5B50-9BE0-4D57-8BE7-69EFEB7E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Masila</dc:creator>
  <cp:keywords/>
  <dc:description/>
  <cp:lastModifiedBy>Francis Masila</cp:lastModifiedBy>
  <cp:revision>1</cp:revision>
  <dcterms:created xsi:type="dcterms:W3CDTF">2025-04-23T16:37:00Z</dcterms:created>
  <dcterms:modified xsi:type="dcterms:W3CDTF">2025-04-23T16:58:00Z</dcterms:modified>
</cp:coreProperties>
</file>