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GUÍAS LINEALES *******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 Y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Guías de 450 mm MGN12C + 4 patines MGN12C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 Z y X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Guías de 500 mm MGN12C + 3 patines MGN12C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PERFILES 30X30 *******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Perfiles 30x30 --- 285mm (Zona delantera)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Perfiles 30x30 --- 166mm (zona trasera)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ESTRUCTURA ***********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Estructura General 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M3x12  (6 por lado)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tuercas M3 incrustadas en la estructura (6 por cada lado)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Unión de Perfiles con soportes de Metal 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32 tornillos M5x12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Y ********************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Sujeción Y a las guías 30x30 |</w:t>
      </w:r>
      <w:r w:rsidDel="00000000" w:rsidR="00000000" w:rsidRPr="00000000">
        <w:rPr>
          <w:color w:val="ff0000"/>
          <w:rtl w:val="0"/>
        </w:rPr>
        <w:t xml:space="preserve"> (EJ: Pieza 12 a Pieza 22)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Tornillos M3x10 (7 por guia)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Tuercas T-Nut (7 por guia)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Sujeción piezas impresa al soporte metal (guías Y)  </w:t>
      </w:r>
      <w:r w:rsidDel="00000000" w:rsidR="00000000" w:rsidRPr="00000000">
        <w:rPr>
          <w:color w:val="ff0000"/>
          <w:rtl w:val="0"/>
        </w:rPr>
        <w:t xml:space="preserve">(EJ: Pieza 13 a Pieza 23)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(2 para cada pieza)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tuercas T-Nut de perfil 2020 (2 para cada pieza)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Soporte Motor Y a Estructura   </w:t>
      </w:r>
      <w:r w:rsidDel="00000000" w:rsidR="00000000" w:rsidRPr="00000000">
        <w:rPr>
          <w:color w:val="ff0000"/>
          <w:rtl w:val="0"/>
        </w:rPr>
        <w:t xml:space="preserve">(EJ: Pieza 16 a Pieza 25)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M3x12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tuercas m3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 xml:space="preserve">Final de carrera Y </w:t>
      </w:r>
      <w:r w:rsidDel="00000000" w:rsidR="00000000" w:rsidRPr="00000000">
        <w:rPr>
          <w:color w:val="ff0000"/>
          <w:rtl w:val="0"/>
        </w:rPr>
        <w:t xml:space="preserve">  (EJ: Pieza 15 a Pieza 27)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M3x10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tuercas M3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 idler a estructura (soporte Rodamiento Y)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M3x10 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tuercas M3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Polea 3mm a pieza impresa 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M3x25 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Tuerca autoblocante M3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holder a bandeja (Soporte correa Y) </w:t>
      </w:r>
    </w:p>
    <w:p w:rsidR="00000000" w:rsidDel="00000000" w:rsidP="00000000" w:rsidRDefault="00000000" w:rsidRPr="00000000" w14:paraId="0000003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M3x12 </w:t>
      </w:r>
    </w:p>
    <w:p w:rsidR="00000000" w:rsidDel="00000000" w:rsidP="00000000" w:rsidRDefault="00000000" w:rsidRPr="00000000" w14:paraId="0000003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 autoblocante M3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Sujeción patines a bandeja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12 Tornillos M3x8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Motor Y a Soporte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2 Tornillos M3x10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Soporte cadeneta a base 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1 Tornillo M3x12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Sujeción X a las guías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M3x16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Cama a base aluminio Y 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Tornillos M3x20 Avellanados </w:t>
      </w:r>
    </w:p>
    <w:p w:rsidR="00000000" w:rsidDel="00000000" w:rsidP="00000000" w:rsidRDefault="00000000" w:rsidRPr="00000000" w14:paraId="0000004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Tuercas autoblocante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X 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X-motor - X-idler a Guia Z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Tornillos M3x8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X-Carriage a Guia de X 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Sujeccion Guia X a Pieza Impresa X-Motor y X-idler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 (1 para X-motor y 1 para X-idler)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M3x16 para X-motor (El que coincide con la guia de Z)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M3x14 para X-idler (El que coincide con la guia de Z)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Tuercas M3 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Polea X a X-Idler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M5x30 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Tuerca Autoblocantes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Motor X a Pieza Impresa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Arandelas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Z 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Sujeción Guías de Z a estructura de metal 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  (7 para cada Z)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Tuercas Autoblocantes (7 para cada Z)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Soporte impreso de motor Z a estructura metal 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M3X12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tuercas M3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Tuerca Husillos de X en pieza impresa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tornillos  M3x12 (3 para cada lado)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Tuerca autoblocantes (3 para cada lado)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Motores Z a Pieza Impresa Z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M3x8 por cada motor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CORREAS 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Correa X 960mm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Correa Y 910mm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CABLEADO *************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600mm Cable de fuente a placa alimentacion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900mm Cable cama a electronica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ELECTRÓNICA 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Soporte Fuente a Marco + Soporte tapa fuente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M4x6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Conector C14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M3x8 Avellanado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Soporte placa a Marco (electronica + raspy)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Avellanados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8- Raspy y skr a soporte electrónica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Tornillos M3x6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2- Soporte endstop Y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1- Soporte bobina filamento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2-Sensor de filamento a soporte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2-Ventilador electrónica a tapa 3x18 avellanado</w:t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LCD RBG 2- 3x6 2- 3x16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M3x6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M3x16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Tapa electrónica 3x50 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M3x50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INSERTOS **************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 Insertos M3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 Inserto M6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TITAN 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1- Anclaje titan no aero a motor 3x10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3- Anclaje aero a motor 3X35 + 4 Arandelas + 1 3x30 corto (Todos con arandela)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2- Ventilador aero 3x16 Avellanados para filtro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2- Ventilador Blower a soporte vent capa 3x20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2- Soporte cadeneta a Vent capa 3x8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Sensor inductivo 24mm desde salida del cable a X carriage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Tubo PTFE Titan 41.60mm (Barrel 4.1)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Tubo PTFE Titan 23.50mm (Barrel TC4)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BMG *********************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4- anclaje soporte a guia 3x8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3- anclaje bmg a soporte 3x36.2 (Especiales)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2- soporte fan layer a carro central 3x12 + arandelas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2- soporte cadeneta a x carro 3x6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2- ventilador blower a soporte 3x20 + tuerca nylon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CADENETAS ************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20x Eslabon 5  (Eje 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15x Eslabon 15 (Eje Z)(13 Tapas R + 2 Tapa fina)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23x P3steel XL Eslabon 15 (Eje Z)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 CASO TITAN 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18x Eslabon 15 (Eje X)(16 Tapas L + 2 Tapa fina)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 CASO BMG 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19x Eslabon 15 (Eje X)(16 Tapas L + 2 Tapa fina) + Eslabon bloqueado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23X P3Steel XL (Eje X) + Eslabon bloqueado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4- Xmotor soporte cadeneta 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2- X Carriage a soporte cadeneta 3X8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VREF DRIVERS ********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2208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- 750mv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- 800mv (0.9ยบ - 1300mv)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- 800mv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- 750mv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2209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X - ???mv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Y - ???mv 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Z - ???mv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 - ???mv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2130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X - ???mv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Y - ???mv 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Z - ???mv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 - ???mv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SENSOR INDUCTIVO 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5V - MARRON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GND - AZUL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1.25 - NEGRO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SENSOR FILAMENTO**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Pin 1.28 (X+)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Pin GND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