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843C3" w14:textId="74635E3E" w:rsidR="00B541DC" w:rsidRDefault="00B95C9A">
      <w:r>
        <w:t>Precision Dental Services</w:t>
      </w:r>
      <w:r>
        <w:br/>
        <w:t xml:space="preserve">37 </w:t>
      </w:r>
      <w:proofErr w:type="spellStart"/>
      <w:r>
        <w:t>Glasloughh</w:t>
      </w:r>
      <w:proofErr w:type="spellEnd"/>
      <w:r>
        <w:t xml:space="preserve"> Street</w:t>
      </w:r>
      <w:r>
        <w:br/>
        <w:t>Monaghan</w:t>
      </w:r>
      <w:r>
        <w:br/>
        <w:t>Co. Monaghan</w:t>
      </w:r>
      <w:r>
        <w:br/>
        <w:t>Ireland</w:t>
      </w:r>
      <w:r>
        <w:br/>
        <w:t>H18A096</w:t>
      </w:r>
    </w:p>
    <w:p w14:paraId="6D6E5CE2" w14:textId="5CC34281" w:rsidR="00B95C9A" w:rsidRDefault="00B95C9A">
      <w:r>
        <w:t>Website</w:t>
      </w:r>
      <w:r>
        <w:br/>
        <w:t xml:space="preserve">I own </w:t>
      </w:r>
      <w:hyperlink r:id="rId6" w:history="1">
        <w:r w:rsidRPr="009172FC">
          <w:rPr>
            <w:rStyle w:val="Hyperlink"/>
          </w:rPr>
          <w:t>www.precisiondental.ie</w:t>
        </w:r>
      </w:hyperlink>
      <w:r>
        <w:t xml:space="preserve">, I would also like an email address set up. </w:t>
      </w:r>
      <w:hyperlink r:id="rId7" w:history="1">
        <w:r w:rsidRPr="009172FC">
          <w:rPr>
            <w:rStyle w:val="Hyperlink"/>
          </w:rPr>
          <w:t>infor@precisiondental.ie</w:t>
        </w:r>
      </w:hyperlink>
    </w:p>
    <w:p w14:paraId="3D41ECC3" w14:textId="2524BC2C" w:rsidR="00BC255E" w:rsidRDefault="001208B4">
      <w:r w:rsidRPr="00A12FA5">
        <w:rPr>
          <w:b/>
          <w:bCs/>
          <w:sz w:val="28"/>
          <w:szCs w:val="28"/>
        </w:rPr>
        <w:t>Home page</w:t>
      </w:r>
      <w:r>
        <w:br/>
        <w:t>Precision Dental Serviced supports dental laboratories and clinics in the fabrication of high precision prosthetic restorations using state of the CAD/CAM Technologies.</w:t>
      </w:r>
    </w:p>
    <w:p w14:paraId="60331E7F" w14:textId="55CA1005" w:rsidR="00BC255E" w:rsidRDefault="00BC255E"/>
    <w:p w14:paraId="6FD845F5" w14:textId="5397166F" w:rsidR="00BC255E" w:rsidRDefault="00BC255E">
      <w:r>
        <w:t>We offer a wide range of both precision milled and 3d printed product including;</w:t>
      </w:r>
    </w:p>
    <w:p w14:paraId="763FC5D4" w14:textId="0BF97FC6" w:rsidR="00BC255E" w:rsidRDefault="00BC255E" w:rsidP="00BC255E">
      <w:pPr>
        <w:pStyle w:val="ListParagraph"/>
        <w:numPr>
          <w:ilvl w:val="0"/>
          <w:numId w:val="1"/>
        </w:numPr>
      </w:pPr>
      <w:r>
        <w:t>Zirconia</w:t>
      </w:r>
    </w:p>
    <w:p w14:paraId="493820C8" w14:textId="48A025F0" w:rsidR="00BC255E" w:rsidRDefault="00BC255E" w:rsidP="00BC255E">
      <w:pPr>
        <w:pStyle w:val="ListParagraph"/>
        <w:numPr>
          <w:ilvl w:val="0"/>
          <w:numId w:val="1"/>
        </w:numPr>
      </w:pPr>
      <w:r>
        <w:t>Metal</w:t>
      </w:r>
    </w:p>
    <w:p w14:paraId="14A1D1F4" w14:textId="7C1BC15A" w:rsidR="00BC255E" w:rsidRDefault="00BC255E" w:rsidP="00BC255E">
      <w:pPr>
        <w:pStyle w:val="ListParagraph"/>
        <w:numPr>
          <w:ilvl w:val="0"/>
          <w:numId w:val="1"/>
        </w:numPr>
      </w:pPr>
      <w:r>
        <w:t>Lithium Disilicate</w:t>
      </w:r>
    </w:p>
    <w:p w14:paraId="1B93471C" w14:textId="6C675D9B" w:rsidR="00BC255E" w:rsidRDefault="00BC255E" w:rsidP="00BC255E">
      <w:pPr>
        <w:pStyle w:val="ListParagraph"/>
        <w:numPr>
          <w:ilvl w:val="0"/>
          <w:numId w:val="1"/>
        </w:numPr>
      </w:pPr>
      <w:r>
        <w:t>P</w:t>
      </w:r>
      <w:r w:rsidR="007F43EA">
        <w:t>MMA</w:t>
      </w:r>
    </w:p>
    <w:p w14:paraId="16006246" w14:textId="39A7922A" w:rsidR="00BC255E" w:rsidRDefault="00BC255E" w:rsidP="00BC255E">
      <w:pPr>
        <w:pStyle w:val="ListParagraph"/>
        <w:numPr>
          <w:ilvl w:val="0"/>
          <w:numId w:val="1"/>
        </w:numPr>
      </w:pPr>
      <w:r>
        <w:t>Digital Dentures</w:t>
      </w:r>
    </w:p>
    <w:p w14:paraId="31298BE7" w14:textId="089046FC" w:rsidR="00BC255E" w:rsidRDefault="00BC255E" w:rsidP="00BC255E">
      <w:pPr>
        <w:pStyle w:val="ListParagraph"/>
        <w:numPr>
          <w:ilvl w:val="0"/>
          <w:numId w:val="1"/>
        </w:numPr>
      </w:pPr>
      <w:r>
        <w:t>Ivotion dentures</w:t>
      </w:r>
    </w:p>
    <w:p w14:paraId="1763FB3B" w14:textId="31505543" w:rsidR="00BC255E" w:rsidRDefault="00BC255E" w:rsidP="00BC255E">
      <w:pPr>
        <w:pStyle w:val="ListParagraph"/>
        <w:numPr>
          <w:ilvl w:val="0"/>
          <w:numId w:val="1"/>
        </w:numPr>
      </w:pPr>
      <w:r>
        <w:t>3D printed, Custom Impression Tray, Models, surgical guides and more….</w:t>
      </w:r>
    </w:p>
    <w:p w14:paraId="4B049C64" w14:textId="498DC0B2" w:rsidR="00BC255E" w:rsidRDefault="007A6997" w:rsidP="00BC255E">
      <w:r>
        <w:t>To open and account and begin uploading your digital files , click here.insert link</w:t>
      </w:r>
    </w:p>
    <w:p w14:paraId="6C5C44B9" w14:textId="6290BE59" w:rsidR="00BC255E" w:rsidRPr="00A12FA5" w:rsidRDefault="007A6997" w:rsidP="00BC255E">
      <w:pPr>
        <w:rPr>
          <w:b/>
          <w:bCs/>
          <w:sz w:val="28"/>
          <w:szCs w:val="28"/>
        </w:rPr>
      </w:pPr>
      <w:r w:rsidRPr="00A12FA5">
        <w:rPr>
          <w:b/>
          <w:bCs/>
          <w:sz w:val="28"/>
          <w:szCs w:val="28"/>
        </w:rPr>
        <w:t>About</w:t>
      </w:r>
    </w:p>
    <w:p w14:paraId="589F27C9" w14:textId="5DDD5656" w:rsidR="007A6997" w:rsidRDefault="007A6997" w:rsidP="00BC255E">
      <w:r>
        <w:t xml:space="preserve">With decades of experience in the field of dental technology, Precision Dental services has invested in the latest world class CAD/CAM technology to collaborate with Dental Laboratories and clinics to achieve a high quality digital workflow. </w:t>
      </w:r>
      <w:r>
        <w:br/>
        <w:t xml:space="preserve">We are the first company in Ireland to take delivery of the new </w:t>
      </w:r>
      <w:proofErr w:type="spellStart"/>
      <w:r>
        <w:t>Ivolcar</w:t>
      </w:r>
      <w:proofErr w:type="spellEnd"/>
      <w:r>
        <w:t xml:space="preserve"> </w:t>
      </w:r>
      <w:proofErr w:type="spellStart"/>
      <w:r>
        <w:t>Programill</w:t>
      </w:r>
      <w:proofErr w:type="spellEnd"/>
      <w:r>
        <w:t xml:space="preserve"> 7 milling machine that can produce an unbeatable standard of digital dentures. </w:t>
      </w:r>
    </w:p>
    <w:p w14:paraId="7267C629" w14:textId="77777777" w:rsidR="007A6997" w:rsidRPr="007A6997" w:rsidRDefault="007A6997" w:rsidP="00BC255E"/>
    <w:p w14:paraId="72A595F8" w14:textId="16A349FD" w:rsidR="00BC255E" w:rsidRPr="00A12FA5" w:rsidRDefault="00D43FCB" w:rsidP="00BC255E">
      <w:pPr>
        <w:rPr>
          <w:b/>
          <w:bCs/>
          <w:sz w:val="28"/>
          <w:szCs w:val="28"/>
        </w:rPr>
      </w:pPr>
      <w:r w:rsidRPr="00A12FA5">
        <w:rPr>
          <w:b/>
          <w:bCs/>
          <w:sz w:val="28"/>
          <w:szCs w:val="28"/>
        </w:rPr>
        <w:t>Products</w:t>
      </w:r>
    </w:p>
    <w:p w14:paraId="1B1C8710" w14:textId="39E4B448" w:rsidR="00D43FCB" w:rsidRDefault="00D43FCB" w:rsidP="00BC255E">
      <w:r>
        <w:t xml:space="preserve">All of our products are provided , manufactured only. Zirconia restoration will be supplied un-sintered, (green state) Lithium Disilicate will be not crystalized, PMMA will be unpolished and printed products will be cured but not trimmed/polished. </w:t>
      </w:r>
      <w:r>
        <w:br/>
        <w:t xml:space="preserve">This is to allow laboratories and clinics to add their own personal artistic finishing touches to the restoration. </w:t>
      </w:r>
      <w:r>
        <w:br/>
        <w:t>All of the restoration will be manufactured to your submitted designs</w:t>
      </w:r>
    </w:p>
    <w:p w14:paraId="6811538E" w14:textId="77777777" w:rsidR="00D43FCB" w:rsidRDefault="00D43FCB" w:rsidP="00BC255E"/>
    <w:p w14:paraId="1E8C1F88" w14:textId="77777777" w:rsidR="00D43FCB" w:rsidRDefault="00D43FCB" w:rsidP="00BC255E"/>
    <w:p w14:paraId="71067445" w14:textId="77777777" w:rsidR="00D43FCB" w:rsidRDefault="00D43FCB" w:rsidP="00BC255E"/>
    <w:p w14:paraId="2581210D" w14:textId="77777777" w:rsidR="00F924C1" w:rsidRDefault="00F924C1" w:rsidP="00BC255E">
      <w:pPr>
        <w:rPr>
          <w:b/>
          <w:bCs/>
          <w:sz w:val="36"/>
          <w:szCs w:val="36"/>
        </w:rPr>
      </w:pPr>
    </w:p>
    <w:p w14:paraId="61325F00" w14:textId="77777777" w:rsidR="00A12FA5" w:rsidRDefault="00A12FA5" w:rsidP="00BC255E">
      <w:pPr>
        <w:rPr>
          <w:b/>
          <w:bCs/>
          <w:sz w:val="28"/>
          <w:szCs w:val="28"/>
        </w:rPr>
      </w:pPr>
    </w:p>
    <w:p w14:paraId="0FACC516" w14:textId="0EC61C25" w:rsidR="00D43FCB" w:rsidRPr="00A12FA5" w:rsidRDefault="00D43FCB" w:rsidP="00BC255E">
      <w:pPr>
        <w:rPr>
          <w:b/>
          <w:bCs/>
          <w:sz w:val="28"/>
          <w:szCs w:val="28"/>
        </w:rPr>
      </w:pPr>
      <w:r w:rsidRPr="00A12FA5">
        <w:rPr>
          <w:b/>
          <w:bCs/>
          <w:sz w:val="28"/>
          <w:szCs w:val="28"/>
        </w:rPr>
        <w:t>Milled PMMA</w:t>
      </w:r>
    </w:p>
    <w:p w14:paraId="732611E8" w14:textId="7D648B42" w:rsidR="00D43FCB" w:rsidRDefault="00D43FCB" w:rsidP="00BC255E">
      <w:r>
        <w:t>Oversized milled digital denture</w:t>
      </w:r>
      <w:r w:rsidR="00B70662">
        <w:tab/>
      </w:r>
      <w:r w:rsidR="00B70662">
        <w:tab/>
      </w:r>
      <w:r w:rsidR="00B70662">
        <w:tab/>
      </w:r>
      <w:r w:rsidR="00B70662">
        <w:tab/>
      </w:r>
      <w:r w:rsidR="00B70662">
        <w:tab/>
        <w:t>€150 per denture</w:t>
      </w:r>
      <w:r w:rsidR="00B70662">
        <w:br/>
      </w:r>
      <w:r w:rsidR="00B70662" w:rsidRPr="00F924C1">
        <w:rPr>
          <w:b/>
          <w:bCs/>
        </w:rPr>
        <w:t xml:space="preserve">Oversize Process </w:t>
      </w:r>
      <w:r w:rsidR="00B70662" w:rsidRPr="00F924C1">
        <w:rPr>
          <w:b/>
          <w:bCs/>
        </w:rPr>
        <w:br/>
      </w:r>
      <w:r w:rsidR="00B70662" w:rsidRPr="00B70662">
        <w:t xml:space="preserve">The denture base and denture teeth are separately milled </w:t>
      </w:r>
      <w:r w:rsidR="00B70662">
        <w:br/>
      </w:r>
      <w:r w:rsidR="00B70662" w:rsidRPr="00B70662">
        <w:t xml:space="preserve">but not final milled. This allows the teeth to be bonded </w:t>
      </w:r>
      <w:r w:rsidR="00B70662">
        <w:br/>
      </w:r>
      <w:r w:rsidR="00B70662" w:rsidRPr="00B70662">
        <w:t xml:space="preserve">to the base and returned to the mill for final milling. </w:t>
      </w:r>
      <w:r w:rsidR="00B70662">
        <w:br/>
      </w:r>
      <w:r w:rsidR="00B70662" w:rsidRPr="00B70662">
        <w:t xml:space="preserve">The final mill precisely removes excess bonding </w:t>
      </w:r>
      <w:r w:rsidR="00B70662">
        <w:br/>
      </w:r>
      <w:r w:rsidR="00B70662" w:rsidRPr="00B70662">
        <w:t>material and finishes the milling process.</w:t>
      </w:r>
    </w:p>
    <w:p w14:paraId="1C7DC327" w14:textId="32E52162" w:rsidR="00B70662" w:rsidRDefault="00B70662" w:rsidP="00BC255E">
      <w:r>
        <w:t>Ivoclar Oversized Milled Denture</w:t>
      </w:r>
      <w:r>
        <w:tab/>
      </w:r>
      <w:r>
        <w:tab/>
      </w:r>
      <w:r>
        <w:tab/>
      </w:r>
      <w:r>
        <w:tab/>
      </w:r>
      <w:r>
        <w:tab/>
      </w:r>
      <w:r w:rsidR="00200A0A">
        <w:t>€280 per denture</w:t>
      </w:r>
    </w:p>
    <w:p w14:paraId="27DD11E3" w14:textId="1E293277" w:rsidR="00D43FCB" w:rsidRDefault="00200A0A" w:rsidP="00BC255E">
      <w:pPr>
        <w:rPr>
          <w:lang w:val="it-IT"/>
        </w:rPr>
      </w:pPr>
      <w:r w:rsidRPr="00200A0A">
        <w:rPr>
          <w:lang w:val="it-IT"/>
        </w:rPr>
        <w:t>Vita Vionic Digital Denture</w:t>
      </w:r>
      <w:r w:rsidRPr="00200A0A">
        <w:rPr>
          <w:lang w:val="it-IT"/>
        </w:rPr>
        <w:tab/>
      </w:r>
      <w:r w:rsidRPr="00200A0A">
        <w:rPr>
          <w:lang w:val="it-IT"/>
        </w:rPr>
        <w:tab/>
      </w:r>
      <w:r w:rsidRPr="00200A0A">
        <w:rPr>
          <w:lang w:val="it-IT"/>
        </w:rPr>
        <w:tab/>
      </w:r>
      <w:r w:rsidRPr="00200A0A">
        <w:rPr>
          <w:lang w:val="it-IT"/>
        </w:rPr>
        <w:tab/>
      </w:r>
      <w:r w:rsidRPr="00200A0A">
        <w:rPr>
          <w:lang w:val="it-IT"/>
        </w:rPr>
        <w:tab/>
      </w:r>
      <w:r w:rsidRPr="00200A0A">
        <w:rPr>
          <w:lang w:val="it-IT"/>
        </w:rPr>
        <w:tab/>
        <w:t>€300 p</w:t>
      </w:r>
      <w:r>
        <w:rPr>
          <w:lang w:val="it-IT"/>
        </w:rPr>
        <w:t>er denture</w:t>
      </w:r>
    </w:p>
    <w:p w14:paraId="64D4797C" w14:textId="3C6B10AE" w:rsidR="00200A0A" w:rsidRDefault="00200A0A" w:rsidP="00BC255E">
      <w:r w:rsidRPr="00200A0A">
        <w:t>Ivoclar Ivotion Milled Denture</w:t>
      </w:r>
      <w:r w:rsidRPr="00200A0A">
        <w:tab/>
      </w:r>
      <w:r w:rsidRPr="00200A0A">
        <w:tab/>
      </w:r>
      <w:r w:rsidRPr="00200A0A">
        <w:tab/>
      </w:r>
      <w:r w:rsidRPr="00200A0A">
        <w:tab/>
      </w:r>
      <w:r w:rsidRPr="00200A0A">
        <w:tab/>
      </w:r>
      <w:r w:rsidRPr="00200A0A">
        <w:tab/>
        <w:t>€240 per denture</w:t>
      </w:r>
      <w:r>
        <w:br/>
      </w:r>
      <w:r w:rsidRPr="00200A0A">
        <w:t>The Ivotion disc contains both the tooth and</w:t>
      </w:r>
      <w:r>
        <w:br/>
      </w:r>
      <w:r w:rsidRPr="00200A0A">
        <w:t xml:space="preserve">base in one disc. The disc is placed in the </w:t>
      </w:r>
      <w:r>
        <w:br/>
      </w:r>
      <w:r w:rsidRPr="00200A0A">
        <w:t>mill to conduct one uninterrupted milling process.</w:t>
      </w:r>
    </w:p>
    <w:p w14:paraId="349E748B" w14:textId="0E64F5CD" w:rsidR="00BF598E" w:rsidRDefault="00BF598E" w:rsidP="00BC255E">
      <w:r>
        <w:t>Milled Dentrue Base only</w:t>
      </w:r>
      <w:r>
        <w:tab/>
      </w:r>
      <w:r>
        <w:tab/>
      </w:r>
      <w:r>
        <w:tab/>
      </w:r>
      <w:r>
        <w:tab/>
      </w:r>
      <w:r>
        <w:tab/>
      </w:r>
      <w:r>
        <w:tab/>
        <w:t>€80</w:t>
      </w:r>
      <w:r w:rsidR="00F924C1">
        <w:br/>
      </w:r>
      <w:r>
        <w:t xml:space="preserve">Milled Tooth Arch only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€40</w:t>
      </w:r>
    </w:p>
    <w:p w14:paraId="0CEFEBC0" w14:textId="77777777" w:rsidR="00200A0A" w:rsidRDefault="00200A0A" w:rsidP="00BC255E"/>
    <w:p w14:paraId="3B7AB1B1" w14:textId="5DC9754A" w:rsidR="00BF598E" w:rsidRPr="00F924C1" w:rsidRDefault="00200A0A" w:rsidP="00BC255E">
      <w:r>
        <w:t xml:space="preserve">Milled Acrylic </w:t>
      </w:r>
      <w:proofErr w:type="spellStart"/>
      <w:r>
        <w:t>Bitesplint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€100</w:t>
      </w:r>
      <w:r w:rsidR="00F924C1">
        <w:br/>
      </w:r>
      <w:r w:rsidR="00BF598E">
        <w:t>Acetal Framework</w:t>
      </w:r>
      <w:r w:rsidR="00BF598E">
        <w:tab/>
      </w:r>
      <w:r w:rsidR="00BF598E">
        <w:tab/>
      </w:r>
      <w:r w:rsidR="00BF598E">
        <w:tab/>
      </w:r>
      <w:r w:rsidR="00BF598E">
        <w:tab/>
      </w:r>
      <w:r w:rsidR="00BF598E">
        <w:tab/>
      </w:r>
      <w:r w:rsidR="00BF598E">
        <w:tab/>
      </w:r>
      <w:r w:rsidR="00BF598E">
        <w:tab/>
        <w:t>€120</w:t>
      </w:r>
      <w:r w:rsidR="00F924C1">
        <w:br/>
      </w:r>
      <w:r w:rsidR="00BF598E" w:rsidRPr="00F924C1">
        <w:t>Acetal Clasps</w:t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  <w:t>€20  per clasp</w:t>
      </w:r>
      <w:r w:rsidR="00F924C1" w:rsidRPr="00F924C1">
        <w:br/>
      </w:r>
      <w:r w:rsidR="00BF598E" w:rsidRPr="00F924C1">
        <w:t xml:space="preserve">Temporary PMMA Restoration </w:t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</w:r>
      <w:r w:rsidR="00BF598E" w:rsidRPr="00F924C1">
        <w:tab/>
        <w:t>€20 per unit</w:t>
      </w:r>
    </w:p>
    <w:p w14:paraId="2FB6098B" w14:textId="77777777" w:rsidR="00200A0A" w:rsidRPr="00F924C1" w:rsidRDefault="00200A0A" w:rsidP="00BC255E"/>
    <w:p w14:paraId="0709C3F0" w14:textId="540D9BB0" w:rsidR="00200A0A" w:rsidRPr="00A12FA5" w:rsidRDefault="00D27764" w:rsidP="00BC255E">
      <w:pPr>
        <w:rPr>
          <w:b/>
          <w:bCs/>
          <w:sz w:val="28"/>
          <w:szCs w:val="28"/>
          <w:lang w:val="it-IT"/>
        </w:rPr>
      </w:pPr>
      <w:proofErr w:type="spellStart"/>
      <w:r w:rsidRPr="00A12FA5">
        <w:rPr>
          <w:b/>
          <w:bCs/>
          <w:sz w:val="28"/>
          <w:szCs w:val="28"/>
          <w:lang w:val="it-IT"/>
        </w:rPr>
        <w:t>Zirconia</w:t>
      </w:r>
      <w:proofErr w:type="spellEnd"/>
    </w:p>
    <w:p w14:paraId="102E0E09" w14:textId="77777777" w:rsidR="00D27764" w:rsidRDefault="00D27764" w:rsidP="00BC255E">
      <w:pPr>
        <w:rPr>
          <w:lang w:val="it-IT"/>
        </w:rPr>
      </w:pPr>
      <w:r w:rsidRPr="00D27764">
        <w:rPr>
          <w:lang w:val="it-IT"/>
        </w:rPr>
        <w:t xml:space="preserve">IPS </w:t>
      </w:r>
      <w:proofErr w:type="spellStart"/>
      <w:r w:rsidRPr="00D27764">
        <w:rPr>
          <w:lang w:val="it-IT"/>
        </w:rPr>
        <w:t>e.max</w:t>
      </w:r>
      <w:proofErr w:type="spellEnd"/>
      <w:r w:rsidRPr="00D27764">
        <w:rPr>
          <w:lang w:val="it-IT"/>
        </w:rPr>
        <w:t xml:space="preserve"> </w:t>
      </w:r>
      <w:proofErr w:type="spellStart"/>
      <w:r w:rsidRPr="00D27764">
        <w:rPr>
          <w:lang w:val="it-IT"/>
        </w:rPr>
        <w:t>monolithic</w:t>
      </w:r>
      <w:proofErr w:type="spellEnd"/>
      <w:r w:rsidRPr="00D27764">
        <w:rPr>
          <w:lang w:val="it-IT"/>
        </w:rPr>
        <w:tab/>
      </w:r>
      <w:r w:rsidRPr="00D27764">
        <w:rPr>
          <w:lang w:val="it-IT"/>
        </w:rPr>
        <w:tab/>
      </w:r>
      <w:r w:rsidRPr="00D27764">
        <w:rPr>
          <w:lang w:val="it-IT"/>
        </w:rPr>
        <w:tab/>
      </w:r>
      <w:r w:rsidRPr="00D27764">
        <w:rPr>
          <w:lang w:val="it-IT"/>
        </w:rPr>
        <w:tab/>
      </w:r>
      <w:r w:rsidRPr="00D27764">
        <w:rPr>
          <w:lang w:val="it-IT"/>
        </w:rPr>
        <w:tab/>
      </w:r>
      <w:r w:rsidRPr="00D27764">
        <w:rPr>
          <w:lang w:val="it-IT"/>
        </w:rPr>
        <w:tab/>
      </w:r>
      <w:r w:rsidRPr="00D27764">
        <w:rPr>
          <w:lang w:val="it-IT"/>
        </w:rPr>
        <w:tab/>
        <w:t>€35</w:t>
      </w:r>
      <w:r w:rsidRPr="00D27764">
        <w:rPr>
          <w:lang w:val="it-IT"/>
        </w:rPr>
        <w:br/>
        <w:t xml:space="preserve">IPS </w:t>
      </w:r>
      <w:proofErr w:type="spellStart"/>
      <w:r w:rsidRPr="00D27764">
        <w:rPr>
          <w:lang w:val="it-IT"/>
        </w:rPr>
        <w:t>e.m</w:t>
      </w:r>
      <w:r>
        <w:rPr>
          <w:lang w:val="it-IT"/>
        </w:rPr>
        <w:t>ax</w:t>
      </w:r>
      <w:proofErr w:type="spellEnd"/>
      <w:r>
        <w:rPr>
          <w:lang w:val="it-IT"/>
        </w:rPr>
        <w:t xml:space="preserve"> Prime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€40</w:t>
      </w:r>
      <w:r>
        <w:rPr>
          <w:lang w:val="it-IT"/>
        </w:rPr>
        <w:br/>
        <w:t xml:space="preserve">IPS </w:t>
      </w:r>
      <w:proofErr w:type="spellStart"/>
      <w:r>
        <w:rPr>
          <w:lang w:val="it-IT"/>
        </w:rPr>
        <w:t>e.max</w:t>
      </w:r>
      <w:proofErr w:type="spellEnd"/>
      <w:r>
        <w:rPr>
          <w:lang w:val="it-IT"/>
        </w:rPr>
        <w:t xml:space="preserve"> Prime </w:t>
      </w:r>
      <w:proofErr w:type="spellStart"/>
      <w:r>
        <w:rPr>
          <w:lang w:val="it-IT"/>
        </w:rPr>
        <w:t>Aesthetic</w:t>
      </w:r>
      <w:proofErr w:type="spellEnd"/>
      <w:r>
        <w:rPr>
          <w:lang w:val="it-IT"/>
        </w:rPr>
        <w:t xml:space="preserve"> 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€40</w:t>
      </w:r>
      <w:r>
        <w:rPr>
          <w:lang w:val="it-IT"/>
        </w:rPr>
        <w:br/>
        <w:t>Argen Ultra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€30</w:t>
      </w:r>
      <w:r>
        <w:rPr>
          <w:lang w:val="it-IT"/>
        </w:rPr>
        <w:br/>
        <w:t>Argen HT+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€35</w:t>
      </w:r>
      <w:r>
        <w:rPr>
          <w:lang w:val="it-IT"/>
        </w:rPr>
        <w:br/>
        <w:t xml:space="preserve">Argen HT+ </w:t>
      </w:r>
      <w:proofErr w:type="spellStart"/>
      <w:r>
        <w:rPr>
          <w:lang w:val="it-IT"/>
        </w:rPr>
        <w:t>Multilayer</w:t>
      </w:r>
      <w:proofErr w:type="spellEnd"/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€40</w:t>
      </w:r>
      <w:r>
        <w:rPr>
          <w:lang w:val="it-IT"/>
        </w:rPr>
        <w:br/>
        <w:t>Katana YML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€40</w:t>
      </w:r>
    </w:p>
    <w:p w14:paraId="2ED2254C" w14:textId="77777777" w:rsidR="00D27764" w:rsidRDefault="00D27764" w:rsidP="00BC255E">
      <w:pPr>
        <w:rPr>
          <w:lang w:val="it-IT"/>
        </w:rPr>
      </w:pPr>
    </w:p>
    <w:p w14:paraId="6E0637B3" w14:textId="77777777" w:rsidR="006A0DD2" w:rsidRDefault="00D27764" w:rsidP="00BC255E">
      <w:pPr>
        <w:rPr>
          <w:lang w:val="it-IT"/>
        </w:rPr>
      </w:pPr>
      <w:proofErr w:type="spellStart"/>
      <w:r w:rsidRPr="00A12FA5">
        <w:rPr>
          <w:b/>
          <w:bCs/>
          <w:sz w:val="28"/>
          <w:szCs w:val="28"/>
          <w:lang w:val="it-IT"/>
        </w:rPr>
        <w:t>Lithium</w:t>
      </w:r>
      <w:proofErr w:type="spellEnd"/>
      <w:r w:rsidRPr="00A12FA5">
        <w:rPr>
          <w:b/>
          <w:bCs/>
          <w:sz w:val="28"/>
          <w:szCs w:val="28"/>
          <w:lang w:val="it-IT"/>
        </w:rPr>
        <w:t xml:space="preserve"> </w:t>
      </w:r>
      <w:proofErr w:type="spellStart"/>
      <w:r w:rsidRPr="00A12FA5">
        <w:rPr>
          <w:b/>
          <w:bCs/>
          <w:sz w:val="28"/>
          <w:szCs w:val="28"/>
          <w:lang w:val="it-IT"/>
        </w:rPr>
        <w:t>Disilicate</w:t>
      </w:r>
      <w:proofErr w:type="spellEnd"/>
      <w:r w:rsidR="006A0DD2" w:rsidRPr="007F43EA">
        <w:rPr>
          <w:b/>
          <w:bCs/>
          <w:lang w:val="it-IT"/>
        </w:rPr>
        <w:br/>
      </w:r>
      <w:r w:rsidR="006A0DD2">
        <w:rPr>
          <w:lang w:val="it-IT"/>
        </w:rPr>
        <w:t>Emax</w:t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  <w:t>€80</w:t>
      </w:r>
      <w:r w:rsidR="006A0DD2">
        <w:rPr>
          <w:lang w:val="it-IT"/>
        </w:rPr>
        <w:br/>
        <w:t xml:space="preserve">Vita </w:t>
      </w:r>
      <w:proofErr w:type="spellStart"/>
      <w:r w:rsidR="006A0DD2">
        <w:rPr>
          <w:lang w:val="it-IT"/>
        </w:rPr>
        <w:t>Enamic</w:t>
      </w:r>
      <w:proofErr w:type="spellEnd"/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</w:r>
      <w:r w:rsidR="006A0DD2">
        <w:rPr>
          <w:lang w:val="it-IT"/>
        </w:rPr>
        <w:tab/>
        <w:t>€80</w:t>
      </w:r>
    </w:p>
    <w:p w14:paraId="76B7803D" w14:textId="3780AAD9" w:rsidR="006A0DD2" w:rsidRPr="00F924C1" w:rsidRDefault="006A0DD2" w:rsidP="00BC255E">
      <w:pPr>
        <w:rPr>
          <w:b/>
          <w:bCs/>
          <w:lang w:val="it-IT"/>
        </w:rPr>
      </w:pPr>
      <w:r w:rsidRPr="00A12FA5">
        <w:rPr>
          <w:b/>
          <w:bCs/>
          <w:sz w:val="28"/>
          <w:szCs w:val="28"/>
          <w:lang w:val="it-IT"/>
        </w:rPr>
        <w:t>Printing</w:t>
      </w:r>
      <w:r w:rsidR="00F924C1" w:rsidRPr="00A12FA5">
        <w:rPr>
          <w:b/>
          <w:bCs/>
          <w:sz w:val="28"/>
          <w:szCs w:val="28"/>
          <w:lang w:val="it-IT"/>
        </w:rPr>
        <w:br/>
      </w:r>
      <w:proofErr w:type="spellStart"/>
      <w:r w:rsidRPr="006A0DD2">
        <w:rPr>
          <w:lang w:val="it-IT"/>
        </w:rPr>
        <w:t>Tryin</w:t>
      </w:r>
      <w:proofErr w:type="spellEnd"/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  <w:t xml:space="preserve">€50 </w:t>
      </w:r>
      <w:r w:rsidRPr="006A0DD2">
        <w:rPr>
          <w:lang w:val="it-IT"/>
        </w:rPr>
        <w:br/>
        <w:t>Custom Impression Tray</w:t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  <w:t xml:space="preserve">€15 </w:t>
      </w:r>
      <w:r w:rsidRPr="006A0DD2">
        <w:rPr>
          <w:lang w:val="it-IT"/>
        </w:rPr>
        <w:br/>
        <w:t>Model</w:t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  <w:t>€25</w:t>
      </w:r>
      <w:r w:rsidRPr="006A0DD2">
        <w:rPr>
          <w:lang w:val="it-IT"/>
        </w:rPr>
        <w:br/>
        <w:t>Model Die</w:t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  <w:t>€6 per un</w:t>
      </w:r>
      <w:r>
        <w:rPr>
          <w:lang w:val="it-IT"/>
        </w:rPr>
        <w:t>it</w:t>
      </w:r>
      <w:r>
        <w:rPr>
          <w:lang w:val="it-IT"/>
        </w:rPr>
        <w:br/>
      </w:r>
      <w:proofErr w:type="spellStart"/>
      <w:r>
        <w:rPr>
          <w:lang w:val="it-IT"/>
        </w:rPr>
        <w:t>Surgical</w:t>
      </w:r>
      <w:proofErr w:type="spellEnd"/>
      <w:r>
        <w:rPr>
          <w:lang w:val="it-IT"/>
        </w:rPr>
        <w:t xml:space="preserve"> Guide</w:t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</w:r>
      <w:r>
        <w:rPr>
          <w:lang w:val="it-IT"/>
        </w:rPr>
        <w:tab/>
        <w:t>€80</w:t>
      </w:r>
    </w:p>
    <w:p w14:paraId="49531CCF" w14:textId="3E8F9BEF" w:rsidR="00D43FCB" w:rsidRPr="006A0DD2" w:rsidRDefault="00D27764" w:rsidP="00BC255E">
      <w:pPr>
        <w:rPr>
          <w:lang w:val="it-IT"/>
        </w:rPr>
      </w:pPr>
      <w:r w:rsidRPr="006A0DD2">
        <w:rPr>
          <w:lang w:val="it-IT"/>
        </w:rPr>
        <w:lastRenderedPageBreak/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  <w:r w:rsidRPr="006A0DD2">
        <w:rPr>
          <w:lang w:val="it-IT"/>
        </w:rPr>
        <w:tab/>
      </w:r>
    </w:p>
    <w:p w14:paraId="1D094F8D" w14:textId="77777777" w:rsidR="00BC255E" w:rsidRPr="006A0DD2" w:rsidRDefault="00BC255E" w:rsidP="00BC255E">
      <w:pPr>
        <w:rPr>
          <w:lang w:val="it-IT"/>
        </w:rPr>
      </w:pPr>
    </w:p>
    <w:sectPr w:rsidR="00BC255E" w:rsidRPr="006A0DD2" w:rsidSect="00F924C1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D7FCD"/>
    <w:multiLevelType w:val="hybridMultilevel"/>
    <w:tmpl w:val="3B0814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02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C9A"/>
    <w:rsid w:val="001208B4"/>
    <w:rsid w:val="00200A0A"/>
    <w:rsid w:val="006A0DD2"/>
    <w:rsid w:val="00726A12"/>
    <w:rsid w:val="007A6997"/>
    <w:rsid w:val="007F43EA"/>
    <w:rsid w:val="00A12FA5"/>
    <w:rsid w:val="00B541DC"/>
    <w:rsid w:val="00B70662"/>
    <w:rsid w:val="00B95C9A"/>
    <w:rsid w:val="00BC255E"/>
    <w:rsid w:val="00BF598E"/>
    <w:rsid w:val="00D27764"/>
    <w:rsid w:val="00D43FCB"/>
    <w:rsid w:val="00E2204C"/>
    <w:rsid w:val="00ED2612"/>
    <w:rsid w:val="00F14E17"/>
    <w:rsid w:val="00F9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A448F"/>
  <w15:chartTrackingRefBased/>
  <w15:docId w15:val="{9528FC5F-6A6C-4590-A0C4-A10BD638A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C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C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C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C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C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C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C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nfor@precisiondental.i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precisiondental.i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114D2-3340-42C9-A68C-EB9A6D05D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McGrath</dc:creator>
  <cp:keywords/>
  <dc:description/>
  <cp:lastModifiedBy>Philip McGrath</cp:lastModifiedBy>
  <cp:revision>3</cp:revision>
  <dcterms:created xsi:type="dcterms:W3CDTF">2026-09-10T20:48:00Z</dcterms:created>
  <dcterms:modified xsi:type="dcterms:W3CDTF">2026-09-13T19:50:00Z</dcterms:modified>
</cp:coreProperties>
</file>