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F139" w14:textId="77777777" w:rsidR="009866BB" w:rsidRPr="009866BB" w:rsidRDefault="009866BB" w:rsidP="009866BB">
      <w:pPr>
        <w:rPr>
          <w:rFonts w:ascii="Times New Roman" w:eastAsia="Times New Roman" w:hAnsi="Times New Roman" w:cs="Times New Roman"/>
        </w:rPr>
      </w:pPr>
      <w:r w:rsidRPr="009866BB">
        <w:rPr>
          <w:rFonts w:ascii="Times" w:eastAsia="Times New Roman" w:hAnsi="Times" w:cs="Times New Roman"/>
          <w:color w:val="000000"/>
          <w:sz w:val="27"/>
          <w:szCs w:val="27"/>
        </w:rPr>
        <w:t>Write a program to display first 30 integer numbers which are the multiples of 3 and 5. Display 10 of these numbers per line.</w:t>
      </w:r>
    </w:p>
    <w:p w14:paraId="48C2BAC3" w14:textId="4034E47F" w:rsidR="003F7BEF" w:rsidRDefault="009866BB"/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71CB1"/>
    <w:rsid w:val="000C5835"/>
    <w:rsid w:val="002109D0"/>
    <w:rsid w:val="00301E70"/>
    <w:rsid w:val="0042782E"/>
    <w:rsid w:val="004C5662"/>
    <w:rsid w:val="00513F26"/>
    <w:rsid w:val="0086265A"/>
    <w:rsid w:val="009866BB"/>
    <w:rsid w:val="00A330E0"/>
    <w:rsid w:val="00B865A2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4</cp:revision>
  <dcterms:created xsi:type="dcterms:W3CDTF">2021-02-13T01:46:00Z</dcterms:created>
  <dcterms:modified xsi:type="dcterms:W3CDTF">2021-04-12T20:40:00Z</dcterms:modified>
</cp:coreProperties>
</file>