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4231D" w14:textId="77777777" w:rsidR="007F4B78" w:rsidRPr="007F4B78" w:rsidRDefault="007F4B78" w:rsidP="007F4B78">
      <w:pPr>
        <w:rPr>
          <w:rFonts w:ascii="Times New Roman" w:eastAsia="Times New Roman" w:hAnsi="Times New Roman" w:cs="Times New Roman"/>
        </w:rPr>
      </w:pPr>
      <w:r w:rsidRPr="007F4B78">
        <w:rPr>
          <w:rFonts w:ascii="Times" w:eastAsia="Times New Roman" w:hAnsi="Times" w:cs="Times New Roman"/>
          <w:color w:val="000000"/>
          <w:sz w:val="27"/>
          <w:szCs w:val="27"/>
        </w:rPr>
        <w:t>Randomly generate a word which has 5 letters. This word should not contain any duplicated letter.</w:t>
      </w:r>
    </w:p>
    <w:p w14:paraId="48C2BAC3" w14:textId="23292A61" w:rsidR="003F7BEF" w:rsidRDefault="007F4B78"/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161E42"/>
    <w:rsid w:val="002109D0"/>
    <w:rsid w:val="00301E70"/>
    <w:rsid w:val="0042782E"/>
    <w:rsid w:val="004C5662"/>
    <w:rsid w:val="00513F26"/>
    <w:rsid w:val="007B4020"/>
    <w:rsid w:val="007F4B78"/>
    <w:rsid w:val="0086265A"/>
    <w:rsid w:val="00A330E0"/>
    <w:rsid w:val="00A75C10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4</cp:revision>
  <dcterms:created xsi:type="dcterms:W3CDTF">2021-02-13T01:46:00Z</dcterms:created>
  <dcterms:modified xsi:type="dcterms:W3CDTF">2021-04-12T20:41:00Z</dcterms:modified>
</cp:coreProperties>
</file>