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8314B" w14:textId="77777777" w:rsidR="005A535F" w:rsidRPr="005A535F" w:rsidRDefault="005A535F" w:rsidP="005A535F">
      <w:pPr>
        <w:rPr>
          <w:rFonts w:ascii="Times New Roman" w:eastAsia="Times New Roman" w:hAnsi="Times New Roman" w:cs="Times New Roman"/>
        </w:rPr>
      </w:pPr>
      <w:r w:rsidRPr="005A535F">
        <w:rPr>
          <w:rFonts w:ascii="Times" w:eastAsia="Times New Roman" w:hAnsi="Times" w:cs="Times New Roman"/>
          <w:color w:val="000000"/>
          <w:sz w:val="27"/>
          <w:szCs w:val="27"/>
        </w:rPr>
        <w:t>Randomly generate a digital character. Check if this digit is even or odd. Display result.</w:t>
      </w:r>
    </w:p>
    <w:p w14:paraId="48C2BAC3" w14:textId="4E5E4E47" w:rsidR="003F7BEF" w:rsidRDefault="005A535F"/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161E42"/>
    <w:rsid w:val="002109D0"/>
    <w:rsid w:val="00301E70"/>
    <w:rsid w:val="0042782E"/>
    <w:rsid w:val="004C5662"/>
    <w:rsid w:val="00513F26"/>
    <w:rsid w:val="005A535F"/>
    <w:rsid w:val="00684F02"/>
    <w:rsid w:val="007B4020"/>
    <w:rsid w:val="0086265A"/>
    <w:rsid w:val="00A328FB"/>
    <w:rsid w:val="00A330E0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4</cp:revision>
  <dcterms:created xsi:type="dcterms:W3CDTF">2021-02-13T01:47:00Z</dcterms:created>
  <dcterms:modified xsi:type="dcterms:W3CDTF">2021-04-12T20:41:00Z</dcterms:modified>
</cp:coreProperties>
</file>