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2BAC3" w14:textId="614D3BFC" w:rsidR="003F7BEF" w:rsidRDefault="00CE1450">
      <w:r w:rsidRPr="00462F4F">
        <w:t>Random Content of unique ID:</w:t>
      </w:r>
      <w:r>
        <w:t xml:space="preserve"> </w:t>
      </w:r>
      <w:r>
        <w:t>152</w:t>
      </w:r>
    </w:p>
    <w:sectPr w:rsidR="003F7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82E"/>
    <w:rsid w:val="00036108"/>
    <w:rsid w:val="00071CB1"/>
    <w:rsid w:val="000C5835"/>
    <w:rsid w:val="000E65CE"/>
    <w:rsid w:val="00161E42"/>
    <w:rsid w:val="002109D0"/>
    <w:rsid w:val="00301E70"/>
    <w:rsid w:val="0042782E"/>
    <w:rsid w:val="00451013"/>
    <w:rsid w:val="004C5662"/>
    <w:rsid w:val="00513F26"/>
    <w:rsid w:val="00565B2C"/>
    <w:rsid w:val="005A2A38"/>
    <w:rsid w:val="007B4020"/>
    <w:rsid w:val="007C3268"/>
    <w:rsid w:val="0081641F"/>
    <w:rsid w:val="00823D21"/>
    <w:rsid w:val="0086265A"/>
    <w:rsid w:val="008A762C"/>
    <w:rsid w:val="00A328FB"/>
    <w:rsid w:val="00A330E0"/>
    <w:rsid w:val="00A772EF"/>
    <w:rsid w:val="00A80D03"/>
    <w:rsid w:val="00A860EB"/>
    <w:rsid w:val="00B0363E"/>
    <w:rsid w:val="00B805F5"/>
    <w:rsid w:val="00B9633E"/>
    <w:rsid w:val="00BB51F2"/>
    <w:rsid w:val="00BB5AFB"/>
    <w:rsid w:val="00C34CF2"/>
    <w:rsid w:val="00CE1450"/>
    <w:rsid w:val="00D2149F"/>
    <w:rsid w:val="00E37E54"/>
    <w:rsid w:val="00EB7370"/>
    <w:rsid w:val="00EF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4B621F"/>
  <w15:chartTrackingRefBased/>
  <w15:docId w15:val="{CE3E71D3-E527-6644-9201-EBB40D5D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4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 Olson</dc:creator>
  <cp:keywords/>
  <dc:description/>
  <cp:lastModifiedBy>Ryan Weiss</cp:lastModifiedBy>
  <cp:revision>3</cp:revision>
  <dcterms:created xsi:type="dcterms:W3CDTF">2021-02-13T01:48:00Z</dcterms:created>
  <dcterms:modified xsi:type="dcterms:W3CDTF">2021-04-12T18:15:00Z</dcterms:modified>
</cp:coreProperties>
</file>