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B85F0" w14:textId="5CDD2620" w:rsidR="000D4D77" w:rsidRPr="00B71AB9" w:rsidRDefault="00B71AB9" w:rsidP="007720F9">
      <w:pPr>
        <w:rPr>
          <w:lang w:val="en-US"/>
        </w:rPr>
      </w:pPr>
      <w:r>
        <w:rPr>
          <w:lang w:val="en-US"/>
        </w:rPr>
        <w:t xml:space="preserve">Random Content of unique ID: </w:t>
      </w:r>
      <w:r w:rsidR="00622D88">
        <w:rPr>
          <w:lang w:val="en-US"/>
        </w:rPr>
        <w:t>6</w:t>
      </w:r>
    </w:p>
    <w:sectPr w:rsidR="000D4D77" w:rsidRPr="00B71A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A84"/>
    <w:rsid w:val="00096299"/>
    <w:rsid w:val="000D4D77"/>
    <w:rsid w:val="00145988"/>
    <w:rsid w:val="00622D88"/>
    <w:rsid w:val="006C5A84"/>
    <w:rsid w:val="007720F9"/>
    <w:rsid w:val="00805BB4"/>
    <w:rsid w:val="008D045A"/>
    <w:rsid w:val="009D31EE"/>
    <w:rsid w:val="00B7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E9386"/>
  <w15:docId w15:val="{AF265107-B413-3349-BF58-2ABDFD28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Weiss</cp:lastModifiedBy>
  <cp:revision>8</cp:revision>
  <dcterms:created xsi:type="dcterms:W3CDTF">2021-01-14T20:27:00Z</dcterms:created>
  <dcterms:modified xsi:type="dcterms:W3CDTF">2021-03-10T13:09:00Z</dcterms:modified>
</cp:coreProperties>
</file>