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B7" w:rsidRDefault="009D5C76">
      <w:r>
        <w:t>Information</w:t>
      </w:r>
    </w:p>
    <w:p w:rsidR="009A2137" w:rsidRDefault="009A2137">
      <w:r>
        <w:t>Reverse animation</w:t>
      </w:r>
      <w:bookmarkStart w:id="0" w:name="_GoBack"/>
      <w:bookmarkEnd w:id="0"/>
    </w:p>
    <w:p w:rsidR="009D5C76" w:rsidRDefault="009A2137">
      <w:hyperlink r:id="rId4" w:history="1">
        <w:r w:rsidRPr="00A94760">
          <w:rPr>
            <w:rStyle w:val="Hyperlink"/>
          </w:rPr>
          <w:t>http://gyanendushekhar.com/2016/10/28/reverse-animation-play-unity3d/</w:t>
        </w:r>
      </w:hyperlink>
    </w:p>
    <w:p w:rsidR="009A2137" w:rsidRDefault="009A2137">
      <w:r>
        <w:t xml:space="preserve">health </w:t>
      </w:r>
    </w:p>
    <w:p w:rsidR="009A2137" w:rsidRDefault="009A2137">
      <w:r w:rsidRPr="009A2137">
        <w:t>https://www.youtube.com/watch?v=9W0xLonwbLo</w:t>
      </w:r>
    </w:p>
    <w:sectPr w:rsidR="009A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76"/>
    <w:rsid w:val="00482EB3"/>
    <w:rsid w:val="009A2137"/>
    <w:rsid w:val="009D5C76"/>
    <w:rsid w:val="00B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441F"/>
  <w15:chartTrackingRefBased/>
  <w15:docId w15:val="{235027B2-56B1-4A80-AB84-FA19C70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yanendushekhar.com/2016/10/28/reverse-animation-play-unity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</Words>
  <Characters>203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2</cp:revision>
  <dcterms:created xsi:type="dcterms:W3CDTF">2017-10-16T04:54:00Z</dcterms:created>
  <dcterms:modified xsi:type="dcterms:W3CDTF">2017-10-16T05:54:00Z</dcterms:modified>
</cp:coreProperties>
</file>