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5B9" w:rsidRDefault="00401B5D">
      <w:r>
        <w:t>Pink to Blue</w:t>
      </w:r>
    </w:p>
    <w:p w:rsidR="00401B5D" w:rsidRDefault="00401B5D">
      <w:pPr>
        <w:rPr>
          <w:rFonts w:ascii="Arial" w:hAnsi="Arial" w:cs="Arial"/>
          <w:color w:val="111111"/>
          <w:sz w:val="17"/>
          <w:szCs w:val="17"/>
          <w:shd w:val="clear" w:color="auto" w:fill="777777"/>
        </w:rPr>
      </w:pPr>
      <w:r>
        <w:rPr>
          <w:rFonts w:ascii="Arial" w:hAnsi="Arial" w:cs="Arial"/>
          <w:color w:val="111111"/>
          <w:sz w:val="17"/>
          <w:szCs w:val="17"/>
          <w:shd w:val="clear" w:color="auto" w:fill="777777"/>
        </w:rPr>
        <w:t>#ff80c2</w:t>
      </w:r>
    </w:p>
    <w:p w:rsidR="00401B5D" w:rsidRDefault="00E02B5B">
      <w:pPr>
        <w:rPr>
          <w:rFonts w:ascii="Arial" w:hAnsi="Arial" w:cs="Arial"/>
          <w:color w:val="111111"/>
          <w:sz w:val="17"/>
          <w:szCs w:val="17"/>
          <w:shd w:val="clear" w:color="auto" w:fill="777777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489C6"/>
        </w:rPr>
        <w:t>f489c6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E992CA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E992CA"/>
        </w:rPr>
        <w:t>e992ca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DF9BCE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DF9BCE"/>
        </w:rPr>
        <w:t>df9bce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D4A4D2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D4A4D2"/>
        </w:rPr>
        <w:t>d4a4d2</w:t>
      </w:r>
    </w:p>
    <w:p w:rsidR="00D573DB" w:rsidRDefault="00761AA5">
      <w:pPr>
        <w:rPr>
          <w:rFonts w:ascii="Arial" w:hAnsi="Arial" w:cs="Arial"/>
          <w:color w:val="333333"/>
          <w:sz w:val="17"/>
          <w:szCs w:val="17"/>
          <w:shd w:val="clear" w:color="auto" w:fill="C9ADD6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C9ADD6"/>
        </w:rPr>
        <w:t>c9add6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BFB6DA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BFB6DA"/>
        </w:rPr>
        <w:t>bfb6da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B4BFDE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B4BFDE"/>
        </w:rPr>
        <w:t>b4bfde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A9C8E2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A9C8E2"/>
        </w:rPr>
        <w:t>a9c8e2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9FD1E6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9FD1E6"/>
        </w:rPr>
        <w:t>9fd1e6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94DAEA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94DAEA"/>
        </w:rPr>
        <w:t>94daea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89E3EE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89E3EE"/>
        </w:rPr>
        <w:t>89e3ee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7FECF2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7FECF2"/>
        </w:rPr>
        <w:t>7fecf2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74F5F6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74F5F6"/>
        </w:rPr>
        <w:t>74f5f6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6AFFFA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6AFFFA"/>
        </w:rPr>
        <w:t>6afffa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6AFFFA"/>
        </w:rPr>
      </w:pP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6AFFFA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6AFFFA"/>
        </w:rPr>
        <w:t>Pink to Yellow</w:t>
      </w:r>
    </w:p>
    <w:p w:rsidR="00401B5D" w:rsidRDefault="00401B5D">
      <w:pPr>
        <w:rPr>
          <w:rFonts w:ascii="Arial" w:hAnsi="Arial" w:cs="Arial"/>
          <w:color w:val="111111"/>
          <w:sz w:val="17"/>
          <w:szCs w:val="17"/>
          <w:shd w:val="clear" w:color="auto" w:fill="777777"/>
        </w:rPr>
      </w:pPr>
      <w:r>
        <w:rPr>
          <w:rFonts w:ascii="Arial" w:hAnsi="Arial" w:cs="Arial"/>
          <w:color w:val="111111"/>
          <w:sz w:val="17"/>
          <w:szCs w:val="17"/>
          <w:shd w:val="clear" w:color="auto" w:fill="777777"/>
        </w:rPr>
        <w:t>ff80c2</w:t>
      </w:r>
    </w:p>
    <w:p w:rsidR="00401B5D" w:rsidRDefault="00401B5D">
      <w:pPr>
        <w:rPr>
          <w:rFonts w:ascii="Arial" w:hAnsi="Arial" w:cs="Arial"/>
          <w:color w:val="111111"/>
          <w:sz w:val="17"/>
          <w:szCs w:val="17"/>
          <w:shd w:val="clear" w:color="auto" w:fill="777777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86BD"/>
        </w:rPr>
        <w:t>ff86bd</w:t>
      </w:r>
    </w:p>
    <w:p w:rsidR="00401B5D" w:rsidRDefault="00401B5D">
      <w:pPr>
        <w:rPr>
          <w:rFonts w:ascii="Arial" w:hAnsi="Arial" w:cs="Arial"/>
          <w:color w:val="111111"/>
          <w:sz w:val="17"/>
          <w:szCs w:val="17"/>
          <w:shd w:val="clear" w:color="auto" w:fill="777777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8DB8"/>
        </w:rPr>
        <w:t>ff8db8</w:t>
      </w:r>
    </w:p>
    <w:p w:rsidR="00401B5D" w:rsidRDefault="00401B5D">
      <w:pPr>
        <w:rPr>
          <w:rFonts w:ascii="Arial" w:hAnsi="Arial" w:cs="Arial"/>
          <w:color w:val="111111"/>
          <w:sz w:val="17"/>
          <w:szCs w:val="17"/>
          <w:shd w:val="clear" w:color="auto" w:fill="777777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94B3"/>
        </w:rPr>
        <w:t>ff94b3</w:t>
      </w:r>
    </w:p>
    <w:p w:rsidR="00401B5D" w:rsidRDefault="00401B5D">
      <w:pPr>
        <w:rPr>
          <w:rFonts w:ascii="Arial" w:hAnsi="Arial" w:cs="Arial"/>
          <w:color w:val="111111"/>
          <w:sz w:val="17"/>
          <w:szCs w:val="17"/>
          <w:shd w:val="clear" w:color="auto" w:fill="777777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9BAE"/>
        </w:rPr>
        <w:t>ff9bae</w:t>
      </w:r>
    </w:p>
    <w:p w:rsidR="00401B5D" w:rsidRDefault="00401B5D">
      <w:pPr>
        <w:rPr>
          <w:rFonts w:ascii="Arial" w:hAnsi="Arial" w:cs="Arial"/>
          <w:color w:val="111111"/>
          <w:sz w:val="17"/>
          <w:szCs w:val="17"/>
          <w:shd w:val="clear" w:color="auto" w:fill="777777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A1AA"/>
        </w:rPr>
        <w:t>ffa1aa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FFA8A5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A8A5"/>
        </w:rPr>
        <w:t>ffa8a5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FFAFA0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AFA0"/>
        </w:rPr>
        <w:t>ffafa0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FFB69B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B69B"/>
        </w:rPr>
        <w:t>ffb69b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FFBD96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BD96"/>
        </w:rPr>
        <w:t>ffbd96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FFC392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C392"/>
        </w:rPr>
        <w:t>ffc392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FFCA8D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CA8D"/>
        </w:rPr>
        <w:t>ffca8d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FFD188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D188"/>
        </w:rPr>
        <w:t>ffd188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FFD883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D883"/>
        </w:rPr>
        <w:t>ffd883</w:t>
      </w:r>
    </w:p>
    <w:p w:rsidR="00401B5D" w:rsidRDefault="00401B5D">
      <w:pPr>
        <w:rPr>
          <w:rFonts w:ascii="Arial" w:hAnsi="Arial" w:cs="Arial"/>
          <w:color w:val="333333"/>
          <w:sz w:val="17"/>
          <w:szCs w:val="17"/>
          <w:shd w:val="clear" w:color="auto" w:fill="FFDF7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DF7F"/>
        </w:rPr>
        <w:t>ffdf7f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FFDF7F"/>
        </w:rPr>
      </w:pP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FFDF7F"/>
        </w:rPr>
      </w:pP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FFDF7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DF7F"/>
        </w:rPr>
        <w:lastRenderedPageBreak/>
        <w:t>Blue to Yellow</w:t>
      </w:r>
    </w:p>
    <w:p w:rsidR="0025059A" w:rsidRDefault="0025059A">
      <w:pPr>
        <w:rPr>
          <w:rFonts w:ascii="Arial" w:hAnsi="Arial" w:cs="Arial"/>
          <w:color w:val="111111"/>
          <w:sz w:val="17"/>
          <w:szCs w:val="17"/>
          <w:shd w:val="clear" w:color="auto" w:fill="777777"/>
        </w:rPr>
      </w:pPr>
      <w:r>
        <w:rPr>
          <w:rFonts w:ascii="Arial" w:hAnsi="Arial" w:cs="Arial"/>
          <w:color w:val="111111"/>
          <w:sz w:val="17"/>
          <w:szCs w:val="17"/>
          <w:shd w:val="clear" w:color="auto" w:fill="777777"/>
        </w:rPr>
        <w:t>6afffa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74FCF1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74FCF1"/>
        </w:rPr>
        <w:t>74fcf1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FFDF7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7FFAE8"/>
        </w:rPr>
        <w:t>7ffae8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89F8D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89F8DF"/>
        </w:rPr>
        <w:t>89f8df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94F5D6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94F5D6"/>
        </w:rPr>
        <w:t>94f5d6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9FF3CE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9FF3CE"/>
        </w:rPr>
        <w:t>9ff3ce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A9F1C5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A9F1C5"/>
        </w:rPr>
        <w:t>a9f1c5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B4EFBC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B4EFBC"/>
        </w:rPr>
        <w:t>b4efbc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BFECB3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BFECB3"/>
        </w:rPr>
        <w:t>bfecb3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C9EAAA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C9EAAA"/>
        </w:rPr>
        <w:t>c9eaaa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D4E8A2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D4E8A2"/>
        </w:rPr>
        <w:t>d4e8a2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DFE599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DFE599"/>
        </w:rPr>
        <w:t>dfe599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E9E390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E9E390"/>
        </w:rPr>
        <w:t>e9e390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F4E187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4E187"/>
        </w:rPr>
        <w:t>f4e187</w:t>
      </w:r>
    </w:p>
    <w:p w:rsidR="0025059A" w:rsidRDefault="0025059A">
      <w:pPr>
        <w:rPr>
          <w:rFonts w:ascii="Arial" w:hAnsi="Arial" w:cs="Arial"/>
          <w:color w:val="333333"/>
          <w:sz w:val="17"/>
          <w:szCs w:val="17"/>
          <w:shd w:val="clear" w:color="auto" w:fill="FFDF7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DF7F"/>
        </w:rPr>
        <w:t>ffdf7f</w:t>
      </w:r>
    </w:p>
    <w:p w:rsidR="0009604D" w:rsidRDefault="0009604D">
      <w:pPr>
        <w:rPr>
          <w:rFonts w:ascii="Arial" w:hAnsi="Arial" w:cs="Arial"/>
          <w:color w:val="333333"/>
          <w:sz w:val="17"/>
          <w:szCs w:val="17"/>
          <w:shd w:val="clear" w:color="auto" w:fill="FFDF7F"/>
        </w:rPr>
      </w:pPr>
    </w:p>
    <w:p w:rsidR="0009604D" w:rsidRDefault="0009604D">
      <w:r>
        <w:t>PINK Shades</w:t>
      </w:r>
    </w:p>
    <w:p w:rsidR="0009604D" w:rsidRDefault="0009604D"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FFD8EC</w:t>
      </w:r>
    </w:p>
    <w:p w:rsidR="0009604D" w:rsidRDefault="0009604D"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FFCCE6</w:t>
      </w:r>
    </w:p>
    <w:p w:rsidR="0009604D" w:rsidRDefault="0009604D"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FFBFE0</w:t>
      </w:r>
    </w:p>
    <w:p w:rsidR="0009604D" w:rsidRDefault="0009604D"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FFB2DA</w:t>
      </w:r>
    </w:p>
    <w:p w:rsidR="0009604D" w:rsidRDefault="0009604D"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FFA6D4</w:t>
      </w:r>
    </w:p>
    <w:p w:rsidR="0009604D" w:rsidRDefault="0009604D"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FF99CE</w:t>
      </w:r>
    </w:p>
    <w:p w:rsidR="0009604D" w:rsidRDefault="0009604D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FF8CC8</w:t>
      </w:r>
    </w:p>
    <w:p w:rsidR="0009604D" w:rsidRDefault="0009604D"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FF80C2</w:t>
      </w:r>
      <w:r w:rsidR="00DD40EA"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 xml:space="preserve"> </w:t>
      </w:r>
      <w:r w:rsidR="00DD40EA" w:rsidRPr="00DD40EA"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sym w:font="Wingdings" w:char="F0DF"/>
      </w:r>
      <w:r w:rsidR="00DD40EA"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 xml:space="preserve"> </w:t>
      </w:r>
    </w:p>
    <w:p w:rsidR="0009604D" w:rsidRDefault="0009604D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E573AE</w:t>
      </w:r>
    </w:p>
    <w:p w:rsidR="0009604D" w:rsidRDefault="0009604D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CC669B</w:t>
      </w:r>
    </w:p>
    <w:p w:rsidR="0009604D" w:rsidRDefault="0009604D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B25987</w:t>
      </w:r>
    </w:p>
    <w:p w:rsidR="0009604D" w:rsidRDefault="0009604D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994C74</w:t>
      </w:r>
    </w:p>
    <w:p w:rsidR="0009604D" w:rsidRDefault="0009604D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7F4061</w:t>
      </w:r>
    </w:p>
    <w:p w:rsidR="0009604D" w:rsidRDefault="0009604D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66334D</w:t>
      </w:r>
    </w:p>
    <w:p w:rsidR="0009604D" w:rsidRDefault="0009604D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4C263A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lastRenderedPageBreak/>
        <w:t>BLUE SHADES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D2FFFD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C3FFFD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B4FFFC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A5FFFC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96FFFB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87FFFB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78FFFA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6AFFFA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5FE5E1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54CCC8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4AB2AF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3F9996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357F7D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2A6664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1F4C4B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YELLOW SHADES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FFF5D8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FFF2CB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FFEFBF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FFEBB2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FFE8A5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FFE598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FFE28B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FFDF7F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E5C872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CCB265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B29C58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99854C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7F6F3F</w:t>
      </w:r>
    </w:p>
    <w:p w:rsidR="00DD40EA" w:rsidRDefault="00DD40EA">
      <w:pP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t>665932</w:t>
      </w:r>
    </w:p>
    <w:p w:rsidR="00DD40EA" w:rsidRDefault="00DD40EA">
      <w:r>
        <w:rPr>
          <w:rFonts w:ascii="Courier New" w:hAnsi="Courier New" w:cs="Courier New"/>
          <w:color w:val="787878"/>
          <w:sz w:val="20"/>
          <w:szCs w:val="20"/>
          <w:shd w:val="clear" w:color="auto" w:fill="FFFFFF"/>
        </w:rPr>
        <w:lastRenderedPageBreak/>
        <w:t>4C4226</w:t>
      </w:r>
      <w:bookmarkStart w:id="0" w:name="_GoBack"/>
      <w:bookmarkEnd w:id="0"/>
    </w:p>
    <w:sectPr w:rsidR="00DD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5D"/>
    <w:rsid w:val="0009604D"/>
    <w:rsid w:val="00207B6A"/>
    <w:rsid w:val="0025059A"/>
    <w:rsid w:val="00401B5D"/>
    <w:rsid w:val="00432835"/>
    <w:rsid w:val="00761AA5"/>
    <w:rsid w:val="00BE6C61"/>
    <w:rsid w:val="00D573DB"/>
    <w:rsid w:val="00DD40EA"/>
    <w:rsid w:val="00E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B7C3"/>
  <w15:chartTrackingRefBased/>
  <w15:docId w15:val="{97FAFA59-10BC-4916-AC83-31C5197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Jardene Mackay</dc:creator>
  <cp:keywords/>
  <dc:description/>
  <cp:lastModifiedBy>Jardene</cp:lastModifiedBy>
  <cp:revision>6</cp:revision>
  <dcterms:created xsi:type="dcterms:W3CDTF">2017-10-17T05:07:00Z</dcterms:created>
  <dcterms:modified xsi:type="dcterms:W3CDTF">2017-10-17T07:41:00Z</dcterms:modified>
</cp:coreProperties>
</file>