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3D14" w14:textId="3379C6FC" w:rsidR="000678F0" w:rsidRPr="00127876" w:rsidRDefault="000678F0">
      <w:r w:rsidRPr="00127876">
        <w:t xml:space="preserve">Algemeen – Logo maken en op pagina plaatsen. | Een mute knop toevoegen aan alle paginas (behalve projecten) die </w:t>
      </w:r>
      <w:r w:rsidR="003634E8" w:rsidRPr="00127876">
        <w:t>onthouden per pagina. | Donkere kleuren toevoegen aan de pallets zodat de screenshots van “js webgame”, “English quiz” en “Webshop” zodat deze beter zichtbaar zijn. |</w:t>
      </w:r>
    </w:p>
    <w:p w14:paraId="7F382E35" w14:textId="79BE4BBB" w:rsidR="000678F0" w:rsidRPr="00127876" w:rsidRDefault="000678F0">
      <w:r w:rsidRPr="00127876">
        <w:t xml:space="preserve">Responsive design – Divs noteren die aangepast moeten worden voor het responsive design. | Deze divs aanpassen zodat de pagina er ook op mobiel goed uitziet. | BACK TO HOME iets verder omhoog zodat die zichbaar is op eerste oog oplvak te zien is. | Projecten onder elkaar laten zien in dezelfde stijl. | Hover boxes op save pagina het hele vlak een andere kleur geven. | Ervoor zorgen dat het geluid op de achtergrond speelt en eventuel muziek niet stopt. | </w:t>
      </w:r>
    </w:p>
    <w:p w14:paraId="3DA649FC" w14:textId="5EF62144" w:rsidR="00ED0708" w:rsidRPr="00127876" w:rsidRDefault="00643C45">
      <w:r w:rsidRPr="00127876">
        <w:t>About me – hand die omhoog komt met een foto van een placeholder cv die rond draait onclick opent pdf variant van cv</w:t>
      </w:r>
      <w:r w:rsidR="000678F0" w:rsidRPr="00127876">
        <w:t xml:space="preserve">. | Tekst uittypen en toevoegen. | Aan het einde een een read again knop toevoegen en/of een knop toevoegen waarmee je het vorige uitgetypte tekst opnieuw uittypt. | </w:t>
      </w:r>
    </w:p>
    <w:p w14:paraId="2FFC59A6" w14:textId="12D4AFDC" w:rsidR="00643C45" w:rsidRPr="00127876" w:rsidRDefault="00643C45">
      <w:r w:rsidRPr="00127876">
        <w:t>School projects – forum(eerst afmaken + laravel)</w:t>
      </w:r>
      <w:r w:rsidR="000678F0" w:rsidRPr="00127876">
        <w:t xml:space="preserve"> | </w:t>
      </w:r>
      <w:r w:rsidR="004A1B57">
        <w:t xml:space="preserve">Kleuren screenshots aanpassen </w:t>
      </w:r>
      <w:r w:rsidR="004A1B57" w:rsidRPr="004A1B57">
        <w:t>#fff3f3</w:t>
      </w:r>
      <w:r w:rsidR="004A1B57">
        <w:t xml:space="preserve">, </w:t>
      </w:r>
      <w:r w:rsidR="004A1B57" w:rsidRPr="004A1B57">
        <w:t>#a07cff</w:t>
      </w:r>
      <w:r w:rsidR="004A1B57">
        <w:t xml:space="preserve">, </w:t>
      </w:r>
      <w:r w:rsidR="004A1B57" w:rsidRPr="004A1B57">
        <w:t>#2c2c2a</w:t>
      </w:r>
      <w:r w:rsidR="004A1B57">
        <w:t xml:space="preserve"> |</w:t>
      </w:r>
    </w:p>
    <w:p w14:paraId="51DF7FC8" w14:textId="626EC66D" w:rsidR="00643C45" w:rsidRPr="00127876" w:rsidRDefault="00643C45">
      <w:r w:rsidRPr="00127876">
        <w:t xml:space="preserve">Other coding projects – </w:t>
      </w:r>
      <w:r w:rsidR="000678F0" w:rsidRPr="00127876">
        <w:t xml:space="preserve">undertale sudoku (geluid naar max 30%) | </w:t>
      </w:r>
    </w:p>
    <w:p w14:paraId="6E1F1D05" w14:textId="03913522" w:rsidR="000B3E14" w:rsidRPr="00127876" w:rsidRDefault="000B3E14">
      <w:pPr>
        <w:rPr>
          <w:highlight w:val="darkRed"/>
        </w:rPr>
      </w:pPr>
    </w:p>
    <w:sectPr w:rsidR="000B3E14" w:rsidRPr="0012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45"/>
    <w:rsid w:val="000678F0"/>
    <w:rsid w:val="000B3E14"/>
    <w:rsid w:val="00127876"/>
    <w:rsid w:val="001D1F41"/>
    <w:rsid w:val="002139C5"/>
    <w:rsid w:val="003634E8"/>
    <w:rsid w:val="004A1B57"/>
    <w:rsid w:val="00643C45"/>
    <w:rsid w:val="008F1E63"/>
    <w:rsid w:val="00A679AC"/>
    <w:rsid w:val="00B40B3E"/>
    <w:rsid w:val="00E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214A"/>
  <w15:chartTrackingRefBased/>
  <w15:docId w15:val="{B938A6C7-CA80-4328-9487-6663CF20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B3E1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B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5</cp:revision>
  <dcterms:created xsi:type="dcterms:W3CDTF">2023-11-07T08:24:00Z</dcterms:created>
  <dcterms:modified xsi:type="dcterms:W3CDTF">2023-11-07T22:06:00Z</dcterms:modified>
</cp:coreProperties>
</file>