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3B24" w14:textId="77777777" w:rsidR="006C2787" w:rsidRDefault="006C2787" w:rsidP="006C2787">
      <w:pPr>
        <w:pStyle w:val="Titel"/>
        <w:jc w:val="center"/>
      </w:pPr>
    </w:p>
    <w:p w14:paraId="0C4EC104" w14:textId="77777777" w:rsidR="006C2787" w:rsidRDefault="006C2787" w:rsidP="006C2787">
      <w:pPr>
        <w:pStyle w:val="Titel"/>
        <w:jc w:val="center"/>
      </w:pPr>
    </w:p>
    <w:p w14:paraId="33BCB6DC" w14:textId="77777777" w:rsidR="006C2787" w:rsidRDefault="006C2787" w:rsidP="006C2787">
      <w:pPr>
        <w:pStyle w:val="Titel"/>
        <w:jc w:val="center"/>
      </w:pPr>
    </w:p>
    <w:p w14:paraId="03919B30" w14:textId="77777777" w:rsidR="006C2787" w:rsidRDefault="006C2787" w:rsidP="006C2787">
      <w:pPr>
        <w:pStyle w:val="Titel"/>
        <w:jc w:val="center"/>
      </w:pPr>
    </w:p>
    <w:p w14:paraId="3F5B0E78" w14:textId="69BFF11B" w:rsidR="004D28B1" w:rsidRPr="006C2787" w:rsidRDefault="006C2787" w:rsidP="006C2787">
      <w:pPr>
        <w:pStyle w:val="Titel"/>
        <w:jc w:val="center"/>
        <w:rPr>
          <w:b/>
          <w:bCs/>
        </w:rPr>
      </w:pPr>
      <w:r w:rsidRPr="006C2787">
        <w:rPr>
          <w:b/>
          <w:bCs/>
        </w:rPr>
        <w:t>VERSLAG</w:t>
      </w:r>
    </w:p>
    <w:p w14:paraId="5753E60F" w14:textId="77777777" w:rsidR="006C2787" w:rsidRDefault="006C2787" w:rsidP="006C2787"/>
    <w:p w14:paraId="48DAD4D9" w14:textId="77777777" w:rsidR="006C2787" w:rsidRDefault="006C2787" w:rsidP="006C2787"/>
    <w:p w14:paraId="25462E05" w14:textId="77777777" w:rsidR="006C2787" w:rsidRPr="006C2787" w:rsidRDefault="006C2787" w:rsidP="006C2787"/>
    <w:p w14:paraId="36D1E6C7" w14:textId="77777777" w:rsidR="006C2787" w:rsidRPr="006C2787" w:rsidRDefault="006C2787" w:rsidP="006C2787">
      <w:pPr>
        <w:pStyle w:val="Titel"/>
        <w:jc w:val="center"/>
        <w:rPr>
          <w:i/>
          <w:iCs/>
          <w:color w:val="767171" w:themeColor="background2" w:themeShade="80"/>
        </w:rPr>
      </w:pPr>
      <w:r w:rsidRPr="006C2787">
        <w:rPr>
          <w:i/>
          <w:iCs/>
          <w:color w:val="767171" w:themeColor="background2" w:themeShade="80"/>
        </w:rPr>
        <w:t>PERSOONLIJKE VAARDIGHEDEN</w:t>
      </w:r>
    </w:p>
    <w:p w14:paraId="0A8DEE8F" w14:textId="77777777" w:rsidR="006C2787" w:rsidRPr="006C2787" w:rsidRDefault="006C2787" w:rsidP="006C2787">
      <w:pPr>
        <w:pStyle w:val="Titel"/>
        <w:jc w:val="center"/>
        <w:rPr>
          <w:i/>
          <w:iCs/>
          <w:color w:val="767171" w:themeColor="background2" w:themeShade="80"/>
        </w:rPr>
      </w:pPr>
      <w:r w:rsidRPr="006C2787">
        <w:rPr>
          <w:i/>
          <w:iCs/>
          <w:color w:val="767171" w:themeColor="background2" w:themeShade="80"/>
        </w:rPr>
        <w:t>&amp;</w:t>
      </w:r>
    </w:p>
    <w:p w14:paraId="4C8E913C" w14:textId="671E2568" w:rsidR="006C2787" w:rsidRPr="006C2787" w:rsidRDefault="006C2787" w:rsidP="006C2787">
      <w:pPr>
        <w:pStyle w:val="Titel"/>
        <w:jc w:val="center"/>
        <w:rPr>
          <w:i/>
          <w:iCs/>
          <w:color w:val="767171" w:themeColor="background2" w:themeShade="80"/>
        </w:rPr>
      </w:pPr>
      <w:r w:rsidRPr="006C2787">
        <w:rPr>
          <w:i/>
          <w:iCs/>
          <w:color w:val="767171" w:themeColor="background2" w:themeShade="80"/>
        </w:rPr>
        <w:t>ONTWIKKELING</w:t>
      </w:r>
    </w:p>
    <w:p w14:paraId="72A49975" w14:textId="77777777" w:rsidR="006C2787" w:rsidRDefault="006C2787"/>
    <w:p w14:paraId="57478F72" w14:textId="77777777" w:rsidR="006C2787" w:rsidRDefault="006C2787" w:rsidP="006C2787"/>
    <w:p w14:paraId="07EE55CB" w14:textId="77777777" w:rsidR="006C2787" w:rsidRDefault="006C2787">
      <w:pPr>
        <w:spacing w:line="240" w:lineRule="auto"/>
      </w:pPr>
      <w:r>
        <w:br w:type="page"/>
      </w:r>
    </w:p>
    <w:p w14:paraId="54588808" w14:textId="575BA31C" w:rsidR="006C2787" w:rsidRDefault="006C2787" w:rsidP="006C2787">
      <w:pPr>
        <w:pStyle w:val="Kop1"/>
      </w:pPr>
      <w:r>
        <w:lastRenderedPageBreak/>
        <w:t>Dit is het verslag van:</w:t>
      </w:r>
    </w:p>
    <w:p w14:paraId="161FA723" w14:textId="77777777" w:rsidR="006C2787" w:rsidRDefault="006C2787">
      <w:pPr>
        <w:spacing w:line="240" w:lineRule="auto"/>
      </w:pPr>
    </w:p>
    <w:tbl>
      <w:tblPr>
        <w:tblStyle w:val="Tabelraster"/>
        <w:tblW w:w="0" w:type="auto"/>
        <w:tblLook w:val="04A0" w:firstRow="1" w:lastRow="0" w:firstColumn="1" w:lastColumn="0" w:noHBand="0" w:noVBand="1"/>
      </w:tblPr>
      <w:tblGrid>
        <w:gridCol w:w="1555"/>
        <w:gridCol w:w="7501"/>
      </w:tblGrid>
      <w:tr w:rsidR="006C2787" w14:paraId="6360CAEB" w14:textId="77777777" w:rsidTr="006C2787">
        <w:trPr>
          <w:trHeight w:val="567"/>
        </w:trPr>
        <w:tc>
          <w:tcPr>
            <w:tcW w:w="1555" w:type="dxa"/>
            <w:tcBorders>
              <w:top w:val="nil"/>
              <w:left w:val="nil"/>
              <w:bottom w:val="nil"/>
            </w:tcBorders>
            <w:vAlign w:val="center"/>
          </w:tcPr>
          <w:p w14:paraId="2C34BCA3" w14:textId="43494D97" w:rsidR="006C2787" w:rsidRDefault="006C2787" w:rsidP="006C2787">
            <w:r>
              <w:t>Naam</w:t>
            </w:r>
          </w:p>
        </w:tc>
        <w:tc>
          <w:tcPr>
            <w:tcW w:w="7501" w:type="dxa"/>
            <w:vAlign w:val="center"/>
          </w:tcPr>
          <w:p w14:paraId="7E3571EF" w14:textId="77777777" w:rsidR="006C2787" w:rsidRDefault="006C2787" w:rsidP="006C2787"/>
        </w:tc>
      </w:tr>
      <w:tr w:rsidR="006C2787" w14:paraId="7F482607" w14:textId="77777777" w:rsidTr="006C2787">
        <w:trPr>
          <w:trHeight w:val="567"/>
        </w:trPr>
        <w:tc>
          <w:tcPr>
            <w:tcW w:w="1555" w:type="dxa"/>
            <w:tcBorders>
              <w:top w:val="nil"/>
              <w:left w:val="nil"/>
              <w:bottom w:val="nil"/>
            </w:tcBorders>
            <w:vAlign w:val="center"/>
          </w:tcPr>
          <w:p w14:paraId="13558532" w14:textId="29421F55" w:rsidR="006C2787" w:rsidRDefault="006C2787" w:rsidP="006C2787">
            <w:r>
              <w:t>Klas</w:t>
            </w:r>
          </w:p>
        </w:tc>
        <w:tc>
          <w:tcPr>
            <w:tcW w:w="7501" w:type="dxa"/>
            <w:vAlign w:val="center"/>
          </w:tcPr>
          <w:p w14:paraId="52E39140" w14:textId="77777777" w:rsidR="006C2787" w:rsidRDefault="006C2787" w:rsidP="006C2787"/>
        </w:tc>
      </w:tr>
    </w:tbl>
    <w:p w14:paraId="0154F722" w14:textId="77777777" w:rsidR="006C2787" w:rsidRDefault="006C2787" w:rsidP="006C2787"/>
    <w:p w14:paraId="5419D2B5" w14:textId="77777777" w:rsidR="006C2787" w:rsidRDefault="006C2787" w:rsidP="006C2787"/>
    <w:p w14:paraId="30A0D0DB" w14:textId="24791CFB" w:rsidR="006C2787" w:rsidRDefault="006C2787">
      <w:pPr>
        <w:spacing w:line="240" w:lineRule="auto"/>
      </w:pPr>
      <w:r>
        <w:br w:type="page"/>
      </w:r>
    </w:p>
    <w:p w14:paraId="55597E3B" w14:textId="68DF512D" w:rsidR="006C2787" w:rsidRDefault="006C2787" w:rsidP="003203E5">
      <w:pPr>
        <w:pStyle w:val="Kop1"/>
      </w:pPr>
      <w:r>
        <w:lastRenderedPageBreak/>
        <w:t>Inleiding</w:t>
      </w:r>
    </w:p>
    <w:p w14:paraId="038EBE71" w14:textId="63995DA5" w:rsidR="006C2787" w:rsidRDefault="006C2787" w:rsidP="003203E5">
      <w:pPr>
        <w:spacing w:line="360" w:lineRule="auto"/>
      </w:pPr>
      <w:r>
        <w:t>In dit verslag gaat het over jouw persoonlijke vaardigheden</w:t>
      </w:r>
      <w:r w:rsidR="003203E5">
        <w:t>, denk daarbij aan:</w:t>
      </w:r>
    </w:p>
    <w:p w14:paraId="5F22EEE2" w14:textId="0433E6B6" w:rsidR="003203E5" w:rsidRDefault="003203E5" w:rsidP="003203E5">
      <w:pPr>
        <w:pStyle w:val="Lijstalinea"/>
        <w:numPr>
          <w:ilvl w:val="0"/>
          <w:numId w:val="1"/>
        </w:numPr>
        <w:spacing w:line="360" w:lineRule="auto"/>
      </w:pPr>
      <w:r>
        <w:t>Plannen</w:t>
      </w:r>
      <w:r>
        <w:br/>
        <w:t>Kun je plannen? Hoe leer je dat dan?</w:t>
      </w:r>
      <w:r>
        <w:br/>
      </w:r>
    </w:p>
    <w:p w14:paraId="3117F439" w14:textId="63C6F34B" w:rsidR="003203E5" w:rsidRDefault="003203E5" w:rsidP="003203E5">
      <w:pPr>
        <w:pStyle w:val="Lijstalinea"/>
        <w:numPr>
          <w:ilvl w:val="0"/>
          <w:numId w:val="1"/>
        </w:numPr>
        <w:spacing w:line="360" w:lineRule="auto"/>
      </w:pPr>
      <w:r>
        <w:t>Lezen</w:t>
      </w:r>
      <w:r>
        <w:br/>
        <w:t>Neem je de moeite om modules aandachtig te lezen? Hoe is jouw leesvaardigheid? Ben je in staat begrijpend te lezen? Hoe kun je beter worden in begrijpend en lerend te lezen?</w:t>
      </w:r>
      <w:r>
        <w:br/>
      </w:r>
    </w:p>
    <w:p w14:paraId="55DD563F" w14:textId="30E1B10F" w:rsidR="003203E5" w:rsidRDefault="003203E5" w:rsidP="003203E5">
      <w:pPr>
        <w:pStyle w:val="Lijstalinea"/>
        <w:numPr>
          <w:ilvl w:val="0"/>
          <w:numId w:val="1"/>
        </w:numPr>
        <w:spacing w:line="360" w:lineRule="auto"/>
      </w:pPr>
      <w:r>
        <w:t>Leren</w:t>
      </w:r>
      <w:r>
        <w:br/>
        <w:t>Hoe leer jij zelfstandig? Weet je bij het lezen leerpunten voor jezelf uit de tekst te halen? Wat gebruik je om te leren? Hoe kun je nog beter worden in het leren?</w:t>
      </w:r>
      <w:r>
        <w:br/>
      </w:r>
    </w:p>
    <w:p w14:paraId="00F6BA0E" w14:textId="62708040" w:rsidR="003203E5" w:rsidRDefault="003203E5" w:rsidP="003203E5">
      <w:pPr>
        <w:pStyle w:val="Lijstalinea"/>
        <w:numPr>
          <w:ilvl w:val="0"/>
          <w:numId w:val="1"/>
        </w:numPr>
        <w:spacing w:line="360" w:lineRule="auto"/>
      </w:pPr>
      <w:r>
        <w:t>Zelfredzaamheid</w:t>
      </w:r>
      <w:r>
        <w:br/>
        <w:t>Ben je in staat zelfstandig een opdracht op te pakken? Zo ja, hoe doe je dat dan? En wat kan je daarin verbeteren?</w:t>
      </w:r>
      <w:r>
        <w:br/>
      </w:r>
    </w:p>
    <w:p w14:paraId="235B484B" w14:textId="695BED10" w:rsidR="003203E5" w:rsidRDefault="003203E5" w:rsidP="003203E5">
      <w:pPr>
        <w:pStyle w:val="Lijstalinea"/>
        <w:numPr>
          <w:ilvl w:val="0"/>
          <w:numId w:val="1"/>
        </w:numPr>
        <w:spacing w:line="360" w:lineRule="auto"/>
      </w:pPr>
      <w:r>
        <w:t>Passie</w:t>
      </w:r>
      <w:r>
        <w:br/>
        <w:t>Heb je passie voor wat je doet? NEE: Hoe kun je dan daar passie voor ontwikkelen?</w:t>
      </w:r>
      <w:r>
        <w:br/>
      </w:r>
    </w:p>
    <w:p w14:paraId="21DE7A6A" w14:textId="72B47EC3" w:rsidR="003203E5" w:rsidRDefault="003203E5" w:rsidP="003203E5">
      <w:pPr>
        <w:pStyle w:val="Lijstalinea"/>
        <w:numPr>
          <w:ilvl w:val="0"/>
          <w:numId w:val="1"/>
        </w:numPr>
        <w:spacing w:line="360" w:lineRule="auto"/>
      </w:pPr>
      <w:r>
        <w:t>Onderzoekend</w:t>
      </w:r>
      <w:r>
        <w:br/>
        <w:t>Ben je een type die dingen wil onderzoeken en daarvan leren?</w:t>
      </w:r>
      <w:r>
        <w:br/>
      </w:r>
    </w:p>
    <w:p w14:paraId="0D6D7F37" w14:textId="0D6D2D46" w:rsidR="003203E5" w:rsidRDefault="003203E5" w:rsidP="003203E5">
      <w:pPr>
        <w:pStyle w:val="Lijstalinea"/>
        <w:numPr>
          <w:ilvl w:val="0"/>
          <w:numId w:val="1"/>
        </w:numPr>
        <w:spacing w:line="360" w:lineRule="auto"/>
      </w:pPr>
      <w:r>
        <w:t>Geduld</w:t>
      </w:r>
      <w:r>
        <w:br/>
        <w:t>Heb je het geduld om bijvoorbeeld foutmeldingen van de code goed door te lezen en eerst zelf op zoek te gaan naar een oplossing?</w:t>
      </w:r>
      <w:r>
        <w:br/>
      </w:r>
    </w:p>
    <w:p w14:paraId="1E6ABB66" w14:textId="573CE63C" w:rsidR="003203E5" w:rsidRDefault="003203E5" w:rsidP="003203E5">
      <w:pPr>
        <w:pStyle w:val="Lijstalinea"/>
        <w:numPr>
          <w:ilvl w:val="0"/>
          <w:numId w:val="1"/>
        </w:numPr>
        <w:spacing w:line="360" w:lineRule="auto"/>
      </w:pPr>
      <w:r>
        <w:t>Zelfkritisch</w:t>
      </w:r>
      <w:r>
        <w:br/>
        <w:t>Ben je in staat kritisch naar je eigen handelen en werkwijze te kijken?</w:t>
      </w:r>
    </w:p>
    <w:p w14:paraId="423D661D" w14:textId="29EAD7D5" w:rsidR="003203E5" w:rsidRDefault="003203E5" w:rsidP="003203E5">
      <w:pPr>
        <w:spacing w:line="360" w:lineRule="auto"/>
      </w:pPr>
      <w:r>
        <w:lastRenderedPageBreak/>
        <w:t>De bovengenoemde punten zijn er slechts een aantal die op jou als persoon betrekking hebben.</w:t>
      </w:r>
    </w:p>
    <w:p w14:paraId="50395299" w14:textId="140D1873" w:rsidR="003203E5" w:rsidRDefault="003203E5" w:rsidP="003203E5">
      <w:pPr>
        <w:spacing w:line="360" w:lineRule="auto"/>
      </w:pPr>
      <w:r>
        <w:t>In je verslag, antwoorden op de vragen van de volgende hoofdstukken, reageer je altijd vanuit jezelf door goed naar jezelf te kijken.</w:t>
      </w:r>
    </w:p>
    <w:p w14:paraId="3B8EBDCA" w14:textId="1430FF00" w:rsidR="004D1B30" w:rsidRDefault="004D1B30" w:rsidP="003203E5">
      <w:pPr>
        <w:spacing w:line="360" w:lineRule="auto"/>
      </w:pPr>
    </w:p>
    <w:p w14:paraId="18292215" w14:textId="3A5A4987" w:rsidR="004D1B30" w:rsidRDefault="004D1B30" w:rsidP="003203E5">
      <w:pPr>
        <w:spacing w:line="360" w:lineRule="auto"/>
      </w:pPr>
      <w:r>
        <w:t>Gebruik de onderstaande hoofdstukken om je verslag te schrijven.</w:t>
      </w:r>
    </w:p>
    <w:p w14:paraId="39DFFE39" w14:textId="77777777" w:rsidR="003203E5" w:rsidRDefault="003203E5" w:rsidP="003203E5">
      <w:pPr>
        <w:spacing w:line="360" w:lineRule="auto"/>
      </w:pPr>
    </w:p>
    <w:p w14:paraId="6E4943DE" w14:textId="0BBD90D7" w:rsidR="003203E5" w:rsidRDefault="003203E5">
      <w:pPr>
        <w:spacing w:line="240" w:lineRule="auto"/>
      </w:pPr>
      <w:r>
        <w:br w:type="page"/>
      </w:r>
    </w:p>
    <w:p w14:paraId="25F8D78C" w14:textId="58020C04" w:rsidR="003203E5" w:rsidRDefault="003203E5" w:rsidP="004D1B30">
      <w:pPr>
        <w:pStyle w:val="Kop1"/>
      </w:pPr>
      <w:r>
        <w:lastRenderedPageBreak/>
        <w:t xml:space="preserve">1. </w:t>
      </w:r>
      <w:r w:rsidR="004D1B30">
        <w:t>MODULE STARTEN</w:t>
      </w:r>
    </w:p>
    <w:p w14:paraId="67794C13" w14:textId="77777777" w:rsidR="003203E5" w:rsidRDefault="003203E5" w:rsidP="003203E5">
      <w:pPr>
        <w:spacing w:line="360" w:lineRule="auto"/>
      </w:pPr>
    </w:p>
    <w:p w14:paraId="2DA22E34" w14:textId="41D35170" w:rsidR="0004104C" w:rsidRDefault="003203E5" w:rsidP="0004104C">
      <w:pPr>
        <w:pStyle w:val="Lijstalinea"/>
        <w:numPr>
          <w:ilvl w:val="1"/>
          <w:numId w:val="4"/>
        </w:numPr>
        <w:spacing w:line="360" w:lineRule="auto"/>
        <w:rPr>
          <w:rStyle w:val="Kop2Char"/>
        </w:rPr>
      </w:pPr>
      <w:r w:rsidRPr="004D1B30">
        <w:rPr>
          <w:rStyle w:val="Kop2Char"/>
        </w:rPr>
        <w:t>Lees je eerst de module aandachtig door?</w:t>
      </w:r>
    </w:p>
    <w:p w14:paraId="4678DFFA" w14:textId="7005E800" w:rsidR="003203E5" w:rsidRDefault="003203E5" w:rsidP="0004104C">
      <w:pPr>
        <w:pStyle w:val="Lijstalinea"/>
        <w:spacing w:line="360" w:lineRule="auto"/>
        <w:ind w:left="0"/>
      </w:pPr>
      <w:r w:rsidRPr="004D1B30">
        <w:rPr>
          <w:rStyle w:val="Kop2Char"/>
        </w:rPr>
        <w:br/>
      </w:r>
      <w:r w:rsidRPr="004D1B30">
        <w:rPr>
          <w:rStyle w:val="Kop3Char"/>
        </w:rPr>
        <w:t>1.1.1 JA? In welke volgorde lees je de verschillende delen van de module dan?</w:t>
      </w:r>
      <w:r w:rsidRPr="004D1B30">
        <w:rPr>
          <w:rStyle w:val="Kop3Char"/>
        </w:rPr>
        <w:br/>
      </w:r>
      <w:r>
        <w:br/>
      </w:r>
      <w:r>
        <w:br/>
      </w:r>
      <w:r w:rsidRPr="004D1B30">
        <w:rPr>
          <w:rStyle w:val="Kop3Char"/>
        </w:rPr>
        <w:t>1.1.2 NEE? Waarom doe je dat dan niet?</w:t>
      </w:r>
      <w:r w:rsidR="004D1B30" w:rsidRPr="004D1B30">
        <w:rPr>
          <w:rStyle w:val="Kop3Char"/>
        </w:rPr>
        <w:t xml:space="preserve"> En hoe pak je start je dan met de module?</w:t>
      </w:r>
      <w:r w:rsidR="004D1B30" w:rsidRPr="004D1B30">
        <w:rPr>
          <w:rStyle w:val="Kop3Char"/>
        </w:rPr>
        <w:br/>
      </w:r>
    </w:p>
    <w:p w14:paraId="53FF040A" w14:textId="77777777" w:rsidR="004D1B30" w:rsidRDefault="004D1B30" w:rsidP="003203E5">
      <w:pPr>
        <w:spacing w:line="360" w:lineRule="auto"/>
      </w:pPr>
    </w:p>
    <w:p w14:paraId="208C23EE" w14:textId="77777777" w:rsidR="004D1B30" w:rsidRDefault="004D1B30" w:rsidP="003203E5">
      <w:pPr>
        <w:spacing w:line="360" w:lineRule="auto"/>
      </w:pPr>
    </w:p>
    <w:p w14:paraId="4E79DE4D" w14:textId="345215F3" w:rsidR="004D1B30" w:rsidRDefault="004D1B30">
      <w:pPr>
        <w:spacing w:line="240" w:lineRule="auto"/>
      </w:pPr>
      <w:r>
        <w:br w:type="page"/>
      </w:r>
    </w:p>
    <w:p w14:paraId="52B29B81" w14:textId="02C00B12" w:rsidR="004D1B30" w:rsidRDefault="004D1B30" w:rsidP="004D1B30">
      <w:pPr>
        <w:pStyle w:val="Kop1"/>
      </w:pPr>
      <w:r>
        <w:lastRenderedPageBreak/>
        <w:t>2</w:t>
      </w:r>
      <w:r w:rsidR="0004104C">
        <w:t>.</w:t>
      </w:r>
      <w:r>
        <w:t xml:space="preserve"> PLANNEN &amp; TIJDSBESTEDING</w:t>
      </w:r>
    </w:p>
    <w:p w14:paraId="304B1201" w14:textId="77777777" w:rsidR="004D1B30" w:rsidRDefault="004D1B30" w:rsidP="003203E5">
      <w:pPr>
        <w:spacing w:line="360" w:lineRule="auto"/>
      </w:pPr>
    </w:p>
    <w:p w14:paraId="748A38CD" w14:textId="5D1EAE3B" w:rsidR="004D1B30" w:rsidRDefault="004D1B30" w:rsidP="004D1B30">
      <w:pPr>
        <w:pStyle w:val="Kop2"/>
      </w:pPr>
      <w:r>
        <w:t>2.1 Heb je voor jezelf een planning gemaakt voor de module?</w:t>
      </w:r>
    </w:p>
    <w:p w14:paraId="250C60EC" w14:textId="4365F097" w:rsidR="004D1B30" w:rsidRDefault="004D1B30" w:rsidP="004D1B30">
      <w:pPr>
        <w:spacing w:line="360" w:lineRule="auto"/>
      </w:pPr>
      <w:r>
        <w:rPr>
          <w:rStyle w:val="Kop3Char"/>
        </w:rPr>
        <w:t>2</w:t>
      </w:r>
      <w:r w:rsidRPr="004D1B30">
        <w:rPr>
          <w:rStyle w:val="Kop3Char"/>
        </w:rPr>
        <w:t>.1.1 JA? Heb je je dan aan planning gehouden?</w:t>
      </w:r>
      <w:r w:rsidRPr="004D1B30">
        <w:rPr>
          <w:rStyle w:val="Kop3Char"/>
        </w:rPr>
        <w:br/>
      </w:r>
    </w:p>
    <w:p w14:paraId="7C9EFD20" w14:textId="77777777" w:rsidR="004D1B30" w:rsidRDefault="004D1B30" w:rsidP="004D1B30">
      <w:pPr>
        <w:spacing w:line="360" w:lineRule="auto"/>
      </w:pPr>
    </w:p>
    <w:p w14:paraId="6108B2B7" w14:textId="30FD5C39" w:rsidR="004D1B30" w:rsidRPr="004D1B30" w:rsidRDefault="00F94E65" w:rsidP="004D1B30">
      <w:pPr>
        <w:pStyle w:val="Kop3"/>
      </w:pPr>
      <w:r>
        <w:t>2.1.2</w:t>
      </w:r>
      <w:r w:rsidR="004D1B30">
        <w:t xml:space="preserve"> NEE? Wat is de reden hiervoor?</w:t>
      </w:r>
    </w:p>
    <w:p w14:paraId="3C728D1F" w14:textId="77777777" w:rsidR="004D1B30" w:rsidRDefault="004D1B30" w:rsidP="004D1B30"/>
    <w:p w14:paraId="44219130" w14:textId="77777777" w:rsidR="004D1B30" w:rsidRDefault="004D1B30" w:rsidP="004D1B30"/>
    <w:p w14:paraId="5EBA20DD" w14:textId="77777777" w:rsidR="004D1B30" w:rsidRDefault="004D1B30" w:rsidP="004D1B30"/>
    <w:p w14:paraId="7C9B0268" w14:textId="5CDE0E5C" w:rsidR="004D1B30" w:rsidRDefault="004D1B30" w:rsidP="0004104C">
      <w:pPr>
        <w:pStyle w:val="Kop2"/>
      </w:pPr>
      <w:r>
        <w:t>2.2 Waar ben je tegenaan gelopen m.b.t. de planning en wat zou je de volgende keer anders doen?</w:t>
      </w:r>
    </w:p>
    <w:p w14:paraId="3D0466B1" w14:textId="77777777" w:rsidR="00F94E65" w:rsidRPr="00F94E65" w:rsidRDefault="00F94E65" w:rsidP="00F94E65"/>
    <w:p w14:paraId="77DAFFC2" w14:textId="5248252E" w:rsidR="00F94E65" w:rsidRDefault="004D1B30" w:rsidP="0004104C">
      <w:pPr>
        <w:pStyle w:val="Kop3"/>
      </w:pPr>
      <w:r>
        <w:t>2.</w:t>
      </w:r>
      <w:r w:rsidR="0004104C">
        <w:t>2.</w:t>
      </w:r>
      <w:r w:rsidR="00F94E65">
        <w:t>1</w:t>
      </w:r>
      <w:r>
        <w:t xml:space="preserve"> Heb je alle beschikbare tijd ook besteed aan de module?</w:t>
      </w:r>
    </w:p>
    <w:p w14:paraId="3874D4A5" w14:textId="77777777" w:rsidR="00F94E65" w:rsidRDefault="00F94E65" w:rsidP="00F94E65"/>
    <w:p w14:paraId="4FDE78A6" w14:textId="6A34E3F3" w:rsidR="004D1B30" w:rsidRPr="0004104C" w:rsidRDefault="004D1B30" w:rsidP="0004104C">
      <w:pPr>
        <w:pStyle w:val="Kop4"/>
        <w:rPr>
          <w:rStyle w:val="Kop3Char"/>
          <w:rFonts w:asciiTheme="majorHAnsi" w:hAnsiTheme="majorHAnsi"/>
          <w:color w:val="2F5496" w:themeColor="accent1" w:themeShade="BF"/>
          <w:sz w:val="24"/>
        </w:rPr>
      </w:pPr>
      <w:r>
        <w:br/>
      </w:r>
      <w:r w:rsidR="0004104C" w:rsidRPr="0004104C">
        <w:rPr>
          <w:rStyle w:val="Kop3Char"/>
          <w:rFonts w:asciiTheme="majorHAnsi" w:hAnsiTheme="majorHAnsi"/>
          <w:color w:val="2F5496" w:themeColor="accent1" w:themeShade="BF"/>
          <w:sz w:val="24"/>
        </w:rPr>
        <w:t>2.</w:t>
      </w:r>
      <w:r w:rsidRPr="0004104C">
        <w:rPr>
          <w:rStyle w:val="Kop3Char"/>
          <w:rFonts w:asciiTheme="majorHAnsi" w:hAnsiTheme="majorHAnsi"/>
          <w:color w:val="2F5496" w:themeColor="accent1" w:themeShade="BF"/>
          <w:sz w:val="24"/>
        </w:rPr>
        <w:t>2.</w:t>
      </w:r>
      <w:r w:rsidR="00F94E65" w:rsidRPr="0004104C">
        <w:rPr>
          <w:rStyle w:val="Kop3Char"/>
          <w:rFonts w:asciiTheme="majorHAnsi" w:hAnsiTheme="majorHAnsi"/>
          <w:color w:val="2F5496" w:themeColor="accent1" w:themeShade="BF"/>
          <w:sz w:val="24"/>
        </w:rPr>
        <w:t>1</w:t>
      </w:r>
      <w:r w:rsidRPr="0004104C">
        <w:rPr>
          <w:rStyle w:val="Kop3Char"/>
          <w:rFonts w:asciiTheme="majorHAnsi" w:hAnsiTheme="majorHAnsi"/>
          <w:color w:val="2F5496" w:themeColor="accent1" w:themeShade="BF"/>
          <w:sz w:val="24"/>
        </w:rPr>
        <w:t>.1 JA? Beschrijf hoe dat verlopen is en of er iets is waar je tegenaan gelopen bent</w:t>
      </w:r>
    </w:p>
    <w:p w14:paraId="0C9EB304" w14:textId="77777777" w:rsidR="004D1B30" w:rsidRDefault="004D1B30">
      <w:pPr>
        <w:spacing w:line="240" w:lineRule="auto"/>
      </w:pPr>
    </w:p>
    <w:p w14:paraId="0750EBAC" w14:textId="77777777" w:rsidR="004D1B30" w:rsidRDefault="004D1B30">
      <w:pPr>
        <w:spacing w:line="240" w:lineRule="auto"/>
      </w:pPr>
    </w:p>
    <w:p w14:paraId="4AE1D0D6" w14:textId="77777777" w:rsidR="00F94E65" w:rsidRDefault="00F94E65">
      <w:pPr>
        <w:spacing w:line="240" w:lineRule="auto"/>
      </w:pPr>
    </w:p>
    <w:p w14:paraId="6A43EE4B" w14:textId="2C11A6F3" w:rsidR="004D1B30" w:rsidRDefault="0004104C" w:rsidP="0004104C">
      <w:pPr>
        <w:pStyle w:val="Kop4"/>
      </w:pPr>
      <w:r>
        <w:t>2.</w:t>
      </w:r>
      <w:r w:rsidR="004D1B30">
        <w:t>2.</w:t>
      </w:r>
      <w:r w:rsidR="00F94E65">
        <w:t>1</w:t>
      </w:r>
      <w:r w:rsidR="004D1B30">
        <w:t>.2 NEE? Wat is de reden? En wat heb je dan wel gedaan?</w:t>
      </w:r>
    </w:p>
    <w:p w14:paraId="2F6B8979" w14:textId="77777777" w:rsidR="004D1B30" w:rsidRDefault="004D1B30">
      <w:pPr>
        <w:spacing w:line="240" w:lineRule="auto"/>
      </w:pPr>
    </w:p>
    <w:p w14:paraId="657021B6" w14:textId="77777777" w:rsidR="004D1B30" w:rsidRDefault="004D1B30">
      <w:pPr>
        <w:spacing w:line="240" w:lineRule="auto"/>
      </w:pPr>
    </w:p>
    <w:p w14:paraId="38C8D134" w14:textId="4B85C1FF" w:rsidR="004D1B30" w:rsidRDefault="004D1B30">
      <w:pPr>
        <w:spacing w:line="240" w:lineRule="auto"/>
        <w:rPr>
          <w:rFonts w:ascii="Calibri" w:eastAsiaTheme="majorEastAsia" w:hAnsi="Calibri" w:cstheme="majorBidi"/>
          <w:color w:val="767171" w:themeColor="background2" w:themeShade="80"/>
          <w:sz w:val="34"/>
        </w:rPr>
      </w:pPr>
      <w:r>
        <w:br w:type="page"/>
      </w:r>
    </w:p>
    <w:p w14:paraId="519560F1" w14:textId="124C39BE" w:rsidR="004D1B30" w:rsidRDefault="004D1B30" w:rsidP="00F94E65">
      <w:pPr>
        <w:pStyle w:val="Kop2"/>
      </w:pPr>
      <w:r w:rsidRPr="00F94E65">
        <w:rPr>
          <w:rStyle w:val="Kop1Char"/>
        </w:rPr>
        <w:lastRenderedPageBreak/>
        <w:t xml:space="preserve">3. </w:t>
      </w:r>
      <w:r w:rsidR="00F94E65" w:rsidRPr="00F94E65">
        <w:rPr>
          <w:rStyle w:val="Kop1Char"/>
        </w:rPr>
        <w:t>KENNIS EN VAARDIGHEDEN</w:t>
      </w:r>
      <w:r w:rsidR="00F94E65" w:rsidRPr="00F94E65">
        <w:rPr>
          <w:rStyle w:val="Kop1Char"/>
        </w:rPr>
        <w:br/>
      </w:r>
      <w:r w:rsidR="00F94E65">
        <w:br/>
        <w:t>3.1 Heb</w:t>
      </w:r>
      <w:r>
        <w:t xml:space="preserve"> je je kennis en vaardigheden (nodig voor deze module) uitgebreid</w:t>
      </w:r>
      <w:r w:rsidR="00F94E65">
        <w:t xml:space="preserve"> door zelf te leren</w:t>
      </w:r>
      <w:r>
        <w:t>?</w:t>
      </w:r>
    </w:p>
    <w:p w14:paraId="4646970A" w14:textId="77777777" w:rsidR="004D1B30" w:rsidRDefault="004D1B30" w:rsidP="004D1B30"/>
    <w:p w14:paraId="0707F9E3" w14:textId="125AFBBA" w:rsidR="004D1B30" w:rsidRDefault="004D1B30" w:rsidP="00F94E65">
      <w:pPr>
        <w:pStyle w:val="Kop3"/>
      </w:pPr>
      <w:r>
        <w:t>3.1</w:t>
      </w:r>
      <w:r w:rsidR="00F94E65">
        <w:t>.1</w:t>
      </w:r>
      <w:r>
        <w:t xml:space="preserve"> JA? Hoe heb je dat gedaan? Welke middelen heb je gebruikt?</w:t>
      </w:r>
    </w:p>
    <w:p w14:paraId="69B900B7" w14:textId="77777777" w:rsidR="004D1B30" w:rsidRDefault="004D1B30" w:rsidP="004D1B30"/>
    <w:p w14:paraId="0F3391DB" w14:textId="77777777" w:rsidR="004D1B30" w:rsidRDefault="004D1B30" w:rsidP="004D1B30"/>
    <w:p w14:paraId="21323A4F" w14:textId="03D20F7B" w:rsidR="00F94E65" w:rsidRDefault="004D1B30" w:rsidP="00F94E65">
      <w:pPr>
        <w:pStyle w:val="Kop3"/>
      </w:pPr>
      <w:r>
        <w:t>3.</w:t>
      </w:r>
      <w:r w:rsidR="00F94E65">
        <w:t>1.</w:t>
      </w:r>
      <w:r>
        <w:t xml:space="preserve">2 NEE? Waarom </w:t>
      </w:r>
      <w:r w:rsidR="00F94E65">
        <w:t>heb je dit niet opgepakt?</w:t>
      </w:r>
    </w:p>
    <w:p w14:paraId="57F3D425" w14:textId="77777777" w:rsidR="00F94E65" w:rsidRDefault="00F94E65" w:rsidP="004D1B30"/>
    <w:p w14:paraId="6DE9F096" w14:textId="77777777" w:rsidR="00F94E65" w:rsidRDefault="00F94E65" w:rsidP="004D1B30"/>
    <w:p w14:paraId="4D8E65A3" w14:textId="54C39A37" w:rsidR="00F94E65" w:rsidRDefault="00F94E65" w:rsidP="00F94E65">
      <w:pPr>
        <w:pStyle w:val="Kop2"/>
      </w:pPr>
      <w:r>
        <w:t>3.2 Hoe ga je dit de volgende keer anders doen?</w:t>
      </w:r>
    </w:p>
    <w:p w14:paraId="665729E1" w14:textId="77777777" w:rsidR="00F94E65" w:rsidRDefault="00F94E65" w:rsidP="00F94E65">
      <w:pPr>
        <w:rPr>
          <w:rFonts w:eastAsiaTheme="majorEastAsia" w:cstheme="majorBidi"/>
          <w:sz w:val="36"/>
          <w:szCs w:val="26"/>
        </w:rPr>
      </w:pPr>
    </w:p>
    <w:p w14:paraId="45615F13" w14:textId="77777777" w:rsidR="00F94E65" w:rsidRDefault="00F94E65" w:rsidP="00F94E65">
      <w:pPr>
        <w:rPr>
          <w:rFonts w:eastAsiaTheme="majorEastAsia" w:cstheme="majorBidi"/>
          <w:sz w:val="36"/>
          <w:szCs w:val="26"/>
        </w:rPr>
      </w:pPr>
    </w:p>
    <w:p w14:paraId="01B18DC5" w14:textId="77777777" w:rsidR="00F94E65" w:rsidRDefault="00F94E65" w:rsidP="00F94E65">
      <w:pPr>
        <w:rPr>
          <w:rFonts w:eastAsiaTheme="majorEastAsia" w:cstheme="majorBidi"/>
          <w:sz w:val="36"/>
          <w:szCs w:val="26"/>
        </w:rPr>
      </w:pPr>
    </w:p>
    <w:p w14:paraId="58ACB511" w14:textId="6858AF83" w:rsidR="00F94E65" w:rsidRDefault="00F94E65">
      <w:pPr>
        <w:spacing w:line="240" w:lineRule="auto"/>
        <w:rPr>
          <w:rFonts w:eastAsiaTheme="majorEastAsia" w:cstheme="majorBidi"/>
          <w:sz w:val="36"/>
          <w:szCs w:val="26"/>
        </w:rPr>
      </w:pPr>
      <w:r>
        <w:rPr>
          <w:rFonts w:eastAsiaTheme="majorEastAsia" w:cstheme="majorBidi"/>
          <w:sz w:val="36"/>
          <w:szCs w:val="26"/>
        </w:rPr>
        <w:br w:type="page"/>
      </w:r>
    </w:p>
    <w:p w14:paraId="2D522D4D" w14:textId="627CFBF8" w:rsidR="00F94E65" w:rsidRDefault="00F94E65" w:rsidP="00F94E65">
      <w:pPr>
        <w:pStyle w:val="Kop1"/>
      </w:pPr>
      <w:r>
        <w:lastRenderedPageBreak/>
        <w:t>4. DEADLINES</w:t>
      </w:r>
    </w:p>
    <w:p w14:paraId="49D00EE1" w14:textId="0EDBDD61" w:rsidR="00F94E65" w:rsidRDefault="00F94E65" w:rsidP="00F94E65">
      <w:pPr>
        <w:pStyle w:val="Kop2"/>
      </w:pPr>
      <w:r>
        <w:t>4.1 Heb je binnen de deadline van de module de opdracht afgekregen?</w:t>
      </w:r>
    </w:p>
    <w:p w14:paraId="61DACB54" w14:textId="77777777" w:rsidR="00F94E65" w:rsidRDefault="00F94E65" w:rsidP="00F94E65"/>
    <w:p w14:paraId="0CF69858" w14:textId="77777777" w:rsidR="00F94E65" w:rsidRDefault="00F94E65" w:rsidP="00F94E65"/>
    <w:p w14:paraId="703A8881" w14:textId="15EBD9E8" w:rsidR="00F94E65" w:rsidRDefault="00F94E65" w:rsidP="00F94E65">
      <w:pPr>
        <w:pStyle w:val="Kop3"/>
      </w:pPr>
      <w:r>
        <w:t>4.1.1 JA? Beschrijf hoe dat gegaan is</w:t>
      </w:r>
    </w:p>
    <w:p w14:paraId="4409F96C" w14:textId="77777777" w:rsidR="00F94E65" w:rsidRDefault="00F94E65" w:rsidP="00F94E65"/>
    <w:p w14:paraId="55EB95EF" w14:textId="77777777" w:rsidR="00F94E65" w:rsidRDefault="00F94E65" w:rsidP="00F94E65"/>
    <w:p w14:paraId="423A13BE" w14:textId="77777777" w:rsidR="00F94E65" w:rsidRDefault="00F94E65" w:rsidP="00F94E65"/>
    <w:p w14:paraId="26647753" w14:textId="4C502CBA" w:rsidR="00F94E65" w:rsidRDefault="00F94E65" w:rsidP="00F94E65">
      <w:pPr>
        <w:pStyle w:val="Kop3"/>
      </w:pPr>
      <w:r>
        <w:t>4.1.2 NEE? Wat is de reden? En wat ga je de volgende keer anders doen?</w:t>
      </w:r>
    </w:p>
    <w:p w14:paraId="742E0A6B" w14:textId="77777777" w:rsidR="00F94E65" w:rsidRDefault="00F94E65" w:rsidP="00F94E65"/>
    <w:p w14:paraId="6BA8759E" w14:textId="77777777" w:rsidR="00F94E65" w:rsidRDefault="00F94E65" w:rsidP="00F94E65"/>
    <w:p w14:paraId="60B5B98F" w14:textId="277B41EB" w:rsidR="00C42B90" w:rsidRPr="00F94E65" w:rsidRDefault="00C42B90" w:rsidP="00C42B90">
      <w:pPr>
        <w:spacing w:line="240" w:lineRule="auto"/>
      </w:pPr>
    </w:p>
    <w:sectPr w:rsidR="00C42B90" w:rsidRPr="00F94E65" w:rsidSect="002A1D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oofdtekst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790"/>
    <w:multiLevelType w:val="hybridMultilevel"/>
    <w:tmpl w:val="F8B83B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CE76B7"/>
    <w:multiLevelType w:val="multilevel"/>
    <w:tmpl w:val="57EC6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2D0B88"/>
    <w:multiLevelType w:val="multilevel"/>
    <w:tmpl w:val="0E04153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65E39FB"/>
    <w:multiLevelType w:val="hybridMultilevel"/>
    <w:tmpl w:val="48F2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13257407">
    <w:abstractNumId w:val="3"/>
  </w:num>
  <w:num w:numId="2" w16cid:durableId="2078089998">
    <w:abstractNumId w:val="0"/>
  </w:num>
  <w:num w:numId="3" w16cid:durableId="1919056784">
    <w:abstractNumId w:val="1"/>
  </w:num>
  <w:num w:numId="4" w16cid:durableId="135337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87"/>
    <w:rsid w:val="000042A0"/>
    <w:rsid w:val="000140E2"/>
    <w:rsid w:val="00017D10"/>
    <w:rsid w:val="0004104C"/>
    <w:rsid w:val="000A3DB4"/>
    <w:rsid w:val="000B01FC"/>
    <w:rsid w:val="000B2007"/>
    <w:rsid w:val="000C59F4"/>
    <w:rsid w:val="000D2F3A"/>
    <w:rsid w:val="000E1ACD"/>
    <w:rsid w:val="00103EF4"/>
    <w:rsid w:val="00124262"/>
    <w:rsid w:val="00127606"/>
    <w:rsid w:val="00165EA0"/>
    <w:rsid w:val="00181F14"/>
    <w:rsid w:val="00182C28"/>
    <w:rsid w:val="001942D7"/>
    <w:rsid w:val="001A3A06"/>
    <w:rsid w:val="0022214A"/>
    <w:rsid w:val="00223D62"/>
    <w:rsid w:val="002245E3"/>
    <w:rsid w:val="0023071F"/>
    <w:rsid w:val="00234414"/>
    <w:rsid w:val="00236527"/>
    <w:rsid w:val="0025222C"/>
    <w:rsid w:val="00296F3B"/>
    <w:rsid w:val="002A1DB0"/>
    <w:rsid w:val="002F4796"/>
    <w:rsid w:val="003203E5"/>
    <w:rsid w:val="00325E2C"/>
    <w:rsid w:val="003578FD"/>
    <w:rsid w:val="003779DE"/>
    <w:rsid w:val="003911DC"/>
    <w:rsid w:val="003A5B4D"/>
    <w:rsid w:val="00415BC9"/>
    <w:rsid w:val="00442D63"/>
    <w:rsid w:val="00454201"/>
    <w:rsid w:val="00485AC9"/>
    <w:rsid w:val="004969A6"/>
    <w:rsid w:val="004A3837"/>
    <w:rsid w:val="004D1B30"/>
    <w:rsid w:val="004D28B1"/>
    <w:rsid w:val="004E192F"/>
    <w:rsid w:val="004E2CDE"/>
    <w:rsid w:val="004E4F84"/>
    <w:rsid w:val="004F6790"/>
    <w:rsid w:val="0050297A"/>
    <w:rsid w:val="00515F9E"/>
    <w:rsid w:val="00530A59"/>
    <w:rsid w:val="005D1CFE"/>
    <w:rsid w:val="0061675D"/>
    <w:rsid w:val="0062629F"/>
    <w:rsid w:val="00631F75"/>
    <w:rsid w:val="00652F77"/>
    <w:rsid w:val="0066769C"/>
    <w:rsid w:val="00681B0C"/>
    <w:rsid w:val="006A2C9D"/>
    <w:rsid w:val="006B0040"/>
    <w:rsid w:val="006C2787"/>
    <w:rsid w:val="006D6059"/>
    <w:rsid w:val="006F7F54"/>
    <w:rsid w:val="00743F99"/>
    <w:rsid w:val="00751813"/>
    <w:rsid w:val="00751FDF"/>
    <w:rsid w:val="00777F79"/>
    <w:rsid w:val="00780764"/>
    <w:rsid w:val="007C6BBD"/>
    <w:rsid w:val="007E59DC"/>
    <w:rsid w:val="007E647E"/>
    <w:rsid w:val="00800966"/>
    <w:rsid w:val="008306FE"/>
    <w:rsid w:val="0083504D"/>
    <w:rsid w:val="00837A3D"/>
    <w:rsid w:val="00862754"/>
    <w:rsid w:val="00880364"/>
    <w:rsid w:val="008A4CD3"/>
    <w:rsid w:val="008D5F43"/>
    <w:rsid w:val="008E63FA"/>
    <w:rsid w:val="00914009"/>
    <w:rsid w:val="00915F31"/>
    <w:rsid w:val="00930FB8"/>
    <w:rsid w:val="009565EF"/>
    <w:rsid w:val="00965650"/>
    <w:rsid w:val="00973FB9"/>
    <w:rsid w:val="009A7376"/>
    <w:rsid w:val="009F4A7D"/>
    <w:rsid w:val="009F755D"/>
    <w:rsid w:val="00A070CF"/>
    <w:rsid w:val="00A23F3F"/>
    <w:rsid w:val="00A44197"/>
    <w:rsid w:val="00A568B8"/>
    <w:rsid w:val="00AB50AB"/>
    <w:rsid w:val="00AD2435"/>
    <w:rsid w:val="00AF143E"/>
    <w:rsid w:val="00AF5423"/>
    <w:rsid w:val="00B704F3"/>
    <w:rsid w:val="00B74368"/>
    <w:rsid w:val="00B83EC8"/>
    <w:rsid w:val="00BA3A3C"/>
    <w:rsid w:val="00BC0256"/>
    <w:rsid w:val="00BC0DFD"/>
    <w:rsid w:val="00BE2733"/>
    <w:rsid w:val="00C34239"/>
    <w:rsid w:val="00C35726"/>
    <w:rsid w:val="00C35B30"/>
    <w:rsid w:val="00C42B90"/>
    <w:rsid w:val="00C67123"/>
    <w:rsid w:val="00C7314B"/>
    <w:rsid w:val="00C92903"/>
    <w:rsid w:val="00CA6101"/>
    <w:rsid w:val="00CB2265"/>
    <w:rsid w:val="00CE15E7"/>
    <w:rsid w:val="00D03793"/>
    <w:rsid w:val="00D11C24"/>
    <w:rsid w:val="00D218CD"/>
    <w:rsid w:val="00D21AE7"/>
    <w:rsid w:val="00D2703B"/>
    <w:rsid w:val="00D51B5E"/>
    <w:rsid w:val="00DB675D"/>
    <w:rsid w:val="00DD608F"/>
    <w:rsid w:val="00DF1107"/>
    <w:rsid w:val="00E30FC4"/>
    <w:rsid w:val="00E3642D"/>
    <w:rsid w:val="00E37633"/>
    <w:rsid w:val="00E62BCE"/>
    <w:rsid w:val="00EB18ED"/>
    <w:rsid w:val="00ED434D"/>
    <w:rsid w:val="00EF1CF1"/>
    <w:rsid w:val="00EF7F54"/>
    <w:rsid w:val="00F20A41"/>
    <w:rsid w:val="00F27365"/>
    <w:rsid w:val="00F43BDD"/>
    <w:rsid w:val="00F63D75"/>
    <w:rsid w:val="00F66F72"/>
    <w:rsid w:val="00F674C2"/>
    <w:rsid w:val="00F76F2A"/>
    <w:rsid w:val="00F94E65"/>
    <w:rsid w:val="00F969FC"/>
    <w:rsid w:val="00FA3E89"/>
    <w:rsid w:val="00FB10E1"/>
    <w:rsid w:val="00FC4A3B"/>
    <w:rsid w:val="00FE581C"/>
    <w:rsid w:val="00FE6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24FD82B"/>
  <w14:defaultImageDpi w14:val="32767"/>
  <w15:chartTrackingRefBased/>
  <w15:docId w15:val="{7B837DBA-5D3E-5B4B-BCA4-E93703E0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27606"/>
    <w:pPr>
      <w:spacing w:line="276" w:lineRule="auto"/>
    </w:pPr>
    <w:rPr>
      <w:rFonts w:eastAsiaTheme="minorEastAsia"/>
      <w:color w:val="44546A" w:themeColor="text2"/>
      <w:szCs w:val="22"/>
    </w:rPr>
  </w:style>
  <w:style w:type="paragraph" w:styleId="Kop1">
    <w:name w:val="heading 1"/>
    <w:basedOn w:val="Standaard"/>
    <w:next w:val="Standaard"/>
    <w:link w:val="Kop1Char"/>
    <w:autoRedefine/>
    <w:uiPriority w:val="9"/>
    <w:qFormat/>
    <w:rsid w:val="00F94E65"/>
    <w:pPr>
      <w:keepNext/>
      <w:keepLines/>
      <w:spacing w:before="240" w:after="320"/>
      <w:outlineLvl w:val="0"/>
    </w:pPr>
    <w:rPr>
      <w:rFonts w:ascii="Calibri" w:eastAsiaTheme="majorEastAsia" w:hAnsi="Calibri" w:cstheme="majorBidi"/>
      <w:caps/>
      <w:color w:val="00B0F0"/>
      <w:spacing w:val="14"/>
      <w:sz w:val="56"/>
      <w:szCs w:val="32"/>
    </w:rPr>
  </w:style>
  <w:style w:type="paragraph" w:styleId="Kop2">
    <w:name w:val="heading 2"/>
    <w:basedOn w:val="Standaard"/>
    <w:next w:val="Standaard"/>
    <w:link w:val="Kop2Char"/>
    <w:autoRedefine/>
    <w:uiPriority w:val="4"/>
    <w:qFormat/>
    <w:rsid w:val="00127606"/>
    <w:pPr>
      <w:keepNext/>
      <w:spacing w:after="240" w:line="240" w:lineRule="auto"/>
      <w:outlineLvl w:val="1"/>
    </w:pPr>
    <w:rPr>
      <w:rFonts w:eastAsiaTheme="majorEastAsia" w:cstheme="majorBidi"/>
      <w:sz w:val="36"/>
      <w:szCs w:val="26"/>
    </w:rPr>
  </w:style>
  <w:style w:type="paragraph" w:styleId="Kop3">
    <w:name w:val="heading 3"/>
    <w:basedOn w:val="Standaard"/>
    <w:next w:val="Standaard"/>
    <w:link w:val="Kop3Char"/>
    <w:autoRedefine/>
    <w:uiPriority w:val="9"/>
    <w:unhideWhenUsed/>
    <w:qFormat/>
    <w:rsid w:val="00F94E65"/>
    <w:pPr>
      <w:keepNext/>
      <w:keepLines/>
      <w:spacing w:before="160" w:after="240"/>
      <w:contextualSpacing/>
      <w:outlineLvl w:val="2"/>
    </w:pPr>
    <w:rPr>
      <w:rFonts w:ascii="Calibri" w:eastAsiaTheme="majorEastAsia" w:hAnsi="Calibri" w:cstheme="majorBidi"/>
      <w:color w:val="0070C0"/>
      <w:sz w:val="34"/>
    </w:rPr>
  </w:style>
  <w:style w:type="paragraph" w:styleId="Kop4">
    <w:name w:val="heading 4"/>
    <w:basedOn w:val="Standaard"/>
    <w:next w:val="Standaard"/>
    <w:link w:val="Kop4Char"/>
    <w:uiPriority w:val="9"/>
    <w:unhideWhenUsed/>
    <w:qFormat/>
    <w:rsid w:val="000410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4E65"/>
    <w:rPr>
      <w:rFonts w:ascii="Calibri" w:eastAsiaTheme="majorEastAsia" w:hAnsi="Calibri" w:cstheme="majorBidi"/>
      <w:caps/>
      <w:color w:val="00B0F0"/>
      <w:spacing w:val="14"/>
      <w:sz w:val="56"/>
      <w:szCs w:val="32"/>
    </w:rPr>
  </w:style>
  <w:style w:type="character" w:customStyle="1" w:styleId="Kop2Char">
    <w:name w:val="Kop 2 Char"/>
    <w:basedOn w:val="Standaardalinea-lettertype"/>
    <w:link w:val="Kop2"/>
    <w:uiPriority w:val="4"/>
    <w:rsid w:val="00127606"/>
    <w:rPr>
      <w:rFonts w:eastAsiaTheme="majorEastAsia" w:cstheme="majorBidi"/>
      <w:color w:val="44546A" w:themeColor="text2"/>
      <w:sz w:val="36"/>
      <w:szCs w:val="26"/>
    </w:rPr>
  </w:style>
  <w:style w:type="character" w:customStyle="1" w:styleId="Kop3Char">
    <w:name w:val="Kop 3 Char"/>
    <w:basedOn w:val="Standaardalinea-lettertype"/>
    <w:link w:val="Kop3"/>
    <w:uiPriority w:val="9"/>
    <w:rsid w:val="00F94E65"/>
    <w:rPr>
      <w:rFonts w:ascii="Calibri" w:eastAsiaTheme="majorEastAsia" w:hAnsi="Calibri" w:cstheme="majorBidi"/>
      <w:color w:val="0070C0"/>
      <w:sz w:val="34"/>
      <w:szCs w:val="22"/>
    </w:rPr>
  </w:style>
  <w:style w:type="paragraph" w:styleId="Citaat">
    <w:name w:val="Quote"/>
    <w:basedOn w:val="Standaard"/>
    <w:next w:val="Standaard"/>
    <w:link w:val="CitaatChar"/>
    <w:autoRedefine/>
    <w:uiPriority w:val="29"/>
    <w:unhideWhenUsed/>
    <w:qFormat/>
    <w:rsid w:val="00751FDF"/>
    <w:pPr>
      <w:pBdr>
        <w:left w:val="single" w:sz="36" w:space="4" w:color="FF02FE"/>
      </w:pBdr>
      <w:spacing w:before="360" w:after="360" w:line="264" w:lineRule="auto"/>
      <w:ind w:left="284" w:right="284"/>
      <w:contextualSpacing/>
    </w:pPr>
    <w:rPr>
      <w:rFonts w:cs="Times New Roman (Hoofdtekst CS)"/>
      <w:iCs/>
      <w:color w:val="808080" w:themeColor="background1" w:themeShade="80"/>
      <w:sz w:val="22"/>
    </w:rPr>
  </w:style>
  <w:style w:type="character" w:customStyle="1" w:styleId="CitaatChar">
    <w:name w:val="Citaat Char"/>
    <w:basedOn w:val="Standaardalinea-lettertype"/>
    <w:link w:val="Citaat"/>
    <w:uiPriority w:val="29"/>
    <w:rsid w:val="00751FDF"/>
    <w:rPr>
      <w:rFonts w:cs="Times New Roman (Hoofdtekst CS)"/>
      <w:iCs/>
      <w:color w:val="808080" w:themeColor="background1" w:themeShade="80"/>
      <w:sz w:val="22"/>
    </w:rPr>
  </w:style>
  <w:style w:type="character" w:styleId="Intensievebenadrukking">
    <w:name w:val="Intense Emphasis"/>
    <w:basedOn w:val="Standaardalinea-lettertype"/>
    <w:uiPriority w:val="21"/>
    <w:qFormat/>
    <w:rsid w:val="00530A59"/>
    <w:rPr>
      <w:i/>
      <w:iCs/>
      <w:color w:val="767171" w:themeColor="background2" w:themeShade="80"/>
    </w:rPr>
  </w:style>
  <w:style w:type="paragraph" w:styleId="Duidelijkcitaat">
    <w:name w:val="Intense Quote"/>
    <w:basedOn w:val="Standaard"/>
    <w:next w:val="Standaard"/>
    <w:link w:val="DuidelijkcitaatChar"/>
    <w:autoRedefine/>
    <w:uiPriority w:val="30"/>
    <w:qFormat/>
    <w:rsid w:val="00C34239"/>
    <w:pPr>
      <w:pBdr>
        <w:top w:val="single" w:sz="4" w:space="10" w:color="4472C4" w:themeColor="accent1"/>
        <w:bottom w:val="single" w:sz="4" w:space="10" w:color="4472C4" w:themeColor="accent1"/>
      </w:pBdr>
      <w:spacing w:before="360" w:after="360"/>
      <w:ind w:left="864" w:right="864"/>
      <w:jc w:val="center"/>
    </w:pPr>
    <w:rPr>
      <w:i/>
      <w:iCs/>
      <w:color w:val="767171" w:themeColor="background2" w:themeShade="80"/>
    </w:rPr>
  </w:style>
  <w:style w:type="character" w:customStyle="1" w:styleId="DuidelijkcitaatChar">
    <w:name w:val="Duidelijk citaat Char"/>
    <w:basedOn w:val="Standaardalinea-lettertype"/>
    <w:link w:val="Duidelijkcitaat"/>
    <w:uiPriority w:val="30"/>
    <w:rsid w:val="00C34239"/>
    <w:rPr>
      <w:i/>
      <w:iCs/>
      <w:color w:val="767171" w:themeColor="background2" w:themeShade="80"/>
    </w:rPr>
  </w:style>
  <w:style w:type="character" w:styleId="Intensieveverwijzing">
    <w:name w:val="Intense Reference"/>
    <w:basedOn w:val="Standaardalinea-lettertype"/>
    <w:uiPriority w:val="32"/>
    <w:qFormat/>
    <w:rsid w:val="00C34239"/>
    <w:rPr>
      <w:b/>
      <w:bCs/>
      <w:smallCaps/>
      <w:color w:val="767171" w:themeColor="background2" w:themeShade="80"/>
      <w:spacing w:val="5"/>
    </w:rPr>
  </w:style>
  <w:style w:type="paragraph" w:styleId="Ondertitel">
    <w:name w:val="Subtitle"/>
    <w:basedOn w:val="Standaard"/>
    <w:link w:val="OndertitelChar"/>
    <w:autoRedefine/>
    <w:uiPriority w:val="2"/>
    <w:qFormat/>
    <w:rsid w:val="00127606"/>
    <w:pPr>
      <w:framePr w:hSpace="180" w:wrap="around" w:vAnchor="text" w:hAnchor="margin" w:y="1167"/>
    </w:pPr>
    <w:rPr>
      <w:i/>
      <w:caps/>
      <w:spacing w:val="20"/>
      <w:sz w:val="32"/>
    </w:rPr>
  </w:style>
  <w:style w:type="character" w:customStyle="1" w:styleId="OndertitelChar">
    <w:name w:val="Ondertitel Char"/>
    <w:basedOn w:val="Standaardalinea-lettertype"/>
    <w:link w:val="Ondertitel"/>
    <w:uiPriority w:val="2"/>
    <w:rsid w:val="00127606"/>
    <w:rPr>
      <w:rFonts w:eastAsiaTheme="minorEastAsia"/>
      <w:i/>
      <w:caps/>
      <w:color w:val="44546A" w:themeColor="text2"/>
      <w:spacing w:val="20"/>
      <w:sz w:val="32"/>
      <w:szCs w:val="22"/>
    </w:rPr>
  </w:style>
  <w:style w:type="paragraph" w:styleId="Titel">
    <w:name w:val="Title"/>
    <w:basedOn w:val="Standaard"/>
    <w:next w:val="Standaard"/>
    <w:link w:val="TitelChar"/>
    <w:uiPriority w:val="10"/>
    <w:qFormat/>
    <w:rsid w:val="006C2787"/>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6C278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6C2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203E5"/>
    <w:pPr>
      <w:ind w:left="720"/>
      <w:contextualSpacing/>
    </w:pPr>
  </w:style>
  <w:style w:type="character" w:customStyle="1" w:styleId="Kop4Char">
    <w:name w:val="Kop 4 Char"/>
    <w:basedOn w:val="Standaardalinea-lettertype"/>
    <w:link w:val="Kop4"/>
    <w:uiPriority w:val="9"/>
    <w:rsid w:val="0004104C"/>
    <w:rPr>
      <w:rFonts w:asciiTheme="majorHAnsi" w:eastAsiaTheme="majorEastAsia" w:hAnsiTheme="majorHAnsi" w:cstheme="majorBidi"/>
      <w:i/>
      <w:iCs/>
      <w:color w:val="2F5496" w:themeColor="accent1"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401</Words>
  <Characters>2211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Strootman, Johan</dc:creator>
  <cp:keywords/>
  <dc:description/>
  <cp:lastModifiedBy>Strootman, Johan</cp:lastModifiedBy>
  <cp:revision>3</cp:revision>
  <dcterms:created xsi:type="dcterms:W3CDTF">2023-11-14T08:13:00Z</dcterms:created>
  <dcterms:modified xsi:type="dcterms:W3CDTF">2023-11-14T09:00:00Z</dcterms:modified>
</cp:coreProperties>
</file>