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757CD" w14:textId="53B37DCF" w:rsidR="0016448D" w:rsidRDefault="0013135D" w:rsidP="0013135D">
      <w:pPr>
        <w:pStyle w:val="Title"/>
        <w:rPr>
          <w:lang w:val="en-US"/>
        </w:rPr>
      </w:pPr>
      <w:r>
        <w:rPr>
          <w:lang w:val="en-US"/>
        </w:rPr>
        <w:t>Webwinkel onderzoek</w:t>
      </w:r>
    </w:p>
    <w:p w14:paraId="27EE4172" w14:textId="7C1EE206" w:rsidR="0013135D" w:rsidRDefault="0013135D" w:rsidP="0013135D">
      <w:pPr>
        <w:rPr>
          <w:lang w:val="en-US"/>
        </w:rPr>
      </w:pPr>
    </w:p>
    <w:p w14:paraId="47D1FC43" w14:textId="5C953DFB" w:rsidR="0013135D" w:rsidRDefault="00000000" w:rsidP="0013135D">
      <w:pPr>
        <w:pStyle w:val="Heading1"/>
        <w:rPr>
          <w:lang w:val="en-US"/>
        </w:rPr>
      </w:pPr>
      <w:hyperlink r:id="rId4" w:history="1">
        <w:r w:rsidR="0013135D" w:rsidRPr="0013135D">
          <w:rPr>
            <w:rStyle w:val="Hyperlink"/>
            <w:lang w:val="en-US"/>
          </w:rPr>
          <w:t>https://www.gameshopplayit.nl</w:t>
        </w:r>
      </w:hyperlink>
    </w:p>
    <w:p w14:paraId="6477B706" w14:textId="5915E666" w:rsidR="0013135D" w:rsidRDefault="0013135D" w:rsidP="0013135D">
      <w:pPr>
        <w:rPr>
          <w:lang w:val="en-US"/>
        </w:rPr>
      </w:pPr>
      <w:r>
        <w:rPr>
          <w:lang w:val="en-US"/>
        </w:rPr>
        <w:t>Wel – Onder de header een mooie duidelijke gallerij die gelijk “verteld” wat er verkocht wordt.</w:t>
      </w:r>
    </w:p>
    <w:p w14:paraId="023671B7" w14:textId="5569451A" w:rsidR="0013135D" w:rsidRDefault="0013135D" w:rsidP="0013135D">
      <w:pPr>
        <w:rPr>
          <w:lang w:val="en-US"/>
        </w:rPr>
      </w:pPr>
      <w:r>
        <w:rPr>
          <w:lang w:val="en-US"/>
        </w:rPr>
        <w:t>Niet – De te grote header met overbodige informatie.</w:t>
      </w:r>
    </w:p>
    <w:p w14:paraId="49D09C05" w14:textId="6F2B7886" w:rsidR="0013135D" w:rsidRDefault="00000000" w:rsidP="0013135D">
      <w:pPr>
        <w:pStyle w:val="Heading1"/>
        <w:rPr>
          <w:lang w:val="en-US"/>
        </w:rPr>
      </w:pPr>
      <w:hyperlink r:id="rId5" w:history="1">
        <w:r w:rsidR="0013135D" w:rsidRPr="0013135D">
          <w:rPr>
            <w:rStyle w:val="Hyperlink"/>
            <w:lang w:val="en-US"/>
          </w:rPr>
          <w:t>https://www.gamemania.nl/nl/</w:t>
        </w:r>
      </w:hyperlink>
    </w:p>
    <w:p w14:paraId="71BB90EE" w14:textId="5B281201" w:rsidR="0013135D" w:rsidRDefault="0013135D" w:rsidP="0013135D">
      <w:pPr>
        <w:rPr>
          <w:lang w:val="en-US"/>
        </w:rPr>
      </w:pPr>
      <w:r>
        <w:rPr>
          <w:lang w:val="en-US"/>
        </w:rPr>
        <w:t>Wel – Het inlog idee waarbij je je eigen avatar kan maken en die er zichbaar is.</w:t>
      </w:r>
    </w:p>
    <w:p w14:paraId="44909463" w14:textId="66B8AA47" w:rsidR="0013135D" w:rsidRDefault="0013135D" w:rsidP="0013135D">
      <w:pPr>
        <w:rPr>
          <w:lang w:val="en-US"/>
        </w:rPr>
      </w:pPr>
      <w:r>
        <w:rPr>
          <w:lang w:val="en-US"/>
        </w:rPr>
        <w:t>Niet – De kleuren zijn echt jakie bah ieuw.</w:t>
      </w:r>
    </w:p>
    <w:p w14:paraId="6ADD9AEA" w14:textId="04616267" w:rsidR="0013135D" w:rsidRDefault="00000000" w:rsidP="0013135D">
      <w:pPr>
        <w:pStyle w:val="Heading1"/>
        <w:rPr>
          <w:lang w:val="en-US"/>
        </w:rPr>
      </w:pPr>
      <w:hyperlink r:id="rId6" w:history="1">
        <w:r w:rsidR="0013135D" w:rsidRPr="0013135D">
          <w:rPr>
            <w:rStyle w:val="Hyperlink"/>
            <w:lang w:val="en-US"/>
          </w:rPr>
          <w:t>https://www.dkoldies.com</w:t>
        </w:r>
      </w:hyperlink>
    </w:p>
    <w:p w14:paraId="2708AA50" w14:textId="6774E396" w:rsidR="0013135D" w:rsidRDefault="0013135D" w:rsidP="0013135D">
      <w:pPr>
        <w:rPr>
          <w:lang w:val="en-US"/>
        </w:rPr>
      </w:pPr>
      <w:r>
        <w:rPr>
          <w:lang w:val="en-US"/>
        </w:rPr>
        <w:t xml:space="preserve">Wel – Het mooie retro </w:t>
      </w:r>
      <w:r w:rsidR="009849E0">
        <w:rPr>
          <w:lang w:val="en-US"/>
        </w:rPr>
        <w:t>style die de website afgeeft met het lettertype.</w:t>
      </w:r>
    </w:p>
    <w:p w14:paraId="0179C5AD" w14:textId="4CB14FAC" w:rsidR="0013135D" w:rsidRDefault="0013135D" w:rsidP="0013135D">
      <w:pPr>
        <w:rPr>
          <w:lang w:val="en-US"/>
        </w:rPr>
      </w:pPr>
      <w:r>
        <w:rPr>
          <w:lang w:val="en-US"/>
        </w:rPr>
        <w:t>Niet –</w:t>
      </w:r>
      <w:r w:rsidR="009849E0">
        <w:rPr>
          <w:lang w:val="en-US"/>
        </w:rPr>
        <w:t xml:space="preserve"> De prijzen bevatten allemaal korting terwijl er alleen staat dat het een tijdelijke korting is maar deze zijn permament.</w:t>
      </w:r>
    </w:p>
    <w:p w14:paraId="02CA58CB" w14:textId="3736735C" w:rsidR="0013135D" w:rsidRDefault="00000000" w:rsidP="0013135D">
      <w:pPr>
        <w:pStyle w:val="Heading1"/>
      </w:pPr>
      <w:hyperlink r:id="rId7" w:history="1">
        <w:r w:rsidR="0013135D" w:rsidRPr="0013135D">
          <w:rPr>
            <w:rStyle w:val="Hyperlink"/>
          </w:rPr>
          <w:t>https://www.gamestop.com</w:t>
        </w:r>
      </w:hyperlink>
    </w:p>
    <w:p w14:paraId="3EF45189" w14:textId="07158A3F" w:rsidR="0013135D" w:rsidRDefault="0013135D" w:rsidP="0013135D">
      <w:r>
        <w:t>Wel –</w:t>
      </w:r>
      <w:r w:rsidR="009849E0">
        <w:t xml:space="preserve"> De kleuren zijn *chef’s kiss*.</w:t>
      </w:r>
    </w:p>
    <w:p w14:paraId="46DAB31D" w14:textId="0A697A4E" w:rsidR="0013135D" w:rsidRDefault="0013135D" w:rsidP="0013135D">
      <w:r>
        <w:t>Niet –</w:t>
      </w:r>
      <w:r w:rsidR="009849E0">
        <w:t xml:space="preserve"> Onderaan de website staat een heel stuk over kortingen enzo overbodige informatie voor op een hoofdpagina.</w:t>
      </w:r>
    </w:p>
    <w:p w14:paraId="2667F290" w14:textId="0E5C8A50" w:rsidR="0013135D" w:rsidRDefault="00000000" w:rsidP="0013135D">
      <w:pPr>
        <w:pStyle w:val="Heading1"/>
      </w:pPr>
      <w:hyperlink r:id="rId8" w:history="1">
        <w:r w:rsidR="0013135D" w:rsidRPr="0013135D">
          <w:rPr>
            <w:rStyle w:val="Hyperlink"/>
          </w:rPr>
          <w:t>https://store.steampowered.com</w:t>
        </w:r>
      </w:hyperlink>
    </w:p>
    <w:p w14:paraId="0F32DB02" w14:textId="3E0E566D" w:rsidR="0013135D" w:rsidRDefault="0013135D" w:rsidP="0013135D">
      <w:r>
        <w:t>Wel –</w:t>
      </w:r>
      <w:r w:rsidR="009849E0">
        <w:t xml:space="preserve"> De lay-out is *chef’s kiss*.</w:t>
      </w:r>
    </w:p>
    <w:p w14:paraId="48F58797" w14:textId="2D17128A" w:rsidR="00072C2D" w:rsidRDefault="0013135D" w:rsidP="00072C2D">
      <w:r>
        <w:t>Niet –</w:t>
      </w:r>
      <w:r w:rsidR="009849E0">
        <w:t xml:space="preserve"> Gaat veelte lang door (logisch voor zo’n website maar niet toepasselijk voor mijn idee.)</w:t>
      </w:r>
    </w:p>
    <w:p w14:paraId="01B58E0C" w14:textId="692F0A1B" w:rsidR="00072C2D" w:rsidRDefault="00072C2D" w:rsidP="00072C2D">
      <w:pPr>
        <w:pStyle w:val="Heading1"/>
      </w:pPr>
    </w:p>
    <w:p w14:paraId="4CA393B6" w14:textId="66B7CCEA" w:rsidR="00072C2D" w:rsidRDefault="00072C2D" w:rsidP="00072C2D">
      <w:pPr>
        <w:pStyle w:val="Title"/>
      </w:pPr>
      <w:r>
        <w:t>Doelgroep onderzoek</w:t>
      </w:r>
    </w:p>
    <w:p w14:paraId="343D11A3" w14:textId="25DA71E2" w:rsidR="00072C2D" w:rsidRDefault="00072C2D" w:rsidP="00072C2D"/>
    <w:p w14:paraId="484FB282" w14:textId="1024A5EF" w:rsidR="00072C2D" w:rsidRDefault="00072C2D" w:rsidP="00072C2D">
      <w:pPr>
        <w:pStyle w:val="Heading1"/>
      </w:pPr>
      <w:r>
        <w:t>De doelgroep</w:t>
      </w:r>
    </w:p>
    <w:p w14:paraId="52B2C5F3" w14:textId="611E3358" w:rsidR="00072C2D" w:rsidRDefault="00072C2D" w:rsidP="00072C2D">
      <w:r>
        <w:t>Gamers, en hier valt dus onder letterlijk iedereen die games speelt en die voor een goedkopere prijs zowel oudere als nieuwe spellen willen kopen.</w:t>
      </w:r>
    </w:p>
    <w:p w14:paraId="5EA49D8B" w14:textId="6562CDB5" w:rsidR="00072C2D" w:rsidRDefault="00072C2D" w:rsidP="00072C2D">
      <w:r>
        <w:t>Dit kunnen van oudere mensen zijn die voor de nostalgie spellen weer willen spelen die niet meer gemaakt worden maar die ik misschien dan wel verkoop.</w:t>
      </w:r>
    </w:p>
    <w:p w14:paraId="1A7A7A50" w14:textId="67B31591" w:rsidR="00072C2D" w:rsidRDefault="00072C2D" w:rsidP="00072C2D"/>
    <w:p w14:paraId="0C1DABCD" w14:textId="1F10657C" w:rsidR="00072C2D" w:rsidRDefault="00072C2D" w:rsidP="00072C2D">
      <w:pPr>
        <w:pStyle w:val="Heading1"/>
      </w:pPr>
      <w:r>
        <w:t>Waaro</w:t>
      </w:r>
      <w:r w:rsidR="00222945">
        <w:t>m</w:t>
      </w:r>
    </w:p>
    <w:p w14:paraId="1A5FF3AB" w14:textId="3FBC2D70" w:rsidR="00072C2D" w:rsidRDefault="00072C2D" w:rsidP="00072C2D">
      <w:r>
        <w:t>Ik ben zelf bijna 21 jaar oud en er is geen enkel beter gevoel dan een spel</w:t>
      </w:r>
      <w:r w:rsidR="00222945">
        <w:t xml:space="preserve">, wat ik vroeger in mn jeugd heb gespeeld weer eens optestarten. </w:t>
      </w:r>
    </w:p>
    <w:p w14:paraId="512010C4" w14:textId="5311FB9F" w:rsidR="00222945" w:rsidRDefault="00222945" w:rsidP="00072C2D">
      <w:r>
        <w:t>Het oudere titel scherm wat dan laad, met waarschijnlijk het enorm iconisch geluidje. Er is in mijn mening geen beter gevoel dan nostalgie.</w:t>
      </w:r>
    </w:p>
    <w:p w14:paraId="73EED7BA" w14:textId="5CBE0625" w:rsidR="00222945" w:rsidRDefault="00222945" w:rsidP="00222945">
      <w:pPr>
        <w:pStyle w:val="Heading1"/>
      </w:pPr>
      <w:r>
        <w:t>Wie in meer detail</w:t>
      </w:r>
    </w:p>
    <w:p w14:paraId="00FEA7E4" w14:textId="25E845E7" w:rsidR="00222945" w:rsidRDefault="00222945" w:rsidP="00222945">
      <w:r>
        <w:t>Mijn webshop zou inprincipe naar iedereen kunnen uitspreken, maar zoals ik al in het kopje “waarom” spreekt mijn webshop echt meer uit naar de groep die net zoals mij dat gevoel weer terug willen.</w:t>
      </w:r>
    </w:p>
    <w:p w14:paraId="5ACE7D24" w14:textId="4822FE90" w:rsidR="00222945" w:rsidRDefault="00222945" w:rsidP="00222945">
      <w:r>
        <w:t>Dus het zullen dezelfde mensen zijn rond mijn leeftijd. Dus de leeftijd ligt tussen de 18 t/m 28 jaar oud.</w:t>
      </w:r>
    </w:p>
    <w:p w14:paraId="61C0993B" w14:textId="24240E32" w:rsidR="00222945" w:rsidRDefault="00222945" w:rsidP="00222945">
      <w:r>
        <w:t>Gender en alle andere mogelijke dingen zijn niet van toepassing.</w:t>
      </w:r>
    </w:p>
    <w:p w14:paraId="765B54E7" w14:textId="28D512E9" w:rsidR="00D756E4" w:rsidRDefault="00D756E4" w:rsidP="00222945"/>
    <w:p w14:paraId="11434B31" w14:textId="77777777" w:rsidR="00D756E4" w:rsidRDefault="00D756E4" w:rsidP="00222945"/>
    <w:p w14:paraId="18A0F559" w14:textId="7D22F34D" w:rsidR="00222945" w:rsidRDefault="00222945" w:rsidP="00222945"/>
    <w:p w14:paraId="40DCDAD7" w14:textId="73C44C55" w:rsidR="00222945" w:rsidRDefault="00222945" w:rsidP="00222945"/>
    <w:p w14:paraId="4CB15E1A" w14:textId="77777777" w:rsidR="00222945" w:rsidRDefault="00222945" w:rsidP="00222945"/>
    <w:p w14:paraId="0B176B52" w14:textId="77777777" w:rsidR="00222945" w:rsidRPr="00072C2D" w:rsidRDefault="00222945" w:rsidP="00072C2D"/>
    <w:p w14:paraId="244D0CFA" w14:textId="3AF791D6" w:rsidR="00072C2D" w:rsidRDefault="00072C2D" w:rsidP="00072C2D"/>
    <w:p w14:paraId="46A28F5D" w14:textId="77777777" w:rsidR="00072C2D" w:rsidRPr="00072C2D" w:rsidRDefault="00072C2D" w:rsidP="00072C2D"/>
    <w:p w14:paraId="6FBCB031" w14:textId="34C02D1B" w:rsidR="00072C2D" w:rsidRDefault="00072C2D" w:rsidP="0013135D"/>
    <w:p w14:paraId="4B8F2E76" w14:textId="4EF653E9" w:rsidR="00072C2D" w:rsidRDefault="00072C2D" w:rsidP="0013135D"/>
    <w:p w14:paraId="5AFDF2D3" w14:textId="5B59790B" w:rsidR="00072C2D" w:rsidRDefault="00072C2D" w:rsidP="0013135D"/>
    <w:p w14:paraId="12858685" w14:textId="278668E5" w:rsidR="00072C2D" w:rsidRDefault="00072C2D" w:rsidP="0013135D"/>
    <w:p w14:paraId="6A72E517" w14:textId="54CBA3A2" w:rsidR="00072C2D" w:rsidRDefault="00072C2D" w:rsidP="0013135D"/>
    <w:p w14:paraId="2351567E" w14:textId="026FF50C" w:rsidR="00072C2D" w:rsidRDefault="00072C2D" w:rsidP="0013135D"/>
    <w:p w14:paraId="1C187599" w14:textId="716436D0" w:rsidR="00072C2D" w:rsidRDefault="00072C2D" w:rsidP="0013135D"/>
    <w:p w14:paraId="5E24223C" w14:textId="77777777" w:rsidR="00072C2D" w:rsidRDefault="00072C2D" w:rsidP="0013135D"/>
    <w:p w14:paraId="4B9C22C2" w14:textId="3FEE39BA" w:rsidR="008B5367" w:rsidRDefault="008B5367" w:rsidP="00072C2D">
      <w:pPr>
        <w:pStyle w:val="Title"/>
      </w:pPr>
    </w:p>
    <w:p w14:paraId="312978D3" w14:textId="2641DA1B" w:rsidR="008B5367" w:rsidRPr="0013135D" w:rsidRDefault="008B5367" w:rsidP="008B5367">
      <w:pPr>
        <w:pStyle w:val="Title"/>
      </w:pPr>
    </w:p>
    <w:sectPr w:rsidR="008B5367" w:rsidRPr="00131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5D"/>
    <w:rsid w:val="00072C2D"/>
    <w:rsid w:val="0013135D"/>
    <w:rsid w:val="0016448D"/>
    <w:rsid w:val="00222945"/>
    <w:rsid w:val="008B5367"/>
    <w:rsid w:val="009849E0"/>
    <w:rsid w:val="00D7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5015"/>
  <w15:chartTrackingRefBased/>
  <w15:docId w15:val="{3EBBAB7D-D8FD-4B79-A89F-777A5C65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paragraph" w:styleId="Heading1">
    <w:name w:val="heading 1"/>
    <w:basedOn w:val="Normal"/>
    <w:next w:val="Normal"/>
    <w:link w:val="Heading1Char"/>
    <w:uiPriority w:val="9"/>
    <w:qFormat/>
    <w:rsid w:val="00131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35D"/>
    <w:rPr>
      <w:rFonts w:asciiTheme="majorHAnsi" w:eastAsiaTheme="majorEastAsia" w:hAnsiTheme="majorHAnsi" w:cstheme="majorBidi"/>
      <w:noProof/>
      <w:spacing w:val="-10"/>
      <w:kern w:val="28"/>
      <w:sz w:val="56"/>
      <w:szCs w:val="56"/>
      <w:lang w:val="nl-NL"/>
    </w:rPr>
  </w:style>
  <w:style w:type="character" w:customStyle="1" w:styleId="Heading1Char">
    <w:name w:val="Heading 1 Char"/>
    <w:basedOn w:val="DefaultParagraphFont"/>
    <w:link w:val="Heading1"/>
    <w:uiPriority w:val="9"/>
    <w:rsid w:val="0013135D"/>
    <w:rPr>
      <w:rFonts w:asciiTheme="majorHAnsi" w:eastAsiaTheme="majorEastAsia" w:hAnsiTheme="majorHAnsi" w:cstheme="majorBidi"/>
      <w:noProof/>
      <w:color w:val="2F5496" w:themeColor="accent1" w:themeShade="BF"/>
      <w:sz w:val="32"/>
      <w:szCs w:val="32"/>
      <w:lang w:val="nl-NL"/>
    </w:rPr>
  </w:style>
  <w:style w:type="character" w:styleId="Hyperlink">
    <w:name w:val="Hyperlink"/>
    <w:basedOn w:val="DefaultParagraphFont"/>
    <w:uiPriority w:val="99"/>
    <w:unhideWhenUsed/>
    <w:rsid w:val="0013135D"/>
    <w:rPr>
      <w:color w:val="0563C1" w:themeColor="hyperlink"/>
      <w:u w:val="single"/>
    </w:rPr>
  </w:style>
  <w:style w:type="character" w:styleId="UnresolvedMention">
    <w:name w:val="Unresolved Mention"/>
    <w:basedOn w:val="DefaultParagraphFont"/>
    <w:uiPriority w:val="99"/>
    <w:semiHidden/>
    <w:unhideWhenUsed/>
    <w:rsid w:val="00131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 TargetMode="External"/><Relationship Id="rId3" Type="http://schemas.openxmlformats.org/officeDocument/2006/relationships/webSettings" Target="webSettings.xml"/><Relationship Id="rId7" Type="http://schemas.openxmlformats.org/officeDocument/2006/relationships/hyperlink" Target="https://www.gamestop.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koldies.com" TargetMode="External"/><Relationship Id="rId5" Type="http://schemas.openxmlformats.org/officeDocument/2006/relationships/hyperlink" Target="https://www.gamemania.nl/nl/" TargetMode="External"/><Relationship Id="rId10" Type="http://schemas.openxmlformats.org/officeDocument/2006/relationships/theme" Target="theme/theme1.xml"/><Relationship Id="rId4" Type="http://schemas.openxmlformats.org/officeDocument/2006/relationships/hyperlink" Target="https://www.gameshopplayit.n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Ambergen, Rick</dc:creator>
  <cp:keywords/>
  <dc:description/>
  <cp:lastModifiedBy>Ambergen, Rick</cp:lastModifiedBy>
  <cp:revision>3</cp:revision>
  <dcterms:created xsi:type="dcterms:W3CDTF">2023-03-20T08:36:00Z</dcterms:created>
  <dcterms:modified xsi:type="dcterms:W3CDTF">2023-03-27T08:10:00Z</dcterms:modified>
</cp:coreProperties>
</file>