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MCP Integration Analysis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Multi-Agent Communication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Prepared for: Neoro Pty Ltd | Biz Craft Global |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Scope: Admin Agent · Sales Agent · Marketing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Scope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When a company connects a tool via OAuth, the agent can read live data from it and take the listed write actions — subject to HITL gates where shown. No scope beyond what is documented here is assumed.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7a1f"/>
          <w:sz w:val="20"/>
          <w:szCs w:val="20"/>
          <w:rtl w:val="0"/>
        </w:rPr>
        <w:t xml:space="preserve">Auto-approved: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Agent executes immediately — no human review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0"/>
          <w:szCs w:val="20"/>
          <w:rtl w:val="0"/>
        </w:rPr>
        <w:t xml:space="preserve">HITL-gated: </w:t>
      </w:r>
      <w:sdt>
        <w:sdtPr>
          <w:id w:val="4563022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Agent drafts action → queued for human approval before execution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Phase 1 — Admin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Google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MCP Server: </w:t>
      </w:r>
      <w:sdt>
        <w:sdtPr>
          <w:id w:val="95228375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18"/>
              <w:szCs w:val="18"/>
              <w:rtl w:val="0"/>
            </w:rPr>
            <w:t xml:space="preserve">nspady/google-calendar-mcp  →  github.com/nspady/google-calendar-mcp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Difficulty: Easy  |  Est. Time: ~1–2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2820"/>
        <w:gridCol w:w="1200"/>
        <w:gridCol w:w="3165"/>
        <w:tblGridChange w:id="0">
          <w:tblGrid>
            <w:gridCol w:w="2190"/>
            <w:gridCol w:w="2820"/>
            <w:gridCol w:w="1200"/>
            <w:gridCol w:w="31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List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Show today's / this week's 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sdt>
              <w:sdtPr>
                <w:id w:val="58590313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list-events tool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Find free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Find available time between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sdt>
              <w:sdtPr>
                <w:id w:val="187017311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get-freebusy tool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Schedule with attendees, recurrence, Meet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sdt>
              <w:sdtPr>
                <w:id w:val="-63515393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create-event + recurrence 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Update / reschedule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Change time, attendees, or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sdt>
              <w:sdtPr>
                <w:id w:val="5083272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update-event with full field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Delete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Cancel a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sdt>
              <w:sdtPr>
                <w:id w:val="-124792813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delete-event tool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Create a new calendar (e.g. Project Timeline)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sdt>
              <w:sdtPr>
                <w:id w:val="119853031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list-calendars + create flow supported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Slack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MCP Server: </w:t>
      </w:r>
      <w:sdt>
        <w:sdtPr>
          <w:id w:val="-200786439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18"/>
              <w:szCs w:val="18"/>
              <w:rtl w:val="0"/>
            </w:rPr>
            <w:t xml:space="preserve">zencoderai/slack-mcp-server  →  github.com/zencoderai/slack-mcp-server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Difficulty: Easy  |  Est. Time: ~1–2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1200"/>
        <w:gridCol w:w="3160"/>
        <w:tblGridChange w:id="0">
          <w:tblGrid>
            <w:gridCol w:w="2200"/>
            <w:gridCol w:w="2800"/>
            <w:gridCol w:w="1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Send 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Private message to a specific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sdt>
              <w:sdtPr>
                <w:id w:val="-170382894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slack_message_user — native, no channel ID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Fetch channel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Summarize what was discussed in a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sdt>
              <w:sdtPr>
                <w:id w:val="-99487672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slack_get_channel_history — auto token-limited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List channels /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Workspace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sdt>
              <w:sdtPr>
                <w:id w:val="197631357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list_channels + get_users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Send channel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Post to any accessible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sdt>
              <w:sdtPr>
                <w:id w:val="13585969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slack_post_message — core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Create a new workspace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⚠️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Slack API supports it but needs admin-level bot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Invite user to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Add a team member to a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sdt>
              <w:sdtPr>
                <w:id w:val="-166045967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conversations.invite via Slack Web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Set recurring or one-time 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⚠️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reminders.add API exists but few MCPs expose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Microsoft Teams (Outlook Calendar &amp;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MCP Server: </w:t>
      </w:r>
      <w:sdt>
        <w:sdtPr>
          <w:id w:val="15285726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18"/>
              <w:szCs w:val="18"/>
              <w:rtl w:val="0"/>
            </w:rPr>
            <w:t xml:space="preserve">ryaker/outlook-mcp  →  github.com/ryaker/outlook-mcp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Difficulty: Medium  |  Est. Time: ~2–3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1200"/>
        <w:gridCol w:w="3160"/>
        <w:tblGridChange w:id="0">
          <w:tblGrid>
            <w:gridCol w:w="2200"/>
            <w:gridCol w:w="2800"/>
            <w:gridCol w:w="1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List / search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Retrieve inbox by filter (unread, sender, subject)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sdt>
              <w:sdtPr>
                <w:id w:val="-91395792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 + search email tools native via Graph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calendar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Schedule with Teams link, timezone-aware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sdt>
              <w:sdtPr>
                <w:id w:val="-158130495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create_event auto-adds Teams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Update / delete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calendar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sdt>
              <w:sdtPr>
                <w:id w:val="-73630753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update, delete, cancel, accept all 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Send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Send to recipients — internal only auto-approved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sdt>
              <w:sdtPr>
                <w:id w:val="133553056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Internal/external routing is custom HITL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Reply to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Reply to a specific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sdt>
              <w:sdtPr>
                <w:id w:val="61617769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Reply tool supported in Graph API MCP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Extended Scope — Workspace Suites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The following workspace platforms significantly expand integration scope and are kept separate for planning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Google Workspace (Scope Expansion)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7030a0"/>
          <w:sz w:val="18"/>
          <w:szCs w:val="18"/>
          <w:rtl w:val="0"/>
        </w:rPr>
        <w:t xml:space="preserve">Note: Connecting Google Workspace adds substantial surface area across Docs, Sheets, Drive, and Meet. Treat as a separate workstream.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1800"/>
        <w:gridCol w:w="3160"/>
        <w:tblGridChange w:id="0">
          <w:tblGrid>
            <w:gridCol w:w="2000"/>
            <w:gridCol w:w="2400"/>
            <w:gridCol w:w="18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MCP Exists?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sdt>
              <w:sdtPr>
                <w:id w:val="199958850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email read/send/reply/label — native via Gmail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Google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sdt>
              <w:sdtPr>
                <w:id w:val="-185963498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Covered in Admin Agent — reuse same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sdt>
              <w:sdtPr>
                <w:id w:val="26987906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File list, upload, share, move — Graph-equivalent via Drive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Google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sdt>
              <w:sdtPr>
                <w:id w:val="-171450379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Read/create/edit docs — native via Docs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sdt>
              <w:sdtPr>
                <w:id w:val="91376316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Read/write/append cells, manage tabs — native via Sheets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Google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sdt>
              <w:sdtPr>
                <w:id w:val="-186457026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Create/manage meetings via Calendar conferencing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Microsoft 365 Workspace (Scope Expansion)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7030a0"/>
          <w:sz w:val="18"/>
          <w:szCs w:val="18"/>
          <w:rtl w:val="0"/>
        </w:rPr>
        <w:t xml:space="preserve">Note: Connecting MS365 adds OneDrive, SharePoint, Teams chat, and Office document editing. Treat as a separate workstream.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1800"/>
        <w:gridCol w:w="3160"/>
        <w:tblGridChange w:id="0">
          <w:tblGrid>
            <w:gridCol w:w="2000"/>
            <w:gridCol w:w="2400"/>
            <w:gridCol w:w="18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MCP Exists?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Outlook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sdt>
              <w:sdtPr>
                <w:id w:val="-82027116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Covered in Admin Agent (Teams MCP) — reuse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Outlook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sdt>
              <w:sdtPr>
                <w:id w:val="6155243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Covered in Admin Agent (Teams MCP) — reuse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OneDrive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sdt>
              <w:sdtPr>
                <w:id w:val="-68999561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File list, upload, share, move — native via OneDrive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SharePoint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sdt>
              <w:sdtPr>
                <w:id w:val="83346769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Site/doc library browse, upload — native via ODSP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Teams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sdt>
              <w:sdtPr>
                <w:id w:val="-106606640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ec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Send messages, manage channels — via Graph API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Word / Excel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⚠️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Difficult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Read/write via Graph API; formatting limited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Phase 1 — Sales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Salesforce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MCP Server: </w:t>
      </w:r>
      <w:sdt>
        <w:sdtPr>
          <w:id w:val="144692389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18"/>
              <w:szCs w:val="18"/>
              <w:rtl w:val="0"/>
            </w:rPr>
            <w:t xml:space="preserve">kablewy/salesforce-mcp-server  →  github.com/kablewy/salesforce-mcp-server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Difficulty: Medium  |  Est. Time: ~2–3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1200"/>
        <w:gridCol w:w="3160"/>
        <w:tblGridChange w:id="0">
          <w:tblGrid>
            <w:gridCol w:w="2200"/>
            <w:gridCol w:w="2800"/>
            <w:gridCol w:w="1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Get / search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Find leads by name, company, status, 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sdt>
              <w:sdtPr>
                <w:id w:val="34721994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SOQL queries supported for all object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Get / search 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Find deals by account, stage, amount, close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sdt>
              <w:sdtPr>
                <w:id w:val="-192776170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SOQL + SOSL search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List accounts &amp;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Browse CRM records with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sdt>
              <w:sdtPr>
                <w:id w:val="130946890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CRM read access via REST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Update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Update status, owner, contact info (single)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sdt>
              <w:sdtPr>
                <w:id w:val="-196557200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CRUD on individual records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Update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Move deal stage, amount, close date (single)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sdt>
              <w:sdtPr>
                <w:id w:val="26794520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Native update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Log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Record completed call with duration &amp;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sdt>
              <w:sdtPr>
                <w:id w:val="-84943220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Activity logging via Task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Log email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Record email on lead / contact /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sdt>
              <w:sdtPr>
                <w:id w:val="-170180536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EmailMessage or Task object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Bulk update (5+ records)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Move multiple deals, reassign leads in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sdt>
              <w:sdtPr>
                <w:id w:val="974533354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Bulk API supported; HITL gate needed as custom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Add to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Enroll lead / contact in Salesforce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sdt>
              <w:sdtPr>
                <w:id w:val="-35568467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CampaignMember object — supported via REST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HubSpot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MCP Server: </w:t>
      </w:r>
      <w:sdt>
        <w:sdtPr>
          <w:id w:val="-34338995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18"/>
              <w:szCs w:val="18"/>
              <w:rtl w:val="0"/>
            </w:rPr>
            <w:t xml:space="preserve">peakmojo/mcp-hubspot  →  github.com/peakmojo/mcp-hubspot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Difficulty: Easy  |  Est. Time: ~1–2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1200"/>
        <w:gridCol w:w="3160"/>
        <w:tblGridChange w:id="0">
          <w:tblGrid>
            <w:gridCol w:w="2200"/>
            <w:gridCol w:w="2800"/>
            <w:gridCol w:w="1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List / get contacts &amp; 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Browse and retrieve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sdt>
              <w:sdtPr>
                <w:id w:val="-746416302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Native — official HubSpot MCP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Get marketing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 campaigns with performance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sdt>
              <w:sdtPr>
                <w:id w:val="-141900193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Marketing API 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Update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Update lifecycle stage, owner,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sdt>
              <w:sdtPr>
                <w:id w:val="-2079707894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Single-record update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Update / get 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deal management — single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sdt>
              <w:sdtPr>
                <w:id w:val="-606447847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contacts (batch)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Add multiple new contacts in one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sdt>
              <w:sdtPr>
                <w:id w:val="716129710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Batch create via HubSpot API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deals (batch)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Create multiple deals with stage,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sdt>
              <w:sdtPr>
                <w:id w:val="1618677035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Batch deal creation — native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Google Meet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MCP Server: </w:t>
      </w:r>
      <w:sdt>
        <w:sdtPr>
          <w:id w:val="1936852257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18"/>
              <w:szCs w:val="18"/>
              <w:rtl w:val="0"/>
            </w:rPr>
            <w:t xml:space="preserve">Via Google Calendar MCP (conferencing API)  →  github.com/nspady/google-calendar-mcp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Difficulty: Easy  |  Est. Time: ~0.5 days (shared with Google Calendar 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1200"/>
        <w:gridCol w:w="3160"/>
        <w:tblGridChange w:id="0">
          <w:tblGrid>
            <w:gridCol w:w="2200"/>
            <w:gridCol w:w="2800"/>
            <w:gridCol w:w="1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Generate a Google Meet link with invite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sdt>
              <w:sdtPr>
                <w:id w:val="287058657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Via Google Calendar create-event + conferencing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List upcoming 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See scheduled meetings with Meet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sdt>
              <w:sdtPr>
                <w:id w:val="-1691060483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Calendar list-events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Update meeting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Change time, attendees, or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sdt>
              <w:sdtPr>
                <w:id w:val="-389089657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Calendar update-event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Cancel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Delete a scheduled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sdt>
              <w:sdtPr>
                <w:id w:val="1016321215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Calendar delete-event — native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Gmail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MCP Server: </w:t>
      </w:r>
      <w:sdt>
        <w:sdtPr>
          <w:id w:val="69318703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18"/>
              <w:szCs w:val="18"/>
              <w:rtl w:val="0"/>
            </w:rPr>
            <w:t xml:space="preserve">Part of Google Workspace MCP suite  →  gmail.mcp.claude.com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Difficulty: Easy  |  Est. Time: ~1–2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1200"/>
        <w:gridCol w:w="3160"/>
        <w:tblGridChange w:id="0">
          <w:tblGrid>
            <w:gridCol w:w="2200"/>
            <w:gridCol w:w="2800"/>
            <w:gridCol w:w="1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Search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Find emails by sender, subject, keyword,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sdt>
              <w:sdtPr>
                <w:id w:val="848314925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Gmail search — native via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Read email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Retrieve full thread with all 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sdt>
              <w:sdtPr>
                <w:id w:val="414106751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Thread get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Send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Send to internal/external recipients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sdt>
              <w:sdtPr>
                <w:id w:val="1175322779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HITL gate for external sends 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Reply to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Reply within an existing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sdt>
              <w:sdtPr>
                <w:id w:val="-2000143967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Thread reply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Draft an email without sending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sdt>
              <w:sdtPr>
                <w:id w:val="1919377510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Draft creation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Label / archive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Organise inbox by labelling or archiving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sdt>
              <w:sdtPr>
                <w:id w:val="-1810827998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Label and modify endpoints — native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Phase 1 — Marketing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Meta Ads (Facebook &amp; Instagram)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MCP Server: </w:t>
      </w:r>
      <w:sdt>
        <w:sdtPr>
          <w:id w:val="-2097746036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18"/>
              <w:szCs w:val="18"/>
              <w:rtl w:val="0"/>
            </w:rPr>
            <w:t xml:space="preserve">pipeboard-co/meta-ads-mcp  →  github.com/pipeboard-co/meta-ads-mcp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Difficulty: Medium  |  Est. Time: ~2–3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1200"/>
        <w:gridCol w:w="3160"/>
        <w:tblGridChange w:id="0">
          <w:tblGrid>
            <w:gridCol w:w="2200"/>
            <w:gridCol w:w="2800"/>
            <w:gridCol w:w="1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Read ad sets &amp;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Clicks, impressions, CTR,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sdt>
              <w:sdtPr>
                <w:id w:val="-1566425148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25+ analytics tools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List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All campaigns with status and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sdt>
              <w:sdtPr>
                <w:id w:val="-2081050304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Native list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New campaign with objective, budget,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sdt>
              <w:sdtPr>
                <w:id w:val="-51473005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campaign creation 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ad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Define targeting, placement, budget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sdt>
              <w:sdtPr>
                <w:id w:val="-46128547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 set creation with full targeting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ad + creative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 with headline, body, image/video, CTA,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sdt>
              <w:sdtPr>
                <w:id w:val="-133884654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Creative management — native in meta-mcp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Pause / resume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Stop or start campaign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sdt>
              <w:sdtPr>
                <w:id w:val="1650118645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 update tools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Update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Change daily / lifetime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sdt>
              <w:sdtPr>
                <w:id w:val="-92722803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Budget update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custom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Retargeting from customer lists or visitors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sdt>
              <w:sdtPr>
                <w:id w:val="-1708287520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Audience management — native in full MCP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Mailchimp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MCP Server: </w:t>
      </w:r>
      <w:sdt>
        <w:sdtPr>
          <w:id w:val="-1562640016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18"/>
              <w:szCs w:val="18"/>
              <w:rtl w:val="0"/>
            </w:rPr>
            <w:t xml:space="preserve">Mailchimp MCP via Composio  →  github.com/ComposioHQ/awesome-claude-skills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Difficulty: Medium  |  Est. Time: ~2–3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1200"/>
        <w:gridCol w:w="3160"/>
        <w:tblGridChange w:id="0">
          <w:tblGrid>
            <w:gridCol w:w="2200"/>
            <w:gridCol w:w="2800"/>
            <w:gridCol w:w="1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List all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Campaign history with status and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sdt>
              <w:sdtPr>
                <w:id w:val="-717965567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Marketing API + Composio MCP supports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Get campaign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Opens, clicks, unsubscribes, bounce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sdt>
              <w:sdtPr>
                <w:id w:val="-1124785093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Reports API — fully 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Send test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Preview to test addresses before sending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sdt>
              <w:sdtPr>
                <w:id w:val="-55193190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Test email endpoint — 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Schedule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Set future send date/time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sdt>
              <w:sdtPr>
                <w:id w:val="77646160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Schedule action via Marketing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New regular, A/B, or automated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sdt>
              <w:sdtPr>
                <w:id w:val="289044027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Create endpoint 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Send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Send to audience immediately (HITL &gt;100 recipients)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sdt>
              <w:sdtPr>
                <w:id w:val="-1740967909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Send endpoint + custom HITL logic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Batch subscribe/unsubscribe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Add or remove members from a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sdt>
              <w:sdtPr>
                <w:id w:val="-1824184440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Batch operations — native in Marketing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Create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Welcome series, drip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⚠️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Classic Automations API available; Customer Journeys limited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Google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MCP Server: </w:t>
      </w:r>
      <w:sdt>
        <w:sdtPr>
          <w:id w:val="-484341523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18"/>
              <w:szCs w:val="18"/>
              <w:rtl w:val="0"/>
            </w:rPr>
            <w:t xml:space="preserve">google-marketing-solutions/google_ads_mcp  →  github.com/google-marketing-solutions/google_ads_mcp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Difficulty: Difficult  |  Est. Time: ~3–4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1200"/>
        <w:gridCol w:w="3160"/>
        <w:tblGridChange w:id="0">
          <w:tblGrid>
            <w:gridCol w:w="2200"/>
            <w:gridCol w:w="2800"/>
            <w:gridCol w:w="1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Get campaign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Impressions, clicks, cost, conversions by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sdt>
              <w:sdtPr>
                <w:id w:val="415823134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Official Google MCP — GAQL queries 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List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All campaigns with status and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sdt>
              <w:sdtPr>
                <w:id w:val="-853505776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get_campaigns tool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Get keyword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Per-keyword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sdt>
              <w:sdtPr>
                <w:id w:val="667987986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GAQL keyword query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Pause / enable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Stop or start by campaign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sdt>
              <w:sdtPr>
                <w:id w:val="1957681729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pause_campaign / enable_campaign —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Update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Change daily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sdt>
              <w:sdtPr>
                <w:id w:val="-2104244083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Budget mutation — supported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6"/>
          <w:szCs w:val="16"/>
          <w:rtl w:val="0"/>
        </w:rPr>
        <w:t xml:space="preserve">MCP Integration Analysis Report — Neoro Pty Ltd | Biz Craft Global | April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w/GAzHJ2hyKAZMFK80ua4iRV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zgAciExMEtmbXdVSnlVLXpvUFpERlZDbGt4Nm41QXNEUjR6Q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