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79EED" w14:textId="77777777" w:rsidR="003E64A3" w:rsidRPr="003E64A3" w:rsidRDefault="003E64A3" w:rsidP="003E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Day 7 - Live Deployment and Post-Launch Practices</w:t>
      </w:r>
    </w:p>
    <w:p w14:paraId="7458CC17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1. Introduction to Deployment</w:t>
      </w:r>
    </w:p>
    <w:p w14:paraId="0D9A95C1" w14:textId="77777777" w:rsidR="003E64A3" w:rsidRPr="003E64A3" w:rsidRDefault="003E64A3" w:rsidP="003E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Deployment is the process of making your Next.js application available to users on the internet. A well-planned deployment ensures reliability, scalability, and security.</w:t>
      </w:r>
    </w:p>
    <w:p w14:paraId="7E6FC947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2. Choosing a Hosting Platform</w:t>
      </w:r>
    </w:p>
    <w:p w14:paraId="2189A387" w14:textId="77777777" w:rsidR="003E64A3" w:rsidRPr="003E64A3" w:rsidRDefault="003E64A3" w:rsidP="003E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Popular hosting platforms for Next.js include:</w:t>
      </w:r>
    </w:p>
    <w:p w14:paraId="385339E6" w14:textId="77777777" w:rsidR="003E64A3" w:rsidRPr="003E64A3" w:rsidRDefault="003E64A3" w:rsidP="003E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Vercel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(Recommended for Next.js due to seamless integration)</w:t>
      </w:r>
    </w:p>
    <w:p w14:paraId="6BE10DCF" w14:textId="77777777" w:rsidR="003E64A3" w:rsidRPr="003E64A3" w:rsidRDefault="003E64A3" w:rsidP="003E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Netlify</w:t>
      </w:r>
    </w:p>
    <w:p w14:paraId="33DBB590" w14:textId="77777777" w:rsidR="003E64A3" w:rsidRPr="003E64A3" w:rsidRDefault="003E64A3" w:rsidP="003E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Firebase Hosting</w:t>
      </w:r>
    </w:p>
    <w:p w14:paraId="0ED1166E" w14:textId="77777777" w:rsidR="003E64A3" w:rsidRPr="003E64A3" w:rsidRDefault="003E64A3" w:rsidP="003E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AWS, Digital Ocean, or VPS (for advanced users)</w:t>
      </w:r>
    </w:p>
    <w:p w14:paraId="06562785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3. Preparing for Deployment</w:t>
      </w:r>
    </w:p>
    <w:p w14:paraId="3236DD94" w14:textId="77777777" w:rsidR="003E64A3" w:rsidRPr="003E64A3" w:rsidRDefault="003E64A3" w:rsidP="003E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Before deploying, ensure:</w:t>
      </w:r>
    </w:p>
    <w:p w14:paraId="7DDF3C72" w14:textId="77777777" w:rsidR="003E64A3" w:rsidRPr="003E64A3" w:rsidRDefault="003E64A3" w:rsidP="003E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Your code is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optimized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minified</w:t>
      </w:r>
    </w:p>
    <w:p w14:paraId="781EDEC4" w14:textId="77777777" w:rsidR="003E64A3" w:rsidRPr="003E64A3" w:rsidRDefault="003E64A3" w:rsidP="003E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Environment variables are properly configured</w:t>
      </w:r>
    </w:p>
    <w:p w14:paraId="5355010F" w14:textId="77777777" w:rsidR="003E64A3" w:rsidRPr="003E64A3" w:rsidRDefault="003E64A3" w:rsidP="003E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Unused dependencies are removed</w:t>
      </w:r>
    </w:p>
    <w:p w14:paraId="7F168007" w14:textId="77777777" w:rsidR="003E64A3" w:rsidRPr="003E64A3" w:rsidRDefault="003E64A3" w:rsidP="003E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Code is free from errors and warnings</w:t>
      </w:r>
    </w:p>
    <w:p w14:paraId="1D3A75BF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4. Deploying to Vercel</w:t>
      </w:r>
    </w:p>
    <w:p w14:paraId="66C3D4C2" w14:textId="77777777" w:rsidR="003E64A3" w:rsidRPr="003E64A3" w:rsidRDefault="003E64A3" w:rsidP="003E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Install Vercel CLI:</w:t>
      </w:r>
    </w:p>
    <w:p w14:paraId="01C61569" w14:textId="77777777" w:rsidR="003E64A3" w:rsidRPr="003E64A3" w:rsidRDefault="003E64A3" w:rsidP="003E6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3E64A3">
        <w:rPr>
          <w:rFonts w:ascii="Courier New" w:eastAsia="Times New Roman" w:hAnsi="Courier New" w:cs="Courier New"/>
          <w:sz w:val="24"/>
          <w:szCs w:val="24"/>
        </w:rPr>
        <w:t xml:space="preserve">npm install -g </w:t>
      </w:r>
      <w:proofErr w:type="spellStart"/>
      <w:r w:rsidRPr="003E64A3">
        <w:rPr>
          <w:rFonts w:ascii="Courier New" w:eastAsia="Times New Roman" w:hAnsi="Courier New" w:cs="Courier New"/>
          <w:sz w:val="24"/>
          <w:szCs w:val="24"/>
        </w:rPr>
        <w:t>vercel</w:t>
      </w:r>
      <w:proofErr w:type="spellEnd"/>
    </w:p>
    <w:p w14:paraId="27300515" w14:textId="77777777" w:rsidR="003E64A3" w:rsidRPr="003E64A3" w:rsidRDefault="003E64A3" w:rsidP="003E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Login to Vercel:</w:t>
      </w:r>
    </w:p>
    <w:p w14:paraId="783FC959" w14:textId="77777777" w:rsidR="003E64A3" w:rsidRPr="003E64A3" w:rsidRDefault="003E64A3" w:rsidP="003E6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3E64A3">
        <w:rPr>
          <w:rFonts w:ascii="Courier New" w:eastAsia="Times New Roman" w:hAnsi="Courier New" w:cs="Courier New"/>
          <w:sz w:val="24"/>
          <w:szCs w:val="24"/>
        </w:rPr>
        <w:t>vercel</w:t>
      </w:r>
      <w:proofErr w:type="spellEnd"/>
      <w:r w:rsidRPr="003E64A3">
        <w:rPr>
          <w:rFonts w:ascii="Courier New" w:eastAsia="Times New Roman" w:hAnsi="Courier New" w:cs="Courier New"/>
          <w:sz w:val="24"/>
          <w:szCs w:val="24"/>
        </w:rPr>
        <w:t xml:space="preserve"> login</w:t>
      </w:r>
    </w:p>
    <w:p w14:paraId="421C608E" w14:textId="77777777" w:rsidR="003E64A3" w:rsidRPr="003E64A3" w:rsidRDefault="003E64A3" w:rsidP="003E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Deploy the Project:</w:t>
      </w:r>
    </w:p>
    <w:p w14:paraId="55B0FFED" w14:textId="77777777" w:rsidR="003E64A3" w:rsidRPr="003E64A3" w:rsidRDefault="003E64A3" w:rsidP="003E6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3E64A3">
        <w:rPr>
          <w:rFonts w:ascii="Courier New" w:eastAsia="Times New Roman" w:hAnsi="Courier New" w:cs="Courier New"/>
          <w:sz w:val="24"/>
          <w:szCs w:val="24"/>
        </w:rPr>
        <w:t>vercel</w:t>
      </w:r>
      <w:proofErr w:type="spellEnd"/>
    </w:p>
    <w:p w14:paraId="025706DC" w14:textId="77777777" w:rsidR="003E64A3" w:rsidRPr="003E64A3" w:rsidRDefault="003E64A3" w:rsidP="003E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Set Environment Variables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via Vercel dashboard</w:t>
      </w:r>
    </w:p>
    <w:p w14:paraId="5FAEDEA4" w14:textId="77777777" w:rsidR="003E64A3" w:rsidRPr="003E64A3" w:rsidRDefault="003E64A3" w:rsidP="003E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Check Deployment Status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on Vercel dashboard</w:t>
      </w:r>
    </w:p>
    <w:p w14:paraId="52A026AD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5. Continuous Deployment (CD) Setup</w:t>
      </w:r>
    </w:p>
    <w:p w14:paraId="64F8974F" w14:textId="77777777" w:rsidR="003E64A3" w:rsidRPr="003E64A3" w:rsidRDefault="003E64A3" w:rsidP="003E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Connect GitHub repository with Vercel for automatic deployments on every push.</w:t>
      </w:r>
    </w:p>
    <w:p w14:paraId="2FD19116" w14:textId="77777777" w:rsidR="003E64A3" w:rsidRPr="003E64A3" w:rsidRDefault="003E64A3" w:rsidP="003E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GitHub Actions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for custom workflows if needed.</w:t>
      </w:r>
    </w:p>
    <w:p w14:paraId="15B7B53D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6. Post-Launch Practices</w:t>
      </w:r>
    </w:p>
    <w:p w14:paraId="43B09A22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6.1 Monitoring &amp; Analytics</w:t>
      </w:r>
    </w:p>
    <w:p w14:paraId="6915F44C" w14:textId="77777777" w:rsidR="003E64A3" w:rsidRPr="003E64A3" w:rsidRDefault="003E64A3" w:rsidP="003E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Vercel Analytics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for performance tracking.</w:t>
      </w:r>
    </w:p>
    <w:p w14:paraId="0A4A01AC" w14:textId="77777777" w:rsidR="003E64A3" w:rsidRPr="003E64A3" w:rsidRDefault="003E64A3" w:rsidP="003E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Enable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Google Analytics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for user behavior insights.</w:t>
      </w:r>
    </w:p>
    <w:p w14:paraId="542ED2D7" w14:textId="77777777" w:rsidR="003E64A3" w:rsidRPr="003E64A3" w:rsidRDefault="003E64A3" w:rsidP="003E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Monitor application logs using </w:t>
      </w:r>
      <w:proofErr w:type="spellStart"/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LogRocket</w:t>
      </w:r>
      <w:proofErr w:type="spellEnd"/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Sentry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35B5427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6.2 Security Best Practices</w:t>
      </w:r>
    </w:p>
    <w:p w14:paraId="01B8320A" w14:textId="77777777" w:rsidR="003E64A3" w:rsidRPr="003E64A3" w:rsidRDefault="003E64A3" w:rsidP="003E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Keep dependencies updated.</w:t>
      </w:r>
    </w:p>
    <w:p w14:paraId="12646341" w14:textId="77777777" w:rsidR="003E64A3" w:rsidRPr="003E64A3" w:rsidRDefault="003E64A3" w:rsidP="003E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Secure API keys and sensitive data using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environment variables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040823E" w14:textId="77777777" w:rsidR="003E64A3" w:rsidRPr="003E64A3" w:rsidRDefault="003E64A3" w:rsidP="003E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Use HTTPS and enforce security headers.</w:t>
      </w:r>
    </w:p>
    <w:p w14:paraId="35D155E6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6.3 Performance Optimization</w:t>
      </w:r>
    </w:p>
    <w:p w14:paraId="3AD91612" w14:textId="77777777" w:rsidR="003E64A3" w:rsidRPr="003E64A3" w:rsidRDefault="003E64A3" w:rsidP="003E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Optimize images using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Next.js Image component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5308F40" w14:textId="77777777" w:rsidR="003E64A3" w:rsidRPr="003E64A3" w:rsidRDefault="003E64A3" w:rsidP="003E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Implement lazy loading for large components.</w:t>
      </w:r>
    </w:p>
    <w:p w14:paraId="22F45482" w14:textId="77777777" w:rsidR="003E64A3" w:rsidRPr="003E64A3" w:rsidRDefault="003E64A3" w:rsidP="003E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Server-Side Rendering (SSR)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Static Site Generation (SSG)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where applicable.</w:t>
      </w:r>
    </w:p>
    <w:p w14:paraId="125AB2EE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6.4 Handling Downtime &amp; Issues</w:t>
      </w:r>
    </w:p>
    <w:p w14:paraId="3C8F14AD" w14:textId="77777777" w:rsidR="003E64A3" w:rsidRPr="003E64A3" w:rsidRDefault="003E64A3" w:rsidP="003E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Set up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error tracking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alert systems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818FDDF" w14:textId="77777777" w:rsidR="003E64A3" w:rsidRPr="003E64A3" w:rsidRDefault="003E64A3" w:rsidP="003E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Implement </w:t>
      </w: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automated backups</w:t>
      </w:r>
      <w:r w:rsidRPr="003E64A3">
        <w:rPr>
          <w:rFonts w:ascii="Times New Roman" w:eastAsia="Times New Roman" w:hAnsi="Times New Roman" w:cs="Times New Roman"/>
          <w:sz w:val="32"/>
          <w:szCs w:val="32"/>
        </w:rPr>
        <w:t xml:space="preserve"> to restore data quickly.</w:t>
      </w:r>
    </w:p>
    <w:p w14:paraId="51D049B9" w14:textId="77777777" w:rsidR="003E64A3" w:rsidRPr="003E64A3" w:rsidRDefault="003E64A3" w:rsidP="003E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t>Maintain documentation for quick troubleshooting.</w:t>
      </w:r>
    </w:p>
    <w:p w14:paraId="3EA925C2" w14:textId="77777777" w:rsidR="003E64A3" w:rsidRPr="003E64A3" w:rsidRDefault="003E64A3" w:rsidP="003E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b/>
          <w:bCs/>
          <w:sz w:val="32"/>
          <w:szCs w:val="32"/>
        </w:rPr>
        <w:t>7. Conclusion</w:t>
      </w:r>
    </w:p>
    <w:p w14:paraId="7A1A5E5D" w14:textId="77777777" w:rsidR="003E64A3" w:rsidRPr="003E64A3" w:rsidRDefault="003E64A3" w:rsidP="003E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64A3">
        <w:rPr>
          <w:rFonts w:ascii="Times New Roman" w:eastAsia="Times New Roman" w:hAnsi="Times New Roman" w:cs="Times New Roman"/>
          <w:sz w:val="32"/>
          <w:szCs w:val="32"/>
        </w:rPr>
        <w:lastRenderedPageBreak/>
        <w:t>A successful deployment is just the beginning. Post-launch maintenance ensures smooth user experience, security, and continuous improvement. Keep monitoring, optimizing, and iterating to make your Next.js application robust and scalable!</w:t>
      </w:r>
    </w:p>
    <w:p w14:paraId="0643F284" w14:textId="77777777" w:rsidR="00BA6CCF" w:rsidRPr="003E64A3" w:rsidRDefault="00BA6CCF">
      <w:pPr>
        <w:rPr>
          <w:sz w:val="28"/>
          <w:szCs w:val="28"/>
        </w:rPr>
      </w:pPr>
    </w:p>
    <w:sectPr w:rsidR="00BA6CCF" w:rsidRPr="003E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A46DC"/>
    <w:multiLevelType w:val="multilevel"/>
    <w:tmpl w:val="5BE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37CB"/>
    <w:multiLevelType w:val="multilevel"/>
    <w:tmpl w:val="49B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72D6"/>
    <w:multiLevelType w:val="multilevel"/>
    <w:tmpl w:val="A9F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70CBE"/>
    <w:multiLevelType w:val="multilevel"/>
    <w:tmpl w:val="31B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671D"/>
    <w:multiLevelType w:val="multilevel"/>
    <w:tmpl w:val="1670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A38C8"/>
    <w:multiLevelType w:val="multilevel"/>
    <w:tmpl w:val="045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C4C12"/>
    <w:multiLevelType w:val="multilevel"/>
    <w:tmpl w:val="138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E2F57"/>
    <w:multiLevelType w:val="multilevel"/>
    <w:tmpl w:val="B5D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CF"/>
    <w:rsid w:val="003E64A3"/>
    <w:rsid w:val="00BA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F410E-C3E9-4F80-B0BD-11FA65DC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6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64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64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64A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6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4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4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64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Mudasir chandio</dc:creator>
  <cp:keywords/>
  <dc:description/>
  <cp:lastModifiedBy>Mudasir chandio</cp:lastModifiedBy>
  <cp:revision>2</cp:revision>
  <dcterms:created xsi:type="dcterms:W3CDTF">2025-01-23T01:10:00Z</dcterms:created>
  <dcterms:modified xsi:type="dcterms:W3CDTF">2025-01-23T01:11:00Z</dcterms:modified>
</cp:coreProperties>
</file>