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94" w:rsidRDefault="00A47994"/>
    <w:p w:rsidR="002259AB" w:rsidRDefault="002259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55.25pt">
            <v:imagedata r:id="rId4" o:title="image (1)"/>
          </v:shape>
        </w:pict>
      </w:r>
    </w:p>
    <w:p w:rsidR="002259AB" w:rsidRDefault="002259AB" w:rsidP="002259AB"/>
    <w:p w:rsidR="002259AB" w:rsidRPr="002259AB" w:rsidRDefault="002259AB" w:rsidP="002259AB">
      <w:proofErr w:type="spellStart"/>
      <w:r>
        <w:t>Mvc</w:t>
      </w:r>
      <w:proofErr w:type="spellEnd"/>
      <w:r>
        <w:t xml:space="preserve"> Question 1 output</w:t>
      </w:r>
      <w:bookmarkStart w:id="0" w:name="_GoBack"/>
      <w:bookmarkEnd w:id="0"/>
    </w:p>
    <w:sectPr w:rsidR="002259AB" w:rsidRPr="0022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AB"/>
    <w:rsid w:val="002259AB"/>
    <w:rsid w:val="00A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FA89B-7232-4493-91D0-C8804BCA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2024-06-01T12:00:00Z</dcterms:created>
  <dcterms:modified xsi:type="dcterms:W3CDTF">2024-06-01T12:02:00Z</dcterms:modified>
</cp:coreProperties>
</file>