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D1167" w14:textId="77777777" w:rsidR="00CF5CF5" w:rsidRDefault="00CF5CF5" w:rsidP="00CF5CF5">
      <w:pPr>
        <w:jc w:val="center"/>
        <w:rPr>
          <w:rFonts w:ascii="Verdana" w:hAnsi="Verdana" w:cs="Courier New"/>
          <w:b/>
          <w:sz w:val="24"/>
          <w:szCs w:val="24"/>
          <w:u w:val="single"/>
        </w:rPr>
      </w:pPr>
      <w:r>
        <w:rPr>
          <w:rFonts w:ascii="Verdana" w:hAnsi="Verdana" w:cs="Courier New"/>
          <w:b/>
          <w:sz w:val="24"/>
          <w:szCs w:val="24"/>
          <w:u w:val="single"/>
        </w:rPr>
        <w:t>Static Variables</w:t>
      </w:r>
    </w:p>
    <w:p w14:paraId="07316FBE" w14:textId="77777777" w:rsidR="00CF5CF5" w:rsidRDefault="00A42DEF" w:rsidP="00CF5CF5">
      <w:pPr>
        <w:pBdr>
          <w:top w:val="single" w:sz="4" w:space="1" w:color="auto"/>
          <w:left w:val="single" w:sz="4" w:space="4" w:color="auto"/>
          <w:bottom w:val="single" w:sz="4" w:space="1" w:color="auto"/>
          <w:right w:val="single" w:sz="4" w:space="4" w:color="auto"/>
        </w:pBdr>
        <w:jc w:val="both"/>
        <w:rPr>
          <w:rFonts w:ascii="Arial" w:eastAsia="Calibri" w:hAnsi="Arial" w:cs="Arial"/>
        </w:rPr>
      </w:pPr>
      <w:r>
        <w:rPr>
          <w:rFonts w:ascii="Arial" w:hAnsi="Arial" w:cs="Arial"/>
        </w:rPr>
        <w:t>W</w:t>
      </w:r>
      <w:r w:rsidR="00CF5CF5" w:rsidRPr="00553420">
        <w:rPr>
          <w:rFonts w:ascii="Arial" w:eastAsia="Calibri" w:hAnsi="Arial" w:cs="Arial"/>
        </w:rPr>
        <w:t>hatever values the function puts into its static local variables during one call will still be present when the function is called again.</w:t>
      </w:r>
    </w:p>
    <w:p w14:paraId="0E987EE7" w14:textId="77777777" w:rsidR="00CF5CF5" w:rsidRPr="00A42DEF" w:rsidRDefault="00CF5CF5" w:rsidP="00CF5CF5">
      <w:pPr>
        <w:pBdr>
          <w:top w:val="single" w:sz="4" w:space="1" w:color="auto"/>
          <w:left w:val="single" w:sz="4" w:space="4" w:color="auto"/>
          <w:bottom w:val="single" w:sz="4" w:space="1" w:color="auto"/>
          <w:right w:val="single" w:sz="4" w:space="4" w:color="auto"/>
        </w:pBdr>
        <w:jc w:val="both"/>
        <w:rPr>
          <w:rFonts w:ascii="Arial" w:eastAsia="Calibri" w:hAnsi="Arial" w:cs="Arial"/>
          <w:b/>
        </w:rPr>
      </w:pPr>
      <w:r w:rsidRPr="00A42DEF">
        <w:rPr>
          <w:rFonts w:ascii="Arial" w:eastAsia="Calibri" w:hAnsi="Arial" w:cs="Arial"/>
          <w:b/>
        </w:rPr>
        <w:t>Example:</w:t>
      </w:r>
    </w:p>
    <w:p w14:paraId="0B492436" w14:textId="77777777" w:rsidR="00CF5CF5" w:rsidRPr="00D36940" w:rsidRDefault="00CF5CF5"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sz w:val="24"/>
        </w:rPr>
      </w:pPr>
      <w:r w:rsidRPr="00D36940">
        <w:rPr>
          <w:rFonts w:ascii="Courier New" w:eastAsia="Calibri" w:hAnsi="Courier New" w:cs="Courier New"/>
          <w:sz w:val="24"/>
        </w:rPr>
        <w:t>void s_func()</w:t>
      </w:r>
    </w:p>
    <w:p w14:paraId="0FFED940" w14:textId="77777777" w:rsidR="00CF5CF5" w:rsidRPr="00D36940" w:rsidRDefault="00CF5CF5"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sz w:val="24"/>
        </w:rPr>
      </w:pPr>
      <w:r w:rsidRPr="00D36940">
        <w:rPr>
          <w:rFonts w:ascii="Courier New" w:eastAsia="Calibri" w:hAnsi="Courier New" w:cs="Courier New"/>
          <w:sz w:val="24"/>
        </w:rPr>
        <w:t>{</w:t>
      </w:r>
    </w:p>
    <w:p w14:paraId="3EE1377A" w14:textId="77777777" w:rsidR="00CF5CF5" w:rsidRPr="00D36940" w:rsidRDefault="00CF5CF5"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sz w:val="24"/>
        </w:rPr>
      </w:pPr>
      <w:r w:rsidRPr="00D36940">
        <w:rPr>
          <w:rFonts w:ascii="Courier New" w:eastAsia="Calibri" w:hAnsi="Courier New" w:cs="Courier New"/>
          <w:sz w:val="24"/>
        </w:rPr>
        <w:t>static int x=0;</w:t>
      </w:r>
    </w:p>
    <w:p w14:paraId="611A2B3F" w14:textId="77777777" w:rsidR="00CF5CF5" w:rsidRPr="00D36940" w:rsidRDefault="00CF5CF5"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sz w:val="24"/>
        </w:rPr>
      </w:pPr>
      <w:r w:rsidRPr="00D36940">
        <w:rPr>
          <w:rFonts w:ascii="Courier New" w:eastAsia="Calibri" w:hAnsi="Courier New" w:cs="Courier New"/>
          <w:sz w:val="24"/>
        </w:rPr>
        <w:t>x++;</w:t>
      </w:r>
    </w:p>
    <w:p w14:paraId="43F9E741" w14:textId="77777777" w:rsidR="00CF5CF5" w:rsidRPr="00D36940" w:rsidRDefault="00C544A3"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sz w:val="24"/>
        </w:rPr>
      </w:pPr>
      <w:r>
        <w:rPr>
          <w:rFonts w:ascii="Courier New" w:hAnsi="Courier New" w:cs="Courier New"/>
          <w:sz w:val="24"/>
        </w:rPr>
        <w:t>cout&lt;&lt;</w:t>
      </w:r>
      <w:r w:rsidR="00E076BB">
        <w:rPr>
          <w:rFonts w:ascii="Courier New" w:hAnsi="Courier New" w:cs="Courier New"/>
          <w:sz w:val="24"/>
        </w:rPr>
        <w:t>“</w:t>
      </w:r>
      <w:r w:rsidR="00CF5CF5" w:rsidRPr="00D36940">
        <w:rPr>
          <w:rFonts w:ascii="Courier New" w:eastAsia="Calibri" w:hAnsi="Courier New" w:cs="Courier New"/>
          <w:sz w:val="24"/>
        </w:rPr>
        <w:t>x=</w:t>
      </w:r>
      <w:r w:rsidR="00E076BB">
        <w:rPr>
          <w:rFonts w:ascii="Courier New" w:hAnsi="Courier New" w:cs="Courier New"/>
          <w:sz w:val="24"/>
        </w:rPr>
        <w:t>”</w:t>
      </w:r>
      <w:r w:rsidR="00CF5CF5" w:rsidRPr="00D36940">
        <w:rPr>
          <w:rFonts w:ascii="Courier New" w:eastAsia="Calibri" w:hAnsi="Courier New" w:cs="Courier New"/>
          <w:sz w:val="24"/>
        </w:rPr>
        <w:t>&lt;&lt;x&lt;&lt;endl;</w:t>
      </w:r>
    </w:p>
    <w:p w14:paraId="65297A82" w14:textId="77777777" w:rsidR="00CF5CF5" w:rsidRPr="00D36940" w:rsidRDefault="00CF5CF5"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sz w:val="24"/>
        </w:rPr>
      </w:pPr>
      <w:r w:rsidRPr="00D36940">
        <w:rPr>
          <w:rFonts w:ascii="Courier New" w:eastAsia="Calibri" w:hAnsi="Courier New" w:cs="Courier New"/>
          <w:sz w:val="24"/>
        </w:rPr>
        <w:t>}</w:t>
      </w:r>
    </w:p>
    <w:p w14:paraId="034DBB86" w14:textId="77777777" w:rsidR="00D36940" w:rsidRPr="00D36940" w:rsidRDefault="00D36940" w:rsidP="00CF5CF5">
      <w:pPr>
        <w:pStyle w:val="NoSpacing"/>
        <w:pBdr>
          <w:top w:val="single" w:sz="4" w:space="1" w:color="auto"/>
          <w:left w:val="single" w:sz="4" w:space="4" w:color="auto"/>
          <w:bottom w:val="single" w:sz="4" w:space="1" w:color="auto"/>
          <w:right w:val="single" w:sz="4" w:space="4" w:color="auto"/>
        </w:pBdr>
        <w:rPr>
          <w:rFonts w:ascii="Courier New" w:hAnsi="Courier New" w:cs="Courier New"/>
          <w:sz w:val="24"/>
        </w:rPr>
      </w:pPr>
    </w:p>
    <w:p w14:paraId="581FC58A" w14:textId="77777777" w:rsidR="00D36940" w:rsidRPr="00D36940" w:rsidRDefault="00D36940" w:rsidP="00CF5CF5">
      <w:pPr>
        <w:pStyle w:val="NoSpacing"/>
        <w:pBdr>
          <w:top w:val="single" w:sz="4" w:space="1" w:color="auto"/>
          <w:left w:val="single" w:sz="4" w:space="4" w:color="auto"/>
          <w:bottom w:val="single" w:sz="4" w:space="1" w:color="auto"/>
          <w:right w:val="single" w:sz="4" w:space="4" w:color="auto"/>
        </w:pBdr>
        <w:rPr>
          <w:rFonts w:ascii="Courier New" w:hAnsi="Courier New" w:cs="Courier New"/>
          <w:sz w:val="24"/>
        </w:rPr>
      </w:pPr>
    </w:p>
    <w:p w14:paraId="55EA3260" w14:textId="77777777" w:rsidR="00CF5CF5" w:rsidRPr="00D36940" w:rsidRDefault="00CF5CF5"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sz w:val="24"/>
        </w:rPr>
      </w:pPr>
      <w:r w:rsidRPr="00D36940">
        <w:rPr>
          <w:rFonts w:ascii="Courier New" w:eastAsia="Calibri" w:hAnsi="Courier New" w:cs="Courier New"/>
          <w:sz w:val="24"/>
        </w:rPr>
        <w:t>int main()</w:t>
      </w:r>
    </w:p>
    <w:p w14:paraId="149B654B" w14:textId="77777777" w:rsidR="00CF5CF5" w:rsidRPr="00D36940" w:rsidRDefault="00CF5CF5"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sz w:val="24"/>
        </w:rPr>
      </w:pPr>
      <w:r w:rsidRPr="00D36940">
        <w:rPr>
          <w:rFonts w:ascii="Courier New" w:eastAsia="Calibri" w:hAnsi="Courier New" w:cs="Courier New"/>
          <w:sz w:val="24"/>
        </w:rPr>
        <w:t>{</w:t>
      </w:r>
    </w:p>
    <w:p w14:paraId="2889AE9C" w14:textId="77777777" w:rsidR="00CF5CF5" w:rsidRPr="00D36940" w:rsidRDefault="00CF5CF5"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sz w:val="24"/>
        </w:rPr>
      </w:pPr>
      <w:r w:rsidRPr="00D36940">
        <w:rPr>
          <w:rFonts w:ascii="Courier New" w:eastAsia="Calibri" w:hAnsi="Courier New" w:cs="Courier New"/>
          <w:sz w:val="24"/>
        </w:rPr>
        <w:t>s_func();</w:t>
      </w:r>
    </w:p>
    <w:p w14:paraId="44FC71A3" w14:textId="77777777" w:rsidR="00CF5CF5" w:rsidRDefault="00CF5CF5" w:rsidP="00CF5CF5">
      <w:pPr>
        <w:pStyle w:val="NoSpacing"/>
        <w:pBdr>
          <w:top w:val="single" w:sz="4" w:space="1" w:color="auto"/>
          <w:left w:val="single" w:sz="4" w:space="4" w:color="auto"/>
          <w:bottom w:val="single" w:sz="4" w:space="1" w:color="auto"/>
          <w:right w:val="single" w:sz="4" w:space="4" w:color="auto"/>
        </w:pBdr>
        <w:rPr>
          <w:rFonts w:ascii="Courier New" w:hAnsi="Courier New" w:cs="Courier New"/>
          <w:sz w:val="24"/>
        </w:rPr>
      </w:pPr>
      <w:r w:rsidRPr="00D36940">
        <w:rPr>
          <w:rFonts w:ascii="Courier New" w:eastAsia="Calibri" w:hAnsi="Courier New" w:cs="Courier New"/>
          <w:sz w:val="24"/>
        </w:rPr>
        <w:t>s_func();</w:t>
      </w:r>
    </w:p>
    <w:p w14:paraId="23A04153" w14:textId="77777777" w:rsidR="002424C9" w:rsidRPr="00D36940" w:rsidRDefault="002424C9"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sz w:val="24"/>
        </w:rPr>
      </w:pPr>
      <w:r>
        <w:rPr>
          <w:rFonts w:ascii="Courier New" w:hAnsi="Courier New" w:cs="Courier New"/>
          <w:sz w:val="24"/>
        </w:rPr>
        <w:t>s_func();</w:t>
      </w:r>
    </w:p>
    <w:p w14:paraId="55F6CF17" w14:textId="77777777" w:rsidR="00CF5CF5" w:rsidRPr="00D36940" w:rsidRDefault="00CF5CF5" w:rsidP="00CF5CF5">
      <w:pPr>
        <w:pStyle w:val="NoSpacing"/>
        <w:pBdr>
          <w:top w:val="single" w:sz="4" w:space="1" w:color="auto"/>
          <w:left w:val="single" w:sz="4" w:space="4" w:color="auto"/>
          <w:bottom w:val="single" w:sz="4" w:space="1" w:color="auto"/>
          <w:right w:val="single" w:sz="4" w:space="4" w:color="auto"/>
        </w:pBdr>
        <w:rPr>
          <w:rFonts w:ascii="Courier New" w:hAnsi="Courier New" w:cs="Courier New"/>
          <w:sz w:val="24"/>
        </w:rPr>
      </w:pPr>
      <w:r w:rsidRPr="00D36940">
        <w:rPr>
          <w:rFonts w:ascii="Courier New" w:eastAsia="Calibri" w:hAnsi="Courier New" w:cs="Courier New"/>
          <w:sz w:val="24"/>
        </w:rPr>
        <w:t>}</w:t>
      </w:r>
    </w:p>
    <w:p w14:paraId="78737932" w14:textId="77777777" w:rsidR="00D36940" w:rsidRDefault="00D36940"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rPr>
      </w:pPr>
    </w:p>
    <w:p w14:paraId="00FD7D30" w14:textId="77777777" w:rsidR="00CF5CF5" w:rsidRPr="00D36940" w:rsidRDefault="00CF5CF5"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b/>
          <w:u w:val="single"/>
        </w:rPr>
      </w:pPr>
      <w:r w:rsidRPr="00D36940">
        <w:rPr>
          <w:rFonts w:ascii="Courier New" w:eastAsia="Calibri" w:hAnsi="Courier New" w:cs="Courier New"/>
          <w:b/>
          <w:u w:val="single"/>
        </w:rPr>
        <w:t xml:space="preserve">OUTPUT: </w:t>
      </w:r>
    </w:p>
    <w:p w14:paraId="17B83E08" w14:textId="77777777" w:rsidR="00CF5CF5" w:rsidRDefault="00CF5CF5"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rPr>
      </w:pPr>
      <w:r>
        <w:rPr>
          <w:rFonts w:ascii="Courier New" w:eastAsia="Calibri" w:hAnsi="Courier New" w:cs="Courier New"/>
        </w:rPr>
        <w:t>1</w:t>
      </w:r>
    </w:p>
    <w:p w14:paraId="1230771A" w14:textId="77777777" w:rsidR="00CF5CF5" w:rsidRDefault="00CF5CF5" w:rsidP="00CF5CF5">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eastAsia="Calibri" w:hAnsi="Courier New" w:cs="Courier New"/>
        </w:rPr>
        <w:t>2</w:t>
      </w:r>
    </w:p>
    <w:p w14:paraId="6855D647" w14:textId="77777777" w:rsidR="002424C9" w:rsidRDefault="002424C9" w:rsidP="00CF5CF5">
      <w:pPr>
        <w:pStyle w:val="NoSpacing"/>
        <w:pBdr>
          <w:top w:val="single" w:sz="4" w:space="1" w:color="auto"/>
          <w:left w:val="single" w:sz="4" w:space="4" w:color="auto"/>
          <w:bottom w:val="single" w:sz="4" w:space="1" w:color="auto"/>
          <w:right w:val="single" w:sz="4" w:space="4" w:color="auto"/>
        </w:pBdr>
        <w:rPr>
          <w:rFonts w:ascii="Courier New" w:eastAsia="Calibri" w:hAnsi="Courier New" w:cs="Courier New"/>
        </w:rPr>
      </w:pPr>
      <w:r>
        <w:rPr>
          <w:rFonts w:ascii="Courier New" w:hAnsi="Courier New" w:cs="Courier New"/>
        </w:rPr>
        <w:t>3</w:t>
      </w:r>
    </w:p>
    <w:p w14:paraId="400A6255" w14:textId="77777777" w:rsidR="00985D95" w:rsidRDefault="00985D95" w:rsidP="002D2F11">
      <w:pPr>
        <w:jc w:val="center"/>
        <w:rPr>
          <w:rFonts w:ascii="Verdana" w:hAnsi="Verdana" w:cs="Courier New"/>
          <w:b/>
          <w:sz w:val="24"/>
          <w:szCs w:val="24"/>
          <w:u w:val="single"/>
        </w:rPr>
      </w:pPr>
    </w:p>
    <w:p w14:paraId="696B34B0" w14:textId="77777777" w:rsidR="00FB4C48" w:rsidRDefault="00FB4C48">
      <w:pPr>
        <w:rPr>
          <w:rFonts w:ascii="Verdana" w:hAnsi="Verdana" w:cs="Courier New"/>
          <w:b/>
          <w:sz w:val="24"/>
          <w:szCs w:val="24"/>
          <w:u w:val="single"/>
        </w:rPr>
      </w:pPr>
      <w:r>
        <w:rPr>
          <w:rFonts w:ascii="Verdana" w:hAnsi="Verdana" w:cs="Courier New"/>
          <w:b/>
          <w:sz w:val="24"/>
          <w:szCs w:val="24"/>
          <w:u w:val="single"/>
        </w:rPr>
        <w:br w:type="page"/>
      </w:r>
    </w:p>
    <w:p w14:paraId="50D12DA9" w14:textId="77777777" w:rsidR="00AB7F57" w:rsidRDefault="00FC137F" w:rsidP="002D2F11">
      <w:pPr>
        <w:jc w:val="center"/>
        <w:rPr>
          <w:rFonts w:ascii="Verdana" w:hAnsi="Verdana" w:cs="Courier New"/>
          <w:b/>
          <w:sz w:val="24"/>
          <w:szCs w:val="24"/>
          <w:u w:val="single"/>
        </w:rPr>
      </w:pPr>
      <w:r>
        <w:rPr>
          <w:rFonts w:ascii="Verdana" w:hAnsi="Verdana" w:cs="Courier New"/>
          <w:b/>
          <w:sz w:val="24"/>
          <w:szCs w:val="24"/>
          <w:u w:val="single"/>
        </w:rPr>
        <w:lastRenderedPageBreak/>
        <w:t>STATIC DATA MEMBERS OF CLASSES</w:t>
      </w:r>
    </w:p>
    <w:p w14:paraId="03D1918D" w14:textId="77777777" w:rsidR="00FE79FE" w:rsidRDefault="00FE79FE" w:rsidP="00FE79FE">
      <w:pPr>
        <w:jc w:val="both"/>
        <w:rPr>
          <w:rFonts w:ascii="Verdana" w:hAnsi="Verdana" w:cs="Courier New"/>
          <w:sz w:val="20"/>
          <w:szCs w:val="24"/>
        </w:rPr>
      </w:pPr>
      <w:r>
        <w:rPr>
          <w:rFonts w:ascii="Verdana" w:hAnsi="Verdana" w:cs="Courier New"/>
          <w:sz w:val="20"/>
          <w:szCs w:val="24"/>
        </w:rPr>
        <w:t>Consider the following class</w:t>
      </w:r>
    </w:p>
    <w:p w14:paraId="19C989F1" w14:textId="77777777" w:rsidR="00D8135F" w:rsidRPr="002009ED" w:rsidRDefault="00D8135F" w:rsidP="00D8135F">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2009ED">
        <w:rPr>
          <w:rFonts w:ascii="Courier New" w:hAnsi="Courier New" w:cs="Courier New"/>
          <w:bCs/>
          <w:sz w:val="24"/>
          <w:szCs w:val="24"/>
        </w:rPr>
        <w:t>class Rectangle</w:t>
      </w:r>
    </w:p>
    <w:p w14:paraId="63BDB379" w14:textId="77777777" w:rsidR="00D8135F" w:rsidRPr="002009ED" w:rsidRDefault="00D8135F" w:rsidP="00D8135F">
      <w:pPr>
        <w:pBdr>
          <w:top w:val="single" w:sz="4" w:space="1" w:color="auto"/>
          <w:left w:val="single" w:sz="4" w:space="4" w:color="auto"/>
          <w:bottom w:val="single" w:sz="4" w:space="1" w:color="auto"/>
          <w:right w:val="single" w:sz="4" w:space="4" w:color="auto"/>
        </w:pBdr>
        <w:spacing w:after="0"/>
        <w:rPr>
          <w:rFonts w:ascii="Courier New" w:hAnsi="Courier New" w:cs="Courier New"/>
          <w:bCs/>
          <w:sz w:val="24"/>
          <w:szCs w:val="24"/>
        </w:rPr>
      </w:pPr>
      <w:r w:rsidRPr="002009ED">
        <w:rPr>
          <w:rFonts w:ascii="Courier New" w:hAnsi="Courier New" w:cs="Courier New"/>
          <w:bCs/>
          <w:sz w:val="24"/>
          <w:szCs w:val="24"/>
        </w:rPr>
        <w:t>{</w:t>
      </w:r>
    </w:p>
    <w:p w14:paraId="7F9B0963" w14:textId="77777777" w:rsidR="00D8135F" w:rsidRDefault="00D8135F" w:rsidP="00D8135F">
      <w:pPr>
        <w:pBdr>
          <w:top w:val="single" w:sz="4" w:space="1" w:color="auto"/>
          <w:left w:val="single" w:sz="4" w:space="4" w:color="auto"/>
          <w:bottom w:val="single" w:sz="4" w:space="1" w:color="auto"/>
          <w:right w:val="single" w:sz="4" w:space="4" w:color="auto"/>
        </w:pBdr>
        <w:spacing w:after="0"/>
        <w:rPr>
          <w:rFonts w:ascii="Courier New" w:hAnsi="Courier New" w:cs="Courier New"/>
          <w:bCs/>
          <w:sz w:val="24"/>
          <w:szCs w:val="24"/>
        </w:rPr>
      </w:pPr>
      <w:r>
        <w:rPr>
          <w:rFonts w:ascii="Courier New" w:hAnsi="Courier New" w:cs="Courier New"/>
          <w:bCs/>
          <w:sz w:val="24"/>
          <w:szCs w:val="24"/>
        </w:rPr>
        <w:t>Private:</w:t>
      </w:r>
    </w:p>
    <w:p w14:paraId="79C41266" w14:textId="77777777" w:rsidR="00D8135F" w:rsidRPr="002009ED" w:rsidRDefault="00D8135F" w:rsidP="00D8135F">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2009ED">
        <w:rPr>
          <w:rFonts w:ascii="Courier New" w:hAnsi="Courier New" w:cs="Courier New"/>
          <w:bCs/>
          <w:sz w:val="24"/>
          <w:szCs w:val="24"/>
        </w:rPr>
        <w:t>int length;</w:t>
      </w:r>
    </w:p>
    <w:p w14:paraId="7202C192" w14:textId="77777777" w:rsidR="00D8135F" w:rsidRPr="002009ED" w:rsidRDefault="00D8135F" w:rsidP="00D8135F">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2009ED">
        <w:rPr>
          <w:rFonts w:ascii="Courier New" w:hAnsi="Courier New" w:cs="Courier New"/>
          <w:bCs/>
          <w:sz w:val="24"/>
          <w:szCs w:val="24"/>
        </w:rPr>
        <w:t>int width;</w:t>
      </w:r>
    </w:p>
    <w:p w14:paraId="6EC8FB3E" w14:textId="77777777" w:rsidR="00D8135F" w:rsidRPr="002009ED" w:rsidRDefault="00D8135F" w:rsidP="00D8135F">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2009ED">
        <w:rPr>
          <w:rFonts w:ascii="Courier New" w:hAnsi="Courier New" w:cs="Courier New"/>
          <w:bCs/>
          <w:sz w:val="24"/>
          <w:szCs w:val="24"/>
        </w:rPr>
        <w:t>public:</w:t>
      </w:r>
    </w:p>
    <w:p w14:paraId="2F5B6772" w14:textId="77777777" w:rsidR="00D8135F" w:rsidRPr="002009ED" w:rsidRDefault="00D8135F" w:rsidP="00D8135F">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2009ED">
        <w:rPr>
          <w:rFonts w:ascii="Courier New" w:hAnsi="Courier New" w:cs="Courier New"/>
          <w:bCs/>
          <w:sz w:val="24"/>
          <w:szCs w:val="24"/>
        </w:rPr>
        <w:t xml:space="preserve">Rectangle(int =1,int=1); </w:t>
      </w:r>
    </w:p>
    <w:p w14:paraId="609C45DF" w14:textId="77777777" w:rsidR="00D8135F" w:rsidRPr="002009ED" w:rsidRDefault="00D8135F" w:rsidP="00D8135F">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Pr>
          <w:rFonts w:ascii="Courier New" w:hAnsi="Courier New" w:cs="Courier New"/>
          <w:sz w:val="24"/>
          <w:szCs w:val="24"/>
        </w:rPr>
        <w:t>v</w:t>
      </w:r>
      <w:r w:rsidRPr="002009ED">
        <w:rPr>
          <w:rFonts w:ascii="Courier New" w:hAnsi="Courier New" w:cs="Courier New"/>
          <w:sz w:val="24"/>
          <w:szCs w:val="24"/>
        </w:rPr>
        <w:t>oid print();</w:t>
      </w:r>
    </w:p>
    <w:p w14:paraId="66316476" w14:textId="77777777" w:rsidR="00D8135F" w:rsidRPr="002009ED" w:rsidRDefault="00D8135F" w:rsidP="00D8135F">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2009ED">
        <w:rPr>
          <w:rFonts w:ascii="Courier New" w:hAnsi="Courier New" w:cs="Courier New"/>
          <w:sz w:val="24"/>
          <w:szCs w:val="24"/>
        </w:rPr>
        <w:t>};</w:t>
      </w:r>
    </w:p>
    <w:p w14:paraId="0FE7E4A7" w14:textId="77777777" w:rsidR="00FE79FE" w:rsidRDefault="00FE79FE" w:rsidP="00D8135F">
      <w:pPr>
        <w:jc w:val="both"/>
        <w:rPr>
          <w:rFonts w:ascii="Verdana" w:hAnsi="Verdana" w:cs="Courier New"/>
          <w:sz w:val="20"/>
          <w:szCs w:val="24"/>
        </w:rPr>
      </w:pPr>
    </w:p>
    <w:p w14:paraId="4E3B8FB7" w14:textId="77777777" w:rsidR="00D8135F" w:rsidRDefault="00D8135F" w:rsidP="00D8135F">
      <w:pPr>
        <w:jc w:val="both"/>
        <w:rPr>
          <w:rFonts w:ascii="Verdana" w:hAnsi="Verdana" w:cs="Courier New"/>
          <w:sz w:val="20"/>
          <w:szCs w:val="24"/>
        </w:rPr>
      </w:pPr>
      <w:r>
        <w:rPr>
          <w:rFonts w:ascii="Verdana" w:hAnsi="Verdana" w:cs="Courier New"/>
          <w:sz w:val="20"/>
          <w:szCs w:val="24"/>
        </w:rPr>
        <w:t>Rectangle R1;</w:t>
      </w:r>
    </w:p>
    <w:p w14:paraId="5E055065" w14:textId="77777777" w:rsidR="00D8135F" w:rsidRDefault="00D8135F" w:rsidP="00D8135F">
      <w:pPr>
        <w:jc w:val="both"/>
        <w:rPr>
          <w:rFonts w:ascii="Verdana" w:hAnsi="Verdana" w:cs="Courier New"/>
          <w:sz w:val="20"/>
          <w:szCs w:val="24"/>
        </w:rPr>
      </w:pPr>
      <w:r>
        <w:rPr>
          <w:rFonts w:ascii="Verdana" w:hAnsi="Verdana" w:cs="Courier New"/>
          <w:sz w:val="20"/>
          <w:szCs w:val="24"/>
        </w:rPr>
        <w:t>Rectangle R2(1,5);</w:t>
      </w:r>
    </w:p>
    <w:p w14:paraId="0CEA28A2" w14:textId="77777777" w:rsidR="00D8135F" w:rsidRDefault="00D8135F" w:rsidP="00D8135F">
      <w:pPr>
        <w:jc w:val="both"/>
        <w:rPr>
          <w:rFonts w:ascii="Verdana" w:hAnsi="Verdana" w:cs="Courier New"/>
          <w:sz w:val="20"/>
          <w:szCs w:val="24"/>
        </w:rPr>
      </w:pPr>
    </w:p>
    <w:p w14:paraId="0E257E96" w14:textId="77777777" w:rsidR="00D8135F" w:rsidRDefault="00D8135F" w:rsidP="00D8135F">
      <w:pPr>
        <w:jc w:val="both"/>
        <w:rPr>
          <w:rFonts w:ascii="Verdana" w:hAnsi="Verdana" w:cs="Courier New"/>
          <w:sz w:val="20"/>
          <w:szCs w:val="24"/>
        </w:rPr>
      </w:pPr>
      <w:r>
        <w:rPr>
          <w:rFonts w:ascii="Verdana" w:hAnsi="Verdana" w:cs="Courier New"/>
          <w:sz w:val="20"/>
          <w:szCs w:val="24"/>
        </w:rPr>
        <w:t>The length and width of R1 is independent of the length and width of R2 and is stored in different memory location. Changes made to R1’s length do not affect R2’s length and vice versa.</w:t>
      </w:r>
    </w:p>
    <w:p w14:paraId="4F75E8A7" w14:textId="77777777" w:rsidR="0077771F" w:rsidRDefault="0077771F" w:rsidP="00D8135F">
      <w:pPr>
        <w:jc w:val="both"/>
        <w:rPr>
          <w:rFonts w:ascii="Verdana" w:hAnsi="Verdana" w:cs="Courier New"/>
          <w:sz w:val="20"/>
          <w:szCs w:val="24"/>
        </w:rPr>
      </w:pPr>
      <w:r>
        <w:rPr>
          <w:rFonts w:ascii="Verdana" w:hAnsi="Verdana" w:cs="Courier New"/>
          <w:sz w:val="20"/>
          <w:szCs w:val="24"/>
        </w:rPr>
        <w:t xml:space="preserve">If we want all the instances (objects) of class to share data, we can use static variables. Static variables store values for the variables in a common memory location. If one object changes the value of that variable, all other objects are also affected. </w:t>
      </w:r>
    </w:p>
    <w:p w14:paraId="796B364A" w14:textId="77777777" w:rsidR="005E723E" w:rsidRPr="002157E7" w:rsidRDefault="005E723E" w:rsidP="005E723E">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bCs/>
          <w:szCs w:val="20"/>
        </w:rPr>
        <w:t>class Rectangle</w:t>
      </w:r>
    </w:p>
    <w:p w14:paraId="210EBD1B" w14:textId="77777777" w:rsidR="005E723E" w:rsidRPr="002157E7" w:rsidRDefault="005E723E" w:rsidP="005E723E">
      <w:pPr>
        <w:pBdr>
          <w:top w:val="single" w:sz="4" w:space="1" w:color="auto"/>
          <w:left w:val="single" w:sz="4" w:space="4" w:color="auto"/>
          <w:bottom w:val="single" w:sz="4" w:space="1" w:color="auto"/>
          <w:right w:val="single" w:sz="4" w:space="4" w:color="auto"/>
        </w:pBdr>
        <w:spacing w:after="0"/>
        <w:rPr>
          <w:rFonts w:ascii="Courier New" w:hAnsi="Courier New" w:cs="Courier New"/>
          <w:bCs/>
          <w:szCs w:val="20"/>
        </w:rPr>
      </w:pPr>
      <w:r w:rsidRPr="002157E7">
        <w:rPr>
          <w:rFonts w:ascii="Courier New" w:hAnsi="Courier New" w:cs="Courier New"/>
          <w:bCs/>
          <w:szCs w:val="20"/>
        </w:rPr>
        <w:t>{</w:t>
      </w:r>
    </w:p>
    <w:p w14:paraId="4D7970FA" w14:textId="77777777" w:rsidR="005E723E" w:rsidRPr="002157E7" w:rsidRDefault="005E723E" w:rsidP="005E723E">
      <w:pPr>
        <w:pBdr>
          <w:top w:val="single" w:sz="4" w:space="1" w:color="auto"/>
          <w:left w:val="single" w:sz="4" w:space="4" w:color="auto"/>
          <w:bottom w:val="single" w:sz="4" w:space="1" w:color="auto"/>
          <w:right w:val="single" w:sz="4" w:space="4" w:color="auto"/>
        </w:pBdr>
        <w:spacing w:after="0"/>
        <w:rPr>
          <w:rFonts w:ascii="Courier New" w:hAnsi="Courier New" w:cs="Courier New"/>
          <w:bCs/>
          <w:szCs w:val="20"/>
        </w:rPr>
      </w:pPr>
      <w:r w:rsidRPr="002157E7">
        <w:rPr>
          <w:rFonts w:ascii="Courier New" w:hAnsi="Courier New" w:cs="Courier New"/>
          <w:bCs/>
          <w:szCs w:val="20"/>
        </w:rPr>
        <w:t>Private:</w:t>
      </w:r>
    </w:p>
    <w:p w14:paraId="46EFFB31" w14:textId="77777777" w:rsidR="005E723E" w:rsidRPr="002157E7" w:rsidRDefault="005E723E" w:rsidP="005E723E">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bCs/>
          <w:szCs w:val="20"/>
        </w:rPr>
        <w:t>int length;</w:t>
      </w:r>
    </w:p>
    <w:p w14:paraId="7F844E81" w14:textId="77777777" w:rsidR="005E723E" w:rsidRPr="002157E7" w:rsidRDefault="005E723E" w:rsidP="005E723E">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bCs/>
          <w:szCs w:val="20"/>
        </w:rPr>
        <w:t>int width;</w:t>
      </w:r>
    </w:p>
    <w:p w14:paraId="11C4A48D" w14:textId="77777777" w:rsidR="005E723E" w:rsidRPr="002157E7" w:rsidRDefault="005E723E" w:rsidP="005E723E">
      <w:pPr>
        <w:pBdr>
          <w:top w:val="single" w:sz="4" w:space="1" w:color="auto"/>
          <w:left w:val="single" w:sz="4" w:space="4" w:color="auto"/>
          <w:bottom w:val="single" w:sz="4" w:space="1" w:color="auto"/>
          <w:right w:val="single" w:sz="4" w:space="4" w:color="auto"/>
        </w:pBdr>
        <w:spacing w:after="0"/>
        <w:rPr>
          <w:rFonts w:ascii="Courier New" w:hAnsi="Courier New" w:cs="Courier New"/>
          <w:bCs/>
          <w:szCs w:val="20"/>
        </w:rPr>
      </w:pPr>
      <w:r w:rsidRPr="002157E7">
        <w:rPr>
          <w:rFonts w:ascii="Courier New" w:hAnsi="Courier New" w:cs="Courier New"/>
          <w:bCs/>
          <w:szCs w:val="20"/>
          <w:highlight w:val="yellow"/>
        </w:rPr>
        <w:t>static int Num_of_objects;</w:t>
      </w:r>
    </w:p>
    <w:p w14:paraId="3FE96819" w14:textId="77777777" w:rsidR="005E723E" w:rsidRPr="002157E7" w:rsidRDefault="005E723E" w:rsidP="005E723E">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bCs/>
          <w:szCs w:val="20"/>
        </w:rPr>
        <w:t>public:</w:t>
      </w:r>
    </w:p>
    <w:p w14:paraId="784B6DBB" w14:textId="77777777" w:rsidR="005E723E" w:rsidRPr="002157E7" w:rsidRDefault="005E723E" w:rsidP="005E723E">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bCs/>
          <w:szCs w:val="20"/>
        </w:rPr>
        <w:t xml:space="preserve">Rectangle(int =1,int=1); </w:t>
      </w:r>
    </w:p>
    <w:p w14:paraId="00BD994C" w14:textId="77777777" w:rsidR="005E723E" w:rsidRPr="002157E7" w:rsidRDefault="005E723E" w:rsidP="005E723E">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szCs w:val="20"/>
        </w:rPr>
        <w:t>void print</w:t>
      </w:r>
      <w:r w:rsidR="008528AF" w:rsidRPr="002157E7">
        <w:rPr>
          <w:rFonts w:ascii="Courier New" w:hAnsi="Courier New" w:cs="Courier New"/>
          <w:szCs w:val="20"/>
        </w:rPr>
        <w:t>Values</w:t>
      </w:r>
      <w:r w:rsidRPr="002157E7">
        <w:rPr>
          <w:rFonts w:ascii="Courier New" w:hAnsi="Courier New" w:cs="Courier New"/>
          <w:szCs w:val="20"/>
        </w:rPr>
        <w:t>();</w:t>
      </w:r>
    </w:p>
    <w:p w14:paraId="04AE9D8E" w14:textId="77777777" w:rsidR="002157E7" w:rsidRPr="002157E7" w:rsidRDefault="005E723E" w:rsidP="002157E7">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szCs w:val="20"/>
        </w:rPr>
        <w:t>};</w:t>
      </w:r>
    </w:p>
    <w:p w14:paraId="39DEF2C1" w14:textId="77777777" w:rsidR="002157E7" w:rsidRPr="002157E7" w:rsidRDefault="002157E7" w:rsidP="002157E7">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p>
    <w:p w14:paraId="3913B4DB" w14:textId="77777777" w:rsidR="00E66332" w:rsidRPr="002157E7" w:rsidRDefault="002563A5" w:rsidP="002157E7">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szCs w:val="20"/>
          <w:highlight w:val="yellow"/>
        </w:rPr>
        <w:t xml:space="preserve">int </w:t>
      </w:r>
      <w:r w:rsidR="00E66332" w:rsidRPr="002157E7">
        <w:rPr>
          <w:rFonts w:ascii="Courier New" w:hAnsi="Courier New" w:cs="Courier New"/>
          <w:szCs w:val="20"/>
          <w:highlight w:val="yellow"/>
        </w:rPr>
        <w:t>Rectangle::</w:t>
      </w:r>
      <w:r w:rsidR="00E66332" w:rsidRPr="002157E7">
        <w:rPr>
          <w:rFonts w:ascii="Courier New" w:hAnsi="Courier New" w:cs="Courier New"/>
          <w:bCs/>
          <w:szCs w:val="20"/>
          <w:highlight w:val="yellow"/>
        </w:rPr>
        <w:t xml:space="preserve"> Num_of_objects=0;</w:t>
      </w:r>
      <w:r w:rsidR="00796CE0" w:rsidRPr="002157E7">
        <w:rPr>
          <w:rFonts w:ascii="Courier New" w:hAnsi="Courier New" w:cs="Courier New"/>
          <w:bCs/>
          <w:szCs w:val="20"/>
        </w:rPr>
        <w:t xml:space="preserve"> //initialization of static variable</w:t>
      </w:r>
    </w:p>
    <w:p w14:paraId="440E0EE0" w14:textId="77777777" w:rsidR="00796CE0" w:rsidRPr="002157E7" w:rsidRDefault="00796CE0" w:rsidP="00E66332">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p>
    <w:p w14:paraId="6A5D6EA1" w14:textId="77777777" w:rsidR="00E66332" w:rsidRPr="002157E7" w:rsidRDefault="00E66332" w:rsidP="00E66332">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szCs w:val="20"/>
        </w:rPr>
        <w:t>Rectangle::Rectangle(int a, int b)</w:t>
      </w:r>
    </w:p>
    <w:p w14:paraId="1D6A0CBA" w14:textId="77777777" w:rsidR="00E66332" w:rsidRPr="002157E7" w:rsidRDefault="00E66332" w:rsidP="00E66332">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szCs w:val="20"/>
        </w:rPr>
        <w:t>{</w:t>
      </w:r>
    </w:p>
    <w:p w14:paraId="0877072D" w14:textId="77777777" w:rsidR="00E66332" w:rsidRPr="002157E7" w:rsidRDefault="00E66332" w:rsidP="00E66332">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szCs w:val="20"/>
        </w:rPr>
        <w:t>length=a; width=b;</w:t>
      </w:r>
    </w:p>
    <w:p w14:paraId="595B0763" w14:textId="77777777" w:rsidR="006570B2" w:rsidRPr="002157E7" w:rsidRDefault="006570B2" w:rsidP="00E66332">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bCs/>
          <w:szCs w:val="20"/>
          <w:highlight w:val="yellow"/>
        </w:rPr>
        <w:t>Num_of_objects++;</w:t>
      </w:r>
    </w:p>
    <w:p w14:paraId="14374A18" w14:textId="77777777" w:rsidR="00E66332" w:rsidRPr="002157E7" w:rsidRDefault="00E66332" w:rsidP="00E66332">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szCs w:val="20"/>
        </w:rPr>
        <w:t>}</w:t>
      </w:r>
    </w:p>
    <w:p w14:paraId="28222821" w14:textId="77777777" w:rsidR="00E66332" w:rsidRPr="002157E7" w:rsidRDefault="00E66332" w:rsidP="00E66332">
      <w:pPr>
        <w:pBdr>
          <w:top w:val="single" w:sz="4" w:space="1" w:color="auto"/>
          <w:left w:val="single" w:sz="4" w:space="4" w:color="auto"/>
          <w:bottom w:val="single" w:sz="4" w:space="1" w:color="auto"/>
          <w:right w:val="single" w:sz="4" w:space="4" w:color="auto"/>
        </w:pBdr>
        <w:spacing w:after="0"/>
        <w:rPr>
          <w:rFonts w:ascii="Courier New" w:hAnsi="Courier New" w:cs="Courier New"/>
          <w:bCs/>
          <w:szCs w:val="20"/>
        </w:rPr>
      </w:pPr>
    </w:p>
    <w:p w14:paraId="416A3050" w14:textId="77777777" w:rsidR="00E66332" w:rsidRPr="002157E7" w:rsidRDefault="00E66332" w:rsidP="00E66332">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bCs/>
          <w:szCs w:val="20"/>
        </w:rPr>
        <w:t xml:space="preserve">void Rectangle::printValues() </w:t>
      </w:r>
    </w:p>
    <w:p w14:paraId="21CC3AFD" w14:textId="77777777" w:rsidR="00E66332" w:rsidRPr="002157E7" w:rsidRDefault="00E66332" w:rsidP="00E66332">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szCs w:val="20"/>
        </w:rPr>
        <w:t>{cout&lt;&lt;“length=“&lt;&lt;length&lt;&lt;endl;</w:t>
      </w:r>
    </w:p>
    <w:p w14:paraId="32FFD227" w14:textId="77777777" w:rsidR="00E66332" w:rsidRPr="002157E7" w:rsidRDefault="00E66332" w:rsidP="00E66332">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szCs w:val="20"/>
        </w:rPr>
        <w:t>cout&lt;&lt;“width=“&lt;&lt;width;</w:t>
      </w:r>
    </w:p>
    <w:p w14:paraId="1B2DFEA2" w14:textId="77777777" w:rsidR="00BE3834" w:rsidRPr="002157E7" w:rsidRDefault="00BE3834" w:rsidP="00E66332">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bCs/>
          <w:szCs w:val="20"/>
          <w:highlight w:val="yellow"/>
        </w:rPr>
        <w:t>cout&lt;&lt;</w:t>
      </w:r>
      <w:r w:rsidR="006D6DB6" w:rsidRPr="002157E7">
        <w:rPr>
          <w:rFonts w:ascii="Courier New" w:hAnsi="Courier New" w:cs="Courier New"/>
          <w:bCs/>
          <w:szCs w:val="20"/>
          <w:highlight w:val="yellow"/>
        </w:rPr>
        <w:t>”Total Objects”&lt;&lt;</w:t>
      </w:r>
      <w:r w:rsidRPr="002157E7">
        <w:rPr>
          <w:rFonts w:ascii="Courier New" w:hAnsi="Courier New" w:cs="Courier New"/>
          <w:bCs/>
          <w:szCs w:val="20"/>
          <w:highlight w:val="yellow"/>
        </w:rPr>
        <w:t>Num_of_objects</w:t>
      </w:r>
      <w:r w:rsidRPr="002157E7">
        <w:rPr>
          <w:rFonts w:ascii="Courier New" w:hAnsi="Courier New" w:cs="Courier New"/>
          <w:bCs/>
          <w:szCs w:val="20"/>
        </w:rPr>
        <w:t>;</w:t>
      </w:r>
    </w:p>
    <w:p w14:paraId="4E8E45DF" w14:textId="77777777" w:rsidR="00E66332" w:rsidRPr="002157E7" w:rsidRDefault="00E66332" w:rsidP="00E66332">
      <w:pPr>
        <w:pBdr>
          <w:top w:val="single" w:sz="4" w:space="1" w:color="auto"/>
          <w:left w:val="single" w:sz="4" w:space="4" w:color="auto"/>
          <w:bottom w:val="single" w:sz="4" w:space="1" w:color="auto"/>
          <w:right w:val="single" w:sz="4" w:space="4" w:color="auto"/>
        </w:pBdr>
        <w:spacing w:after="0"/>
        <w:rPr>
          <w:rFonts w:ascii="Courier New" w:hAnsi="Courier New" w:cs="Courier New"/>
          <w:szCs w:val="20"/>
        </w:rPr>
      </w:pPr>
      <w:r w:rsidRPr="002157E7">
        <w:rPr>
          <w:rFonts w:ascii="Courier New" w:hAnsi="Courier New" w:cs="Courier New"/>
          <w:szCs w:val="20"/>
        </w:rPr>
        <w:t>}</w:t>
      </w:r>
    </w:p>
    <w:p w14:paraId="431B5E9E" w14:textId="77777777" w:rsidR="00E66332" w:rsidRDefault="00E66332" w:rsidP="00D8135F">
      <w:pPr>
        <w:jc w:val="both"/>
        <w:rPr>
          <w:rFonts w:ascii="Verdana" w:hAnsi="Verdana" w:cs="Courier New"/>
          <w:b/>
          <w:sz w:val="20"/>
          <w:szCs w:val="24"/>
        </w:rPr>
      </w:pPr>
    </w:p>
    <w:p w14:paraId="0C09AEBD" w14:textId="77777777" w:rsidR="00195266" w:rsidRDefault="00195266" w:rsidP="00D8135F">
      <w:pPr>
        <w:jc w:val="both"/>
        <w:rPr>
          <w:rFonts w:ascii="Verdana" w:hAnsi="Verdana" w:cs="Courier New"/>
          <w:sz w:val="20"/>
          <w:szCs w:val="24"/>
        </w:rPr>
      </w:pPr>
      <w:r>
        <w:rPr>
          <w:rFonts w:ascii="Verdana" w:hAnsi="Verdana" w:cs="Courier New"/>
          <w:b/>
          <w:sz w:val="20"/>
          <w:szCs w:val="24"/>
        </w:rPr>
        <w:t xml:space="preserve">Num_of_Objects </w:t>
      </w:r>
      <w:r>
        <w:rPr>
          <w:rFonts w:ascii="Verdana" w:hAnsi="Verdana" w:cs="Courier New"/>
          <w:sz w:val="20"/>
          <w:szCs w:val="24"/>
        </w:rPr>
        <w:t xml:space="preserve">is incremented whenever an object is created. </w:t>
      </w:r>
    </w:p>
    <w:p w14:paraId="6A814C3E" w14:textId="77777777" w:rsidR="00195266" w:rsidRDefault="00535A9B" w:rsidP="00D8135F">
      <w:pPr>
        <w:jc w:val="both"/>
        <w:rPr>
          <w:rFonts w:ascii="Verdana" w:hAnsi="Verdana" w:cs="Courier New"/>
          <w:sz w:val="20"/>
          <w:szCs w:val="24"/>
        </w:rPr>
      </w:pPr>
      <w:r>
        <w:rPr>
          <w:rFonts w:ascii="Courier New" w:hAnsi="Courier New" w:cs="Courier New"/>
          <w:noProof/>
          <w:szCs w:val="24"/>
        </w:rPr>
        <w:pict w14:anchorId="4FF6D25F">
          <v:shapetype id="_x0000_t202" coordsize="21600,21600" o:spt="202" path="m,l,21600r21600,l21600,xe">
            <v:stroke joinstyle="miter"/>
            <v:path gradientshapeok="t" o:connecttype="rect"/>
          </v:shapetype>
          <v:shape id="_x0000_s1043" type="#_x0000_t202" style="position:absolute;left:0;text-align:left;margin-left:303.75pt;margin-top:1.05pt;width:137.25pt;height:94.4pt;z-index:251674624" strokeweight="1.5pt">
            <v:textbox>
              <w:txbxContent>
                <w:p w14:paraId="01885402" w14:textId="77777777" w:rsidR="008528AF" w:rsidRDefault="008528AF" w:rsidP="002563A5">
                  <w:pPr>
                    <w:spacing w:after="0"/>
                  </w:pPr>
                  <w:r>
                    <w:t>Output:</w:t>
                  </w:r>
                </w:p>
                <w:p w14:paraId="660B8087" w14:textId="77777777" w:rsidR="002563A5" w:rsidRDefault="002563A5" w:rsidP="002563A5">
                  <w:pPr>
                    <w:spacing w:after="0"/>
                  </w:pPr>
                  <w:r>
                    <w:t>length=2        width=3</w:t>
                  </w:r>
                </w:p>
                <w:p w14:paraId="624EB6E6" w14:textId="77777777" w:rsidR="002563A5" w:rsidRDefault="002563A5" w:rsidP="002563A5">
                  <w:pPr>
                    <w:spacing w:after="0"/>
                  </w:pPr>
                  <w:r>
                    <w:t>Total Objects</w:t>
                  </w:r>
                  <w:r w:rsidR="006C0656">
                    <w:t xml:space="preserve"> </w:t>
                  </w:r>
                  <w:r>
                    <w:t>2</w:t>
                  </w:r>
                </w:p>
              </w:txbxContent>
            </v:textbox>
          </v:shape>
        </w:pict>
      </w:r>
      <w:r w:rsidR="006D6DB6">
        <w:rPr>
          <w:rFonts w:ascii="Verdana" w:hAnsi="Verdana" w:cs="Courier New"/>
          <w:sz w:val="20"/>
          <w:szCs w:val="24"/>
        </w:rPr>
        <w:t>Consider following main()</w:t>
      </w:r>
    </w:p>
    <w:p w14:paraId="7D56E094" w14:textId="77777777" w:rsidR="006D6DB6" w:rsidRPr="003510EA" w:rsidRDefault="003510EA" w:rsidP="003510EA">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Cs w:val="24"/>
        </w:rPr>
      </w:pPr>
      <w:r>
        <w:rPr>
          <w:rFonts w:ascii="Courier New" w:hAnsi="Courier New" w:cs="Courier New"/>
          <w:szCs w:val="24"/>
        </w:rPr>
        <w:t>v</w:t>
      </w:r>
      <w:r w:rsidR="006D6DB6" w:rsidRPr="003510EA">
        <w:rPr>
          <w:rFonts w:ascii="Courier New" w:hAnsi="Courier New" w:cs="Courier New"/>
          <w:szCs w:val="24"/>
        </w:rPr>
        <w:t>oid main()</w:t>
      </w:r>
    </w:p>
    <w:p w14:paraId="08F289DA" w14:textId="77777777" w:rsidR="006D6DB6" w:rsidRPr="003510EA" w:rsidRDefault="006D6DB6" w:rsidP="003510EA">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Cs w:val="24"/>
        </w:rPr>
      </w:pPr>
      <w:r w:rsidRPr="003510EA">
        <w:rPr>
          <w:rFonts w:ascii="Courier New" w:hAnsi="Courier New" w:cs="Courier New"/>
          <w:szCs w:val="24"/>
        </w:rPr>
        <w:t>{</w:t>
      </w:r>
    </w:p>
    <w:p w14:paraId="5B9F1BE1" w14:textId="77777777" w:rsidR="006D6DB6" w:rsidRPr="003510EA" w:rsidRDefault="006D6DB6" w:rsidP="003510EA">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Cs w:val="24"/>
        </w:rPr>
      </w:pPr>
      <w:r w:rsidRPr="003510EA">
        <w:rPr>
          <w:rFonts w:ascii="Courier New" w:hAnsi="Courier New" w:cs="Courier New"/>
          <w:szCs w:val="24"/>
        </w:rPr>
        <w:t>Rectangle R1(2,3);</w:t>
      </w:r>
    </w:p>
    <w:p w14:paraId="01FD5C9C" w14:textId="77777777" w:rsidR="006D6DB6" w:rsidRPr="003510EA" w:rsidRDefault="006D6DB6" w:rsidP="003510EA">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Cs w:val="24"/>
        </w:rPr>
      </w:pPr>
      <w:r w:rsidRPr="003510EA">
        <w:rPr>
          <w:rFonts w:ascii="Courier New" w:hAnsi="Courier New" w:cs="Courier New"/>
          <w:szCs w:val="24"/>
        </w:rPr>
        <w:t>Rectangle R2(3,4);</w:t>
      </w:r>
    </w:p>
    <w:p w14:paraId="6FD6864A" w14:textId="77777777" w:rsidR="006D6DB6" w:rsidRPr="003510EA" w:rsidRDefault="006D6DB6" w:rsidP="003510EA">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Cs w:val="24"/>
        </w:rPr>
      </w:pPr>
      <w:r w:rsidRPr="003510EA">
        <w:rPr>
          <w:rFonts w:ascii="Courier New" w:hAnsi="Courier New" w:cs="Courier New"/>
          <w:szCs w:val="24"/>
        </w:rPr>
        <w:t>R1.printValues();</w:t>
      </w:r>
    </w:p>
    <w:p w14:paraId="13EAB8E1" w14:textId="77777777" w:rsidR="0002625E" w:rsidRDefault="006D6DB6" w:rsidP="003510EA">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Cs w:val="24"/>
        </w:rPr>
      </w:pPr>
      <w:r w:rsidRPr="003510EA">
        <w:rPr>
          <w:rFonts w:ascii="Courier New" w:hAnsi="Courier New" w:cs="Courier New"/>
          <w:szCs w:val="24"/>
        </w:rPr>
        <w:t>}</w:t>
      </w:r>
    </w:p>
    <w:p w14:paraId="2EC33AD3" w14:textId="77777777" w:rsidR="0002625E" w:rsidRPr="0002625E" w:rsidRDefault="0002625E" w:rsidP="0002625E">
      <w:pPr>
        <w:rPr>
          <w:rFonts w:ascii="Courier New" w:hAnsi="Courier New" w:cs="Courier New"/>
          <w:szCs w:val="24"/>
        </w:rPr>
      </w:pPr>
    </w:p>
    <w:p w14:paraId="12B47524" w14:textId="77777777" w:rsidR="003E18FE" w:rsidRDefault="00535A9B">
      <w:pPr>
        <w:rPr>
          <w:rFonts w:ascii="Verdana" w:hAnsi="Verdana" w:cs="Courier New"/>
          <w:b/>
          <w:szCs w:val="24"/>
          <w:u w:val="single"/>
        </w:rPr>
      </w:pPr>
      <w:r>
        <w:rPr>
          <w:rFonts w:ascii="Verdana" w:hAnsi="Verdana" w:cs="Courier New"/>
          <w:b/>
          <w:noProof/>
          <w:szCs w:val="24"/>
          <w:u w:val="single"/>
        </w:rPr>
        <w:pict w14:anchorId="4AF15DF4">
          <v:group id="_x0000_s1054" style="position:absolute;margin-left:107.25pt;margin-top:2.55pt;width:260.25pt;height:119.25pt;z-index:251685888" coordorigin="2445,7485" coordsize="5205,2385">
            <v:rect id="_x0000_s1044" style="position:absolute;left:2445;top:7920;width:2130;height:1950">
              <v:textbox>
                <w:txbxContent>
                  <w:p w14:paraId="1AA7E2E5" w14:textId="77777777" w:rsidR="00495F59" w:rsidRPr="00495F59" w:rsidRDefault="00495F59">
                    <w:pPr>
                      <w:rPr>
                        <w:b/>
                      </w:rPr>
                    </w:pPr>
                    <w:r w:rsidRPr="00495F59">
                      <w:rPr>
                        <w:b/>
                      </w:rPr>
                      <w:t>R1</w:t>
                    </w:r>
                  </w:p>
                  <w:p w14:paraId="35B83958" w14:textId="77777777" w:rsidR="00495F59" w:rsidRDefault="00495F59">
                    <w:r>
                      <w:t xml:space="preserve">Length </w:t>
                    </w:r>
                  </w:p>
                  <w:p w14:paraId="777CB540" w14:textId="77777777" w:rsidR="00495F59" w:rsidRDefault="00495F59">
                    <w:r>
                      <w:t xml:space="preserve">Width </w:t>
                    </w:r>
                  </w:p>
                </w:txbxContent>
              </v:textbox>
            </v:rect>
            <v:rect id="_x0000_s1048" style="position:absolute;left:3585;top:8460;width:465;height:420">
              <v:textbox>
                <w:txbxContent>
                  <w:p w14:paraId="3B030368" w14:textId="77777777" w:rsidR="00F4256D" w:rsidRDefault="00F4256D">
                    <w:r>
                      <w:t>2</w:t>
                    </w:r>
                  </w:p>
                </w:txbxContent>
              </v:textbox>
            </v:rect>
            <v:rect id="_x0000_s1050" style="position:absolute;left:3585;top:8955;width:465;height:420">
              <v:textbox>
                <w:txbxContent>
                  <w:p w14:paraId="788FF30B" w14:textId="77777777" w:rsidR="00F4256D" w:rsidRDefault="00F4256D" w:rsidP="00F4256D">
                    <w:r>
                      <w:t>3</w:t>
                    </w:r>
                  </w:p>
                </w:txbxContent>
              </v:textbox>
            </v:rect>
            <v:rect id="_x0000_s1051" style="position:absolute;left:5520;top:7920;width:2130;height:1950">
              <v:textbox>
                <w:txbxContent>
                  <w:p w14:paraId="568EE542" w14:textId="77777777" w:rsidR="00F4256D" w:rsidRPr="00495F59" w:rsidRDefault="00F4256D" w:rsidP="00F4256D">
                    <w:pPr>
                      <w:jc w:val="right"/>
                      <w:rPr>
                        <w:b/>
                      </w:rPr>
                    </w:pPr>
                    <w:r w:rsidRPr="00495F59">
                      <w:rPr>
                        <w:b/>
                      </w:rPr>
                      <w:t>R1</w:t>
                    </w:r>
                  </w:p>
                  <w:p w14:paraId="42FDFF60" w14:textId="77777777" w:rsidR="00F4256D" w:rsidRDefault="00F4256D" w:rsidP="00F4256D">
                    <w:r>
                      <w:t xml:space="preserve">Length </w:t>
                    </w:r>
                  </w:p>
                  <w:p w14:paraId="253ADD05" w14:textId="77777777" w:rsidR="00F4256D" w:rsidRDefault="00F4256D" w:rsidP="00F4256D">
                    <w:r>
                      <w:t xml:space="preserve">Width </w:t>
                    </w:r>
                  </w:p>
                </w:txbxContent>
              </v:textbox>
            </v:rect>
            <v:rect id="_x0000_s1052" style="position:absolute;left:6540;top:8460;width:465;height:420">
              <v:textbox>
                <w:txbxContent>
                  <w:p w14:paraId="02DA6A7F" w14:textId="77777777" w:rsidR="00F4256D" w:rsidRDefault="00F4256D" w:rsidP="00F4256D">
                    <w:r>
                      <w:t>3</w:t>
                    </w:r>
                  </w:p>
                </w:txbxContent>
              </v:textbox>
            </v:rect>
            <v:rect id="_x0000_s1053" style="position:absolute;left:6540;top:8955;width:465;height:420">
              <v:textbox>
                <w:txbxContent>
                  <w:p w14:paraId="41294AD2" w14:textId="77777777" w:rsidR="00F4256D" w:rsidRDefault="00F4256D" w:rsidP="00F4256D">
                    <w:r>
                      <w:t>4</w:t>
                    </w:r>
                  </w:p>
                </w:txbxContent>
              </v:textbox>
            </v:rect>
            <v:shape id="_x0000_s1046" type="#_x0000_t202" style="position:absolute;left:4200;top:7485;width:1860;height:735">
              <v:textbox>
                <w:txbxContent>
                  <w:p w14:paraId="66F203DA" w14:textId="77777777" w:rsidR="00F4256D" w:rsidRDefault="00F4256D">
                    <w:r>
                      <w:t>Num_of_Objects</w:t>
                    </w:r>
                  </w:p>
                </w:txbxContent>
              </v:textbox>
            </v:shape>
          </v:group>
        </w:pict>
      </w:r>
      <w:r w:rsidR="003E18FE">
        <w:rPr>
          <w:rFonts w:ascii="Verdana" w:hAnsi="Verdana" w:cs="Courier New"/>
          <w:b/>
          <w:szCs w:val="24"/>
          <w:u w:val="single"/>
        </w:rPr>
        <w:br w:type="page"/>
      </w:r>
    </w:p>
    <w:p w14:paraId="2FFE9A4E" w14:textId="77777777" w:rsidR="006D6DB6" w:rsidRPr="00F74CA7" w:rsidRDefault="002244AF" w:rsidP="0002625E">
      <w:pPr>
        <w:rPr>
          <w:rFonts w:ascii="Verdana" w:hAnsi="Verdana" w:cs="Courier New"/>
          <w:i/>
          <w:szCs w:val="24"/>
        </w:rPr>
      </w:pPr>
      <w:r w:rsidRPr="002244AF">
        <w:rPr>
          <w:rFonts w:ascii="Verdana" w:hAnsi="Verdana" w:cs="Courier New"/>
          <w:b/>
          <w:szCs w:val="24"/>
          <w:u w:val="single"/>
        </w:rPr>
        <w:lastRenderedPageBreak/>
        <w:t>STATIC FUNCTION</w:t>
      </w:r>
      <w:r w:rsidR="00A96915">
        <w:rPr>
          <w:rFonts w:ascii="Verdana" w:hAnsi="Verdana" w:cs="Courier New"/>
          <w:b/>
          <w:szCs w:val="24"/>
          <w:u w:val="single"/>
        </w:rPr>
        <w:t xml:space="preserve"> </w:t>
      </w:r>
      <w:r w:rsidR="00A96915" w:rsidRPr="00F74CA7">
        <w:rPr>
          <w:rFonts w:ascii="Verdana" w:hAnsi="Verdana" w:cs="Courier New"/>
          <w:i/>
          <w:szCs w:val="24"/>
        </w:rPr>
        <w:t>(Returns a static variable)</w:t>
      </w:r>
    </w:p>
    <w:p w14:paraId="55726CF7"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class Rectangle</w:t>
      </w:r>
    </w:p>
    <w:p w14:paraId="21CB1646"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w:t>
      </w:r>
    </w:p>
    <w:p w14:paraId="07224D68"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private:</w:t>
      </w:r>
    </w:p>
    <w:p w14:paraId="4A003751"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int length;</w:t>
      </w:r>
    </w:p>
    <w:p w14:paraId="05570289"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int width;</w:t>
      </w:r>
    </w:p>
    <w:p w14:paraId="7608E8A8" w14:textId="77777777" w:rsidR="00684966" w:rsidRPr="00825B7A" w:rsidRDefault="00684966" w:rsidP="00684966">
      <w:pPr>
        <w:pStyle w:val="NoSpacing"/>
        <w:rPr>
          <w:rFonts w:ascii="Courier New" w:hAnsi="Courier New" w:cs="Courier New"/>
          <w:szCs w:val="20"/>
        </w:rPr>
      </w:pPr>
      <w:r w:rsidRPr="009016D6">
        <w:rPr>
          <w:rFonts w:ascii="Courier New" w:hAnsi="Courier New" w:cs="Courier New"/>
          <w:szCs w:val="20"/>
        </w:rPr>
        <w:t>static int Num_of_objects;</w:t>
      </w:r>
    </w:p>
    <w:p w14:paraId="4ED25949" w14:textId="77777777" w:rsidR="00684966" w:rsidRPr="00825B7A" w:rsidRDefault="00684966" w:rsidP="00684966">
      <w:pPr>
        <w:pStyle w:val="NoSpacing"/>
        <w:rPr>
          <w:rFonts w:ascii="Courier New" w:hAnsi="Courier New" w:cs="Courier New"/>
          <w:szCs w:val="20"/>
        </w:rPr>
      </w:pPr>
    </w:p>
    <w:p w14:paraId="76B820DB"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public:</w:t>
      </w:r>
    </w:p>
    <w:p w14:paraId="10D15B83"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 xml:space="preserve">Rectangle(int =1,int=1); </w:t>
      </w:r>
    </w:p>
    <w:p w14:paraId="4AB05E12"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void printValues();</w:t>
      </w:r>
    </w:p>
    <w:p w14:paraId="6B15BC31" w14:textId="77777777" w:rsidR="00684966" w:rsidRPr="00825B7A" w:rsidRDefault="00665237" w:rsidP="00684966">
      <w:pPr>
        <w:pStyle w:val="NoSpacing"/>
        <w:rPr>
          <w:rFonts w:ascii="Courier New" w:hAnsi="Courier New" w:cs="Courier New"/>
          <w:szCs w:val="20"/>
        </w:rPr>
      </w:pPr>
      <w:r w:rsidRPr="00825B7A">
        <w:rPr>
          <w:rFonts w:ascii="Courier New" w:hAnsi="Courier New" w:cs="Courier New"/>
          <w:szCs w:val="20"/>
          <w:highlight w:val="yellow"/>
        </w:rPr>
        <w:t xml:space="preserve">static </w:t>
      </w:r>
      <w:r w:rsidR="00684966" w:rsidRPr="00825B7A">
        <w:rPr>
          <w:rFonts w:ascii="Courier New" w:hAnsi="Courier New" w:cs="Courier New"/>
          <w:szCs w:val="20"/>
          <w:highlight w:val="yellow"/>
        </w:rPr>
        <w:t>int GetValue();</w:t>
      </w:r>
    </w:p>
    <w:p w14:paraId="3BE193F8"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w:t>
      </w:r>
    </w:p>
    <w:p w14:paraId="57F667C9" w14:textId="77777777" w:rsidR="00684966" w:rsidRPr="00825B7A" w:rsidRDefault="00684966" w:rsidP="00684966">
      <w:pPr>
        <w:pStyle w:val="NoSpacing"/>
        <w:rPr>
          <w:rFonts w:ascii="Courier New" w:hAnsi="Courier New" w:cs="Courier New"/>
          <w:szCs w:val="20"/>
        </w:rPr>
      </w:pPr>
    </w:p>
    <w:p w14:paraId="22F869EE" w14:textId="77777777" w:rsidR="00684966" w:rsidRPr="00825B7A" w:rsidRDefault="00684966" w:rsidP="00684966">
      <w:pPr>
        <w:pStyle w:val="NoSpacing"/>
        <w:rPr>
          <w:rFonts w:ascii="Courier New" w:hAnsi="Courier New" w:cs="Courier New"/>
          <w:szCs w:val="20"/>
        </w:rPr>
      </w:pPr>
      <w:r w:rsidRPr="009016D6">
        <w:rPr>
          <w:rFonts w:ascii="Courier New" w:hAnsi="Courier New" w:cs="Courier New"/>
          <w:szCs w:val="20"/>
        </w:rPr>
        <w:t>int Rectangle::Num_of_objects=0;  //initialization of static variable</w:t>
      </w:r>
    </w:p>
    <w:p w14:paraId="2F04961F" w14:textId="77777777" w:rsidR="00684966" w:rsidRPr="00825B7A" w:rsidRDefault="00684966" w:rsidP="00684966">
      <w:pPr>
        <w:pStyle w:val="NoSpacing"/>
        <w:rPr>
          <w:rFonts w:ascii="Courier New" w:hAnsi="Courier New" w:cs="Courier New"/>
          <w:szCs w:val="20"/>
        </w:rPr>
      </w:pPr>
    </w:p>
    <w:p w14:paraId="5DFFE1C0" w14:textId="77777777" w:rsidR="00684966" w:rsidRPr="00825B7A" w:rsidRDefault="00684966" w:rsidP="00684966">
      <w:pPr>
        <w:pStyle w:val="NoSpacing"/>
        <w:rPr>
          <w:rFonts w:ascii="Courier New" w:hAnsi="Courier New" w:cs="Courier New"/>
          <w:szCs w:val="20"/>
          <w:highlight w:val="yellow"/>
        </w:rPr>
      </w:pPr>
      <w:r w:rsidRPr="00825B7A">
        <w:rPr>
          <w:rFonts w:ascii="Courier New" w:hAnsi="Courier New" w:cs="Courier New"/>
          <w:szCs w:val="20"/>
          <w:highlight w:val="yellow"/>
        </w:rPr>
        <w:t>int Rectangle::GetValue()</w:t>
      </w:r>
    </w:p>
    <w:p w14:paraId="3C846F52" w14:textId="77777777" w:rsidR="00684966" w:rsidRPr="00825B7A" w:rsidRDefault="00684966" w:rsidP="00684966">
      <w:pPr>
        <w:pStyle w:val="NoSpacing"/>
        <w:rPr>
          <w:rFonts w:ascii="Courier New" w:hAnsi="Courier New" w:cs="Courier New"/>
          <w:szCs w:val="20"/>
          <w:highlight w:val="yellow"/>
        </w:rPr>
      </w:pPr>
      <w:r w:rsidRPr="00825B7A">
        <w:rPr>
          <w:rFonts w:ascii="Courier New" w:hAnsi="Courier New" w:cs="Courier New"/>
          <w:szCs w:val="20"/>
          <w:highlight w:val="yellow"/>
        </w:rPr>
        <w:t>{</w:t>
      </w:r>
    </w:p>
    <w:p w14:paraId="3FAF7E32" w14:textId="77777777" w:rsidR="00684966" w:rsidRPr="00825B7A" w:rsidRDefault="00684966" w:rsidP="00684966">
      <w:pPr>
        <w:pStyle w:val="NoSpacing"/>
        <w:rPr>
          <w:rFonts w:ascii="Courier New" w:hAnsi="Courier New" w:cs="Courier New"/>
          <w:szCs w:val="20"/>
          <w:highlight w:val="yellow"/>
        </w:rPr>
      </w:pPr>
      <w:r w:rsidRPr="00825B7A">
        <w:rPr>
          <w:rFonts w:ascii="Courier New" w:hAnsi="Courier New" w:cs="Courier New"/>
          <w:szCs w:val="20"/>
          <w:highlight w:val="yellow"/>
        </w:rPr>
        <w:t>return Num_of_objects;</w:t>
      </w:r>
    </w:p>
    <w:p w14:paraId="4A892319"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highlight w:val="yellow"/>
        </w:rPr>
        <w:t>}</w:t>
      </w:r>
    </w:p>
    <w:p w14:paraId="0A14553F" w14:textId="77777777" w:rsidR="00684966" w:rsidRPr="00825B7A" w:rsidRDefault="00684966" w:rsidP="00684966">
      <w:pPr>
        <w:pStyle w:val="NoSpacing"/>
        <w:rPr>
          <w:rFonts w:ascii="Courier New" w:hAnsi="Courier New" w:cs="Courier New"/>
          <w:szCs w:val="20"/>
        </w:rPr>
      </w:pPr>
    </w:p>
    <w:p w14:paraId="4916F939" w14:textId="77777777" w:rsidR="00684966" w:rsidRPr="00825B7A" w:rsidRDefault="00684966" w:rsidP="00684966">
      <w:pPr>
        <w:pStyle w:val="NoSpacing"/>
        <w:rPr>
          <w:rFonts w:ascii="Courier New" w:hAnsi="Courier New" w:cs="Courier New"/>
          <w:szCs w:val="20"/>
        </w:rPr>
      </w:pPr>
    </w:p>
    <w:p w14:paraId="1163E769"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Rectangle::Rectangle(int a, int b)</w:t>
      </w:r>
    </w:p>
    <w:p w14:paraId="40B1699B"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w:t>
      </w:r>
    </w:p>
    <w:p w14:paraId="712D3D91"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length=a;</w:t>
      </w:r>
    </w:p>
    <w:p w14:paraId="6F9FD0D8"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width=b;</w:t>
      </w:r>
    </w:p>
    <w:p w14:paraId="611BE155"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Num_of_objects++;</w:t>
      </w:r>
    </w:p>
    <w:p w14:paraId="05A06541"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w:t>
      </w:r>
    </w:p>
    <w:p w14:paraId="75592D40" w14:textId="77777777" w:rsidR="00684966" w:rsidRPr="00825B7A" w:rsidRDefault="00684966" w:rsidP="00684966">
      <w:pPr>
        <w:pStyle w:val="NoSpacing"/>
        <w:rPr>
          <w:rFonts w:ascii="Courier New" w:hAnsi="Courier New" w:cs="Courier New"/>
          <w:szCs w:val="20"/>
        </w:rPr>
      </w:pPr>
    </w:p>
    <w:p w14:paraId="7929EAC1"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void Rectangle::printValues() {</w:t>
      </w:r>
    </w:p>
    <w:p w14:paraId="581FEDB7"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cout&lt;&lt;"length= "&lt;&lt;length&lt;&lt;"\t";</w:t>
      </w:r>
    </w:p>
    <w:p w14:paraId="5BEF6C35"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cout&lt;&lt;"width= "&lt;&lt;width&lt;&lt;endl;</w:t>
      </w:r>
    </w:p>
    <w:p w14:paraId="0B170838"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w:t>
      </w:r>
    </w:p>
    <w:p w14:paraId="0DA31374" w14:textId="77777777" w:rsidR="00684966" w:rsidRPr="00825B7A" w:rsidRDefault="00684966" w:rsidP="00684966">
      <w:pPr>
        <w:pStyle w:val="NoSpacing"/>
        <w:rPr>
          <w:rFonts w:ascii="Courier New" w:hAnsi="Courier New" w:cs="Courier New"/>
          <w:szCs w:val="20"/>
        </w:rPr>
      </w:pPr>
    </w:p>
    <w:p w14:paraId="442E0B14"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int main()</w:t>
      </w:r>
    </w:p>
    <w:p w14:paraId="356BD21D"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w:t>
      </w:r>
    </w:p>
    <w:p w14:paraId="04685FD5"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Rectangle R1(2,3);</w:t>
      </w:r>
    </w:p>
    <w:p w14:paraId="333111D2"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Rectangle R2(5,4);</w:t>
      </w:r>
    </w:p>
    <w:p w14:paraId="7C857BE7" w14:textId="77777777" w:rsidR="00684966" w:rsidRPr="00825B7A" w:rsidRDefault="00684966" w:rsidP="00684966">
      <w:pPr>
        <w:pStyle w:val="NoSpacing"/>
        <w:rPr>
          <w:rFonts w:ascii="Courier New" w:hAnsi="Courier New" w:cs="Courier New"/>
          <w:szCs w:val="20"/>
        </w:rPr>
      </w:pPr>
    </w:p>
    <w:p w14:paraId="27EF4C39" w14:textId="77777777" w:rsidR="00684966" w:rsidRPr="00825B7A" w:rsidRDefault="00684966" w:rsidP="00684966">
      <w:pPr>
        <w:pStyle w:val="NoSpacing"/>
        <w:rPr>
          <w:rFonts w:ascii="Courier New" w:hAnsi="Courier New" w:cs="Courier New"/>
          <w:szCs w:val="20"/>
        </w:rPr>
      </w:pPr>
    </w:p>
    <w:p w14:paraId="224BF190"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highlight w:val="yellow"/>
        </w:rPr>
        <w:t>cout&lt;&lt;</w:t>
      </w:r>
      <w:r w:rsidR="00665237" w:rsidRPr="00825B7A">
        <w:rPr>
          <w:rFonts w:ascii="Courier New" w:hAnsi="Courier New" w:cs="Courier New"/>
          <w:szCs w:val="20"/>
          <w:highlight w:val="yellow"/>
        </w:rPr>
        <w:t>Rectangle::</w:t>
      </w:r>
      <w:r w:rsidRPr="00825B7A">
        <w:rPr>
          <w:rFonts w:ascii="Courier New" w:hAnsi="Courier New" w:cs="Courier New"/>
          <w:szCs w:val="20"/>
          <w:highlight w:val="yellow"/>
        </w:rPr>
        <w:t>GetValue();</w:t>
      </w:r>
      <w:r w:rsidR="00825B7A">
        <w:rPr>
          <w:rFonts w:ascii="Courier New" w:hAnsi="Courier New" w:cs="Courier New"/>
          <w:szCs w:val="20"/>
        </w:rPr>
        <w:t xml:space="preserve"> </w:t>
      </w:r>
    </w:p>
    <w:p w14:paraId="567EE665" w14:textId="77777777" w:rsidR="00684966" w:rsidRPr="00825B7A" w:rsidRDefault="00684966" w:rsidP="00684966">
      <w:pPr>
        <w:pStyle w:val="NoSpacing"/>
        <w:rPr>
          <w:rFonts w:ascii="Courier New" w:hAnsi="Courier New" w:cs="Courier New"/>
          <w:szCs w:val="20"/>
        </w:rPr>
      </w:pPr>
    </w:p>
    <w:p w14:paraId="5D599CA9" w14:textId="77777777" w:rsidR="00684966" w:rsidRPr="00825B7A" w:rsidRDefault="00684966" w:rsidP="00684966">
      <w:pPr>
        <w:pStyle w:val="NoSpacing"/>
        <w:rPr>
          <w:rFonts w:ascii="Courier New" w:hAnsi="Courier New" w:cs="Courier New"/>
          <w:szCs w:val="20"/>
        </w:rPr>
      </w:pPr>
      <w:r w:rsidRPr="00825B7A">
        <w:rPr>
          <w:rFonts w:ascii="Courier New" w:hAnsi="Courier New" w:cs="Courier New"/>
          <w:szCs w:val="20"/>
        </w:rPr>
        <w:t>return 0;</w:t>
      </w:r>
    </w:p>
    <w:p w14:paraId="51DBF5C8" w14:textId="77777777" w:rsidR="002157E7" w:rsidRPr="00825B7A" w:rsidRDefault="00684966" w:rsidP="00684966">
      <w:pPr>
        <w:pStyle w:val="NoSpacing"/>
        <w:rPr>
          <w:rFonts w:ascii="Courier New" w:hAnsi="Courier New" w:cs="Courier New"/>
          <w:szCs w:val="20"/>
        </w:rPr>
      </w:pPr>
      <w:r w:rsidRPr="00825B7A">
        <w:rPr>
          <w:rFonts w:ascii="Courier New" w:hAnsi="Courier New" w:cs="Courier New"/>
          <w:szCs w:val="20"/>
        </w:rPr>
        <w:t>}</w:t>
      </w:r>
    </w:p>
    <w:p w14:paraId="7E70D331" w14:textId="77777777" w:rsidR="00C346FF" w:rsidRPr="00825B7A" w:rsidRDefault="00C346FF" w:rsidP="00684966">
      <w:pPr>
        <w:pStyle w:val="NoSpacing"/>
        <w:rPr>
          <w:rFonts w:ascii="Courier New" w:hAnsi="Courier New" w:cs="Courier New"/>
          <w:szCs w:val="20"/>
        </w:rPr>
      </w:pPr>
    </w:p>
    <w:p w14:paraId="49630153" w14:textId="77777777" w:rsidR="00C346FF" w:rsidRPr="00197CE8" w:rsidRDefault="00C346FF" w:rsidP="00684966">
      <w:pPr>
        <w:pStyle w:val="NoSpacing"/>
        <w:rPr>
          <w:rFonts w:ascii="Courier New" w:hAnsi="Courier New" w:cs="Courier New"/>
          <w:b/>
          <w:szCs w:val="20"/>
          <w:highlight w:val="cyan"/>
          <w:u w:val="single"/>
        </w:rPr>
      </w:pPr>
      <w:r w:rsidRPr="00197CE8">
        <w:rPr>
          <w:rFonts w:ascii="Courier New" w:hAnsi="Courier New" w:cs="Courier New"/>
          <w:b/>
          <w:szCs w:val="20"/>
          <w:highlight w:val="cyan"/>
          <w:u w:val="single"/>
        </w:rPr>
        <w:t>Output:</w:t>
      </w:r>
    </w:p>
    <w:p w14:paraId="7636B72C" w14:textId="77777777" w:rsidR="00C346FF" w:rsidRPr="00197CE8" w:rsidRDefault="00C346FF" w:rsidP="00684966">
      <w:pPr>
        <w:pStyle w:val="NoSpacing"/>
        <w:rPr>
          <w:rFonts w:ascii="Courier New" w:hAnsi="Courier New" w:cs="Courier New"/>
          <w:szCs w:val="20"/>
          <w:highlight w:val="cyan"/>
        </w:rPr>
      </w:pPr>
    </w:p>
    <w:p w14:paraId="2C1E1403" w14:textId="77777777" w:rsidR="00693A87" w:rsidRDefault="00C346FF" w:rsidP="00684966">
      <w:pPr>
        <w:pStyle w:val="NoSpacing"/>
        <w:rPr>
          <w:rFonts w:ascii="Courier New" w:hAnsi="Courier New" w:cs="Courier New"/>
          <w:szCs w:val="20"/>
          <w:highlight w:val="cyan"/>
        </w:rPr>
      </w:pPr>
      <w:r w:rsidRPr="00197CE8">
        <w:rPr>
          <w:rFonts w:ascii="Courier New" w:hAnsi="Courier New" w:cs="Courier New"/>
          <w:szCs w:val="20"/>
          <w:highlight w:val="cyan"/>
        </w:rPr>
        <w:t>2</w:t>
      </w:r>
    </w:p>
    <w:p w14:paraId="18F288D7" w14:textId="77777777" w:rsidR="00693A87" w:rsidRDefault="00693A87">
      <w:pPr>
        <w:rPr>
          <w:rFonts w:ascii="Courier New" w:hAnsi="Courier New" w:cs="Courier New"/>
          <w:szCs w:val="20"/>
          <w:highlight w:val="cyan"/>
        </w:rPr>
      </w:pPr>
      <w:r>
        <w:rPr>
          <w:rFonts w:ascii="Courier New" w:hAnsi="Courier New" w:cs="Courier New"/>
          <w:szCs w:val="20"/>
          <w:highlight w:val="cyan"/>
        </w:rPr>
        <w:br w:type="page"/>
      </w:r>
    </w:p>
    <w:p w14:paraId="2B785A1A" w14:textId="77777777" w:rsidR="00693A87" w:rsidRPr="00693A87" w:rsidRDefault="00DB64D9" w:rsidP="00693A87">
      <w:pPr>
        <w:pStyle w:val="NoSpacing"/>
        <w:jc w:val="center"/>
        <w:rPr>
          <w:rFonts w:ascii="Verdana" w:hAnsi="Verdana" w:cs="Courier New"/>
          <w:b/>
          <w:szCs w:val="20"/>
          <w:u w:val="single"/>
        </w:rPr>
      </w:pPr>
      <w:r>
        <w:rPr>
          <w:rFonts w:ascii="Verdana" w:hAnsi="Verdana" w:cs="Courier New"/>
          <w:b/>
          <w:szCs w:val="20"/>
          <w:u w:val="single"/>
        </w:rPr>
        <w:lastRenderedPageBreak/>
        <w:t>Character pointers as private data members</w:t>
      </w:r>
    </w:p>
    <w:p w14:paraId="4325618D" w14:textId="77777777" w:rsidR="00693A87" w:rsidRDefault="00693A87" w:rsidP="00684966">
      <w:pPr>
        <w:pStyle w:val="NoSpacing"/>
        <w:rPr>
          <w:rFonts w:ascii="Courier New" w:hAnsi="Courier New" w:cs="Courier New"/>
          <w:szCs w:val="20"/>
        </w:rPr>
      </w:pPr>
    </w:p>
    <w:p w14:paraId="0C1C2A5A"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#include &lt;cstring&gt;</w:t>
      </w:r>
    </w:p>
    <w:p w14:paraId="2F918727" w14:textId="77777777" w:rsidR="00C346FF"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class Employee</w:t>
      </w:r>
    </w:p>
    <w:p w14:paraId="7CFAAF71"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w:t>
      </w:r>
    </w:p>
    <w:p w14:paraId="38297ECF"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private:</w:t>
      </w:r>
    </w:p>
    <w:p w14:paraId="2AF28F50"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 xml:space="preserve">Char </w:t>
      </w:r>
      <w:r w:rsidR="00DB64D9">
        <w:rPr>
          <w:rFonts w:ascii="Courier New" w:hAnsi="Courier New" w:cs="Courier New"/>
          <w:szCs w:val="20"/>
        </w:rPr>
        <w:t>*</w:t>
      </w:r>
      <w:r>
        <w:rPr>
          <w:rFonts w:ascii="Courier New" w:hAnsi="Courier New" w:cs="Courier New"/>
          <w:szCs w:val="20"/>
        </w:rPr>
        <w:t>Name;</w:t>
      </w:r>
    </w:p>
    <w:p w14:paraId="3670A7CF"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int ID;</w:t>
      </w:r>
    </w:p>
    <w:p w14:paraId="1AE28F70"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p>
    <w:p w14:paraId="00A569FF"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public:</w:t>
      </w:r>
    </w:p>
    <w:p w14:paraId="64E018DA"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Employee( char *</w:t>
      </w:r>
      <w:r w:rsidR="00CE3641">
        <w:rPr>
          <w:rFonts w:ascii="Courier New" w:hAnsi="Courier New" w:cs="Courier New"/>
          <w:szCs w:val="20"/>
        </w:rPr>
        <w:t>=NULL</w:t>
      </w:r>
      <w:r>
        <w:rPr>
          <w:rFonts w:ascii="Courier New" w:hAnsi="Courier New" w:cs="Courier New"/>
          <w:szCs w:val="20"/>
        </w:rPr>
        <w:t xml:space="preserve"> , int</w:t>
      </w:r>
      <w:r w:rsidR="00CE3641">
        <w:rPr>
          <w:rFonts w:ascii="Courier New" w:hAnsi="Courier New" w:cs="Courier New"/>
          <w:szCs w:val="20"/>
        </w:rPr>
        <w:t xml:space="preserve"> =0</w:t>
      </w:r>
      <w:r>
        <w:rPr>
          <w:rFonts w:ascii="Courier New" w:hAnsi="Courier New" w:cs="Courier New"/>
          <w:szCs w:val="20"/>
        </w:rPr>
        <w:t>);</w:t>
      </w:r>
    </w:p>
    <w:p w14:paraId="04264C66"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p>
    <w:p w14:paraId="4C4DA4E5"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w:t>
      </w:r>
    </w:p>
    <w:p w14:paraId="59BBB5BD"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p>
    <w:p w14:paraId="1137F79E"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Employee::Employee(char * N, int id)</w:t>
      </w:r>
    </w:p>
    <w:p w14:paraId="2B2327B7"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w:t>
      </w:r>
    </w:p>
    <w:p w14:paraId="7EB75D9C"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ID=id;</w:t>
      </w:r>
    </w:p>
    <w:p w14:paraId="5B8F2A79"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p>
    <w:p w14:paraId="1E5D4717" w14:textId="77777777" w:rsidR="00693A87" w:rsidRPr="00AB05AE"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highlight w:val="yellow"/>
        </w:rPr>
      </w:pPr>
      <w:r w:rsidRPr="00AB05AE">
        <w:rPr>
          <w:rFonts w:ascii="Courier New" w:hAnsi="Courier New" w:cs="Courier New"/>
          <w:szCs w:val="20"/>
          <w:highlight w:val="yellow"/>
        </w:rPr>
        <w:t>int len=strlen(N)+1;</w:t>
      </w:r>
    </w:p>
    <w:p w14:paraId="7B7CFCBE" w14:textId="77777777" w:rsidR="00DB64D9" w:rsidRPr="00AB05AE" w:rsidRDefault="00DB64D9"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highlight w:val="yellow"/>
        </w:rPr>
      </w:pPr>
      <w:r w:rsidRPr="00AB05AE">
        <w:rPr>
          <w:rFonts w:ascii="Courier New" w:hAnsi="Courier New" w:cs="Courier New"/>
          <w:szCs w:val="20"/>
          <w:highlight w:val="yellow"/>
        </w:rPr>
        <w:t>Name=new char[len];</w:t>
      </w:r>
    </w:p>
    <w:p w14:paraId="04F8F87E"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sidRPr="00AB05AE">
        <w:rPr>
          <w:rFonts w:ascii="Courier New" w:hAnsi="Courier New" w:cs="Courier New"/>
          <w:szCs w:val="20"/>
          <w:highlight w:val="yellow"/>
        </w:rPr>
        <w:t>strcpy(Name, N);</w:t>
      </w:r>
    </w:p>
    <w:p w14:paraId="5E61A9CD" w14:textId="77777777" w:rsidR="00AB05AE" w:rsidRDefault="00AB05AE"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p>
    <w:p w14:paraId="63BC07DE" w14:textId="77777777" w:rsidR="00AB05AE" w:rsidRDefault="00AB05AE"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p>
    <w:p w14:paraId="3F86CD27" w14:textId="77777777" w:rsidR="00693A87" w:rsidRDefault="00693A87"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w:t>
      </w:r>
    </w:p>
    <w:p w14:paraId="31793486" w14:textId="77777777" w:rsidR="00DB64D9" w:rsidRDefault="00DB64D9"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p>
    <w:p w14:paraId="11E0CCFA" w14:textId="77777777" w:rsidR="00DB64D9" w:rsidRDefault="00DB64D9"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int main()</w:t>
      </w:r>
    </w:p>
    <w:p w14:paraId="7824538E" w14:textId="77777777" w:rsidR="00DB64D9" w:rsidRDefault="00DB64D9"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w:t>
      </w:r>
    </w:p>
    <w:p w14:paraId="24A66C64" w14:textId="77777777" w:rsidR="00DB64D9" w:rsidRDefault="00DB64D9"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Employee E1(“Ahmad Khan”, 12);</w:t>
      </w:r>
    </w:p>
    <w:p w14:paraId="1F991145" w14:textId="77777777" w:rsidR="00270908" w:rsidRDefault="00DB64D9" w:rsidP="00AB05AE">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Pr>
          <w:rFonts w:ascii="Courier New" w:hAnsi="Courier New" w:cs="Courier New"/>
          <w:szCs w:val="20"/>
        </w:rPr>
        <w:t>}</w:t>
      </w:r>
    </w:p>
    <w:p w14:paraId="4E384ED8" w14:textId="77777777" w:rsidR="00270908" w:rsidRDefault="00270908" w:rsidP="00270908"/>
    <w:p w14:paraId="613598F2" w14:textId="77777777" w:rsidR="00270908" w:rsidRDefault="00270908">
      <w:r>
        <w:br w:type="page"/>
      </w:r>
    </w:p>
    <w:p w14:paraId="60396C01" w14:textId="77777777" w:rsidR="00DB64D9" w:rsidRDefault="00270908" w:rsidP="00270908">
      <w:pPr>
        <w:jc w:val="center"/>
        <w:rPr>
          <w:b/>
          <w:sz w:val="26"/>
          <w:u w:val="single"/>
        </w:rPr>
      </w:pPr>
      <w:r w:rsidRPr="00270908">
        <w:rPr>
          <w:b/>
          <w:sz w:val="26"/>
          <w:u w:val="single"/>
        </w:rPr>
        <w:lastRenderedPageBreak/>
        <w:t>EXAMPLE: class MATRIX</w:t>
      </w:r>
    </w:p>
    <w:p w14:paraId="15F15861" w14:textId="77777777" w:rsidR="00270908" w:rsidRPr="00270908" w:rsidRDefault="00270908" w:rsidP="00270908">
      <w:pPr>
        <w:pStyle w:val="NoSpacing"/>
        <w:rPr>
          <w:rFonts w:ascii="Courier New" w:hAnsi="Courier New" w:cs="Courier New"/>
        </w:rPr>
      </w:pPr>
      <w:r w:rsidRPr="00270908">
        <w:rPr>
          <w:rFonts w:ascii="Courier New" w:hAnsi="Courier New" w:cs="Courier New"/>
        </w:rPr>
        <w:t xml:space="preserve">class matrix </w:t>
      </w:r>
    </w:p>
    <w:p w14:paraId="66D837EF" w14:textId="77777777" w:rsidR="00270908" w:rsidRPr="00270908" w:rsidRDefault="00270908" w:rsidP="00270908">
      <w:pPr>
        <w:pStyle w:val="NoSpacing"/>
        <w:rPr>
          <w:rFonts w:ascii="Courier New" w:hAnsi="Courier New" w:cs="Courier New"/>
        </w:rPr>
      </w:pPr>
      <w:r w:rsidRPr="00270908">
        <w:rPr>
          <w:rFonts w:ascii="Courier New" w:hAnsi="Courier New" w:cs="Courier New"/>
        </w:rPr>
        <w:t>{</w:t>
      </w:r>
    </w:p>
    <w:p w14:paraId="0FE6BC98" w14:textId="77777777" w:rsidR="00270908" w:rsidRPr="00270908" w:rsidRDefault="00270908" w:rsidP="00270908">
      <w:pPr>
        <w:pStyle w:val="NoSpacing"/>
        <w:rPr>
          <w:rFonts w:ascii="Courier New" w:hAnsi="Courier New" w:cs="Courier New"/>
        </w:rPr>
      </w:pPr>
      <w:r w:rsidRPr="00270908">
        <w:rPr>
          <w:rFonts w:ascii="Courier New" w:hAnsi="Courier New" w:cs="Courier New"/>
        </w:rPr>
        <w:t>int **p;</w:t>
      </w:r>
    </w:p>
    <w:p w14:paraId="21DDD4DC" w14:textId="77777777" w:rsidR="00270908" w:rsidRPr="00270908" w:rsidRDefault="00270908" w:rsidP="00270908">
      <w:pPr>
        <w:pStyle w:val="NoSpacing"/>
        <w:rPr>
          <w:rFonts w:ascii="Courier New" w:hAnsi="Courier New" w:cs="Courier New"/>
        </w:rPr>
      </w:pPr>
      <w:r w:rsidRPr="00270908">
        <w:rPr>
          <w:rFonts w:ascii="Courier New" w:hAnsi="Courier New" w:cs="Courier New"/>
        </w:rPr>
        <w:t>int row, col;</w:t>
      </w:r>
    </w:p>
    <w:p w14:paraId="563BB3E4" w14:textId="77777777" w:rsidR="00270908" w:rsidRDefault="00270908" w:rsidP="00270908">
      <w:pPr>
        <w:pStyle w:val="NoSpacing"/>
        <w:rPr>
          <w:rFonts w:ascii="Courier New" w:hAnsi="Courier New" w:cs="Courier New"/>
        </w:rPr>
      </w:pPr>
    </w:p>
    <w:p w14:paraId="4B7125F7" w14:textId="77777777" w:rsidR="00270908" w:rsidRPr="00270908" w:rsidRDefault="00270908" w:rsidP="00270908">
      <w:pPr>
        <w:pStyle w:val="NoSpacing"/>
        <w:rPr>
          <w:rFonts w:ascii="Courier New" w:hAnsi="Courier New" w:cs="Courier New"/>
        </w:rPr>
      </w:pPr>
      <w:r w:rsidRPr="00270908">
        <w:rPr>
          <w:rFonts w:ascii="Courier New" w:hAnsi="Courier New" w:cs="Courier New"/>
        </w:rPr>
        <w:t>public:</w:t>
      </w:r>
    </w:p>
    <w:p w14:paraId="4ECA6366" w14:textId="77777777" w:rsidR="00270908" w:rsidRPr="00285477" w:rsidRDefault="00285477" w:rsidP="00285477">
      <w:pPr>
        <w:pStyle w:val="NoSpacing"/>
        <w:numPr>
          <w:ilvl w:val="0"/>
          <w:numId w:val="3"/>
        </w:numPr>
        <w:rPr>
          <w:rFonts w:ascii="Courier New" w:hAnsi="Courier New" w:cs="Courier New"/>
          <w:b/>
          <w:color w:val="FF0000"/>
        </w:rPr>
      </w:pPr>
      <w:r w:rsidRPr="00285477">
        <w:rPr>
          <w:rFonts w:ascii="Courier New" w:hAnsi="Courier New" w:cs="Courier New"/>
          <w:b/>
          <w:color w:val="FF0000"/>
        </w:rPr>
        <w:t>Constructor with default parameters</w:t>
      </w:r>
    </w:p>
    <w:p w14:paraId="455424C2" w14:textId="77777777" w:rsidR="00285477" w:rsidRPr="00285477" w:rsidRDefault="00285477" w:rsidP="00285477">
      <w:pPr>
        <w:pStyle w:val="NoSpacing"/>
        <w:numPr>
          <w:ilvl w:val="0"/>
          <w:numId w:val="3"/>
        </w:numPr>
        <w:rPr>
          <w:rFonts w:ascii="Courier New" w:hAnsi="Courier New" w:cs="Courier New"/>
          <w:b/>
          <w:color w:val="FF0000"/>
        </w:rPr>
      </w:pPr>
      <w:r w:rsidRPr="00285477">
        <w:rPr>
          <w:rFonts w:ascii="Courier New" w:hAnsi="Courier New" w:cs="Courier New"/>
          <w:b/>
          <w:color w:val="FF0000"/>
        </w:rPr>
        <w:t>Copy constructor</w:t>
      </w:r>
    </w:p>
    <w:p w14:paraId="4813051C" w14:textId="77777777" w:rsidR="00285477" w:rsidRPr="00285477" w:rsidRDefault="00285477" w:rsidP="00285477">
      <w:pPr>
        <w:pStyle w:val="NoSpacing"/>
        <w:numPr>
          <w:ilvl w:val="0"/>
          <w:numId w:val="3"/>
        </w:numPr>
        <w:rPr>
          <w:rFonts w:ascii="Courier New" w:hAnsi="Courier New" w:cs="Courier New"/>
          <w:b/>
          <w:color w:val="FF0000"/>
        </w:rPr>
      </w:pPr>
      <w:r w:rsidRPr="00285477">
        <w:rPr>
          <w:rFonts w:ascii="Courier New" w:hAnsi="Courier New" w:cs="Courier New"/>
          <w:b/>
          <w:color w:val="FF0000"/>
        </w:rPr>
        <w:t>Destructor</w:t>
      </w:r>
    </w:p>
    <w:p w14:paraId="1CB7ECD3" w14:textId="77777777" w:rsidR="00285477" w:rsidRPr="00285477" w:rsidRDefault="00285477" w:rsidP="00285477">
      <w:pPr>
        <w:pStyle w:val="NoSpacing"/>
        <w:numPr>
          <w:ilvl w:val="0"/>
          <w:numId w:val="3"/>
        </w:numPr>
        <w:rPr>
          <w:rFonts w:ascii="Courier New" w:hAnsi="Courier New" w:cs="Courier New"/>
          <w:b/>
          <w:color w:val="FF0000"/>
        </w:rPr>
      </w:pPr>
      <w:r w:rsidRPr="00285477">
        <w:rPr>
          <w:rFonts w:ascii="Courier New" w:hAnsi="Courier New" w:cs="Courier New"/>
          <w:b/>
          <w:color w:val="FF0000"/>
        </w:rPr>
        <w:t>Input function</w:t>
      </w:r>
    </w:p>
    <w:p w14:paraId="57051279" w14:textId="77777777" w:rsidR="00285477" w:rsidRPr="00285477" w:rsidRDefault="00285477" w:rsidP="00285477">
      <w:pPr>
        <w:pStyle w:val="NoSpacing"/>
        <w:numPr>
          <w:ilvl w:val="0"/>
          <w:numId w:val="3"/>
        </w:numPr>
        <w:rPr>
          <w:rFonts w:ascii="Courier New" w:hAnsi="Courier New" w:cs="Courier New"/>
          <w:b/>
          <w:color w:val="FF0000"/>
        </w:rPr>
      </w:pPr>
      <w:r w:rsidRPr="00285477">
        <w:rPr>
          <w:rFonts w:ascii="Courier New" w:hAnsi="Courier New" w:cs="Courier New"/>
          <w:b/>
          <w:color w:val="FF0000"/>
        </w:rPr>
        <w:t>Output function</w:t>
      </w:r>
    </w:p>
    <w:p w14:paraId="78A29228" w14:textId="77777777" w:rsidR="00285477" w:rsidRDefault="00285477" w:rsidP="00270908">
      <w:pPr>
        <w:pStyle w:val="NoSpacing"/>
        <w:rPr>
          <w:rFonts w:ascii="Courier New" w:hAnsi="Courier New" w:cs="Courier New"/>
        </w:rPr>
      </w:pPr>
    </w:p>
    <w:p w14:paraId="0FCDFF72" w14:textId="77777777" w:rsidR="00285477" w:rsidRPr="00270908" w:rsidRDefault="00285477" w:rsidP="00270908">
      <w:pPr>
        <w:pStyle w:val="NoSpacing"/>
        <w:rPr>
          <w:rFonts w:ascii="Courier New" w:hAnsi="Courier New" w:cs="Courier New"/>
        </w:rPr>
      </w:pPr>
    </w:p>
    <w:p w14:paraId="6CCD7614" w14:textId="77777777" w:rsidR="00270908" w:rsidRDefault="00270908" w:rsidP="00270908">
      <w:pPr>
        <w:pStyle w:val="NoSpacing"/>
        <w:rPr>
          <w:rFonts w:ascii="Courier New" w:hAnsi="Courier New" w:cs="Courier New"/>
        </w:rPr>
      </w:pPr>
    </w:p>
    <w:p w14:paraId="2137C9EA" w14:textId="77777777" w:rsidR="00F50ABE" w:rsidRDefault="00270908" w:rsidP="00270908">
      <w:pPr>
        <w:pStyle w:val="NoSpacing"/>
        <w:rPr>
          <w:rFonts w:ascii="Courier New" w:hAnsi="Courier New" w:cs="Courier New"/>
        </w:rPr>
      </w:pPr>
      <w:r w:rsidRPr="00270908">
        <w:rPr>
          <w:rFonts w:ascii="Courier New" w:hAnsi="Courier New" w:cs="Courier New"/>
        </w:rPr>
        <w:t>};</w:t>
      </w:r>
    </w:p>
    <w:p w14:paraId="7449D82B" w14:textId="77777777" w:rsidR="00F50ABE" w:rsidRDefault="00F50ABE">
      <w:pPr>
        <w:rPr>
          <w:rFonts w:ascii="Courier New" w:hAnsi="Courier New" w:cs="Courier New"/>
        </w:rPr>
      </w:pPr>
    </w:p>
    <w:sectPr w:rsidR="00F50ABE" w:rsidSect="005F4678">
      <w:headerReference w:type="even" r:id="rId7"/>
      <w:headerReference w:type="default" r:id="rId8"/>
      <w:footerReference w:type="even" r:id="rId9"/>
      <w:footerReference w:type="default" r:id="rId10"/>
      <w:headerReference w:type="first" r:id="rId11"/>
      <w:footerReference w:type="first" r:id="rId12"/>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52942" w14:textId="77777777" w:rsidR="00535A9B" w:rsidRDefault="00535A9B" w:rsidP="001B7971">
      <w:pPr>
        <w:spacing w:after="0" w:line="240" w:lineRule="auto"/>
      </w:pPr>
      <w:r>
        <w:separator/>
      </w:r>
    </w:p>
  </w:endnote>
  <w:endnote w:type="continuationSeparator" w:id="0">
    <w:p w14:paraId="367EED0B" w14:textId="77777777" w:rsidR="00535A9B" w:rsidRDefault="00535A9B" w:rsidP="001B7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3AE0" w14:textId="77777777" w:rsidR="008365BB" w:rsidRDefault="00836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C3A67" w14:textId="77777777" w:rsidR="008365BB" w:rsidRDefault="008365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E0C1" w14:textId="77777777" w:rsidR="008365BB" w:rsidRDefault="00836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90E0B" w14:textId="77777777" w:rsidR="00535A9B" w:rsidRDefault="00535A9B" w:rsidP="001B7971">
      <w:pPr>
        <w:spacing w:after="0" w:line="240" w:lineRule="auto"/>
      </w:pPr>
      <w:r>
        <w:separator/>
      </w:r>
    </w:p>
  </w:footnote>
  <w:footnote w:type="continuationSeparator" w:id="0">
    <w:p w14:paraId="0B65A408" w14:textId="77777777" w:rsidR="00535A9B" w:rsidRDefault="00535A9B" w:rsidP="001B7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B1CB" w14:textId="77777777" w:rsidR="008365BB" w:rsidRDefault="008365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C92C" w14:textId="77777777" w:rsidR="008365BB" w:rsidRDefault="008365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4169" w14:textId="013F306A" w:rsidR="005F4678" w:rsidRPr="005F4678" w:rsidRDefault="005F4678" w:rsidP="005F4678">
    <w:pPr>
      <w:pStyle w:val="Header"/>
      <w:jc w:val="center"/>
      <w:rPr>
        <w:b/>
      </w:rPr>
    </w:pPr>
    <w:r w:rsidRPr="005F4678">
      <w:rPr>
        <w:b/>
      </w:rPr>
      <w:t xml:space="preserve">Object Oriented Programming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7547"/>
    <w:multiLevelType w:val="hybridMultilevel"/>
    <w:tmpl w:val="D52C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60A41"/>
    <w:multiLevelType w:val="hybridMultilevel"/>
    <w:tmpl w:val="41D0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F6CFB"/>
    <w:multiLevelType w:val="hybridMultilevel"/>
    <w:tmpl w:val="4E5C6E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5F852EE0"/>
    <w:multiLevelType w:val="hybridMultilevel"/>
    <w:tmpl w:val="FFC00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15A5"/>
    <w:rsid w:val="0000557E"/>
    <w:rsid w:val="00024EC3"/>
    <w:rsid w:val="0002597A"/>
    <w:rsid w:val="0002625E"/>
    <w:rsid w:val="00032057"/>
    <w:rsid w:val="00032505"/>
    <w:rsid w:val="00065C55"/>
    <w:rsid w:val="00085605"/>
    <w:rsid w:val="000A26B0"/>
    <w:rsid w:val="000B3207"/>
    <w:rsid w:val="000B4D3E"/>
    <w:rsid w:val="000B77FE"/>
    <w:rsid w:val="001213D0"/>
    <w:rsid w:val="00136243"/>
    <w:rsid w:val="00176EB1"/>
    <w:rsid w:val="00180703"/>
    <w:rsid w:val="00195266"/>
    <w:rsid w:val="00195A32"/>
    <w:rsid w:val="00197CE8"/>
    <w:rsid w:val="001A0F8C"/>
    <w:rsid w:val="001B5238"/>
    <w:rsid w:val="001B7971"/>
    <w:rsid w:val="001D4392"/>
    <w:rsid w:val="001D781B"/>
    <w:rsid w:val="001E1F08"/>
    <w:rsid w:val="002009ED"/>
    <w:rsid w:val="002157E7"/>
    <w:rsid w:val="002244AF"/>
    <w:rsid w:val="00237567"/>
    <w:rsid w:val="002424C9"/>
    <w:rsid w:val="0024685C"/>
    <w:rsid w:val="002563A5"/>
    <w:rsid w:val="002603D0"/>
    <w:rsid w:val="00270908"/>
    <w:rsid w:val="00285477"/>
    <w:rsid w:val="00297922"/>
    <w:rsid w:val="002D2AC0"/>
    <w:rsid w:val="002D2F11"/>
    <w:rsid w:val="002D2F68"/>
    <w:rsid w:val="002E188B"/>
    <w:rsid w:val="002E237A"/>
    <w:rsid w:val="00306749"/>
    <w:rsid w:val="00324205"/>
    <w:rsid w:val="00340135"/>
    <w:rsid w:val="003510EA"/>
    <w:rsid w:val="00370742"/>
    <w:rsid w:val="003B5C9F"/>
    <w:rsid w:val="003C70F6"/>
    <w:rsid w:val="003E18FE"/>
    <w:rsid w:val="004031DF"/>
    <w:rsid w:val="00495F59"/>
    <w:rsid w:val="004B199A"/>
    <w:rsid w:val="004C0CF6"/>
    <w:rsid w:val="004D67A1"/>
    <w:rsid w:val="004E2141"/>
    <w:rsid w:val="004F4749"/>
    <w:rsid w:val="0050448A"/>
    <w:rsid w:val="00535A9B"/>
    <w:rsid w:val="00580792"/>
    <w:rsid w:val="005B6A99"/>
    <w:rsid w:val="005E723E"/>
    <w:rsid w:val="005F2F10"/>
    <w:rsid w:val="005F4678"/>
    <w:rsid w:val="006370F0"/>
    <w:rsid w:val="00640CB1"/>
    <w:rsid w:val="00652AB9"/>
    <w:rsid w:val="006548AA"/>
    <w:rsid w:val="006570B2"/>
    <w:rsid w:val="00657575"/>
    <w:rsid w:val="00665237"/>
    <w:rsid w:val="00670123"/>
    <w:rsid w:val="006836BA"/>
    <w:rsid w:val="00684966"/>
    <w:rsid w:val="00693A87"/>
    <w:rsid w:val="006C0656"/>
    <w:rsid w:val="006D6DB6"/>
    <w:rsid w:val="006E2B34"/>
    <w:rsid w:val="006E667B"/>
    <w:rsid w:val="006F1663"/>
    <w:rsid w:val="006F729D"/>
    <w:rsid w:val="00706AD5"/>
    <w:rsid w:val="00715E81"/>
    <w:rsid w:val="00721A34"/>
    <w:rsid w:val="00724BC7"/>
    <w:rsid w:val="007615A5"/>
    <w:rsid w:val="00770EB8"/>
    <w:rsid w:val="00775D55"/>
    <w:rsid w:val="0077771F"/>
    <w:rsid w:val="00782140"/>
    <w:rsid w:val="00796CE0"/>
    <w:rsid w:val="007B5B69"/>
    <w:rsid w:val="007B6B60"/>
    <w:rsid w:val="007C27E1"/>
    <w:rsid w:val="007E2B0A"/>
    <w:rsid w:val="00807AEE"/>
    <w:rsid w:val="00825B7A"/>
    <w:rsid w:val="008265FB"/>
    <w:rsid w:val="00831D42"/>
    <w:rsid w:val="008365BB"/>
    <w:rsid w:val="008369BD"/>
    <w:rsid w:val="0085060C"/>
    <w:rsid w:val="008528AF"/>
    <w:rsid w:val="008608AF"/>
    <w:rsid w:val="0088107A"/>
    <w:rsid w:val="00886192"/>
    <w:rsid w:val="008C3E09"/>
    <w:rsid w:val="009016D6"/>
    <w:rsid w:val="00912FBA"/>
    <w:rsid w:val="009143A9"/>
    <w:rsid w:val="0093760C"/>
    <w:rsid w:val="009434C9"/>
    <w:rsid w:val="00960B53"/>
    <w:rsid w:val="00985D95"/>
    <w:rsid w:val="0099690C"/>
    <w:rsid w:val="009C1DDF"/>
    <w:rsid w:val="009D26CA"/>
    <w:rsid w:val="009F48CC"/>
    <w:rsid w:val="00A13E05"/>
    <w:rsid w:val="00A374B1"/>
    <w:rsid w:val="00A42DEF"/>
    <w:rsid w:val="00A55CDE"/>
    <w:rsid w:val="00A57970"/>
    <w:rsid w:val="00A70170"/>
    <w:rsid w:val="00A9390B"/>
    <w:rsid w:val="00A96915"/>
    <w:rsid w:val="00AB05AE"/>
    <w:rsid w:val="00AB7F57"/>
    <w:rsid w:val="00AC2BE8"/>
    <w:rsid w:val="00AC4200"/>
    <w:rsid w:val="00AE28CC"/>
    <w:rsid w:val="00AF7036"/>
    <w:rsid w:val="00B3441E"/>
    <w:rsid w:val="00B42A27"/>
    <w:rsid w:val="00B569B7"/>
    <w:rsid w:val="00B9608D"/>
    <w:rsid w:val="00B96621"/>
    <w:rsid w:val="00BA1CEE"/>
    <w:rsid w:val="00BA3F37"/>
    <w:rsid w:val="00BD3C64"/>
    <w:rsid w:val="00BE3834"/>
    <w:rsid w:val="00BF60DD"/>
    <w:rsid w:val="00C240D9"/>
    <w:rsid w:val="00C245D6"/>
    <w:rsid w:val="00C346FF"/>
    <w:rsid w:val="00C44291"/>
    <w:rsid w:val="00C4588E"/>
    <w:rsid w:val="00C544A3"/>
    <w:rsid w:val="00C567CD"/>
    <w:rsid w:val="00C74E10"/>
    <w:rsid w:val="00CD28C7"/>
    <w:rsid w:val="00CE3641"/>
    <w:rsid w:val="00CF5CF5"/>
    <w:rsid w:val="00D30EE1"/>
    <w:rsid w:val="00D36940"/>
    <w:rsid w:val="00D37032"/>
    <w:rsid w:val="00D421A2"/>
    <w:rsid w:val="00D52924"/>
    <w:rsid w:val="00D8007A"/>
    <w:rsid w:val="00D8135F"/>
    <w:rsid w:val="00DB575A"/>
    <w:rsid w:val="00DB64D9"/>
    <w:rsid w:val="00DB6F7D"/>
    <w:rsid w:val="00DC0C60"/>
    <w:rsid w:val="00DC51A8"/>
    <w:rsid w:val="00DC7C5A"/>
    <w:rsid w:val="00DD335A"/>
    <w:rsid w:val="00E076BB"/>
    <w:rsid w:val="00E34BF8"/>
    <w:rsid w:val="00E66145"/>
    <w:rsid w:val="00E66332"/>
    <w:rsid w:val="00E7367B"/>
    <w:rsid w:val="00E87300"/>
    <w:rsid w:val="00E92821"/>
    <w:rsid w:val="00EA6920"/>
    <w:rsid w:val="00ED7335"/>
    <w:rsid w:val="00EF001C"/>
    <w:rsid w:val="00F242EE"/>
    <w:rsid w:val="00F25C1F"/>
    <w:rsid w:val="00F325A2"/>
    <w:rsid w:val="00F41381"/>
    <w:rsid w:val="00F4256D"/>
    <w:rsid w:val="00F46FA7"/>
    <w:rsid w:val="00F50ABE"/>
    <w:rsid w:val="00F51019"/>
    <w:rsid w:val="00F62398"/>
    <w:rsid w:val="00F74CA7"/>
    <w:rsid w:val="00F8045A"/>
    <w:rsid w:val="00FB4C48"/>
    <w:rsid w:val="00FC137F"/>
    <w:rsid w:val="00FC6CDB"/>
    <w:rsid w:val="00FE2F84"/>
    <w:rsid w:val="00FE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793B39C4"/>
  <w15:docId w15:val="{7E27EFEB-A863-4176-8BC6-C0166F75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71"/>
  </w:style>
  <w:style w:type="paragraph" w:styleId="Footer">
    <w:name w:val="footer"/>
    <w:basedOn w:val="Normal"/>
    <w:link w:val="FooterChar"/>
    <w:uiPriority w:val="99"/>
    <w:unhideWhenUsed/>
    <w:rsid w:val="001B7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71"/>
  </w:style>
  <w:style w:type="paragraph" w:styleId="NoSpacing">
    <w:name w:val="No Spacing"/>
    <w:link w:val="NoSpacingChar"/>
    <w:uiPriority w:val="1"/>
    <w:qFormat/>
    <w:rsid w:val="00E92821"/>
    <w:pPr>
      <w:spacing w:after="0" w:line="240" w:lineRule="auto"/>
    </w:pPr>
  </w:style>
  <w:style w:type="paragraph" w:styleId="ListParagraph">
    <w:name w:val="List Paragraph"/>
    <w:basedOn w:val="Normal"/>
    <w:uiPriority w:val="34"/>
    <w:qFormat/>
    <w:rsid w:val="00BA3F37"/>
    <w:pPr>
      <w:ind w:left="720"/>
      <w:contextualSpacing/>
    </w:pPr>
  </w:style>
  <w:style w:type="character" w:customStyle="1" w:styleId="NoSpacingChar">
    <w:name w:val="No Spacing Char"/>
    <w:basedOn w:val="DefaultParagraphFont"/>
    <w:link w:val="NoSpacing"/>
    <w:uiPriority w:val="1"/>
    <w:rsid w:val="00CF5CF5"/>
  </w:style>
  <w:style w:type="paragraph" w:styleId="BalloonText">
    <w:name w:val="Balloon Text"/>
    <w:basedOn w:val="Normal"/>
    <w:link w:val="BalloonTextChar"/>
    <w:uiPriority w:val="99"/>
    <w:semiHidden/>
    <w:unhideWhenUsed/>
    <w:rsid w:val="00F4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5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22055">
      <w:bodyDiv w:val="1"/>
      <w:marLeft w:val="0"/>
      <w:marRight w:val="0"/>
      <w:marTop w:val="0"/>
      <w:marBottom w:val="0"/>
      <w:divBdr>
        <w:top w:val="none" w:sz="0" w:space="0" w:color="auto"/>
        <w:left w:val="none" w:sz="0" w:space="0" w:color="auto"/>
        <w:bottom w:val="none" w:sz="0" w:space="0" w:color="auto"/>
        <w:right w:val="none" w:sz="0" w:space="0" w:color="auto"/>
      </w:divBdr>
    </w:div>
    <w:div w:id="203845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6</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fast</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tooba.javed</dc:creator>
  <cp:keywords/>
  <dc:description/>
  <cp:lastModifiedBy>Ahmad Hamza fast lhr</cp:lastModifiedBy>
  <cp:revision>188</cp:revision>
  <dcterms:created xsi:type="dcterms:W3CDTF">2013-03-11T06:48:00Z</dcterms:created>
  <dcterms:modified xsi:type="dcterms:W3CDTF">2024-05-09T12:57:00Z</dcterms:modified>
</cp:coreProperties>
</file>