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0F06" w14:textId="6FB43D17" w:rsidR="00C7105B" w:rsidRPr="000C4F2F" w:rsidRDefault="000C4F2F" w:rsidP="009D4653">
      <w:pPr>
        <w:jc w:val="center"/>
        <w:rPr>
          <w:rFonts w:ascii="Book Antiqua" w:hAnsi="Book Antiqua"/>
          <w:b/>
          <w:caps/>
          <w:sz w:val="18"/>
          <w:szCs w:val="22"/>
        </w:rPr>
      </w:pPr>
      <w:r>
        <w:rPr>
          <w:rFonts w:ascii="Book Antiqua" w:hAnsi="Book Antiqua"/>
          <w:b/>
          <w:caps/>
          <w:sz w:val="18"/>
          <w:szCs w:val="22"/>
        </w:rPr>
        <w:t xml:space="preserve"> </w:t>
      </w:r>
      <w:r w:rsidR="00F52469" w:rsidRPr="000C4F2F">
        <w:rPr>
          <w:rFonts w:ascii="Book Antiqua" w:hAnsi="Book Antiqua"/>
          <w:b/>
          <w:caps/>
          <w:sz w:val="18"/>
          <w:szCs w:val="22"/>
        </w:rPr>
        <w:t xml:space="preserve">Obejct oriented programming class </w:t>
      </w:r>
      <w:r w:rsidR="00C7105B" w:rsidRPr="000C4F2F">
        <w:rPr>
          <w:rFonts w:ascii="Book Antiqua" w:hAnsi="Book Antiqua"/>
          <w:b/>
          <w:caps/>
          <w:sz w:val="18"/>
          <w:szCs w:val="22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EE66D4" w14:paraId="4BAAEF45" w14:textId="77777777" w:rsidTr="00346037">
        <w:tc>
          <w:tcPr>
            <w:tcW w:w="4878" w:type="dxa"/>
          </w:tcPr>
          <w:p w14:paraId="1D1D3711" w14:textId="77777777" w:rsidR="00EE66D4" w:rsidRPr="002A69F0" w:rsidRDefault="00EE66D4" w:rsidP="00EE66D4">
            <w:pPr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</w:pPr>
            <w:r w:rsidRPr="002A69F0"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  <w:t>Exercise - 1</w:t>
            </w:r>
          </w:p>
          <w:p w14:paraId="04D65182" w14:textId="77777777" w:rsidR="00EE66D4" w:rsidRPr="007D6172" w:rsidRDefault="00EE66D4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/>
                <w:bCs/>
                <w:sz w:val="22"/>
                <w:szCs w:val="20"/>
              </w:rPr>
              <w:t>Consider the following class Demo</w:t>
            </w:r>
          </w:p>
          <w:p w14:paraId="2D01A2E6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class </w:t>
            </w:r>
            <w:proofErr w:type="gramStart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Demo{</w:t>
            </w:r>
            <w:proofErr w:type="gramEnd"/>
          </w:p>
          <w:p w14:paraId="32D30DA6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int x;</w:t>
            </w:r>
          </w:p>
          <w:p w14:paraId="65BF66B4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double y;</w:t>
            </w:r>
          </w:p>
          <w:p w14:paraId="7AD3F994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char temp;</w:t>
            </w:r>
          </w:p>
          <w:p w14:paraId="311A9C13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public:</w:t>
            </w:r>
          </w:p>
          <w:p w14:paraId="64E261BD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proofErr w:type="gramStart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Demo(</w:t>
            </w:r>
            <w:proofErr w:type="gramEnd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int</w:t>
            </w:r>
            <w:r w:rsidR="008C301B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 </w:t>
            </w: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, double, char);</w:t>
            </w:r>
            <w:r w:rsidR="008C301B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 </w:t>
            </w:r>
          </w:p>
          <w:p w14:paraId="5BCC6B85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bool </w:t>
            </w:r>
            <w:proofErr w:type="spellStart"/>
            <w:proofErr w:type="gramStart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CompareObjects</w:t>
            </w:r>
            <w:proofErr w:type="spellEnd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(</w:t>
            </w:r>
            <w:proofErr w:type="gramEnd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const Demo &amp;); </w:t>
            </w:r>
            <w:r w:rsidRPr="006779DD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//if both objects have same values return true else return false</w:t>
            </w:r>
          </w:p>
          <w:p w14:paraId="4C45C1AE" w14:textId="77777777" w:rsidR="00EE66D4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};</w:t>
            </w:r>
          </w:p>
          <w:p w14:paraId="2B240D6C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void </w:t>
            </w:r>
            <w:proofErr w:type="gramStart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main(</w:t>
            </w:r>
            <w:proofErr w:type="gramEnd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)</w:t>
            </w:r>
          </w:p>
          <w:p w14:paraId="2123C094" w14:textId="77777777" w:rsidR="00EE66D4" w:rsidRPr="007D6172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{Demo A(2,</w:t>
            </w:r>
            <w:proofErr w:type="gramStart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3,‘</w:t>
            </w:r>
            <w:proofErr w:type="gramEnd"/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F’);</w:t>
            </w:r>
          </w:p>
          <w:p w14:paraId="739FA728" w14:textId="77777777" w:rsidR="00EE66D4" w:rsidRDefault="00EE66D4" w:rsidP="00EE66D4">
            <w:pPr>
              <w:rPr>
                <w:rFonts w:asciiTheme="minorHAnsi" w:hAnsiTheme="minorHAnsi" w:cs="Courier New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Demo B</w:t>
            </w:r>
            <w:r w:rsidRPr="007D6172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;</w:t>
            </w:r>
            <w:r w:rsidR="008C301B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 //</w:t>
            </w:r>
            <w:r w:rsidR="001A6A31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>if Wrong, Give Solution!!</w:t>
            </w:r>
            <w:r w:rsidR="008C301B">
              <w:rPr>
                <w:rFonts w:asciiTheme="minorHAnsi" w:hAnsiTheme="minorHAnsi" w:cs="Courier New"/>
                <w:b/>
                <w:bCs/>
                <w:sz w:val="22"/>
                <w:szCs w:val="20"/>
              </w:rPr>
              <w:t xml:space="preserve"> </w:t>
            </w:r>
          </w:p>
          <w:p w14:paraId="4EDCAEFA" w14:textId="77777777" w:rsidR="00AB3076" w:rsidRDefault="00AB3076" w:rsidP="00EE66D4">
            <w:pPr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</w:p>
          <w:p w14:paraId="033199FF" w14:textId="77777777" w:rsidR="00EE66D4" w:rsidRPr="00AB3076" w:rsidRDefault="00EE66D4" w:rsidP="00EE66D4">
            <w:pPr>
              <w:rPr>
                <w:rFonts w:ascii="Courier New" w:hAnsi="Courier New" w:cs="Courier New"/>
                <w:b/>
                <w:bCs/>
                <w:sz w:val="18"/>
                <w:szCs w:val="20"/>
                <w:u w:val="single"/>
              </w:rPr>
            </w:pPr>
            <w:r w:rsidRPr="00AB3076">
              <w:rPr>
                <w:rFonts w:ascii="Courier New" w:hAnsi="Courier New" w:cs="Courier New"/>
                <w:b/>
                <w:bCs/>
                <w:sz w:val="18"/>
                <w:szCs w:val="20"/>
                <w:u w:val="single"/>
              </w:rPr>
              <w:t>Convert the following pseudo code into C++</w:t>
            </w:r>
          </w:p>
          <w:p w14:paraId="20ED71B4" w14:textId="77777777" w:rsidR="00EE66D4" w:rsidRPr="00AB3076" w:rsidRDefault="00EE66D4" w:rsidP="00EE66D4">
            <w:pPr>
              <w:rPr>
                <w:rFonts w:ascii="Courier New" w:hAnsi="Courier New" w:cs="Courier New"/>
                <w:bCs/>
                <w:sz w:val="16"/>
                <w:szCs w:val="20"/>
              </w:rPr>
            </w:pPr>
            <w:r w:rsidRPr="00AB3076">
              <w:rPr>
                <w:rFonts w:ascii="Courier New" w:hAnsi="Courier New" w:cs="Courier New"/>
                <w:bCs/>
                <w:sz w:val="16"/>
                <w:szCs w:val="20"/>
              </w:rPr>
              <w:t>//If A and B are exactly same then Display “both are same”; otherwise //display “both are different</w:t>
            </w:r>
            <w:r w:rsidR="001A6A31" w:rsidRPr="00AB3076">
              <w:rPr>
                <w:rFonts w:ascii="Courier New" w:hAnsi="Courier New" w:cs="Courier New"/>
                <w:bCs/>
                <w:sz w:val="16"/>
                <w:szCs w:val="20"/>
              </w:rPr>
              <w:t xml:space="preserve">” [call </w:t>
            </w:r>
            <w:proofErr w:type="spellStart"/>
            <w:r w:rsidR="001A6A31" w:rsidRPr="00AB3076">
              <w:rPr>
                <w:rFonts w:ascii="Courier New" w:hAnsi="Courier New" w:cs="Courier New"/>
                <w:bCs/>
                <w:sz w:val="16"/>
                <w:szCs w:val="20"/>
              </w:rPr>
              <w:t>CompareObject</w:t>
            </w:r>
            <w:proofErr w:type="spellEnd"/>
            <w:r w:rsidR="001A6A31" w:rsidRPr="00AB3076">
              <w:rPr>
                <w:rFonts w:ascii="Courier New" w:hAnsi="Courier New" w:cs="Courier New"/>
                <w:bCs/>
                <w:sz w:val="16"/>
                <w:szCs w:val="20"/>
              </w:rPr>
              <w:t xml:space="preserve"> Function]</w:t>
            </w:r>
          </w:p>
          <w:p w14:paraId="502FC45C" w14:textId="77777777" w:rsidR="00EE66D4" w:rsidRDefault="00EE66D4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</w:p>
          <w:p w14:paraId="538CD037" w14:textId="77777777" w:rsidR="00EE66D4" w:rsidRDefault="00EE66D4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</w:p>
          <w:p w14:paraId="5C1CC32B" w14:textId="77777777" w:rsidR="00EE66D4" w:rsidRDefault="00EE66D4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</w:p>
          <w:p w14:paraId="567825C2" w14:textId="77777777" w:rsidR="008C301B" w:rsidRPr="007D6172" w:rsidRDefault="008C301B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</w:p>
          <w:p w14:paraId="5A4D54D9" w14:textId="77777777" w:rsidR="00EE66D4" w:rsidRPr="00CD3EE5" w:rsidRDefault="00CD3EE5" w:rsidP="00EE66D4">
            <w:pPr>
              <w:rPr>
                <w:rFonts w:asciiTheme="minorHAnsi" w:hAnsiTheme="minorHAnsi"/>
                <w:b/>
                <w:bCs/>
                <w:sz w:val="22"/>
                <w:szCs w:val="20"/>
              </w:rPr>
            </w:pPr>
            <w:r w:rsidRPr="00CD3EE5">
              <w:rPr>
                <w:rFonts w:asciiTheme="minorHAnsi" w:hAnsiTheme="minorHAnsi"/>
                <w:b/>
                <w:bCs/>
                <w:sz w:val="22"/>
                <w:szCs w:val="20"/>
              </w:rPr>
              <w:t xml:space="preserve">} </w:t>
            </w:r>
            <w:r>
              <w:rPr>
                <w:rFonts w:asciiTheme="minorHAnsi" w:hAnsiTheme="minorHAnsi"/>
                <w:b/>
                <w:bCs/>
                <w:sz w:val="22"/>
                <w:szCs w:val="20"/>
              </w:rPr>
              <w:t>// end of main</w:t>
            </w:r>
          </w:p>
        </w:tc>
        <w:tc>
          <w:tcPr>
            <w:tcW w:w="6138" w:type="dxa"/>
          </w:tcPr>
          <w:p w14:paraId="63BCECB6" w14:textId="77777777" w:rsidR="00EE66D4" w:rsidRDefault="00EE66D4" w:rsidP="00EE66D4">
            <w:pPr>
              <w:rPr>
                <w:rFonts w:asciiTheme="minorHAnsi" w:hAnsiTheme="minorHAnsi"/>
                <w:bCs/>
                <w:sz w:val="22"/>
                <w:szCs w:val="20"/>
              </w:rPr>
            </w:pPr>
            <w:r w:rsidRPr="007D6172">
              <w:rPr>
                <w:rFonts w:asciiTheme="minorHAnsi" w:hAnsiTheme="minorHAnsi"/>
                <w:bCs/>
                <w:sz w:val="22"/>
                <w:szCs w:val="20"/>
              </w:rPr>
              <w:t xml:space="preserve">//write implementation of all member functions of class </w:t>
            </w:r>
          </w:p>
          <w:p w14:paraId="61D1E0D3" w14:textId="77777777" w:rsidR="00EE66D4" w:rsidRDefault="00EE66D4" w:rsidP="003C116D">
            <w:pPr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</w:pPr>
          </w:p>
        </w:tc>
      </w:tr>
      <w:tr w:rsidR="00346037" w14:paraId="5767FC7E" w14:textId="77777777" w:rsidTr="00346037">
        <w:tc>
          <w:tcPr>
            <w:tcW w:w="4878" w:type="dxa"/>
          </w:tcPr>
          <w:p w14:paraId="77AA0421" w14:textId="77777777" w:rsidR="00346037" w:rsidRPr="002A69F0" w:rsidRDefault="00346037" w:rsidP="00346037">
            <w:pPr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</w:pPr>
            <w:r w:rsidRPr="002A69F0"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  <w:t xml:space="preserve">Exercise - </w:t>
            </w:r>
            <w:r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  <w:t>2</w:t>
            </w:r>
          </w:p>
          <w:p w14:paraId="506D4C90" w14:textId="77777777" w:rsidR="00346037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>
              <w:rPr>
                <w:rFonts w:asciiTheme="minorHAnsi" w:hAnsiTheme="minorHAnsi"/>
                <w:bCs/>
                <w:sz w:val="22"/>
              </w:rPr>
              <w:t>Consider the following class:</w:t>
            </w:r>
          </w:p>
          <w:p w14:paraId="0C1F23C8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 w:rsidRPr="002B66AD">
              <w:rPr>
                <w:rFonts w:asciiTheme="minorHAnsi" w:hAnsiTheme="minorHAnsi"/>
                <w:bCs/>
                <w:sz w:val="22"/>
              </w:rPr>
              <w:t>class Student</w:t>
            </w:r>
          </w:p>
          <w:p w14:paraId="21AC5F9D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 w:rsidRPr="002B66AD">
              <w:rPr>
                <w:rFonts w:asciiTheme="minorHAnsi" w:hAnsiTheme="minorHAnsi"/>
                <w:bCs/>
                <w:sz w:val="22"/>
              </w:rPr>
              <w:t>{</w:t>
            </w:r>
          </w:p>
          <w:p w14:paraId="6CDCC719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>
              <w:rPr>
                <w:rFonts w:asciiTheme="minorHAnsi" w:hAnsiTheme="minorHAnsi"/>
                <w:bCs/>
                <w:sz w:val="22"/>
              </w:rPr>
              <w:t>p</w:t>
            </w:r>
            <w:r w:rsidRPr="002B66AD">
              <w:rPr>
                <w:rFonts w:asciiTheme="minorHAnsi" w:hAnsiTheme="minorHAnsi"/>
                <w:bCs/>
                <w:sz w:val="22"/>
              </w:rPr>
              <w:t>rivate:</w:t>
            </w:r>
          </w:p>
          <w:p w14:paraId="6CCF0BB5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 w:rsidRPr="002B66AD">
              <w:rPr>
                <w:rFonts w:asciiTheme="minorHAnsi" w:hAnsiTheme="minorHAnsi"/>
                <w:bCs/>
                <w:sz w:val="22"/>
              </w:rPr>
              <w:tab/>
              <w:t>int Id;</w:t>
            </w:r>
          </w:p>
          <w:p w14:paraId="5E0101E2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 w:rsidRPr="002B66AD">
              <w:rPr>
                <w:rFonts w:asciiTheme="minorHAnsi" w:hAnsiTheme="minorHAnsi"/>
                <w:bCs/>
                <w:sz w:val="22"/>
              </w:rPr>
              <w:tab/>
              <w:t xml:space="preserve">char </w:t>
            </w:r>
            <w:proofErr w:type="gramStart"/>
            <w:r w:rsidRPr="002B66AD">
              <w:rPr>
                <w:rFonts w:asciiTheme="minorHAnsi" w:hAnsiTheme="minorHAnsi"/>
                <w:bCs/>
                <w:sz w:val="22"/>
              </w:rPr>
              <w:t>Name[</w:t>
            </w:r>
            <w:proofErr w:type="gramEnd"/>
            <w:r w:rsidRPr="002B66AD">
              <w:rPr>
                <w:rFonts w:asciiTheme="minorHAnsi" w:hAnsiTheme="minorHAnsi"/>
                <w:bCs/>
                <w:sz w:val="22"/>
              </w:rPr>
              <w:t>100];</w:t>
            </w:r>
          </w:p>
          <w:p w14:paraId="67B220ED" w14:textId="77777777" w:rsidR="00346037" w:rsidRPr="002B66AD" w:rsidRDefault="00346037" w:rsidP="00346037">
            <w:pPr>
              <w:rPr>
                <w:rFonts w:asciiTheme="minorHAnsi" w:hAnsiTheme="minorHAnsi"/>
                <w:bCs/>
                <w:sz w:val="22"/>
              </w:rPr>
            </w:pPr>
            <w:r>
              <w:rPr>
                <w:rFonts w:asciiTheme="minorHAnsi" w:hAnsiTheme="minorHAnsi"/>
                <w:bCs/>
                <w:sz w:val="22"/>
              </w:rPr>
              <w:t>p</w:t>
            </w:r>
            <w:r w:rsidRPr="002B66AD">
              <w:rPr>
                <w:rFonts w:asciiTheme="minorHAnsi" w:hAnsiTheme="minorHAnsi"/>
                <w:bCs/>
                <w:sz w:val="22"/>
              </w:rPr>
              <w:t>ublic:</w:t>
            </w:r>
          </w:p>
          <w:p w14:paraId="37A61E88" w14:textId="77777777" w:rsidR="00346037" w:rsidRDefault="00346037" w:rsidP="002A69F0">
            <w:pPr>
              <w:rPr>
                <w:rFonts w:asciiTheme="minorHAnsi" w:hAnsiTheme="minorHAnsi"/>
                <w:bCs/>
                <w:sz w:val="22"/>
              </w:rPr>
            </w:pPr>
            <w:r>
              <w:rPr>
                <w:rFonts w:asciiTheme="minorHAnsi" w:hAnsiTheme="minorHAnsi"/>
                <w:bCs/>
                <w:sz w:val="22"/>
              </w:rPr>
              <w:t>….</w:t>
            </w:r>
            <w:r w:rsidRPr="002B66AD">
              <w:rPr>
                <w:rFonts w:asciiTheme="minorHAnsi" w:hAnsiTheme="minorHAnsi"/>
                <w:bCs/>
                <w:sz w:val="22"/>
              </w:rPr>
              <w:t>};</w:t>
            </w:r>
          </w:p>
          <w:p w14:paraId="7AEE1999" w14:textId="77777777" w:rsidR="00346037" w:rsidRDefault="00346037" w:rsidP="003460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inorHAnsi" w:hAnsiTheme="minorHAnsi"/>
                <w:bCs/>
                <w:sz w:val="22"/>
                <w:szCs w:val="20"/>
              </w:rPr>
            </w:pPr>
            <w:r w:rsidRPr="00CF1BD9">
              <w:rPr>
                <w:rFonts w:asciiTheme="minorHAnsi" w:hAnsiTheme="minorHAnsi"/>
                <w:bCs/>
                <w:sz w:val="22"/>
                <w:szCs w:val="20"/>
              </w:rPr>
              <w:t>Write constructor with par</w:t>
            </w:r>
            <w:r>
              <w:rPr>
                <w:rFonts w:asciiTheme="minorHAnsi" w:hAnsiTheme="minorHAnsi"/>
                <w:bCs/>
                <w:sz w:val="22"/>
                <w:szCs w:val="20"/>
              </w:rPr>
              <w:t>ameters for this class</w:t>
            </w:r>
          </w:p>
          <w:p w14:paraId="1B590CC1" w14:textId="77777777" w:rsidR="00346037" w:rsidRDefault="00346037" w:rsidP="0034603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inorHAnsi" w:hAnsiTheme="minorHAnsi"/>
                <w:bCs/>
                <w:sz w:val="22"/>
                <w:szCs w:val="20"/>
              </w:rPr>
            </w:pPr>
            <w:r w:rsidRPr="00CF1BD9">
              <w:rPr>
                <w:rFonts w:asciiTheme="minorHAnsi" w:hAnsiTheme="minorHAnsi"/>
                <w:bCs/>
                <w:sz w:val="22"/>
                <w:szCs w:val="20"/>
              </w:rPr>
              <w:t>Can you implement a constructor with default parameters for this class?</w:t>
            </w:r>
          </w:p>
          <w:p w14:paraId="424AF97E" w14:textId="77777777" w:rsidR="00346037" w:rsidRPr="00346037" w:rsidRDefault="00346037" w:rsidP="002A69F0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inorHAnsi" w:hAnsiTheme="minorHAnsi"/>
                <w:bCs/>
                <w:sz w:val="22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0"/>
              </w:rPr>
              <w:t>Implement a default constructor for this class</w:t>
            </w:r>
          </w:p>
        </w:tc>
        <w:tc>
          <w:tcPr>
            <w:tcW w:w="6138" w:type="dxa"/>
          </w:tcPr>
          <w:p w14:paraId="51522526" w14:textId="77777777" w:rsidR="00346037" w:rsidRPr="00346037" w:rsidRDefault="00346037" w:rsidP="00346037">
            <w:pPr>
              <w:rPr>
                <w:rFonts w:asciiTheme="minorHAnsi" w:hAnsiTheme="minorHAnsi"/>
                <w:b/>
                <w:bCs/>
                <w:sz w:val="22"/>
                <w:szCs w:val="20"/>
                <w:u w:val="single"/>
              </w:rPr>
            </w:pPr>
          </w:p>
        </w:tc>
      </w:tr>
    </w:tbl>
    <w:p w14:paraId="4B4E57DF" w14:textId="77777777" w:rsidR="0030290F" w:rsidRDefault="0030290F" w:rsidP="0030290F">
      <w:pPr>
        <w:rPr>
          <w:rFonts w:asciiTheme="minorHAnsi" w:hAnsiTheme="minorHAnsi"/>
          <w:b/>
          <w:bCs/>
          <w:sz w:val="22"/>
          <w:szCs w:val="20"/>
          <w:u w:val="single"/>
        </w:rPr>
      </w:pPr>
      <w:r w:rsidRPr="0030290F">
        <w:rPr>
          <w:rFonts w:asciiTheme="minorHAnsi" w:hAnsiTheme="minorHAnsi"/>
          <w:b/>
          <w:bCs/>
          <w:sz w:val="22"/>
          <w:szCs w:val="20"/>
          <w:u w:val="single"/>
        </w:rPr>
        <w:t xml:space="preserve">Exercise </w:t>
      </w:r>
      <w:r>
        <w:rPr>
          <w:rFonts w:asciiTheme="minorHAnsi" w:hAnsiTheme="minorHAnsi"/>
          <w:b/>
          <w:bCs/>
          <w:sz w:val="22"/>
          <w:szCs w:val="20"/>
          <w:u w:val="single"/>
        </w:rPr>
        <w:t>–</w:t>
      </w:r>
      <w:r w:rsidRPr="0030290F">
        <w:rPr>
          <w:rFonts w:asciiTheme="minorHAnsi" w:hAnsiTheme="minorHAnsi"/>
          <w:b/>
          <w:bCs/>
          <w:sz w:val="22"/>
          <w:szCs w:val="20"/>
          <w:u w:val="single"/>
        </w:rPr>
        <w:t xml:space="preserve"> </w:t>
      </w:r>
      <w:r>
        <w:rPr>
          <w:rFonts w:asciiTheme="minorHAnsi" w:hAnsiTheme="minorHAnsi"/>
          <w:b/>
          <w:bCs/>
          <w:sz w:val="22"/>
          <w:szCs w:val="20"/>
          <w:u w:val="single"/>
        </w:rPr>
        <w:t xml:space="preserve">3 </w:t>
      </w:r>
    </w:p>
    <w:p w14:paraId="178DE7A5" w14:textId="77777777" w:rsidR="0030290F" w:rsidRDefault="0030290F" w:rsidP="0030290F">
      <w:p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>Create a class for complex numbers. Implement following functions:</w:t>
      </w:r>
    </w:p>
    <w:p w14:paraId="39FC726B" w14:textId="77777777" w:rsidR="0030290F" w:rsidRDefault="0030290F" w:rsidP="0030290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>Constructor with default parameters</w:t>
      </w:r>
    </w:p>
    <w:p w14:paraId="24BE45AB" w14:textId="77777777" w:rsidR="0030290F" w:rsidRDefault="0030290F" w:rsidP="0030290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>Copy Constructor</w:t>
      </w:r>
    </w:p>
    <w:p w14:paraId="32837FF2" w14:textId="77777777" w:rsidR="0030290F" w:rsidRDefault="0030290F" w:rsidP="0030290F">
      <w:pPr>
        <w:pStyle w:val="ListParagraph"/>
        <w:numPr>
          <w:ilvl w:val="0"/>
          <w:numId w:val="5"/>
        </w:num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 xml:space="preserve">A function to add two complex </w:t>
      </w:r>
      <w:proofErr w:type="gramStart"/>
      <w:r>
        <w:rPr>
          <w:rFonts w:asciiTheme="minorHAnsi" w:hAnsiTheme="minorHAnsi"/>
          <w:bCs/>
          <w:sz w:val="22"/>
          <w:szCs w:val="20"/>
        </w:rPr>
        <w:t>numbers  and</w:t>
      </w:r>
      <w:proofErr w:type="gramEnd"/>
      <w:r>
        <w:rPr>
          <w:rFonts w:asciiTheme="minorHAnsi" w:hAnsiTheme="minorHAnsi"/>
          <w:bCs/>
          <w:sz w:val="22"/>
          <w:szCs w:val="20"/>
        </w:rPr>
        <w:t xml:space="preserve"> returns the result in form of another complex number </w:t>
      </w:r>
    </w:p>
    <w:p w14:paraId="79D0440C" w14:textId="77777777" w:rsidR="00A1665B" w:rsidRPr="00A1665B" w:rsidRDefault="00A1665B" w:rsidP="00A1665B">
      <w:p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>Sample MAIN:</w:t>
      </w:r>
    </w:p>
    <w:p w14:paraId="45CF7818" w14:textId="77777777" w:rsidR="0030290F" w:rsidRDefault="00A1665B" w:rsidP="00A1665B">
      <w:p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 xml:space="preserve">void </w:t>
      </w:r>
      <w:proofErr w:type="gramStart"/>
      <w:r>
        <w:rPr>
          <w:rFonts w:asciiTheme="minorHAnsi" w:hAnsiTheme="minorHAnsi"/>
          <w:bCs/>
          <w:sz w:val="22"/>
          <w:szCs w:val="20"/>
        </w:rPr>
        <w:t>main(</w:t>
      </w:r>
      <w:proofErr w:type="gramEnd"/>
      <w:r>
        <w:rPr>
          <w:rFonts w:asciiTheme="minorHAnsi" w:hAnsiTheme="minorHAnsi"/>
          <w:bCs/>
          <w:sz w:val="22"/>
          <w:szCs w:val="20"/>
        </w:rPr>
        <w:t>)</w:t>
      </w:r>
    </w:p>
    <w:p w14:paraId="433F14C0" w14:textId="77777777" w:rsidR="00A1665B" w:rsidRDefault="00A1665B" w:rsidP="00A1665B">
      <w:p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 xml:space="preserve">{complex </w:t>
      </w:r>
      <w:proofErr w:type="gramStart"/>
      <w:r>
        <w:rPr>
          <w:rFonts w:asciiTheme="minorHAnsi" w:hAnsiTheme="minorHAnsi"/>
          <w:bCs/>
          <w:sz w:val="22"/>
          <w:szCs w:val="20"/>
        </w:rPr>
        <w:t>A(</w:t>
      </w:r>
      <w:proofErr w:type="gramEnd"/>
      <w:r>
        <w:rPr>
          <w:rFonts w:asciiTheme="minorHAnsi" w:hAnsiTheme="minorHAnsi"/>
          <w:bCs/>
          <w:sz w:val="22"/>
          <w:szCs w:val="20"/>
        </w:rPr>
        <w:t>2.4, 1.2), B,C;</w:t>
      </w:r>
    </w:p>
    <w:p w14:paraId="660BD008" w14:textId="77777777" w:rsidR="00A1665B" w:rsidRPr="00A1665B" w:rsidRDefault="00A1665B" w:rsidP="00A1665B">
      <w:pPr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Cs/>
          <w:sz w:val="22"/>
          <w:szCs w:val="20"/>
        </w:rPr>
        <w:t>C=</w:t>
      </w:r>
      <w:proofErr w:type="spellStart"/>
      <w:r>
        <w:rPr>
          <w:rFonts w:asciiTheme="minorHAnsi" w:hAnsiTheme="minorHAnsi"/>
          <w:bCs/>
          <w:sz w:val="22"/>
          <w:szCs w:val="20"/>
        </w:rPr>
        <w:t>A.add</w:t>
      </w:r>
      <w:proofErr w:type="spellEnd"/>
      <w:r>
        <w:rPr>
          <w:rFonts w:asciiTheme="minorHAnsi" w:hAnsiTheme="minorHAnsi"/>
          <w:bCs/>
          <w:sz w:val="22"/>
          <w:szCs w:val="20"/>
        </w:rPr>
        <w:t>(B);}</w:t>
      </w:r>
    </w:p>
    <w:p w14:paraId="6E38AB47" w14:textId="77777777" w:rsidR="005C0BBF" w:rsidRPr="0030290F" w:rsidRDefault="005C0BBF" w:rsidP="0030290F">
      <w:pPr>
        <w:ind w:left="360"/>
        <w:rPr>
          <w:rFonts w:asciiTheme="minorHAnsi" w:hAnsiTheme="minorHAnsi"/>
          <w:bCs/>
          <w:sz w:val="22"/>
          <w:szCs w:val="20"/>
        </w:rPr>
      </w:pPr>
    </w:p>
    <w:sectPr w:rsidR="005C0BBF" w:rsidRPr="0030290F" w:rsidSect="00D5752C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2A79" w14:textId="77777777" w:rsidR="00CF4C87" w:rsidRDefault="00CF4C87">
      <w:r>
        <w:separator/>
      </w:r>
    </w:p>
  </w:endnote>
  <w:endnote w:type="continuationSeparator" w:id="0">
    <w:p w14:paraId="3EC96680" w14:textId="77777777" w:rsidR="00CF4C87" w:rsidRDefault="00CF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D304" w14:textId="77777777" w:rsidR="00CF4C87" w:rsidRDefault="00CF4C87">
      <w:r>
        <w:separator/>
      </w:r>
    </w:p>
  </w:footnote>
  <w:footnote w:type="continuationSeparator" w:id="0">
    <w:p w14:paraId="4F043327" w14:textId="77777777" w:rsidR="00CF4C87" w:rsidRDefault="00CF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235"/>
    <w:multiLevelType w:val="hybridMultilevel"/>
    <w:tmpl w:val="46F824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0425B8"/>
    <w:multiLevelType w:val="hybridMultilevel"/>
    <w:tmpl w:val="9226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CA"/>
    <w:multiLevelType w:val="hybridMultilevel"/>
    <w:tmpl w:val="C58E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825C9"/>
    <w:multiLevelType w:val="hybridMultilevel"/>
    <w:tmpl w:val="8F7623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425821"/>
    <w:multiLevelType w:val="hybridMultilevel"/>
    <w:tmpl w:val="4324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2FE"/>
    <w:rsid w:val="00002112"/>
    <w:rsid w:val="00011568"/>
    <w:rsid w:val="00020407"/>
    <w:rsid w:val="00026696"/>
    <w:rsid w:val="000449E7"/>
    <w:rsid w:val="00050A93"/>
    <w:rsid w:val="0006138D"/>
    <w:rsid w:val="00063BC2"/>
    <w:rsid w:val="000710D3"/>
    <w:rsid w:val="00074107"/>
    <w:rsid w:val="00086392"/>
    <w:rsid w:val="0009690B"/>
    <w:rsid w:val="000A628C"/>
    <w:rsid w:val="000C0500"/>
    <w:rsid w:val="000C3705"/>
    <w:rsid w:val="000C4F2F"/>
    <w:rsid w:val="000D324A"/>
    <w:rsid w:val="000E0A4D"/>
    <w:rsid w:val="000F3C0B"/>
    <w:rsid w:val="0010304B"/>
    <w:rsid w:val="001052E2"/>
    <w:rsid w:val="001065B0"/>
    <w:rsid w:val="00112671"/>
    <w:rsid w:val="00123ACC"/>
    <w:rsid w:val="00131404"/>
    <w:rsid w:val="00144635"/>
    <w:rsid w:val="00147555"/>
    <w:rsid w:val="00147EB3"/>
    <w:rsid w:val="00154715"/>
    <w:rsid w:val="001A6A31"/>
    <w:rsid w:val="001B6E75"/>
    <w:rsid w:val="001D1010"/>
    <w:rsid w:val="001D655A"/>
    <w:rsid w:val="001E0F31"/>
    <w:rsid w:val="001E6CE2"/>
    <w:rsid w:val="001F3350"/>
    <w:rsid w:val="00232D49"/>
    <w:rsid w:val="002338CC"/>
    <w:rsid w:val="002365DF"/>
    <w:rsid w:val="00252FF8"/>
    <w:rsid w:val="00277F34"/>
    <w:rsid w:val="00286366"/>
    <w:rsid w:val="002938BF"/>
    <w:rsid w:val="002A69F0"/>
    <w:rsid w:val="002B66AD"/>
    <w:rsid w:val="002B7D48"/>
    <w:rsid w:val="002D3499"/>
    <w:rsid w:val="002E496F"/>
    <w:rsid w:val="002E4EF0"/>
    <w:rsid w:val="002E5139"/>
    <w:rsid w:val="0030290F"/>
    <w:rsid w:val="00322706"/>
    <w:rsid w:val="00333A34"/>
    <w:rsid w:val="00346037"/>
    <w:rsid w:val="00354240"/>
    <w:rsid w:val="00361EFF"/>
    <w:rsid w:val="00364A69"/>
    <w:rsid w:val="003923EF"/>
    <w:rsid w:val="003C116D"/>
    <w:rsid w:val="003C717B"/>
    <w:rsid w:val="003D3356"/>
    <w:rsid w:val="003E11AF"/>
    <w:rsid w:val="00403DB3"/>
    <w:rsid w:val="00420B88"/>
    <w:rsid w:val="0043146B"/>
    <w:rsid w:val="0044090C"/>
    <w:rsid w:val="004429CA"/>
    <w:rsid w:val="004457C4"/>
    <w:rsid w:val="00446809"/>
    <w:rsid w:val="004656A4"/>
    <w:rsid w:val="00480B56"/>
    <w:rsid w:val="004827E7"/>
    <w:rsid w:val="004965A8"/>
    <w:rsid w:val="004A1DAE"/>
    <w:rsid w:val="004C1B64"/>
    <w:rsid w:val="004C7566"/>
    <w:rsid w:val="00501BC9"/>
    <w:rsid w:val="00524BFE"/>
    <w:rsid w:val="00534BB8"/>
    <w:rsid w:val="00547BEB"/>
    <w:rsid w:val="0056618E"/>
    <w:rsid w:val="0056624B"/>
    <w:rsid w:val="00574DBD"/>
    <w:rsid w:val="00577892"/>
    <w:rsid w:val="005B25FF"/>
    <w:rsid w:val="005B448C"/>
    <w:rsid w:val="005C0BBF"/>
    <w:rsid w:val="005C5EAA"/>
    <w:rsid w:val="005C73B6"/>
    <w:rsid w:val="005C76A5"/>
    <w:rsid w:val="005E4424"/>
    <w:rsid w:val="005F0E80"/>
    <w:rsid w:val="006040DF"/>
    <w:rsid w:val="00605C2B"/>
    <w:rsid w:val="006202FE"/>
    <w:rsid w:val="006362F0"/>
    <w:rsid w:val="0065158F"/>
    <w:rsid w:val="00651E22"/>
    <w:rsid w:val="006555CF"/>
    <w:rsid w:val="0066199F"/>
    <w:rsid w:val="00673578"/>
    <w:rsid w:val="00676A35"/>
    <w:rsid w:val="00677843"/>
    <w:rsid w:val="006779DD"/>
    <w:rsid w:val="00677FE0"/>
    <w:rsid w:val="006826E4"/>
    <w:rsid w:val="00694653"/>
    <w:rsid w:val="006969E2"/>
    <w:rsid w:val="006A1993"/>
    <w:rsid w:val="006B18BA"/>
    <w:rsid w:val="006B1B10"/>
    <w:rsid w:val="006B269C"/>
    <w:rsid w:val="006B7D84"/>
    <w:rsid w:val="006C482F"/>
    <w:rsid w:val="006D6BB9"/>
    <w:rsid w:val="006E3268"/>
    <w:rsid w:val="006F04FE"/>
    <w:rsid w:val="00701C6A"/>
    <w:rsid w:val="00713DB5"/>
    <w:rsid w:val="00724CCE"/>
    <w:rsid w:val="00733535"/>
    <w:rsid w:val="00733D69"/>
    <w:rsid w:val="007356AF"/>
    <w:rsid w:val="00744822"/>
    <w:rsid w:val="00757071"/>
    <w:rsid w:val="007777F4"/>
    <w:rsid w:val="00791AE3"/>
    <w:rsid w:val="007929CB"/>
    <w:rsid w:val="007B3489"/>
    <w:rsid w:val="007B5A82"/>
    <w:rsid w:val="007D6172"/>
    <w:rsid w:val="007D73AC"/>
    <w:rsid w:val="00805418"/>
    <w:rsid w:val="008177A5"/>
    <w:rsid w:val="00831CB8"/>
    <w:rsid w:val="00837CD8"/>
    <w:rsid w:val="008467DF"/>
    <w:rsid w:val="00852B8B"/>
    <w:rsid w:val="00870B61"/>
    <w:rsid w:val="0089065D"/>
    <w:rsid w:val="008B1F80"/>
    <w:rsid w:val="008B45C7"/>
    <w:rsid w:val="008C301B"/>
    <w:rsid w:val="008C794F"/>
    <w:rsid w:val="008E45FB"/>
    <w:rsid w:val="008F2C06"/>
    <w:rsid w:val="009048AF"/>
    <w:rsid w:val="00907869"/>
    <w:rsid w:val="00917282"/>
    <w:rsid w:val="00920ABC"/>
    <w:rsid w:val="00937031"/>
    <w:rsid w:val="0094565E"/>
    <w:rsid w:val="00953B9A"/>
    <w:rsid w:val="00982C05"/>
    <w:rsid w:val="009A105C"/>
    <w:rsid w:val="009B20C2"/>
    <w:rsid w:val="009B63C3"/>
    <w:rsid w:val="009D4653"/>
    <w:rsid w:val="009D5557"/>
    <w:rsid w:val="009E3747"/>
    <w:rsid w:val="00A0400F"/>
    <w:rsid w:val="00A1665B"/>
    <w:rsid w:val="00A25925"/>
    <w:rsid w:val="00A445C6"/>
    <w:rsid w:val="00A640D1"/>
    <w:rsid w:val="00A647BD"/>
    <w:rsid w:val="00A6631B"/>
    <w:rsid w:val="00A707BB"/>
    <w:rsid w:val="00A72C69"/>
    <w:rsid w:val="00A774E3"/>
    <w:rsid w:val="00AA4C72"/>
    <w:rsid w:val="00AA59B7"/>
    <w:rsid w:val="00AB3076"/>
    <w:rsid w:val="00AB7D8A"/>
    <w:rsid w:val="00AD4342"/>
    <w:rsid w:val="00AD6B78"/>
    <w:rsid w:val="00AF0FFB"/>
    <w:rsid w:val="00AF1224"/>
    <w:rsid w:val="00AF2957"/>
    <w:rsid w:val="00AF4C26"/>
    <w:rsid w:val="00B00029"/>
    <w:rsid w:val="00B022F5"/>
    <w:rsid w:val="00B04956"/>
    <w:rsid w:val="00B26DD2"/>
    <w:rsid w:val="00B34B4E"/>
    <w:rsid w:val="00B3615F"/>
    <w:rsid w:val="00B50A4A"/>
    <w:rsid w:val="00B510EC"/>
    <w:rsid w:val="00B72EFC"/>
    <w:rsid w:val="00B90D4A"/>
    <w:rsid w:val="00B9601C"/>
    <w:rsid w:val="00BA0B0E"/>
    <w:rsid w:val="00BC0D7F"/>
    <w:rsid w:val="00BE0D3C"/>
    <w:rsid w:val="00BE4B32"/>
    <w:rsid w:val="00C16278"/>
    <w:rsid w:val="00C25067"/>
    <w:rsid w:val="00C2567A"/>
    <w:rsid w:val="00C32FFF"/>
    <w:rsid w:val="00C55755"/>
    <w:rsid w:val="00C7083E"/>
    <w:rsid w:val="00C7105B"/>
    <w:rsid w:val="00C71C3D"/>
    <w:rsid w:val="00C81572"/>
    <w:rsid w:val="00C85383"/>
    <w:rsid w:val="00C865B1"/>
    <w:rsid w:val="00C96646"/>
    <w:rsid w:val="00CC2918"/>
    <w:rsid w:val="00CD3917"/>
    <w:rsid w:val="00CD3EE5"/>
    <w:rsid w:val="00CD7B5E"/>
    <w:rsid w:val="00CF1BD9"/>
    <w:rsid w:val="00CF28D9"/>
    <w:rsid w:val="00CF4C87"/>
    <w:rsid w:val="00CF67B6"/>
    <w:rsid w:val="00D042D0"/>
    <w:rsid w:val="00D05490"/>
    <w:rsid w:val="00D25DA6"/>
    <w:rsid w:val="00D33990"/>
    <w:rsid w:val="00D5752C"/>
    <w:rsid w:val="00D6386E"/>
    <w:rsid w:val="00D85ED1"/>
    <w:rsid w:val="00DA1E68"/>
    <w:rsid w:val="00DA5BB2"/>
    <w:rsid w:val="00DD0687"/>
    <w:rsid w:val="00DD3837"/>
    <w:rsid w:val="00DD4BE8"/>
    <w:rsid w:val="00DD6422"/>
    <w:rsid w:val="00DD6A1D"/>
    <w:rsid w:val="00DE620F"/>
    <w:rsid w:val="00DE73B2"/>
    <w:rsid w:val="00DF0708"/>
    <w:rsid w:val="00DF6EF6"/>
    <w:rsid w:val="00DF7F02"/>
    <w:rsid w:val="00E0606B"/>
    <w:rsid w:val="00E260A3"/>
    <w:rsid w:val="00E271C4"/>
    <w:rsid w:val="00E33D7B"/>
    <w:rsid w:val="00E45F2F"/>
    <w:rsid w:val="00E504EC"/>
    <w:rsid w:val="00E5190F"/>
    <w:rsid w:val="00E5285A"/>
    <w:rsid w:val="00E679C3"/>
    <w:rsid w:val="00E71E16"/>
    <w:rsid w:val="00E76EEA"/>
    <w:rsid w:val="00E8481A"/>
    <w:rsid w:val="00E907E9"/>
    <w:rsid w:val="00E95C5C"/>
    <w:rsid w:val="00EC1794"/>
    <w:rsid w:val="00EE66D4"/>
    <w:rsid w:val="00EF1C22"/>
    <w:rsid w:val="00EF5D7F"/>
    <w:rsid w:val="00F11F99"/>
    <w:rsid w:val="00F16262"/>
    <w:rsid w:val="00F274D0"/>
    <w:rsid w:val="00F31EE3"/>
    <w:rsid w:val="00F435F1"/>
    <w:rsid w:val="00F43A0A"/>
    <w:rsid w:val="00F52469"/>
    <w:rsid w:val="00F620E1"/>
    <w:rsid w:val="00F72818"/>
    <w:rsid w:val="00FA5820"/>
    <w:rsid w:val="00FB2CD9"/>
    <w:rsid w:val="00FB68FC"/>
    <w:rsid w:val="00FC2509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315B"/>
  <w15:docId w15:val="{7E27EFEB-A863-4176-8BC6-C0166F75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2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0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02F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4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104 COMPUTER PROGRAMMING (SECTION C)</vt:lpstr>
    </vt:vector>
  </TitlesOfParts>
  <Company>FAST-NU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104 COMPUTER PROGRAMMING (SECTION C)</dc:title>
  <dc:subject/>
  <dc:creator>mehreen.saeed</dc:creator>
  <cp:keywords/>
  <dc:description/>
  <cp:lastModifiedBy>Ahmad Hamza fast lhr</cp:lastModifiedBy>
  <cp:revision>26</cp:revision>
  <cp:lastPrinted>2009-09-07T07:21:00Z</cp:lastPrinted>
  <dcterms:created xsi:type="dcterms:W3CDTF">2013-03-04T09:37:00Z</dcterms:created>
  <dcterms:modified xsi:type="dcterms:W3CDTF">2024-05-09T12:54:00Z</dcterms:modified>
</cp:coreProperties>
</file>