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A93C7">
      <w:pPr>
        <w:jc w:val="center"/>
        <w:rPr>
          <w:rFonts w:ascii="Times New Roman Regular" w:hAnsi="Times New Roman Regular" w:eastAsia=".AppleSystemUIFont Regular" w:cs="Times New Roman Regular"/>
          <w:b/>
          <w:bCs/>
          <w:sz w:val="24"/>
          <w:szCs w:val="24"/>
        </w:rPr>
      </w:pPr>
      <w:r>
        <w:rPr>
          <w:rFonts w:ascii="Times New Roman Regular" w:hAnsi="Times New Roman Regular" w:eastAsia=".AppleSystemUIFont Regular" w:cs="Times New Roman Regular"/>
          <w:b/>
          <w:bCs/>
          <w:sz w:val="24"/>
          <w:szCs w:val="24"/>
        </w:rPr>
        <w:t>Zoom Car booking system:</w:t>
      </w:r>
    </w:p>
    <w:tbl>
      <w:tblPr>
        <w:tblStyle w:val="6"/>
        <w:tblW w:w="95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2758"/>
        <w:gridCol w:w="3614"/>
        <w:gridCol w:w="2480"/>
      </w:tblGrid>
      <w:tr w14:paraId="4F526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1EC30B6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b/>
                <w:bCs/>
              </w:rPr>
            </w:pPr>
            <w:r>
              <w:rPr>
                <w:rFonts w:ascii="Times New Roman Regular" w:hAnsi="Times New Roman Regular" w:eastAsia=".AppleSystemUIFont Regular" w:cs="Times New Roman Regular"/>
                <w:b/>
                <w:bCs/>
              </w:rPr>
              <w:t>SR</w:t>
            </w:r>
          </w:p>
        </w:tc>
        <w:tc>
          <w:tcPr>
            <w:tcW w:w="2758" w:type="dxa"/>
          </w:tcPr>
          <w:p w14:paraId="694E9D80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b/>
                <w:bCs/>
                <w:sz w:val="24"/>
                <w:szCs w:val="24"/>
              </w:rPr>
              <w:t>User Requirement</w:t>
            </w:r>
          </w:p>
        </w:tc>
        <w:tc>
          <w:tcPr>
            <w:tcW w:w="3614" w:type="dxa"/>
          </w:tcPr>
          <w:p w14:paraId="72FB9A42">
            <w:pPr>
              <w:pStyle w:val="7"/>
              <w:spacing w:after="0" w:line="240" w:lineRule="auto"/>
              <w:ind w:left="360"/>
              <w:rPr>
                <w:rFonts w:ascii="Times New Roman Regular" w:hAnsi="Times New Roman Regular" w:eastAsia=".AppleSystemUIFont Regular" w:cs="Times New Roman Regular"/>
              </w:rPr>
            </w:pPr>
            <w:r>
              <w:rPr>
                <w:rFonts w:ascii="Times New Roman Regular" w:hAnsi="Times New Roman Regular" w:eastAsia=".AppleSystemUIFont Regular" w:cs="Times New Roman Regular"/>
                <w:b/>
                <w:bCs/>
              </w:rPr>
              <w:t>GPT result</w:t>
            </w:r>
          </w:p>
        </w:tc>
        <w:tc>
          <w:tcPr>
            <w:tcW w:w="2480" w:type="dxa"/>
          </w:tcPr>
          <w:p w14:paraId="1163D94C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b/>
                <w:bCs/>
                <w:sz w:val="24"/>
                <w:szCs w:val="24"/>
              </w:rPr>
              <w:t>Our System Result</w:t>
            </w:r>
          </w:p>
        </w:tc>
      </w:tr>
      <w:tr w14:paraId="36B4E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793445FE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6A6A488D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The system displays the log-in page. </w:t>
            </w:r>
          </w:p>
        </w:tc>
        <w:tc>
          <w:tcPr>
            <w:tcW w:w="3614" w:type="dxa"/>
          </w:tcPr>
          <w:p w14:paraId="36A04226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 The system shall display the log-in page upon user request.</w:t>
            </w:r>
          </w:p>
        </w:tc>
        <w:tc>
          <w:tcPr>
            <w:tcW w:w="2480" w:type="dxa"/>
          </w:tcPr>
          <w:p w14:paraId="7CAE5CE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1. The system shall be able to display the login page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  <w:lang w:val="en-US"/>
              </w:rPr>
              <w:t>.</w:t>
            </w:r>
          </w:p>
        </w:tc>
      </w:tr>
      <w:tr w14:paraId="197D8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C91B68D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09183FFF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The customer enters his login Id with password. </w:t>
            </w:r>
          </w:p>
        </w:tc>
        <w:tc>
          <w:tcPr>
            <w:tcW w:w="3614" w:type="dxa"/>
          </w:tcPr>
          <w:p w14:paraId="4005C96F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 The system shall provide users with the ability to enter a login ID.</w:t>
            </w:r>
          </w:p>
          <w:p w14:paraId="54D22031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</w:tcPr>
          <w:p w14:paraId="2371523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2. The system shall provide customer with the ability to enter his login i d with password.</w:t>
            </w:r>
          </w:p>
        </w:tc>
      </w:tr>
      <w:tr w14:paraId="7F267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4E58CFF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0A5D3F2B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The customer clicks on the confirm button. </w:t>
            </w:r>
          </w:p>
        </w:tc>
        <w:tc>
          <w:tcPr>
            <w:tcW w:w="3614" w:type="dxa"/>
          </w:tcPr>
          <w:p w14:paraId="10697E48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8 The system shall provide users with the ability to click a confirm button to submit login credentials.</w:t>
            </w:r>
          </w:p>
        </w:tc>
        <w:tc>
          <w:tcPr>
            <w:tcW w:w="2480" w:type="dxa"/>
            <w:vAlign w:val="top"/>
          </w:tcPr>
          <w:p w14:paraId="6826214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3. The system shall provide customer with the ability to click on the confirm button.</w:t>
            </w:r>
          </w:p>
        </w:tc>
      </w:tr>
      <w:tr w14:paraId="0A0E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9" w:type="dxa"/>
          </w:tcPr>
          <w:p w14:paraId="11D0C36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442C7D96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The system checks that all of the required information was entered.</w:t>
            </w:r>
          </w:p>
        </w:tc>
        <w:tc>
          <w:tcPr>
            <w:tcW w:w="3614" w:type="dxa"/>
          </w:tcPr>
          <w:p w14:paraId="3DE8AAB1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9 The system shall check that both login ID and password fields are filled before processing login.</w:t>
            </w:r>
          </w:p>
        </w:tc>
        <w:tc>
          <w:tcPr>
            <w:tcW w:w="2480" w:type="dxa"/>
            <w:vAlign w:val="top"/>
          </w:tcPr>
          <w:p w14:paraId="412E2E8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4. The system shall be able to check that all of the required information entered.</w:t>
            </w:r>
          </w:p>
        </w:tc>
      </w:tr>
      <w:tr w14:paraId="3E615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82E8716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0827786D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If the entered information is wrong then system asks customer to reenter the details.</w:t>
            </w:r>
          </w:p>
        </w:tc>
        <w:tc>
          <w:tcPr>
            <w:tcW w:w="3614" w:type="dxa"/>
          </w:tcPr>
          <w:p w14:paraId="17458089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13 If the entered login information is incorrect, then the system shall prompt the user to re-enter the details.</w:t>
            </w:r>
          </w:p>
        </w:tc>
        <w:tc>
          <w:tcPr>
            <w:tcW w:w="2480" w:type="dxa"/>
            <w:vAlign w:val="top"/>
          </w:tcPr>
          <w:p w14:paraId="6106521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5. If the entered information is wrong then the system shall be able to ask customer to reenter details.</w:t>
            </w:r>
          </w:p>
        </w:tc>
      </w:tr>
      <w:tr w14:paraId="03164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DCC78DE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0B9FF330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system validates the entered information. </w:t>
            </w:r>
          </w:p>
        </w:tc>
        <w:tc>
          <w:tcPr>
            <w:tcW w:w="3614" w:type="dxa"/>
          </w:tcPr>
          <w:p w14:paraId="21B9F16C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12 The system shall validate the entered login ID and password against the stored credentials in the database.</w:t>
            </w:r>
          </w:p>
        </w:tc>
        <w:tc>
          <w:tcPr>
            <w:tcW w:w="2480" w:type="dxa"/>
            <w:vAlign w:val="top"/>
          </w:tcPr>
          <w:p w14:paraId="208571C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6. The system shall be able to validate the entered information.</w:t>
            </w:r>
          </w:p>
        </w:tc>
      </w:tr>
      <w:tr w14:paraId="119D2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D6B1948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27FFA21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The Admin clicks the log-in button on the Home Page.</w:t>
            </w:r>
          </w:p>
        </w:tc>
        <w:tc>
          <w:tcPr>
            <w:tcW w:w="3614" w:type="dxa"/>
          </w:tcPr>
          <w:p w14:paraId="393DA551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5F0C2DB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7. The system shall provide admin with the ability to click the login button on the home page.</w:t>
            </w:r>
          </w:p>
        </w:tc>
      </w:tr>
      <w:tr w14:paraId="5AC32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ABDEFF9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46C4678A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 The system displays the log-in page.</w:t>
            </w:r>
          </w:p>
        </w:tc>
        <w:tc>
          <w:tcPr>
            <w:tcW w:w="3614" w:type="dxa"/>
          </w:tcPr>
          <w:p w14:paraId="2777D070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0243EDB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8. The system shall be able to display the login page.</w:t>
            </w:r>
          </w:p>
        </w:tc>
      </w:tr>
      <w:tr w14:paraId="389E3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B2BC6D8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3498D74A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Admin enters his login Id with password.</w:t>
            </w:r>
          </w:p>
        </w:tc>
        <w:tc>
          <w:tcPr>
            <w:tcW w:w="3614" w:type="dxa"/>
          </w:tcPr>
          <w:p w14:paraId="6780B89B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5BF99EA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9. The system shall provide admin with the ability to enter his login i d with password.</w:t>
            </w:r>
          </w:p>
        </w:tc>
      </w:tr>
      <w:tr w14:paraId="188CF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7B435067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6A77686D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admin clicks on the confirm button. </w:t>
            </w:r>
          </w:p>
        </w:tc>
        <w:tc>
          <w:tcPr>
            <w:tcW w:w="3614" w:type="dxa"/>
          </w:tcPr>
          <w:p w14:paraId="7CC89344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6F002FF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10. The system shall provide admin with the ability to click on the confirm button.</w:t>
            </w:r>
          </w:p>
        </w:tc>
      </w:tr>
      <w:tr w14:paraId="4EDF4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669" w:type="dxa"/>
          </w:tcPr>
          <w:p w14:paraId="323D647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DE94F7F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The system checks that all of the required information was entered. </w:t>
            </w:r>
          </w:p>
        </w:tc>
        <w:tc>
          <w:tcPr>
            <w:tcW w:w="3614" w:type="dxa"/>
          </w:tcPr>
          <w:p w14:paraId="2BF9CD34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1F23A2A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11. The system shall be able to check that all of the required information entered.</w:t>
            </w:r>
          </w:p>
        </w:tc>
      </w:tr>
      <w:tr w14:paraId="29776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25BB539F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1D76076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If the entered information is wrong then system asks Admin to reenter the details. </w:t>
            </w:r>
          </w:p>
        </w:tc>
        <w:tc>
          <w:tcPr>
            <w:tcW w:w="3614" w:type="dxa"/>
          </w:tcPr>
          <w:p w14:paraId="0EC50AA5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3E0E5DE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12. If the entered information is wrong then the system shall be able to ask admin to reenter details.</w:t>
            </w:r>
          </w:p>
        </w:tc>
      </w:tr>
      <w:tr w14:paraId="2B75C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7A70F19A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E0F02F5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The system validates the entered information against the tables stored in the database. </w:t>
            </w:r>
          </w:p>
        </w:tc>
        <w:tc>
          <w:tcPr>
            <w:tcW w:w="3614" w:type="dxa"/>
          </w:tcPr>
          <w:p w14:paraId="41A774B0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12 The system shall validate the entered login ID and password against the stored credentials in the database.</w:t>
            </w:r>
          </w:p>
        </w:tc>
        <w:tc>
          <w:tcPr>
            <w:tcW w:w="2480" w:type="dxa"/>
            <w:vAlign w:val="top"/>
          </w:tcPr>
          <w:p w14:paraId="513B753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13. The system shall be able to validate the entered information against the tables stored in the database.</w:t>
            </w:r>
          </w:p>
        </w:tc>
      </w:tr>
      <w:tr w14:paraId="1D9DE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DC4347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7EA0972B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The customer already has navigated to the main options screen.</w:t>
            </w:r>
          </w:p>
        </w:tc>
        <w:tc>
          <w:tcPr>
            <w:tcW w:w="3614" w:type="dxa"/>
          </w:tcPr>
          <w:p w14:paraId="4A728CAA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494C9F8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14. The system shall provide customer with the ability to already navigate to the main options screen.</w:t>
            </w:r>
          </w:p>
        </w:tc>
      </w:tr>
      <w:tr w14:paraId="57C31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69" w:type="dxa"/>
          </w:tcPr>
          <w:p w14:paraId="57C10C6A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27E36B6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customer enters the details of source station, destination station to search cars on that route.</w:t>
            </w:r>
          </w:p>
        </w:tc>
        <w:tc>
          <w:tcPr>
            <w:tcW w:w="3614" w:type="dxa"/>
          </w:tcPr>
          <w:p w14:paraId="4DA6D2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/>
              <w:ind w:left="0" w:right="0" w:firstLine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red"/>
                <w:u w:val="none"/>
                <w:lang w:val="en-US" w:eastAsia="zh-CN" w:bidi="ar"/>
                <w14:ligatures w14:val="standardContextual"/>
              </w:rPr>
              <w:t>16 The system shall provide customers with the ability to enter the source station.</w:t>
            </w:r>
          </w:p>
        </w:tc>
        <w:tc>
          <w:tcPr>
            <w:tcW w:w="2480" w:type="dxa"/>
            <w:vAlign w:val="top"/>
          </w:tcPr>
          <w:p w14:paraId="6C03CEB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15. The system shall provide customer with the ability to enter the details of source station , destination station to search cars on that route.</w:t>
            </w:r>
          </w:p>
        </w:tc>
      </w:tr>
      <w:tr w14:paraId="66372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3DC4BC4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45498061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customer also enters the type of car- hatch back, sedan etc he wants to book.</w:t>
            </w:r>
          </w:p>
        </w:tc>
        <w:tc>
          <w:tcPr>
            <w:tcW w:w="3614" w:type="dxa"/>
          </w:tcPr>
          <w:p w14:paraId="298CFB85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18 The system shall provide customers with the ability to select the type of car (e.g., hatchback, sedan).</w:t>
            </w:r>
          </w:p>
        </w:tc>
        <w:tc>
          <w:tcPr>
            <w:tcW w:w="2480" w:type="dxa"/>
            <w:vAlign w:val="top"/>
          </w:tcPr>
          <w:p w14:paraId="7D9CCC9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16. The system shall provide sedan with the ability to also enter the type of car hatch back , etc car wants to book.</w:t>
            </w:r>
          </w:p>
        </w:tc>
      </w:tr>
      <w:tr w14:paraId="0F45A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2F2E8A3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3946EFC7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Customer enters all the information- name, age, number of passengers, source station, destination station.</w:t>
            </w:r>
          </w:p>
        </w:tc>
        <w:tc>
          <w:tcPr>
            <w:tcW w:w="3614" w:type="dxa"/>
          </w:tcPr>
          <w:p w14:paraId="745102AB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19 The system shall provide customers with the ability to enter their name.</w:t>
            </w:r>
          </w:p>
          <w:p w14:paraId="662AB6F0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  <w:vAlign w:val="top"/>
          </w:tcPr>
          <w:p w14:paraId="2077C54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17. The system shall provide customer with the ability to enter all the information name , age , number of passengers , source station , destination station.</w:t>
            </w:r>
          </w:p>
        </w:tc>
      </w:tr>
      <w:tr w14:paraId="4205F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C26ACE6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7F735884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customer can use help facility to know how to fill the information, HelpFacility usecase is carried out.</w:t>
            </w:r>
          </w:p>
        </w:tc>
        <w:tc>
          <w:tcPr>
            <w:tcW w:w="3614" w:type="dxa"/>
          </w:tcPr>
          <w:p w14:paraId="6D391D9F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22 The system shall provide customers with the ability to use the help facility at any point during data entry.</w:t>
            </w:r>
          </w:p>
          <w:p w14:paraId="4E1D8BE8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480" w:type="dxa"/>
            <w:vAlign w:val="top"/>
          </w:tcPr>
          <w:p w14:paraId="2FF88FE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18. The system shall provide customer with the ability to use help facility to know how to fill the information , helpfacility usecase carried out.</w:t>
            </w:r>
          </w:p>
        </w:tc>
      </w:tr>
      <w:tr w14:paraId="5DC49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8B04C99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9F7EE56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  <w:highlight w:val="magenta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  <w:highlight w:val="none"/>
              </w:rPr>
              <w:t xml:space="preserve"> He clicks the "Search" button. </w:t>
            </w:r>
          </w:p>
        </w:tc>
        <w:tc>
          <w:tcPr>
            <w:tcW w:w="3614" w:type="dxa"/>
          </w:tcPr>
          <w:p w14:paraId="70D5C294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24 The system shall provide customers with the ability to click the "Search" button to search for cars.</w:t>
            </w:r>
          </w:p>
          <w:p w14:paraId="14A49F9B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  <w:vAlign w:val="top"/>
          </w:tcPr>
          <w:p w14:paraId="37F820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magenta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19. The system shall be able to clicks search button.</w:t>
            </w:r>
          </w:p>
        </w:tc>
      </w:tr>
      <w:tr w14:paraId="304F6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795811A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05A15841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If all the required information is not entered by the customer then the system highlights the blank fields to be entered.</w:t>
            </w:r>
          </w:p>
        </w:tc>
        <w:tc>
          <w:tcPr>
            <w:tcW w:w="3614" w:type="dxa"/>
          </w:tcPr>
          <w:p w14:paraId="7A9B6277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26 If any required information for searching cars is missing, then the system shall highlight the blank fields.</w:t>
            </w:r>
          </w:p>
        </w:tc>
        <w:tc>
          <w:tcPr>
            <w:tcW w:w="2480" w:type="dxa"/>
            <w:vAlign w:val="top"/>
          </w:tcPr>
          <w:p w14:paraId="2A992A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20. If all the required information is not entered by the customer then the system shall be able to highlight blank fields to entered.</w:t>
            </w:r>
          </w:p>
        </w:tc>
      </w:tr>
      <w:tr w14:paraId="22A38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DF0EB52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43C5EFBA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After searching, the System displays a list of all the available cars that matches the customer’s input, each car in the list has an associated price.</w:t>
            </w:r>
          </w:p>
        </w:tc>
        <w:tc>
          <w:tcPr>
            <w:tcW w:w="3614" w:type="dxa"/>
          </w:tcPr>
          <w:p w14:paraId="218120D5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27 The system shall display a list of available cars that match the customer’s search criteria.</w:t>
            </w:r>
          </w:p>
          <w:p w14:paraId="558B3629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  <w:vAlign w:val="top"/>
          </w:tcPr>
          <w:p w14:paraId="1194EE9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21. The system shall be able to display a list of all the available cars that matches the customers input , each in the list has an associated price.</w:t>
            </w:r>
          </w:p>
        </w:tc>
      </w:tr>
      <w:tr w14:paraId="25838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579BD5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27FC75A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Customer must have searched for the required car.</w:t>
            </w:r>
          </w:p>
        </w:tc>
        <w:tc>
          <w:tcPr>
            <w:tcW w:w="3614" w:type="dxa"/>
          </w:tcPr>
          <w:p w14:paraId="01F3AE56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29 The system shall provide customers with the ability to select a car from the search results.</w:t>
            </w:r>
          </w:p>
        </w:tc>
        <w:tc>
          <w:tcPr>
            <w:tcW w:w="2480" w:type="dxa"/>
            <w:vAlign w:val="top"/>
          </w:tcPr>
          <w:p w14:paraId="6E1C1A3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22. The system shall provide customer with the ability to search for the required car.</w:t>
            </w:r>
          </w:p>
        </w:tc>
      </w:tr>
      <w:tr w14:paraId="55884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51BE8DC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4E1C01EF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System displays a screen showing the details of the booked car.</w:t>
            </w:r>
          </w:p>
        </w:tc>
        <w:tc>
          <w:tcPr>
            <w:tcW w:w="3614" w:type="dxa"/>
          </w:tcPr>
          <w:p w14:paraId="2F295813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30 The system shall display the details of the selected car after selection.</w:t>
            </w:r>
          </w:p>
        </w:tc>
        <w:tc>
          <w:tcPr>
            <w:tcW w:w="2480" w:type="dxa"/>
            <w:vAlign w:val="top"/>
          </w:tcPr>
          <w:p w14:paraId="4EFDCF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23. The system shall be able to display a screen showing the details of the booked car.</w:t>
            </w:r>
          </w:p>
        </w:tc>
      </w:tr>
      <w:tr w14:paraId="7EEAE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97DEF07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F1FAF9B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customer verifies the details.</w:t>
            </w:r>
          </w:p>
        </w:tc>
        <w:tc>
          <w:tcPr>
            <w:tcW w:w="3614" w:type="dxa"/>
          </w:tcPr>
          <w:p w14:paraId="69F39195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31 The system shall provide customers with the ability to verify the details of the booked car.</w:t>
            </w:r>
          </w:p>
          <w:p w14:paraId="2B71D7C6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  <w:vAlign w:val="top"/>
          </w:tcPr>
          <w:p w14:paraId="7AA3F06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24. The system shall provide customer with the ability to verify the details.</w:t>
            </w:r>
          </w:p>
        </w:tc>
      </w:tr>
      <w:tr w14:paraId="41D55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39400334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5E94E26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System displays a screen with input fields for: a card number, cardholder name, card expiration date. </w:t>
            </w:r>
          </w:p>
        </w:tc>
        <w:tc>
          <w:tcPr>
            <w:tcW w:w="3614" w:type="dxa"/>
          </w:tcPr>
          <w:p w14:paraId="23825C53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33 The system shall display a screen with input fields for card number, cardholder name, and card expiration date after booking confirmation.</w:t>
            </w:r>
          </w:p>
        </w:tc>
        <w:tc>
          <w:tcPr>
            <w:tcW w:w="2480" w:type="dxa"/>
            <w:vAlign w:val="top"/>
          </w:tcPr>
          <w:p w14:paraId="4A3302B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25. The system shall be able to clicksThe system shall be able to display a screen with input fields for a card number , cardholder name , card expiration date.</w:t>
            </w:r>
          </w:p>
        </w:tc>
      </w:tr>
      <w:tr w14:paraId="089D3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6486A9B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AF5D75E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Customer enters the details for the card number, the cardholder name , the card expiration date.</w:t>
            </w:r>
          </w:p>
        </w:tc>
        <w:tc>
          <w:tcPr>
            <w:tcW w:w="3614" w:type="dxa"/>
          </w:tcPr>
          <w:p w14:paraId="23955EC1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34 The system shall provide customers with the ability to enter a card number.</w:t>
            </w:r>
          </w:p>
          <w:p w14:paraId="0B99D0E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/>
              <w:ind w:left="0" w:hanging="360"/>
              <w:jc w:val="left"/>
              <w:rPr>
                <w:rFonts w:hint="default" w:ascii="Times New Roman" w:hAnsi="Times New Roman" w:cs="Times New Roman"/>
                <w:sz w:val="24"/>
                <w:szCs w:val="24"/>
                <w:u w:val="none"/>
              </w:rPr>
            </w:pPr>
          </w:p>
          <w:p w14:paraId="096141C4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  <w:vAlign w:val="top"/>
          </w:tcPr>
          <w:p w14:paraId="28FDFD4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26. The system shall provide customer with the ability to enter the details for the card number , the cardholder name , the card expiration date.</w:t>
            </w:r>
          </w:p>
        </w:tc>
      </w:tr>
      <w:tr w14:paraId="5500A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6F7601A5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70D9B4C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 If customer is stuck in the process then he can use help facility to know how to fill the information, HelpFacility usecase is carried out.</w:t>
            </w:r>
          </w:p>
        </w:tc>
        <w:tc>
          <w:tcPr>
            <w:tcW w:w="3614" w:type="dxa"/>
          </w:tcPr>
          <w:p w14:paraId="5F81FC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/>
              <w:ind w:left="0" w:right="0" w:firstLine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red"/>
                <w:u w:val="none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red"/>
                <w:u w:val="none"/>
                <w:lang w:val="en-US" w:eastAsia="zh-CN" w:bidi="ar"/>
                <w14:ligatures w14:val="standardContextual"/>
              </w:rPr>
              <w:t>43 The system shall provide customers with the ability to use the help facility during the payment process.</w:t>
            </w:r>
          </w:p>
          <w:p w14:paraId="19AA91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/>
              <w:ind w:left="0" w:right="0" w:firstLine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</w:p>
        </w:tc>
        <w:tc>
          <w:tcPr>
            <w:tcW w:w="2480" w:type="dxa"/>
            <w:vAlign w:val="top"/>
          </w:tcPr>
          <w:p w14:paraId="2108DC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27. The system shall be able to clicksIf customer is stuck in the process then the system shall be able to use he help facility to know how to fill information , helpfacility usecase is carried out.</w:t>
            </w:r>
          </w:p>
        </w:tc>
      </w:tr>
      <w:tr w14:paraId="507E1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6B40305E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640CF9F8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System displays the success message.</w:t>
            </w:r>
          </w:p>
        </w:tc>
        <w:tc>
          <w:tcPr>
            <w:tcW w:w="3614" w:type="dxa"/>
          </w:tcPr>
          <w:p w14:paraId="3891083B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45 The system shall display a success message upon successful booking and payment.</w:t>
            </w:r>
          </w:p>
        </w:tc>
        <w:tc>
          <w:tcPr>
            <w:tcW w:w="2480" w:type="dxa"/>
            <w:vAlign w:val="top"/>
          </w:tcPr>
          <w:p w14:paraId="2D09E6F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28. The system shall be able to display the success message.</w:t>
            </w:r>
          </w:p>
        </w:tc>
      </w:tr>
      <w:tr w14:paraId="32729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9937518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CFD628D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A booking has already been made and customer must have successfully navigated to the main options screen.</w:t>
            </w:r>
          </w:p>
        </w:tc>
        <w:tc>
          <w:tcPr>
            <w:tcW w:w="3614" w:type="dxa"/>
          </w:tcPr>
          <w:p w14:paraId="0CE9130C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6102090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29. The system shall provide customer with the ability to successfully navigate to the main options screen.</w:t>
            </w:r>
          </w:p>
        </w:tc>
      </w:tr>
      <w:tr w14:paraId="73B5E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7CA7FD4D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E64211F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Customer Selects the "Cancel booking" option. </w:t>
            </w:r>
          </w:p>
        </w:tc>
        <w:tc>
          <w:tcPr>
            <w:tcW w:w="3614" w:type="dxa"/>
          </w:tcPr>
          <w:p w14:paraId="6A27C1A4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46 The system shall provide customers with the ability to select the "Cancel booking" option from the main options screen.</w:t>
            </w:r>
          </w:p>
        </w:tc>
        <w:tc>
          <w:tcPr>
            <w:tcW w:w="2480" w:type="dxa"/>
            <w:vAlign w:val="top"/>
          </w:tcPr>
          <w:p w14:paraId="0A0C2E1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30. The system shall provide customer with the ability to select the cancel booking option.</w:t>
            </w:r>
          </w:p>
        </w:tc>
      </w:tr>
      <w:tr w14:paraId="42F02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2898BB5F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930A219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System displays a screen with an input field for the reason of cancellation.</w:t>
            </w:r>
          </w:p>
        </w:tc>
        <w:tc>
          <w:tcPr>
            <w:tcW w:w="3614" w:type="dxa"/>
          </w:tcPr>
          <w:p w14:paraId="2C7D7688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47 The system shall display a screen with an input field for the reason for cancellation when "Cancel booking" is selected.</w:t>
            </w:r>
          </w:p>
          <w:p w14:paraId="1E5E1429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  <w:vAlign w:val="top"/>
          </w:tcPr>
          <w:p w14:paraId="2812E81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31. The system shall be able to display a screen with an input field for the reason of cancellation.</w:t>
            </w:r>
          </w:p>
        </w:tc>
      </w:tr>
      <w:tr w14:paraId="2CB99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E14D8D1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42D7AFF5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He clicks the "Submit" button.</w:t>
            </w:r>
          </w:p>
        </w:tc>
        <w:tc>
          <w:tcPr>
            <w:tcW w:w="3614" w:type="dxa"/>
          </w:tcPr>
          <w:p w14:paraId="687F6C50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  <w:t xml:space="preserve">49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The system shall provide customers with the ability to click the "Submit" button to initiate cancellation.</w:t>
            </w:r>
          </w:p>
          <w:p w14:paraId="65CC6FD9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  <w:vAlign w:val="top"/>
          </w:tcPr>
          <w:p w14:paraId="6BF2B70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</w:p>
        </w:tc>
      </w:tr>
      <w:tr w14:paraId="5A0E1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46B498C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83A6265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customer can use help facility, HelpFacility use case is carried out.</w:t>
            </w:r>
          </w:p>
        </w:tc>
        <w:tc>
          <w:tcPr>
            <w:tcW w:w="3614" w:type="dxa"/>
          </w:tcPr>
          <w:p w14:paraId="1AC52033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50 The system shall provide customers with the ability to use the help facility during the cancellation process.</w:t>
            </w:r>
          </w:p>
          <w:p w14:paraId="4863F456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  <w:vAlign w:val="top"/>
          </w:tcPr>
          <w:p w14:paraId="134D3D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32. The system shall be able to clicksThe system shall provide customer with the ability to use help facility , helpfacility use case carried out.</w:t>
            </w:r>
          </w:p>
        </w:tc>
      </w:tr>
      <w:tr w14:paraId="2E113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0FB69FB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DB9B692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System displays the details of the booking.</w:t>
            </w:r>
          </w:p>
        </w:tc>
        <w:tc>
          <w:tcPr>
            <w:tcW w:w="3614" w:type="dxa"/>
          </w:tcPr>
          <w:p w14:paraId="1E327C33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52 The system shall display the details of the booking to be cancelled after the cancellation request is submitted.</w:t>
            </w:r>
          </w:p>
        </w:tc>
        <w:tc>
          <w:tcPr>
            <w:tcW w:w="2480" w:type="dxa"/>
            <w:vAlign w:val="top"/>
          </w:tcPr>
          <w:p w14:paraId="7C19611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33. The system shall be able to display the details of the booking.</w:t>
            </w:r>
          </w:p>
        </w:tc>
      </w:tr>
      <w:tr w14:paraId="56966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338827FF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2FC6081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Customer Selects the "Process Cancellation" option.</w:t>
            </w:r>
          </w:p>
        </w:tc>
        <w:tc>
          <w:tcPr>
            <w:tcW w:w="3614" w:type="dxa"/>
          </w:tcPr>
          <w:p w14:paraId="3B2004AD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53 The system shall provide customers with the ability to select the "Process Cancellation" option.</w:t>
            </w:r>
          </w:p>
        </w:tc>
        <w:tc>
          <w:tcPr>
            <w:tcW w:w="2480" w:type="dxa"/>
            <w:vAlign w:val="top"/>
          </w:tcPr>
          <w:p w14:paraId="083121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34. The system shall provide customer with the ability to select the process cancellation option.</w:t>
            </w:r>
          </w:p>
        </w:tc>
      </w:tr>
      <w:tr w14:paraId="5AA20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6D824FFC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DEE2D06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System displays a message “Booking successfully cancelled” and then system displays the main options screen again. </w:t>
            </w:r>
          </w:p>
        </w:tc>
        <w:tc>
          <w:tcPr>
            <w:tcW w:w="3614" w:type="dxa"/>
          </w:tcPr>
          <w:p w14:paraId="400DB66D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54 The system shall display a message “Booking successfully cancelled” upon successful cancellation.</w:t>
            </w:r>
          </w:p>
          <w:p w14:paraId="5A9CE715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  <w:vAlign w:val="top"/>
          </w:tcPr>
          <w:p w14:paraId="68A5B7C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35. The system shall be able to display a message booking successfully cancelled and then displays the main options screen again.</w:t>
            </w:r>
          </w:p>
        </w:tc>
      </w:tr>
      <w:tr w14:paraId="38CE5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C5CE13F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410CE1E3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The customer clicks on help facility.</w:t>
            </w:r>
          </w:p>
        </w:tc>
        <w:tc>
          <w:tcPr>
            <w:tcW w:w="3614" w:type="dxa"/>
          </w:tcPr>
          <w:p w14:paraId="1E21D9E9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56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The system shall provide customers with the ability to access the help facility from the main options screen.</w:t>
            </w:r>
          </w:p>
        </w:tc>
        <w:tc>
          <w:tcPr>
            <w:tcW w:w="2480" w:type="dxa"/>
            <w:vAlign w:val="top"/>
          </w:tcPr>
          <w:p w14:paraId="5457900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36. The system shall provide customer with the ability to click on help facility.</w:t>
            </w:r>
          </w:p>
        </w:tc>
      </w:tr>
      <w:tr w14:paraId="4525D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45E2E74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636A781C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system displays a list of facilities.</w:t>
            </w:r>
          </w:p>
        </w:tc>
        <w:tc>
          <w:tcPr>
            <w:tcW w:w="3614" w:type="dxa"/>
          </w:tcPr>
          <w:p w14:paraId="129758D9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57 The system shall display a list of help topics when the help facility is accessed.</w:t>
            </w:r>
          </w:p>
        </w:tc>
        <w:tc>
          <w:tcPr>
            <w:tcW w:w="2480" w:type="dxa"/>
            <w:vAlign w:val="top"/>
          </w:tcPr>
          <w:p w14:paraId="34A6A5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37. The system shall be able to display a list of facilities.</w:t>
            </w:r>
          </w:p>
        </w:tc>
      </w:tr>
      <w:tr w14:paraId="42715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780A4CEC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5919F83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customer clicks on the type of help required.</w:t>
            </w:r>
          </w:p>
        </w:tc>
        <w:tc>
          <w:tcPr>
            <w:tcW w:w="3614" w:type="dxa"/>
          </w:tcPr>
          <w:p w14:paraId="1324C409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58 The system shall provide customers with the ability to select a type of help required from the list.</w:t>
            </w:r>
          </w:p>
        </w:tc>
        <w:tc>
          <w:tcPr>
            <w:tcW w:w="2480" w:type="dxa"/>
            <w:vAlign w:val="top"/>
          </w:tcPr>
          <w:p w14:paraId="4FF2364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38. The system shall provide customer with the ability to click on the type of help required.</w:t>
            </w:r>
          </w:p>
        </w:tc>
      </w:tr>
      <w:tr w14:paraId="2D546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6919F3E1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687B723C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system shows the instructions. </w:t>
            </w:r>
          </w:p>
        </w:tc>
        <w:tc>
          <w:tcPr>
            <w:tcW w:w="3614" w:type="dxa"/>
          </w:tcPr>
          <w:p w14:paraId="7406B560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59 The system shall display instructions corresponding to the selected help topic.</w:t>
            </w:r>
          </w:p>
        </w:tc>
        <w:tc>
          <w:tcPr>
            <w:tcW w:w="2480" w:type="dxa"/>
            <w:vAlign w:val="top"/>
          </w:tcPr>
          <w:p w14:paraId="4B41AAD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39. The system shall be able to show the instructions.</w:t>
            </w:r>
          </w:p>
        </w:tc>
      </w:tr>
      <w:tr w14:paraId="5DA65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8BAFD26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4C5D6D90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The admin manages the car.</w:t>
            </w:r>
          </w:p>
        </w:tc>
        <w:tc>
          <w:tcPr>
            <w:tcW w:w="3614" w:type="dxa"/>
          </w:tcPr>
          <w:p w14:paraId="136E41D2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60 The system shall provide admins with the ability to manage cars from the main options screen.</w:t>
            </w:r>
          </w:p>
        </w:tc>
        <w:tc>
          <w:tcPr>
            <w:tcW w:w="2480" w:type="dxa"/>
            <w:vAlign w:val="top"/>
          </w:tcPr>
          <w:p w14:paraId="21778DC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40. The system shall provide admin with the ability to manage the car.</w:t>
            </w:r>
          </w:p>
        </w:tc>
      </w:tr>
      <w:tr w14:paraId="4680D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728495F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C8737E5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system asks Admin whether he wants to Add a new car or Remove an outdated car from the system.</w:t>
            </w:r>
          </w:p>
        </w:tc>
        <w:tc>
          <w:tcPr>
            <w:tcW w:w="3614" w:type="dxa"/>
          </w:tcPr>
          <w:p w14:paraId="38BB2AC1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61 The system shall prompt admins to choose between adding a new car or removing an outdated car.</w:t>
            </w:r>
          </w:p>
        </w:tc>
        <w:tc>
          <w:tcPr>
            <w:tcW w:w="2480" w:type="dxa"/>
            <w:vAlign w:val="top"/>
          </w:tcPr>
          <w:p w14:paraId="47071CA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41. The system shall be able to ask admin whether he wants to add a new car or remove an outdated car from the system.</w:t>
            </w:r>
          </w:p>
        </w:tc>
      </w:tr>
      <w:tr w14:paraId="25D60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F99591F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7C6DAD5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Admin selects to add car, AddCar usecase is carried out. </w:t>
            </w:r>
          </w:p>
        </w:tc>
        <w:tc>
          <w:tcPr>
            <w:tcW w:w="3614" w:type="dxa"/>
          </w:tcPr>
          <w:p w14:paraId="1D716B7C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62 The system shall execute the AddCar use case if the admin selects to add a new car.</w:t>
            </w:r>
          </w:p>
        </w:tc>
        <w:tc>
          <w:tcPr>
            <w:tcW w:w="2480" w:type="dxa"/>
            <w:vAlign w:val="top"/>
          </w:tcPr>
          <w:p w14:paraId="4FFDB83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42. The system shall provide car with the ability to carriedIf admin selects to remove an outdated car, then the system shall be able to carry removecar usecase out.</w:t>
            </w:r>
          </w:p>
        </w:tc>
      </w:tr>
      <w:tr w14:paraId="15A70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D272741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A19EB4A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If Admin selects to remove an outdated car, then RemoveCar usecase is carried out.</w:t>
            </w:r>
          </w:p>
        </w:tc>
        <w:tc>
          <w:tcPr>
            <w:tcW w:w="3614" w:type="dxa"/>
          </w:tcPr>
          <w:p w14:paraId="41D2011B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63 The system shall execute the RemoveCar use case if the admin selects to remove an outdated car.</w:t>
            </w:r>
          </w:p>
          <w:p w14:paraId="25D974E6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  <w:vAlign w:val="top"/>
          </w:tcPr>
          <w:p w14:paraId="40E393D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</w:tr>
      <w:tr w14:paraId="0F09B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2DA2A286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EBF0A31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admin selects on adding the car. </w:t>
            </w:r>
          </w:p>
        </w:tc>
        <w:tc>
          <w:tcPr>
            <w:tcW w:w="3614" w:type="dxa"/>
          </w:tcPr>
          <w:p w14:paraId="4AA754C8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53A25DB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</w:tr>
      <w:tr w14:paraId="0AD6A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38E1DBFF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043F8F39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The system asks admin to fill all the required information for adding a car in the database- car model, distance travelled so far, date of purchase, type of car etc.</w:t>
            </w:r>
          </w:p>
        </w:tc>
        <w:tc>
          <w:tcPr>
            <w:tcW w:w="3614" w:type="dxa"/>
          </w:tcPr>
          <w:p w14:paraId="57AEC243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65 The system shall provide admins with the ability to enter all required information for adding a car: car model, distance travelled, date of purchase, type of car.</w:t>
            </w:r>
          </w:p>
          <w:p w14:paraId="0A8C3473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</w:tc>
        <w:tc>
          <w:tcPr>
            <w:tcW w:w="2480" w:type="dxa"/>
            <w:vAlign w:val="top"/>
          </w:tcPr>
          <w:p w14:paraId="648B882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Chars="0" w:right="0" w:right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46. The system shall be able to ask admin to fill all the required information for adding a car in the database car model , travelled so far , date of purchase , type of car etc.</w:t>
            </w:r>
          </w:p>
        </w:tc>
      </w:tr>
      <w:tr w14:paraId="1059A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6F2A6168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33051C29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admin fills the information. </w:t>
            </w:r>
          </w:p>
        </w:tc>
        <w:tc>
          <w:tcPr>
            <w:tcW w:w="3614" w:type="dxa"/>
          </w:tcPr>
          <w:p w14:paraId="25D8A0E8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546E76D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47. The system shall provide admin with the ability to fill the information.</w:t>
            </w:r>
          </w:p>
        </w:tc>
      </w:tr>
      <w:tr w14:paraId="1DA03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65B2C88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6E884858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The system displays a success message on the screen.</w:t>
            </w:r>
          </w:p>
        </w:tc>
        <w:tc>
          <w:tcPr>
            <w:tcW w:w="3614" w:type="dxa"/>
          </w:tcPr>
          <w:p w14:paraId="043DF1BC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68 The system shall display a success message upon successful addition of a new car.</w:t>
            </w:r>
          </w:p>
        </w:tc>
        <w:tc>
          <w:tcPr>
            <w:tcW w:w="2480" w:type="dxa"/>
            <w:vAlign w:val="top"/>
          </w:tcPr>
          <w:p w14:paraId="15C5D75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48. The system shall be able to display a success message on the screen.</w:t>
            </w:r>
          </w:p>
        </w:tc>
      </w:tr>
      <w:tr w14:paraId="6411B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FAE642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E006D90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If all the required information is not filled by Admin then the system shows an error message. </w:t>
            </w:r>
          </w:p>
        </w:tc>
        <w:tc>
          <w:tcPr>
            <w:tcW w:w="3614" w:type="dxa"/>
          </w:tcPr>
          <w:p w14:paraId="5DE70E5D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71 If any required information for removing a car is missing, then the system shall display an error message.</w:t>
            </w:r>
          </w:p>
        </w:tc>
        <w:tc>
          <w:tcPr>
            <w:tcW w:w="2480" w:type="dxa"/>
            <w:vAlign w:val="top"/>
          </w:tcPr>
          <w:p w14:paraId="25AB65F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49. If all the required information is not filled by admin then the system shall be able to show an error message.</w:t>
            </w:r>
          </w:p>
        </w:tc>
      </w:tr>
      <w:tr w14:paraId="50141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6B01934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394EE3DA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The Admin already has navigated to the main options screen.</w:t>
            </w:r>
          </w:p>
        </w:tc>
        <w:tc>
          <w:tcPr>
            <w:tcW w:w="3614" w:type="dxa"/>
          </w:tcPr>
          <w:p w14:paraId="30E6D95B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5453CB6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50. The system shall provide admin with the ability to already navigate to the main options screen.</w:t>
            </w:r>
          </w:p>
        </w:tc>
      </w:tr>
      <w:tr w14:paraId="1246C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D98878C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A40CD0E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The system validates the log in information.</w:t>
            </w:r>
          </w:p>
        </w:tc>
        <w:tc>
          <w:tcPr>
            <w:tcW w:w="3614" w:type="dxa"/>
          </w:tcPr>
          <w:p w14:paraId="31655946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7E6627F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51. The system shall be able to validate the log in information.</w:t>
            </w:r>
          </w:p>
        </w:tc>
      </w:tr>
      <w:tr w14:paraId="6EB65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2000C741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421BDA85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 The admin selects to remove car. </w:t>
            </w:r>
          </w:p>
        </w:tc>
        <w:tc>
          <w:tcPr>
            <w:tcW w:w="3614" w:type="dxa"/>
          </w:tcPr>
          <w:p w14:paraId="6534DD46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.AppleSystemUIFont Regular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480" w:type="dxa"/>
            <w:vAlign w:val="top"/>
          </w:tcPr>
          <w:p w14:paraId="19449CA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52. The system shall be able to remove admin selects car.</w:t>
            </w:r>
          </w:p>
        </w:tc>
      </w:tr>
      <w:tr w14:paraId="29CA4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FB2E8C5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54D4BBC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 xml:space="preserve">The system asks admin to fill all the required information for removing a car in the database-  the reason of removing that car, car model, distance travelled so far, date of purchase, type of car etc. </w:t>
            </w:r>
          </w:p>
        </w:tc>
        <w:tc>
          <w:tcPr>
            <w:tcW w:w="3614" w:type="dxa"/>
          </w:tcPr>
          <w:p w14:paraId="47E17E11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69 The system shall provide admins with the ability to enter all required information for removing a car: reason for removal, car model, distance travelled, date of purchase, type of car.</w:t>
            </w:r>
          </w:p>
        </w:tc>
        <w:tc>
          <w:tcPr>
            <w:tcW w:w="2480" w:type="dxa"/>
            <w:vAlign w:val="top"/>
          </w:tcPr>
          <w:p w14:paraId="229F78C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54. The system shall be able to ask admin to fill all the required information for removing a car in the database the reason of removing that car , car model , travelled so far , date of purchase , type of car etc.</w:t>
            </w:r>
          </w:p>
        </w:tc>
      </w:tr>
      <w:tr w14:paraId="64EAE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7B8A8AE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00E1015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The system displays a success message on the screen.</w:t>
            </w:r>
          </w:p>
        </w:tc>
        <w:tc>
          <w:tcPr>
            <w:tcW w:w="3614" w:type="dxa"/>
          </w:tcPr>
          <w:p w14:paraId="736A42C1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68. The system shall display a success message upon successful addition of a new car.</w:t>
            </w:r>
          </w:p>
        </w:tc>
        <w:tc>
          <w:tcPr>
            <w:tcW w:w="2480" w:type="dxa"/>
            <w:vAlign w:val="top"/>
          </w:tcPr>
          <w:p w14:paraId="165CC7C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55. The system shall be able to display a success message on the screen.</w:t>
            </w:r>
          </w:p>
        </w:tc>
      </w:tr>
      <w:tr w14:paraId="750A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8D6B131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05BE3CDD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  <w:t>If all the required information is not filled by Admin then the system shows an error message.</w:t>
            </w:r>
          </w:p>
        </w:tc>
        <w:tc>
          <w:tcPr>
            <w:tcW w:w="3614" w:type="dxa"/>
          </w:tcPr>
          <w:p w14:paraId="36FF11AE">
            <w:pPr>
              <w:spacing w:after="0" w:line="240" w:lineRule="auto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71 If any required information for removing a car is missing, then the system shall display an error message.</w:t>
            </w:r>
          </w:p>
        </w:tc>
        <w:tc>
          <w:tcPr>
            <w:tcW w:w="2480" w:type="dxa"/>
            <w:vAlign w:val="top"/>
          </w:tcPr>
          <w:p w14:paraId="033C262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.AppleSystemUIFont Regular" w:cs="Times New Roman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56. If all the required information is not filled by admin then the system shall be able to show an error message.</w:t>
            </w:r>
          </w:p>
        </w:tc>
      </w:tr>
      <w:tr w14:paraId="2DEC9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A7D95A8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6EBE311A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30BF39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10. If any required login information is missing, then the system shall display an error message indicating which fields are missing.</w:t>
            </w:r>
          </w:p>
        </w:tc>
        <w:tc>
          <w:tcPr>
            <w:tcW w:w="2480" w:type="dxa"/>
            <w:vAlign w:val="top"/>
          </w:tcPr>
          <w:p w14:paraId="79B584A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22549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6F84FBE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768FF50E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30CDB7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11. If any required login information is missing, then the system shall highlight the blank fields.</w:t>
            </w:r>
          </w:p>
        </w:tc>
        <w:tc>
          <w:tcPr>
            <w:tcW w:w="2480" w:type="dxa"/>
            <w:vAlign w:val="top"/>
          </w:tcPr>
          <w:p w14:paraId="0AEE661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0F82C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2C49176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0B29E27B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7A58BD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83. The system shall mask password input fields to prevent display of entered characters.</w:t>
            </w:r>
          </w:p>
        </w:tc>
        <w:tc>
          <w:tcPr>
            <w:tcW w:w="2480" w:type="dxa"/>
            <w:vAlign w:val="top"/>
          </w:tcPr>
          <w:p w14:paraId="6AD65B1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77A7D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EBF5E8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445A4BD9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0A926C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84. The system shall provide confirmation dialogs for critical actions such as booking submission, cancellation, and car removal.</w:t>
            </w:r>
          </w:p>
        </w:tc>
        <w:tc>
          <w:tcPr>
            <w:tcW w:w="2480" w:type="dxa"/>
            <w:vAlign w:val="top"/>
          </w:tcPr>
          <w:p w14:paraId="38A5EE4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11B1F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760FE45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80D8575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786F89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82. The system shall timeout inactive sessions after a configurable period and require re-authentication.</w:t>
            </w:r>
          </w:p>
        </w:tc>
        <w:tc>
          <w:tcPr>
            <w:tcW w:w="2480" w:type="dxa"/>
            <w:vAlign w:val="top"/>
          </w:tcPr>
          <w:p w14:paraId="0A6A561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0C4A0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7ADE2A66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37439E67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7B0690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81. The system shall display appropriate error messages for any unexpected system errors encountered during user operations.</w:t>
            </w:r>
          </w:p>
        </w:tc>
        <w:tc>
          <w:tcPr>
            <w:tcW w:w="2480" w:type="dxa"/>
            <w:vAlign w:val="top"/>
          </w:tcPr>
          <w:p w14:paraId="3D35031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5057F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A50DDE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0A939D59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4AD3CE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80. The system shall log all booking, cancellation, car addition, and car removal operations for auditing purposes.</w:t>
            </w:r>
          </w:p>
        </w:tc>
        <w:tc>
          <w:tcPr>
            <w:tcW w:w="2480" w:type="dxa"/>
            <w:vAlign w:val="top"/>
          </w:tcPr>
          <w:p w14:paraId="6E1D358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7093C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2E4B6FE1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FBE59FB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4E87FC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79. The system shall log all login attempts, both successful and unsuccessful, for auditing purposes.</w:t>
            </w:r>
          </w:p>
        </w:tc>
        <w:tc>
          <w:tcPr>
            <w:tcW w:w="2480" w:type="dxa"/>
            <w:vAlign w:val="top"/>
          </w:tcPr>
          <w:p w14:paraId="6FE27A6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055A6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7D4BF05B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3F2B8EC3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76536B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78. The system shall provide clear navigation options to return to the main options screen from any sub-process.</w:t>
            </w:r>
          </w:p>
        </w:tc>
        <w:tc>
          <w:tcPr>
            <w:tcW w:w="2480" w:type="dxa"/>
            <w:vAlign w:val="top"/>
          </w:tcPr>
          <w:p w14:paraId="5000FB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46FEA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B012BBE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E15E4B4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053245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77. The system shall maintain session state for users after successful login until logout or session timeout.</w:t>
            </w:r>
          </w:p>
        </w:tc>
        <w:tc>
          <w:tcPr>
            <w:tcW w:w="2480" w:type="dxa"/>
            <w:vAlign w:val="top"/>
          </w:tcPr>
          <w:p w14:paraId="2206D21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5074F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2D289468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D8FDD8F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79B47E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76. The system shall prevent submission of forms with invalid or incomplete data.</w:t>
            </w:r>
          </w:p>
        </w:tc>
        <w:tc>
          <w:tcPr>
            <w:tcW w:w="2480" w:type="dxa"/>
            <w:vAlign w:val="top"/>
          </w:tcPr>
          <w:p w14:paraId="4C68AFE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03CE0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0DF685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DF94889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6C192D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75. The system shall ensure that all user input is validated for correct data types and formats.</w:t>
            </w:r>
          </w:p>
        </w:tc>
        <w:tc>
          <w:tcPr>
            <w:tcW w:w="2480" w:type="dxa"/>
            <w:vAlign w:val="top"/>
          </w:tcPr>
          <w:p w14:paraId="0AE3B73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6860B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57E7ADC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7521D282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5E4862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74. The system shall provide feedback to users for every successful or unsuccessful operation performed.</w:t>
            </w:r>
          </w:p>
        </w:tc>
        <w:tc>
          <w:tcPr>
            <w:tcW w:w="2480" w:type="dxa"/>
            <w:vAlign w:val="top"/>
          </w:tcPr>
          <w:p w14:paraId="5ED348A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5EED3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3550A402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6F319D72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057A34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15. The system shall display the main options screen upon successful login.</w:t>
            </w:r>
          </w:p>
        </w:tc>
        <w:tc>
          <w:tcPr>
            <w:tcW w:w="2480" w:type="dxa"/>
            <w:vAlign w:val="top"/>
          </w:tcPr>
          <w:p w14:paraId="209A55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4C702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BBEF1B4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C29A136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478C58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14. The system shall allow users to re-enter login credentials after an unsuccessful login attempt.</w:t>
            </w:r>
          </w:p>
        </w:tc>
        <w:tc>
          <w:tcPr>
            <w:tcW w:w="2480" w:type="dxa"/>
            <w:vAlign w:val="top"/>
          </w:tcPr>
          <w:p w14:paraId="6F13582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36E9F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AD97117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4759F7A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0F75F6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 The system shall provide users with the ability to enter a password.</w:t>
            </w:r>
          </w:p>
        </w:tc>
        <w:tc>
          <w:tcPr>
            <w:tcW w:w="2480" w:type="dxa"/>
            <w:vAlign w:val="top"/>
          </w:tcPr>
          <w:p w14:paraId="7135810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4C7B1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1EF333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139AE7E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689066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  <w14:ligatures w14:val="standardContextual"/>
              </w:rPr>
              <w:t>17 The system shall provide customers with the ability to enter the destination station.</w:t>
            </w:r>
          </w:p>
        </w:tc>
        <w:tc>
          <w:tcPr>
            <w:tcW w:w="2480" w:type="dxa"/>
            <w:vAlign w:val="top"/>
          </w:tcPr>
          <w:p w14:paraId="5843865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178B1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B8FFEA5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6556EF7D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77E8756C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20 The system shall provide customers with the ability to enter their age.</w:t>
            </w:r>
          </w:p>
        </w:tc>
        <w:tc>
          <w:tcPr>
            <w:tcW w:w="2480" w:type="dxa"/>
            <w:vAlign w:val="top"/>
          </w:tcPr>
          <w:p w14:paraId="717576D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4AB1A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A849A4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E0733FC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72A617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21 The system shall provide customers with the ability to enter the number of passengers.</w:t>
            </w:r>
          </w:p>
        </w:tc>
        <w:tc>
          <w:tcPr>
            <w:tcW w:w="2480" w:type="dxa"/>
            <w:vAlign w:val="top"/>
          </w:tcPr>
          <w:p w14:paraId="54D51F7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6229F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648AA4B7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77E3C803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66EA56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23 The system shall execute the HelpFacility use case when the help facility is invoked.</w:t>
            </w:r>
          </w:p>
        </w:tc>
        <w:tc>
          <w:tcPr>
            <w:tcW w:w="2480" w:type="dxa"/>
            <w:vAlign w:val="top"/>
          </w:tcPr>
          <w:p w14:paraId="43D8518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1CE15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5865192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7D1EBFF6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4A51E0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25 The system shall check that all required fields for searching cars are filled before processing the search.</w:t>
            </w:r>
          </w:p>
        </w:tc>
        <w:tc>
          <w:tcPr>
            <w:tcW w:w="2480" w:type="dxa"/>
            <w:vAlign w:val="top"/>
          </w:tcPr>
          <w:p w14:paraId="408FE46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031E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2A4E5AC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33EF712D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56E4A1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28 The system shall display the price associated with each available car in the search results.</w:t>
            </w:r>
          </w:p>
        </w:tc>
        <w:tc>
          <w:tcPr>
            <w:tcW w:w="2480" w:type="dxa"/>
            <w:vAlign w:val="top"/>
          </w:tcPr>
          <w:p w14:paraId="5CA51C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37599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68C9E818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369C27C0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2BFECA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32 The system shall provide customers with the ability to click the "Submit" button to confirm the booking.</w:t>
            </w:r>
          </w:p>
        </w:tc>
        <w:tc>
          <w:tcPr>
            <w:tcW w:w="2480" w:type="dxa"/>
            <w:vAlign w:val="top"/>
          </w:tcPr>
          <w:p w14:paraId="31F3B5E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679B7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3766B9A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87838BD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3E594027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35 The system shall provide customers with the ability to enter the cardholder name.</w:t>
            </w:r>
          </w:p>
        </w:tc>
        <w:tc>
          <w:tcPr>
            <w:tcW w:w="2480" w:type="dxa"/>
            <w:vAlign w:val="top"/>
          </w:tcPr>
          <w:p w14:paraId="10CD855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0F973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4BCBF15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35E3BDA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1E71E4A7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36 The system shall provide customers with the ability to enter the card expiration date.</w:t>
            </w:r>
          </w:p>
        </w:tc>
        <w:tc>
          <w:tcPr>
            <w:tcW w:w="2480" w:type="dxa"/>
            <w:vAlign w:val="top"/>
          </w:tcPr>
          <w:p w14:paraId="3B43933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1A5C6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2BB6A1F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BB3534A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4828FA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  <w14:ligatures w14:val="standardContextual"/>
              </w:rPr>
              <w:t>37 The system shall provide customers with the ability to click the "Submit" button to process payment.</w:t>
            </w:r>
          </w:p>
        </w:tc>
        <w:tc>
          <w:tcPr>
            <w:tcW w:w="2480" w:type="dxa"/>
            <w:vAlign w:val="top"/>
          </w:tcPr>
          <w:p w14:paraId="044B535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24118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AA607FA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68F85FC4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33D807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  <w14:ligatures w14:val="standardContextual"/>
              </w:rPr>
              <w:t>38 The system shall check that all required payment information is entered before processing payment.</w:t>
            </w:r>
          </w:p>
        </w:tc>
        <w:tc>
          <w:tcPr>
            <w:tcW w:w="2480" w:type="dxa"/>
            <w:vAlign w:val="top"/>
          </w:tcPr>
          <w:p w14:paraId="68FC89F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03931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41BD4B3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2173CBBE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3874DB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  <w14:ligatures w14:val="standardContextual"/>
              </w:rPr>
              <w:t>39 If any required payment information is missing, then the system shall highlight the blank fields.</w:t>
            </w:r>
          </w:p>
        </w:tc>
        <w:tc>
          <w:tcPr>
            <w:tcW w:w="2480" w:type="dxa"/>
            <w:vAlign w:val="top"/>
          </w:tcPr>
          <w:p w14:paraId="189FAFE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5C536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7D3DAD92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661DF0FC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63258B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  <w14:ligatures w14:val="standardContextual"/>
              </w:rPr>
              <w:t>40 The system shall validate the format of the card number.</w:t>
            </w:r>
          </w:p>
        </w:tc>
        <w:tc>
          <w:tcPr>
            <w:tcW w:w="2480" w:type="dxa"/>
            <w:vAlign w:val="top"/>
          </w:tcPr>
          <w:p w14:paraId="3D06EDA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19128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F8A87B4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30DF2859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7B1672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  <w14:ligatures w14:val="standardContextual"/>
              </w:rPr>
              <w:t>41 The system shall validate the format of the card expiration date.</w:t>
            </w:r>
          </w:p>
        </w:tc>
        <w:tc>
          <w:tcPr>
            <w:tcW w:w="2480" w:type="dxa"/>
            <w:vAlign w:val="top"/>
          </w:tcPr>
          <w:p w14:paraId="17B311B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26AFA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AA005A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42B6F70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01E34C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  <w14:ligatures w14:val="standardContextual"/>
              </w:rPr>
              <w:t>42 The system shall display an error message if payment information is invalid.</w:t>
            </w:r>
          </w:p>
        </w:tc>
        <w:tc>
          <w:tcPr>
            <w:tcW w:w="2480" w:type="dxa"/>
            <w:vAlign w:val="top"/>
          </w:tcPr>
          <w:p w14:paraId="2CD06ED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4D73C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B163C3A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749A1767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0C413B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  <w14:ligatures w14:val="standardContextual"/>
              </w:rPr>
              <w:t>44 The system shall execute the HelpFacility use case when the help facility is invoked during payment.</w:t>
            </w:r>
          </w:p>
        </w:tc>
        <w:tc>
          <w:tcPr>
            <w:tcW w:w="2480" w:type="dxa"/>
            <w:vAlign w:val="top"/>
          </w:tcPr>
          <w:p w14:paraId="3C897A1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0BFBE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1C8FF3A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3017A35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3ED53C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48 The system shall provide customers with the ability to enter the reason for cancellation.</w:t>
            </w:r>
          </w:p>
        </w:tc>
        <w:tc>
          <w:tcPr>
            <w:tcW w:w="2480" w:type="dxa"/>
            <w:vAlign w:val="top"/>
          </w:tcPr>
          <w:p w14:paraId="5CA10A6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0F216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09D20620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8C83ADB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172C1C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51 The system shall execute the HelpFacility use case when the help facility is invoked during cancellation.</w:t>
            </w:r>
          </w:p>
        </w:tc>
        <w:tc>
          <w:tcPr>
            <w:tcW w:w="2480" w:type="dxa"/>
            <w:vAlign w:val="top"/>
          </w:tcPr>
          <w:p w14:paraId="5C3C7C6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56D7B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9B55F3A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5E8D2A2F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07177A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55 The system shall display the main options screen again after successful cancellation.</w:t>
            </w:r>
          </w:p>
        </w:tc>
        <w:tc>
          <w:tcPr>
            <w:tcW w:w="2480" w:type="dxa"/>
            <w:vAlign w:val="top"/>
          </w:tcPr>
          <w:p w14:paraId="4FD5DEE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31922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5327D4B1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3FB871BE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137CB2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66 The system shall check that all required fields for adding a car are filled before submission.</w:t>
            </w:r>
          </w:p>
        </w:tc>
        <w:tc>
          <w:tcPr>
            <w:tcW w:w="2480" w:type="dxa"/>
            <w:vAlign w:val="top"/>
          </w:tcPr>
          <w:p w14:paraId="591A102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2971E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411347CC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445EF881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49D9DE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67 If any required information for adding a car is missing, then the system shall display an error message.</w:t>
            </w:r>
          </w:p>
        </w:tc>
        <w:tc>
          <w:tcPr>
            <w:tcW w:w="2480" w:type="dxa"/>
            <w:vAlign w:val="top"/>
          </w:tcPr>
          <w:p w14:paraId="351EAD0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  <w:tr w14:paraId="45F21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" w:type="dxa"/>
          </w:tcPr>
          <w:p w14:paraId="1964ED06">
            <w:pPr>
              <w:pStyle w:val="7"/>
              <w:numPr>
                <w:ilvl w:val="0"/>
                <w:numId w:val="1"/>
              </w:numPr>
              <w:spacing w:after="0" w:line="240" w:lineRule="auto"/>
              <w:rPr>
                <w:rFonts w:ascii="Times New Roman Regular" w:hAnsi="Times New Roman Regular" w:eastAsia=".AppleSystemUIFont Regular" w:cs="Times New Roman Regular"/>
              </w:rPr>
            </w:pPr>
          </w:p>
        </w:tc>
        <w:tc>
          <w:tcPr>
            <w:tcW w:w="2758" w:type="dxa"/>
          </w:tcPr>
          <w:p w14:paraId="181B8309">
            <w:pPr>
              <w:spacing w:after="0" w:line="240" w:lineRule="auto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  <w:tc>
          <w:tcPr>
            <w:tcW w:w="3614" w:type="dxa"/>
          </w:tcPr>
          <w:p w14:paraId="25569E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64 The system shall validate admin login information before allowing access to car management features.</w:t>
            </w:r>
          </w:p>
        </w:tc>
        <w:tc>
          <w:tcPr>
            <w:tcW w:w="2480" w:type="dxa"/>
            <w:vAlign w:val="top"/>
          </w:tcPr>
          <w:p w14:paraId="453BD5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ascii="Times New Roman Regular" w:hAnsi="Times New Roman Regular" w:eastAsia=".AppleSystemUIFont Regular" w:cs="Times New Roman Regular"/>
                <w:sz w:val="24"/>
                <w:szCs w:val="24"/>
              </w:rPr>
            </w:pPr>
          </w:p>
        </w:tc>
      </w:tr>
    </w:tbl>
    <w:p w14:paraId="108F7DC2">
      <w:pPr>
        <w:rPr>
          <w:rFonts w:hint="default"/>
          <w:b/>
          <w:bCs/>
          <w:lang w:val="en-US"/>
        </w:rPr>
      </w:pPr>
    </w:p>
    <w:p w14:paraId="45AA5DB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(VeriGen)</w:t>
      </w:r>
    </w:p>
    <w:p w14:paraId="269D290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9A81D7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4782820" cy="2924175"/>
            <wp:effectExtent l="0" t="0" r="17780" b="9525"/>
            <wp:docPr id="4" name="Picture 4" descr="ZCBVeriGenCDD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ZCBVeriGenCDDD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6DC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(GPT)</w:t>
      </w:r>
    </w:p>
    <w:p w14:paraId="250841C7">
      <w:pPr>
        <w:rPr>
          <w:rFonts w:hint="default"/>
          <w:b/>
          <w:bCs/>
          <w:lang w:val="en-US"/>
        </w:rPr>
      </w:pPr>
    </w:p>
    <w:p w14:paraId="60CD406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880100" cy="3457575"/>
            <wp:effectExtent l="0" t="0" r="6350" b="9525"/>
            <wp:docPr id="3" name="Picture 3" descr="ZCBFinalCDD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ZCBFinalCDDD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EB86">
      <w:pPr>
        <w:rPr>
          <w:rFonts w:hint="default"/>
          <w:b/>
          <w:bCs/>
          <w:lang w:val="en-US"/>
        </w:rPr>
      </w:pPr>
    </w:p>
    <w:p w14:paraId="6CA70A3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736F8E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761DBB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92DA22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E888F6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51DCDC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D8AC07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93CD5B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D4F734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775746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522A11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64D736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6B9A2F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 (VeriGen)</w:t>
      </w:r>
    </w:p>
    <w:p w14:paraId="573D35E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4957445" cy="8211185"/>
            <wp:effectExtent l="0" t="0" r="14605" b="18415"/>
            <wp:docPr id="1" name="Picture 1" descr="ZCBSDVeriGe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ZCBSDVeriGen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7445" cy="821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CC8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 (GPT)</w:t>
      </w:r>
    </w:p>
    <w:p w14:paraId="57BD9AC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drawing>
          <wp:inline distT="0" distB="0" distL="114300" distR="114300">
            <wp:extent cx="5257800" cy="7979410"/>
            <wp:effectExtent l="0" t="0" r="0" b="2540"/>
            <wp:docPr id="2" name="Picture 2" descr="ZCB Sequence Diagram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ZCB Sequence Diagram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97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B776">
      <w:pPr>
        <w:rPr>
          <w:rFonts w:hint="default"/>
          <w:b/>
          <w:bCs/>
          <w:sz w:val="32"/>
          <w:szCs w:val="32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.AppleSystemUIFont Regular">
    <w:altName w:val="Segoe Print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8C098D"/>
    <w:multiLevelType w:val="multilevel"/>
    <w:tmpl w:val="478C098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B6FE62F"/>
    <w:multiLevelType w:val="multilevel"/>
    <w:tmpl w:val="6B6FE6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C005A0"/>
    <w:rsid w:val="073861D3"/>
    <w:rsid w:val="0A66029A"/>
    <w:rsid w:val="13F8358F"/>
    <w:rsid w:val="17F5159F"/>
    <w:rsid w:val="219E58EC"/>
    <w:rsid w:val="29544142"/>
    <w:rsid w:val="2E59701C"/>
    <w:rsid w:val="2FB2165C"/>
    <w:rsid w:val="3674177C"/>
    <w:rsid w:val="42553045"/>
    <w:rsid w:val="437940B3"/>
    <w:rsid w:val="471C4B86"/>
    <w:rsid w:val="478B5D9F"/>
    <w:rsid w:val="4D597930"/>
    <w:rsid w:val="54021060"/>
    <w:rsid w:val="55B81433"/>
    <w:rsid w:val="5EC005A0"/>
    <w:rsid w:val="5FB632E5"/>
    <w:rsid w:val="60677735"/>
    <w:rsid w:val="61A25613"/>
    <w:rsid w:val="63191B9D"/>
    <w:rsid w:val="65004C7E"/>
    <w:rsid w:val="68D96F4C"/>
    <w:rsid w:val="7151213E"/>
    <w:rsid w:val="725E227F"/>
    <w:rsid w:val="7A4A4FAE"/>
    <w:rsid w:val="7CFB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2025-03-13T10:05:00Z</dcterms:created>
  <dc:creator>muhammad manan</dc:creator>
  <cp:lastModifiedBy>muhammad manan</cp:lastModifiedBy>
  <dcterms:modified xsi:type="dcterms:W3CDTF">2026-01-02T03:06:13Z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463355D54F154895889FCE00645E58C6_13</vt:lpwstr>
  </property>
</Properties>
</file>