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9D2E" w14:textId="5E01DA4D" w:rsidR="001137BE" w:rsidRPr="004E7F27" w:rsidRDefault="004E7F27">
      <w:pPr>
        <w:rPr>
          <w:rFonts w:ascii="Algerian" w:hAnsi="Algerian"/>
          <w:b/>
          <w:bCs/>
          <w:color w:val="C00000"/>
          <w:sz w:val="36"/>
          <w:szCs w:val="36"/>
          <w:u w:val="single"/>
          <w:lang w:val="en-GB"/>
        </w:rPr>
      </w:pPr>
      <w:r w:rsidRPr="004E7F27">
        <w:rPr>
          <w:rFonts w:ascii="Algerian" w:hAnsi="Algerian"/>
          <w:b/>
          <w:bCs/>
          <w:color w:val="C00000"/>
          <w:sz w:val="36"/>
          <w:szCs w:val="36"/>
          <w:u w:val="single"/>
          <w:lang w:val="en-GB"/>
        </w:rPr>
        <w:t>Student Management System</w:t>
      </w:r>
    </w:p>
    <w:p w14:paraId="0AECC98C" w14:textId="6F3DE1E9" w:rsidR="004E7F27" w:rsidRDefault="004E7F27">
      <w:pPr>
        <w:rPr>
          <w:rFonts w:ascii="Algerian" w:hAnsi="Algerian"/>
          <w:b/>
          <w:bCs/>
          <w:color w:val="C00000"/>
          <w:sz w:val="36"/>
          <w:szCs w:val="36"/>
          <w:u w:val="single"/>
          <w:lang w:val="en-GB"/>
        </w:rPr>
      </w:pPr>
      <w:r w:rsidRPr="004E7F27">
        <w:rPr>
          <w:rFonts w:ascii="Algerian" w:hAnsi="Algerian"/>
          <w:b/>
          <w:bCs/>
          <w:color w:val="C00000"/>
          <w:sz w:val="36"/>
          <w:szCs w:val="36"/>
          <w:u w:val="single"/>
          <w:lang w:val="en-GB"/>
        </w:rPr>
        <w:t>Complete project in shell scripting</w:t>
      </w:r>
    </w:p>
    <w:p w14:paraId="45C55325" w14:textId="77777777" w:rsidR="004E7F27" w:rsidRPr="004E7F27" w:rsidRDefault="004E7F27">
      <w:pPr>
        <w:rPr>
          <w:rFonts w:ascii="Algerian" w:hAnsi="Algerian"/>
          <w:b/>
          <w:bCs/>
          <w:color w:val="C00000"/>
          <w:sz w:val="36"/>
          <w:szCs w:val="36"/>
          <w:u w:val="single"/>
          <w:lang w:val="en-GB"/>
        </w:rPr>
      </w:pPr>
    </w:p>
    <w:p w14:paraId="52CED211" w14:textId="77777777" w:rsidR="004E7F27" w:rsidRPr="004E7F27" w:rsidRDefault="004E7F27" w:rsidP="004E7F27">
      <w:pPr>
        <w:rPr>
          <w:b/>
          <w:bCs/>
        </w:rPr>
      </w:pPr>
      <w:r w:rsidRPr="004E7F27">
        <w:rPr>
          <w:rFonts w:ascii="Segoe UI Emoji" w:hAnsi="Segoe UI Emoji" w:cs="Segoe UI Emoji"/>
          <w:b/>
          <w:bCs/>
        </w:rPr>
        <w:t>🔍</w:t>
      </w:r>
      <w:r w:rsidRPr="004E7F27">
        <w:rPr>
          <w:b/>
          <w:bCs/>
        </w:rPr>
        <w:t xml:space="preserve"> Overview of the Script</w:t>
      </w:r>
    </w:p>
    <w:p w14:paraId="635DBB7A" w14:textId="77777777" w:rsidR="004E7F27" w:rsidRPr="004E7F27" w:rsidRDefault="004E7F27" w:rsidP="004E7F27">
      <w:r w:rsidRPr="004E7F27">
        <w:t xml:space="preserve">This script is a </w:t>
      </w:r>
      <w:r w:rsidRPr="004E7F27">
        <w:rPr>
          <w:b/>
          <w:bCs/>
        </w:rPr>
        <w:t>command-line Student Management System</w:t>
      </w:r>
      <w:r w:rsidRPr="004E7F27">
        <w:t xml:space="preserve"> written in </w:t>
      </w:r>
      <w:r w:rsidRPr="004E7F27">
        <w:rPr>
          <w:b/>
          <w:bCs/>
        </w:rPr>
        <w:t>Bash</w:t>
      </w:r>
      <w:r w:rsidRPr="004E7F27">
        <w:t xml:space="preserve">. It allows </w:t>
      </w:r>
      <w:r w:rsidRPr="004E7F27">
        <w:rPr>
          <w:b/>
          <w:bCs/>
        </w:rPr>
        <w:t>teachers and students</w:t>
      </w:r>
      <w:r w:rsidRPr="004E7F27">
        <w:t xml:space="preserve"> to manage academic records such as marks, grades, and CGPA. The records are stored in text files, making the system lightweight and easy to run on any Unix-like system.</w:t>
      </w:r>
    </w:p>
    <w:p w14:paraId="1DEE2757" w14:textId="77777777" w:rsidR="004E7F27" w:rsidRPr="004E7F27" w:rsidRDefault="004E7F27" w:rsidP="004E7F27">
      <w:r w:rsidRPr="004E7F27">
        <w:pict w14:anchorId="3D75ACE2">
          <v:rect id="_x0000_i1067" style="width:0;height:1.5pt" o:hralign="center" o:hrstd="t" o:hr="t" fillcolor="#a0a0a0" stroked="f"/>
        </w:pict>
      </w:r>
    </w:p>
    <w:p w14:paraId="5467FD49" w14:textId="77777777" w:rsidR="004E7F27" w:rsidRPr="004E7F27" w:rsidRDefault="004E7F27" w:rsidP="004E7F27">
      <w:pPr>
        <w:rPr>
          <w:b/>
          <w:bCs/>
        </w:rPr>
      </w:pPr>
      <w:r w:rsidRPr="004E7F27">
        <w:rPr>
          <w:rFonts w:ascii="Segoe UI Emoji" w:hAnsi="Segoe UI Emoji" w:cs="Segoe UI Emoji"/>
          <w:b/>
          <w:bCs/>
        </w:rPr>
        <w:t>📁</w:t>
      </w:r>
      <w:r w:rsidRPr="004E7F27">
        <w:rPr>
          <w:b/>
          <w:bCs/>
        </w:rPr>
        <w:t xml:space="preserve"> Files Used</w:t>
      </w:r>
    </w:p>
    <w:p w14:paraId="346CBAB4" w14:textId="77777777" w:rsidR="004E7F27" w:rsidRPr="004E7F27" w:rsidRDefault="004E7F27" w:rsidP="004E7F27">
      <w:pPr>
        <w:numPr>
          <w:ilvl w:val="0"/>
          <w:numId w:val="1"/>
        </w:numPr>
      </w:pPr>
      <w:r w:rsidRPr="004E7F27">
        <w:t>students.txt: Stores student records in CSV format:</w:t>
      </w:r>
      <w:r w:rsidRPr="004E7F27">
        <w:br/>
      </w:r>
      <w:proofErr w:type="spellStart"/>
      <w:proofErr w:type="gramStart"/>
      <w:r w:rsidRPr="004E7F27">
        <w:t>RollNumber,Name</w:t>
      </w:r>
      <w:proofErr w:type="gramEnd"/>
      <w:r w:rsidRPr="004E7F27">
        <w:t>,Marks,Grade,GPA</w:t>
      </w:r>
      <w:proofErr w:type="spellEnd"/>
    </w:p>
    <w:p w14:paraId="4A43556B" w14:textId="77777777" w:rsidR="004E7F27" w:rsidRPr="004E7F27" w:rsidRDefault="004E7F27" w:rsidP="004E7F27">
      <w:pPr>
        <w:numPr>
          <w:ilvl w:val="0"/>
          <w:numId w:val="1"/>
        </w:numPr>
      </w:pPr>
      <w:r w:rsidRPr="004E7F27">
        <w:t xml:space="preserve">credentials.txt: Stores teacher login credentials in </w:t>
      </w:r>
      <w:proofErr w:type="spellStart"/>
      <w:proofErr w:type="gramStart"/>
      <w:r w:rsidRPr="004E7F27">
        <w:t>username:password</w:t>
      </w:r>
      <w:proofErr w:type="spellEnd"/>
      <w:proofErr w:type="gramEnd"/>
      <w:r w:rsidRPr="004E7F27">
        <w:t xml:space="preserve"> format.</w:t>
      </w:r>
    </w:p>
    <w:p w14:paraId="1430D565" w14:textId="77777777" w:rsidR="004E7F27" w:rsidRPr="004E7F27" w:rsidRDefault="004E7F27" w:rsidP="004E7F27">
      <w:r w:rsidRPr="004E7F27">
        <w:pict w14:anchorId="667627F3">
          <v:rect id="_x0000_i1068" style="width:0;height:1.5pt" o:hralign="center" o:hrstd="t" o:hr="t" fillcolor="#a0a0a0" stroked="f"/>
        </w:pict>
      </w:r>
    </w:p>
    <w:p w14:paraId="30775045" w14:textId="77777777" w:rsidR="004E7F27" w:rsidRPr="004E7F27" w:rsidRDefault="004E7F27" w:rsidP="004E7F27">
      <w:pPr>
        <w:rPr>
          <w:b/>
          <w:bCs/>
        </w:rPr>
      </w:pPr>
      <w:r w:rsidRPr="004E7F27">
        <w:rPr>
          <w:rFonts w:ascii="Segoe UI Emoji" w:hAnsi="Segoe UI Emoji" w:cs="Segoe UI Emoji"/>
          <w:b/>
          <w:bCs/>
        </w:rPr>
        <w:t>✅</w:t>
      </w:r>
      <w:r w:rsidRPr="004E7F27">
        <w:rPr>
          <w:b/>
          <w:bCs/>
        </w:rPr>
        <w:t xml:space="preserve"> Main Functionalities</w:t>
      </w:r>
    </w:p>
    <w:p w14:paraId="6C4F32F7" w14:textId="77777777" w:rsidR="004E7F27" w:rsidRPr="004E7F27" w:rsidRDefault="004E7F27" w:rsidP="004E7F27">
      <w:pPr>
        <w:rPr>
          <w:b/>
          <w:bCs/>
        </w:rPr>
      </w:pPr>
      <w:r w:rsidRPr="004E7F27">
        <w:rPr>
          <w:b/>
          <w:bCs/>
        </w:rPr>
        <w:t>1. File Initialization</w:t>
      </w:r>
    </w:p>
    <w:p w14:paraId="35632E02" w14:textId="77777777" w:rsidR="004E7F27" w:rsidRPr="004E7F27" w:rsidRDefault="004E7F27" w:rsidP="004E7F27">
      <w:pPr>
        <w:numPr>
          <w:ilvl w:val="0"/>
          <w:numId w:val="2"/>
        </w:numPr>
      </w:pPr>
      <w:proofErr w:type="spellStart"/>
      <w:r w:rsidRPr="004E7F27">
        <w:t>initialize_files</w:t>
      </w:r>
      <w:proofErr w:type="spellEnd"/>
      <w:r w:rsidRPr="004E7F27">
        <w:t>:</w:t>
      </w:r>
    </w:p>
    <w:p w14:paraId="38E8DB5E" w14:textId="77777777" w:rsidR="004E7F27" w:rsidRPr="004E7F27" w:rsidRDefault="004E7F27" w:rsidP="004E7F27">
      <w:pPr>
        <w:numPr>
          <w:ilvl w:val="1"/>
          <w:numId w:val="2"/>
        </w:numPr>
      </w:pPr>
      <w:r w:rsidRPr="004E7F27">
        <w:t>Ensures that students.txt and credentials.txt exist.</w:t>
      </w:r>
    </w:p>
    <w:p w14:paraId="58347A6A" w14:textId="77777777" w:rsidR="004E7F27" w:rsidRPr="004E7F27" w:rsidRDefault="004E7F27" w:rsidP="004E7F27">
      <w:pPr>
        <w:numPr>
          <w:ilvl w:val="1"/>
          <w:numId w:val="2"/>
        </w:numPr>
      </w:pPr>
      <w:r w:rsidRPr="004E7F27">
        <w:t>Creates them if missing, and initializes the credentials file with a default teacher account.</w:t>
      </w:r>
    </w:p>
    <w:p w14:paraId="70492978" w14:textId="77777777" w:rsidR="004E7F27" w:rsidRPr="004E7F27" w:rsidRDefault="004E7F27" w:rsidP="004E7F27">
      <w:r w:rsidRPr="004E7F27">
        <w:pict w14:anchorId="5DE78AEA">
          <v:rect id="_x0000_i1069" style="width:0;height:1.5pt" o:hralign="center" o:hrstd="t" o:hr="t" fillcolor="#a0a0a0" stroked="f"/>
        </w:pict>
      </w:r>
    </w:p>
    <w:p w14:paraId="41C8CF30" w14:textId="77777777" w:rsidR="004E7F27" w:rsidRPr="004E7F27" w:rsidRDefault="004E7F27" w:rsidP="004E7F27">
      <w:pPr>
        <w:rPr>
          <w:b/>
          <w:bCs/>
        </w:rPr>
      </w:pPr>
      <w:r w:rsidRPr="004E7F27">
        <w:rPr>
          <w:b/>
          <w:bCs/>
        </w:rPr>
        <w:t>2. Grading and GPA System</w:t>
      </w:r>
    </w:p>
    <w:p w14:paraId="4FC1422C" w14:textId="77777777" w:rsidR="004E7F27" w:rsidRPr="004E7F27" w:rsidRDefault="004E7F27" w:rsidP="004E7F27">
      <w:pPr>
        <w:numPr>
          <w:ilvl w:val="0"/>
          <w:numId w:val="3"/>
        </w:numPr>
      </w:pPr>
      <w:proofErr w:type="spellStart"/>
      <w:r w:rsidRPr="004E7F27">
        <w:t>calculate_grade</w:t>
      </w:r>
      <w:proofErr w:type="spellEnd"/>
      <w:r w:rsidRPr="004E7F27">
        <w:t>(marks):</w:t>
      </w:r>
    </w:p>
    <w:p w14:paraId="441474BD" w14:textId="77777777" w:rsidR="004E7F27" w:rsidRPr="004E7F27" w:rsidRDefault="004E7F27" w:rsidP="004E7F27">
      <w:pPr>
        <w:numPr>
          <w:ilvl w:val="1"/>
          <w:numId w:val="3"/>
        </w:numPr>
      </w:pPr>
      <w:r w:rsidRPr="004E7F27">
        <w:t>Maps numerical marks to letter grades.</w:t>
      </w:r>
    </w:p>
    <w:p w14:paraId="5FCF5FEF" w14:textId="77777777" w:rsidR="004E7F27" w:rsidRPr="004E7F27" w:rsidRDefault="004E7F27" w:rsidP="004E7F27">
      <w:pPr>
        <w:numPr>
          <w:ilvl w:val="1"/>
          <w:numId w:val="3"/>
        </w:numPr>
      </w:pPr>
      <w:r w:rsidRPr="004E7F27">
        <w:t>Uses a 12-point grading scale (A+ to F).</w:t>
      </w:r>
    </w:p>
    <w:p w14:paraId="31A03588" w14:textId="77777777" w:rsidR="004E7F27" w:rsidRPr="004E7F27" w:rsidRDefault="004E7F27" w:rsidP="004E7F27">
      <w:pPr>
        <w:numPr>
          <w:ilvl w:val="0"/>
          <w:numId w:val="3"/>
        </w:numPr>
      </w:pPr>
      <w:proofErr w:type="spellStart"/>
      <w:r w:rsidRPr="004E7F27">
        <w:t>calculate_grade_point</w:t>
      </w:r>
      <w:proofErr w:type="spellEnd"/>
      <w:r w:rsidRPr="004E7F27">
        <w:t>(grade):</w:t>
      </w:r>
    </w:p>
    <w:p w14:paraId="6A3276D9" w14:textId="77777777" w:rsidR="004E7F27" w:rsidRPr="004E7F27" w:rsidRDefault="004E7F27" w:rsidP="004E7F27">
      <w:pPr>
        <w:numPr>
          <w:ilvl w:val="1"/>
          <w:numId w:val="3"/>
        </w:numPr>
      </w:pPr>
      <w:r w:rsidRPr="004E7F27">
        <w:t>Converts grades to corresponding GPA values (e.g., A = 4.00, B = 3.00, F = 0.00).</w:t>
      </w:r>
    </w:p>
    <w:p w14:paraId="2D0657DF" w14:textId="77777777" w:rsidR="004E7F27" w:rsidRPr="004E7F27" w:rsidRDefault="004E7F27" w:rsidP="004E7F27">
      <w:r w:rsidRPr="004E7F27">
        <w:lastRenderedPageBreak/>
        <w:pict w14:anchorId="16C91398">
          <v:rect id="_x0000_i1070" style="width:0;height:1.5pt" o:hralign="center" o:hrstd="t" o:hr="t" fillcolor="#a0a0a0" stroked="f"/>
        </w:pict>
      </w:r>
    </w:p>
    <w:p w14:paraId="6765D535" w14:textId="77777777" w:rsidR="004E7F27" w:rsidRPr="004E7F27" w:rsidRDefault="004E7F27" w:rsidP="004E7F27">
      <w:pPr>
        <w:rPr>
          <w:b/>
          <w:bCs/>
        </w:rPr>
      </w:pPr>
      <w:r w:rsidRPr="004E7F27">
        <w:rPr>
          <w:b/>
          <w:bCs/>
        </w:rPr>
        <w:t>3. Student Management Operations</w:t>
      </w:r>
    </w:p>
    <w:p w14:paraId="48B1523B" w14:textId="77777777" w:rsidR="004E7F27" w:rsidRPr="004E7F27" w:rsidRDefault="004E7F27" w:rsidP="004E7F27">
      <w:pPr>
        <w:numPr>
          <w:ilvl w:val="0"/>
          <w:numId w:val="4"/>
        </w:numPr>
      </w:pPr>
      <w:proofErr w:type="spellStart"/>
      <w:r w:rsidRPr="004E7F27">
        <w:t>add_</w:t>
      </w:r>
      <w:proofErr w:type="gramStart"/>
      <w:r w:rsidRPr="004E7F27">
        <w:t>student</w:t>
      </w:r>
      <w:proofErr w:type="spellEnd"/>
      <w:r w:rsidRPr="004E7F27">
        <w:t>(</w:t>
      </w:r>
      <w:proofErr w:type="gramEnd"/>
      <w:r w:rsidRPr="004E7F27">
        <w:t>):</w:t>
      </w:r>
    </w:p>
    <w:p w14:paraId="55AC8490" w14:textId="77777777" w:rsidR="004E7F27" w:rsidRPr="004E7F27" w:rsidRDefault="004E7F27" w:rsidP="004E7F27">
      <w:pPr>
        <w:numPr>
          <w:ilvl w:val="1"/>
          <w:numId w:val="4"/>
        </w:numPr>
      </w:pPr>
      <w:r w:rsidRPr="004E7F27">
        <w:t>Adds a new student record.</w:t>
      </w:r>
    </w:p>
    <w:p w14:paraId="56666E10" w14:textId="77777777" w:rsidR="004E7F27" w:rsidRPr="004E7F27" w:rsidRDefault="004E7F27" w:rsidP="004E7F27">
      <w:pPr>
        <w:numPr>
          <w:ilvl w:val="1"/>
          <w:numId w:val="4"/>
        </w:numPr>
      </w:pPr>
      <w:r w:rsidRPr="004E7F27">
        <w:t>Prevents duplicate roll numbers.</w:t>
      </w:r>
    </w:p>
    <w:p w14:paraId="32994F47" w14:textId="77777777" w:rsidR="004E7F27" w:rsidRPr="004E7F27" w:rsidRDefault="004E7F27" w:rsidP="004E7F27">
      <w:pPr>
        <w:numPr>
          <w:ilvl w:val="1"/>
          <w:numId w:val="4"/>
        </w:numPr>
      </w:pPr>
      <w:r w:rsidRPr="004E7F27">
        <w:t>Calculates and stores grade and GPA based on input marks.</w:t>
      </w:r>
    </w:p>
    <w:p w14:paraId="3E832D1C" w14:textId="77777777" w:rsidR="004E7F27" w:rsidRPr="004E7F27" w:rsidRDefault="004E7F27" w:rsidP="004E7F27">
      <w:pPr>
        <w:numPr>
          <w:ilvl w:val="1"/>
          <w:numId w:val="4"/>
        </w:numPr>
      </w:pPr>
      <w:r w:rsidRPr="004E7F27">
        <w:t>Limits the number of students to 20.</w:t>
      </w:r>
    </w:p>
    <w:p w14:paraId="49666E9A" w14:textId="77777777" w:rsidR="004E7F27" w:rsidRPr="004E7F27" w:rsidRDefault="004E7F27" w:rsidP="004E7F27">
      <w:pPr>
        <w:numPr>
          <w:ilvl w:val="0"/>
          <w:numId w:val="4"/>
        </w:numPr>
      </w:pPr>
      <w:proofErr w:type="spellStart"/>
      <w:r w:rsidRPr="004E7F27">
        <w:t>update_</w:t>
      </w:r>
      <w:proofErr w:type="gramStart"/>
      <w:r w:rsidRPr="004E7F27">
        <w:t>student</w:t>
      </w:r>
      <w:proofErr w:type="spellEnd"/>
      <w:r w:rsidRPr="004E7F27">
        <w:t>(</w:t>
      </w:r>
      <w:proofErr w:type="gramEnd"/>
      <w:r w:rsidRPr="004E7F27">
        <w:t>):</w:t>
      </w:r>
    </w:p>
    <w:p w14:paraId="79ADE534" w14:textId="77777777" w:rsidR="004E7F27" w:rsidRPr="004E7F27" w:rsidRDefault="004E7F27" w:rsidP="004E7F27">
      <w:pPr>
        <w:numPr>
          <w:ilvl w:val="1"/>
          <w:numId w:val="4"/>
        </w:numPr>
      </w:pPr>
      <w:r w:rsidRPr="004E7F27">
        <w:t>Allows updating name or marks for a student.</w:t>
      </w:r>
    </w:p>
    <w:p w14:paraId="1F3F053D" w14:textId="77777777" w:rsidR="004E7F27" w:rsidRPr="004E7F27" w:rsidRDefault="004E7F27" w:rsidP="004E7F27">
      <w:pPr>
        <w:numPr>
          <w:ilvl w:val="1"/>
          <w:numId w:val="4"/>
        </w:numPr>
      </w:pPr>
      <w:r w:rsidRPr="004E7F27">
        <w:t>Recalculates grade and GPA if marks are updated.</w:t>
      </w:r>
    </w:p>
    <w:p w14:paraId="4FB8A6B0" w14:textId="77777777" w:rsidR="004E7F27" w:rsidRPr="004E7F27" w:rsidRDefault="004E7F27" w:rsidP="004E7F27">
      <w:pPr>
        <w:numPr>
          <w:ilvl w:val="0"/>
          <w:numId w:val="4"/>
        </w:numPr>
      </w:pPr>
      <w:proofErr w:type="spellStart"/>
      <w:r w:rsidRPr="004E7F27">
        <w:t>delete_</w:t>
      </w:r>
      <w:proofErr w:type="gramStart"/>
      <w:r w:rsidRPr="004E7F27">
        <w:t>student</w:t>
      </w:r>
      <w:proofErr w:type="spellEnd"/>
      <w:r w:rsidRPr="004E7F27">
        <w:t>(</w:t>
      </w:r>
      <w:proofErr w:type="gramEnd"/>
      <w:r w:rsidRPr="004E7F27">
        <w:t>):</w:t>
      </w:r>
    </w:p>
    <w:p w14:paraId="79DF8A3F" w14:textId="77777777" w:rsidR="004E7F27" w:rsidRPr="004E7F27" w:rsidRDefault="004E7F27" w:rsidP="004E7F27">
      <w:pPr>
        <w:numPr>
          <w:ilvl w:val="1"/>
          <w:numId w:val="4"/>
        </w:numPr>
      </w:pPr>
      <w:r w:rsidRPr="004E7F27">
        <w:t>Deletes a student record by roll number.</w:t>
      </w:r>
    </w:p>
    <w:p w14:paraId="0FC78AB3" w14:textId="77777777" w:rsidR="004E7F27" w:rsidRPr="004E7F27" w:rsidRDefault="004E7F27" w:rsidP="004E7F27">
      <w:pPr>
        <w:numPr>
          <w:ilvl w:val="0"/>
          <w:numId w:val="4"/>
        </w:numPr>
      </w:pPr>
      <w:proofErr w:type="spellStart"/>
      <w:r w:rsidRPr="004E7F27">
        <w:t>view_student_</w:t>
      </w:r>
      <w:proofErr w:type="gramStart"/>
      <w:r w:rsidRPr="004E7F27">
        <w:t>details</w:t>
      </w:r>
      <w:proofErr w:type="spellEnd"/>
      <w:r w:rsidRPr="004E7F27">
        <w:t>(</w:t>
      </w:r>
      <w:proofErr w:type="gramEnd"/>
      <w:r w:rsidRPr="004E7F27">
        <w:t>):</w:t>
      </w:r>
    </w:p>
    <w:p w14:paraId="7520B995" w14:textId="77777777" w:rsidR="004E7F27" w:rsidRPr="004E7F27" w:rsidRDefault="004E7F27" w:rsidP="004E7F27">
      <w:pPr>
        <w:numPr>
          <w:ilvl w:val="1"/>
          <w:numId w:val="4"/>
        </w:numPr>
      </w:pPr>
      <w:r w:rsidRPr="004E7F27">
        <w:t>Displays a student’s record using roll number.</w:t>
      </w:r>
    </w:p>
    <w:p w14:paraId="037C910E" w14:textId="77777777" w:rsidR="004E7F27" w:rsidRPr="004E7F27" w:rsidRDefault="004E7F27" w:rsidP="004E7F27">
      <w:r w:rsidRPr="004E7F27">
        <w:pict w14:anchorId="3B0166DD">
          <v:rect id="_x0000_i1071" style="width:0;height:1.5pt" o:hralign="center" o:hrstd="t" o:hr="t" fillcolor="#a0a0a0" stroked="f"/>
        </w:pict>
      </w:r>
    </w:p>
    <w:p w14:paraId="5CD56661" w14:textId="77777777" w:rsidR="004E7F27" w:rsidRPr="004E7F27" w:rsidRDefault="004E7F27" w:rsidP="004E7F27">
      <w:pPr>
        <w:rPr>
          <w:b/>
          <w:bCs/>
        </w:rPr>
      </w:pPr>
      <w:r w:rsidRPr="004E7F27">
        <w:rPr>
          <w:b/>
          <w:bCs/>
        </w:rPr>
        <w:t>4. Reports &amp; Analysis</w:t>
      </w:r>
    </w:p>
    <w:p w14:paraId="01C57C19" w14:textId="77777777" w:rsidR="004E7F27" w:rsidRPr="004E7F27" w:rsidRDefault="004E7F27" w:rsidP="004E7F27">
      <w:pPr>
        <w:numPr>
          <w:ilvl w:val="0"/>
          <w:numId w:val="5"/>
        </w:numPr>
      </w:pPr>
      <w:proofErr w:type="spellStart"/>
      <w:r w:rsidRPr="004E7F27">
        <w:t>generate_</w:t>
      </w:r>
      <w:proofErr w:type="gramStart"/>
      <w:r w:rsidRPr="004E7F27">
        <w:t>report</w:t>
      </w:r>
      <w:proofErr w:type="spellEnd"/>
      <w:r w:rsidRPr="004E7F27">
        <w:t>(</w:t>
      </w:r>
      <w:proofErr w:type="gramEnd"/>
      <w:r w:rsidRPr="004E7F27">
        <w:t>):</w:t>
      </w:r>
    </w:p>
    <w:p w14:paraId="10366AEE" w14:textId="77777777" w:rsidR="004E7F27" w:rsidRPr="004E7F27" w:rsidRDefault="004E7F27" w:rsidP="004E7F27">
      <w:pPr>
        <w:numPr>
          <w:ilvl w:val="1"/>
          <w:numId w:val="5"/>
        </w:numPr>
      </w:pPr>
      <w:r w:rsidRPr="004E7F27">
        <w:t>Displays all student records in a formatted table sorted by roll number.</w:t>
      </w:r>
    </w:p>
    <w:p w14:paraId="12B0E783" w14:textId="77777777" w:rsidR="004E7F27" w:rsidRPr="004E7F27" w:rsidRDefault="004E7F27" w:rsidP="004E7F27">
      <w:pPr>
        <w:numPr>
          <w:ilvl w:val="0"/>
          <w:numId w:val="5"/>
        </w:numPr>
      </w:pPr>
      <w:proofErr w:type="spellStart"/>
      <w:r w:rsidRPr="004E7F27">
        <w:t>calculate_student_cgpa</w:t>
      </w:r>
      <w:proofErr w:type="spellEnd"/>
      <w:r w:rsidRPr="004E7F27">
        <w:t>(roll):</w:t>
      </w:r>
    </w:p>
    <w:p w14:paraId="27AE35CD" w14:textId="77777777" w:rsidR="004E7F27" w:rsidRPr="004E7F27" w:rsidRDefault="004E7F27" w:rsidP="004E7F27">
      <w:pPr>
        <w:numPr>
          <w:ilvl w:val="1"/>
          <w:numId w:val="5"/>
        </w:numPr>
      </w:pPr>
      <w:r w:rsidRPr="004E7F27">
        <w:t>Computes the average GPA (CGPA) for a student across multiple records.</w:t>
      </w:r>
    </w:p>
    <w:p w14:paraId="6152CF90" w14:textId="77777777" w:rsidR="004E7F27" w:rsidRPr="004E7F27" w:rsidRDefault="004E7F27" w:rsidP="004E7F27">
      <w:r w:rsidRPr="004E7F27">
        <w:pict w14:anchorId="3FD4126A">
          <v:rect id="_x0000_i1072" style="width:0;height:1.5pt" o:hralign="center" o:hrstd="t" o:hr="t" fillcolor="#a0a0a0" stroked="f"/>
        </w:pict>
      </w:r>
    </w:p>
    <w:p w14:paraId="40F1BC33" w14:textId="77777777" w:rsidR="004E7F27" w:rsidRPr="004E7F27" w:rsidRDefault="004E7F27" w:rsidP="004E7F27">
      <w:pPr>
        <w:rPr>
          <w:b/>
          <w:bCs/>
        </w:rPr>
      </w:pPr>
      <w:r w:rsidRPr="004E7F27">
        <w:rPr>
          <w:b/>
          <w:bCs/>
        </w:rPr>
        <w:t>5. Result Filtering</w:t>
      </w:r>
    </w:p>
    <w:p w14:paraId="14CDD828" w14:textId="77777777" w:rsidR="004E7F27" w:rsidRPr="004E7F27" w:rsidRDefault="004E7F27" w:rsidP="004E7F27">
      <w:pPr>
        <w:numPr>
          <w:ilvl w:val="0"/>
          <w:numId w:val="6"/>
        </w:numPr>
      </w:pPr>
      <w:proofErr w:type="spellStart"/>
      <w:r w:rsidRPr="004E7F27">
        <w:t>list_passed_</w:t>
      </w:r>
      <w:proofErr w:type="gramStart"/>
      <w:r w:rsidRPr="004E7F27">
        <w:t>students</w:t>
      </w:r>
      <w:proofErr w:type="spellEnd"/>
      <w:r w:rsidRPr="004E7F27">
        <w:t>(</w:t>
      </w:r>
      <w:proofErr w:type="gramEnd"/>
      <w:r w:rsidRPr="004E7F27">
        <w:t>):</w:t>
      </w:r>
    </w:p>
    <w:p w14:paraId="37EA3206" w14:textId="77777777" w:rsidR="004E7F27" w:rsidRPr="004E7F27" w:rsidRDefault="004E7F27" w:rsidP="004E7F27">
      <w:pPr>
        <w:numPr>
          <w:ilvl w:val="1"/>
          <w:numId w:val="6"/>
        </w:numPr>
      </w:pPr>
      <w:r w:rsidRPr="004E7F27">
        <w:t>Lists students with GPA &gt; 2.00.</w:t>
      </w:r>
    </w:p>
    <w:p w14:paraId="2E8DF290" w14:textId="77777777" w:rsidR="004E7F27" w:rsidRPr="004E7F27" w:rsidRDefault="004E7F27" w:rsidP="004E7F27">
      <w:pPr>
        <w:numPr>
          <w:ilvl w:val="0"/>
          <w:numId w:val="6"/>
        </w:numPr>
      </w:pPr>
      <w:proofErr w:type="spellStart"/>
      <w:r w:rsidRPr="004E7F27">
        <w:t>list_failed_</w:t>
      </w:r>
      <w:proofErr w:type="gramStart"/>
      <w:r w:rsidRPr="004E7F27">
        <w:t>students</w:t>
      </w:r>
      <w:proofErr w:type="spellEnd"/>
      <w:r w:rsidRPr="004E7F27">
        <w:t>(</w:t>
      </w:r>
      <w:proofErr w:type="gramEnd"/>
      <w:r w:rsidRPr="004E7F27">
        <w:t>):</w:t>
      </w:r>
    </w:p>
    <w:p w14:paraId="169F44BF" w14:textId="77777777" w:rsidR="004E7F27" w:rsidRPr="004E7F27" w:rsidRDefault="004E7F27" w:rsidP="004E7F27">
      <w:pPr>
        <w:numPr>
          <w:ilvl w:val="1"/>
          <w:numId w:val="6"/>
        </w:numPr>
      </w:pPr>
      <w:r w:rsidRPr="004E7F27">
        <w:t>Lists students with GPA ≤ 2.00.</w:t>
      </w:r>
    </w:p>
    <w:p w14:paraId="771D2355" w14:textId="77777777" w:rsidR="004E7F27" w:rsidRPr="004E7F27" w:rsidRDefault="004E7F27" w:rsidP="004E7F27">
      <w:pPr>
        <w:numPr>
          <w:ilvl w:val="0"/>
          <w:numId w:val="6"/>
        </w:numPr>
      </w:pPr>
      <w:proofErr w:type="spellStart"/>
      <w:r w:rsidRPr="004E7F27">
        <w:t>list_students_</w:t>
      </w:r>
      <w:proofErr w:type="gramStart"/>
      <w:r w:rsidRPr="004E7F27">
        <w:t>ascending</w:t>
      </w:r>
      <w:proofErr w:type="spellEnd"/>
      <w:r w:rsidRPr="004E7F27">
        <w:t>(</w:t>
      </w:r>
      <w:proofErr w:type="gramEnd"/>
      <w:r w:rsidRPr="004E7F27">
        <w:t>):</w:t>
      </w:r>
    </w:p>
    <w:p w14:paraId="33E16CD0" w14:textId="77777777" w:rsidR="004E7F27" w:rsidRPr="004E7F27" w:rsidRDefault="004E7F27" w:rsidP="004E7F27">
      <w:pPr>
        <w:numPr>
          <w:ilvl w:val="1"/>
          <w:numId w:val="6"/>
        </w:numPr>
      </w:pPr>
      <w:r w:rsidRPr="004E7F27">
        <w:t xml:space="preserve">Displays all students sorted by CGPA in </w:t>
      </w:r>
      <w:r w:rsidRPr="004E7F27">
        <w:rPr>
          <w:b/>
          <w:bCs/>
        </w:rPr>
        <w:t>ascending</w:t>
      </w:r>
      <w:r w:rsidRPr="004E7F27">
        <w:t xml:space="preserve"> order.</w:t>
      </w:r>
    </w:p>
    <w:p w14:paraId="6A1847FE" w14:textId="77777777" w:rsidR="004E7F27" w:rsidRPr="004E7F27" w:rsidRDefault="004E7F27" w:rsidP="004E7F27">
      <w:pPr>
        <w:numPr>
          <w:ilvl w:val="0"/>
          <w:numId w:val="6"/>
        </w:numPr>
      </w:pPr>
      <w:proofErr w:type="spellStart"/>
      <w:r w:rsidRPr="004E7F27">
        <w:lastRenderedPageBreak/>
        <w:t>list_students_</w:t>
      </w:r>
      <w:proofErr w:type="gramStart"/>
      <w:r w:rsidRPr="004E7F27">
        <w:t>descending</w:t>
      </w:r>
      <w:proofErr w:type="spellEnd"/>
      <w:r w:rsidRPr="004E7F27">
        <w:t>(</w:t>
      </w:r>
      <w:proofErr w:type="gramEnd"/>
      <w:r w:rsidRPr="004E7F27">
        <w:t>):</w:t>
      </w:r>
    </w:p>
    <w:p w14:paraId="408ED2B6" w14:textId="77777777" w:rsidR="004E7F27" w:rsidRPr="004E7F27" w:rsidRDefault="004E7F27" w:rsidP="004E7F27">
      <w:pPr>
        <w:numPr>
          <w:ilvl w:val="1"/>
          <w:numId w:val="6"/>
        </w:numPr>
      </w:pPr>
      <w:r w:rsidRPr="004E7F27">
        <w:t xml:space="preserve">Displays all students sorted by CGPA in </w:t>
      </w:r>
      <w:r w:rsidRPr="004E7F27">
        <w:rPr>
          <w:b/>
          <w:bCs/>
        </w:rPr>
        <w:t>descending</w:t>
      </w:r>
      <w:r w:rsidRPr="004E7F27">
        <w:t xml:space="preserve"> order.</w:t>
      </w:r>
    </w:p>
    <w:p w14:paraId="42365820" w14:textId="77777777" w:rsidR="004E7F27" w:rsidRPr="004E7F27" w:rsidRDefault="004E7F27" w:rsidP="004E7F27">
      <w:r w:rsidRPr="004E7F27">
        <w:pict w14:anchorId="45D33616">
          <v:rect id="_x0000_i1073" style="width:0;height:1.5pt" o:hralign="center" o:hrstd="t" o:hr="t" fillcolor="#a0a0a0" stroked="f"/>
        </w:pict>
      </w:r>
    </w:p>
    <w:p w14:paraId="39DF8C75" w14:textId="77777777" w:rsidR="004E7F27" w:rsidRPr="004E7F27" w:rsidRDefault="004E7F27" w:rsidP="004E7F27">
      <w:pPr>
        <w:rPr>
          <w:b/>
          <w:bCs/>
        </w:rPr>
      </w:pPr>
      <w:r w:rsidRPr="004E7F27">
        <w:rPr>
          <w:rFonts w:ascii="Segoe UI Emoji" w:hAnsi="Segoe UI Emoji" w:cs="Segoe UI Emoji"/>
          <w:b/>
          <w:bCs/>
        </w:rPr>
        <w:t>🔐</w:t>
      </w:r>
      <w:r w:rsidRPr="004E7F27">
        <w:rPr>
          <w:b/>
          <w:bCs/>
        </w:rPr>
        <w:t xml:space="preserve"> User Authentication</w:t>
      </w:r>
    </w:p>
    <w:p w14:paraId="501C2D42" w14:textId="77777777" w:rsidR="004E7F27" w:rsidRPr="004E7F27" w:rsidRDefault="004E7F27" w:rsidP="004E7F27">
      <w:pPr>
        <w:numPr>
          <w:ilvl w:val="0"/>
          <w:numId w:val="7"/>
        </w:numPr>
      </w:pPr>
      <w:r w:rsidRPr="004E7F27">
        <w:t>Teacher login credentials are verified using credentials.txt.</w:t>
      </w:r>
    </w:p>
    <w:p w14:paraId="64012520" w14:textId="77777777" w:rsidR="004E7F27" w:rsidRPr="004E7F27" w:rsidRDefault="004E7F27" w:rsidP="004E7F27">
      <w:pPr>
        <w:numPr>
          <w:ilvl w:val="0"/>
          <w:numId w:val="7"/>
        </w:numPr>
      </w:pPr>
      <w:r w:rsidRPr="004E7F27">
        <w:t>Student login is validated using roll number and name from students.txt.</w:t>
      </w:r>
    </w:p>
    <w:p w14:paraId="1AFA28E6" w14:textId="77777777" w:rsidR="004E7F27" w:rsidRPr="004E7F27" w:rsidRDefault="004E7F27" w:rsidP="004E7F27">
      <w:r w:rsidRPr="004E7F27">
        <w:rPr>
          <w:i/>
          <w:iCs/>
        </w:rPr>
        <w:t>(Note: the actual login functions and menu-driven interface may be located in the part of the script you didn’t paste yet.)</w:t>
      </w:r>
    </w:p>
    <w:p w14:paraId="66706F1A" w14:textId="77777777" w:rsidR="004E7F27" w:rsidRPr="004E7F27" w:rsidRDefault="004E7F27">
      <w:pPr>
        <w:rPr>
          <w:lang w:val="en-GB"/>
        </w:rPr>
      </w:pPr>
    </w:p>
    <w:sectPr w:rsidR="004E7F27" w:rsidRPr="004E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0B1"/>
    <w:multiLevelType w:val="multilevel"/>
    <w:tmpl w:val="6D9E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72904"/>
    <w:multiLevelType w:val="multilevel"/>
    <w:tmpl w:val="5C8C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56264"/>
    <w:multiLevelType w:val="multilevel"/>
    <w:tmpl w:val="DF8C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F7A5B"/>
    <w:multiLevelType w:val="multilevel"/>
    <w:tmpl w:val="AD12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6329A"/>
    <w:multiLevelType w:val="multilevel"/>
    <w:tmpl w:val="FE60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71E69"/>
    <w:multiLevelType w:val="multilevel"/>
    <w:tmpl w:val="8E3C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B67A7"/>
    <w:multiLevelType w:val="multilevel"/>
    <w:tmpl w:val="65E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572460">
    <w:abstractNumId w:val="3"/>
  </w:num>
  <w:num w:numId="2" w16cid:durableId="27528547">
    <w:abstractNumId w:val="4"/>
  </w:num>
  <w:num w:numId="3" w16cid:durableId="1181965782">
    <w:abstractNumId w:val="2"/>
  </w:num>
  <w:num w:numId="4" w16cid:durableId="2029480283">
    <w:abstractNumId w:val="1"/>
  </w:num>
  <w:num w:numId="5" w16cid:durableId="1910848688">
    <w:abstractNumId w:val="0"/>
  </w:num>
  <w:num w:numId="6" w16cid:durableId="386956992">
    <w:abstractNumId w:val="6"/>
  </w:num>
  <w:num w:numId="7" w16cid:durableId="1971982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27"/>
    <w:rsid w:val="001137BE"/>
    <w:rsid w:val="004E7F27"/>
    <w:rsid w:val="00C42E91"/>
    <w:rsid w:val="00FD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4A38"/>
  <w15:chartTrackingRefBased/>
  <w15:docId w15:val="{6DD51BA1-C061-42F1-8780-76F2E827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Nawaz</dc:creator>
  <cp:keywords/>
  <dc:description/>
  <cp:lastModifiedBy>Mudassar Nawaz</cp:lastModifiedBy>
  <cp:revision>1</cp:revision>
  <dcterms:created xsi:type="dcterms:W3CDTF">2025-04-20T11:32:00Z</dcterms:created>
  <dcterms:modified xsi:type="dcterms:W3CDTF">2025-04-20T11:35:00Z</dcterms:modified>
</cp:coreProperties>
</file>