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F2B46" w:sz="4"/>
              <w:left w:val="single" w:color="0F2B46" w:sz="4"/>
              <w:bottom w:val="single" w:color="0F2B46" w:sz="4"/>
              <w:right w:val="single" w:color="0F2B46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Criterion B: Developing ideas</w:t>
            </w:r>
          </w:p>
          <w:p>
            <w:pPr>
              <w:spacing w:after="0" w:before="0"/>
            </w:pPr>
            <w:r>
              <w:rPr>
                <w:color w:val="BFD3E6"/>
                <w:sz w:val="20"/>
                <w:szCs w:val="20"/>
              </w:rPr>
              <w:t xml:space="preserve">Student workbook · Framing Memories photo frame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  <w:trHeight w:val="48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Class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Date started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My frame idea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8C766" w:sz="4"/>
              <w:left w:val="single" w:color="E8C766" w:sz="4"/>
              <w:bottom w:val="single" w:color="E8C766" w:sz="4"/>
              <w:right w:val="single" w:color="E8C766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How to use this workbook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Work through the four parts in order. Each part has a short guide, then space for your answer.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Draw and write in pencil first. You can print this workbook and use isometric paper for larger drawings, or type your answers and paste in photos of your sketches.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Use the Command terms and the Checklist at the end to check your work before you hand it in.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you will do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806"/>
      </w:tblGrid>
      <w:tr>
        <w:trPr>
          <w:cantSplit/>
          <w:tblHeader/>
          <w:trHeight w:val="420" w:hRule="atLeast"/>
        </w:trPr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Strand</w:t>
            </w:r>
          </w:p>
        </w:tc>
        <w:tc>
          <w:tcPr>
            <w:tcW w:type="dxa" w:w="5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You will…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B1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Success criteria</w:t>
            </w:r>
          </w:p>
        </w:tc>
        <w:tc>
          <w:tcPr>
            <w:tcW w:type="dxa" w:w="5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State what your frame must do and how you will test it.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B2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Design ideas</w:t>
            </w:r>
          </w:p>
        </w:tc>
        <w:tc>
          <w:tcPr>
            <w:tcW w:type="dxa" w:w="5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Draw and label more than one frame idea.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B3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Chosen design</w:t>
            </w:r>
          </w:p>
        </w:tc>
        <w:tc>
          <w:tcPr>
            <w:tcW w:type="dxa" w:w="5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Pick the best idea and explain why.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B4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Planning drawing</w:t>
            </w:r>
          </w:p>
        </w:tc>
        <w:tc>
          <w:tcPr>
            <w:tcW w:type="dxa" w:w="5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Draw your frame so someone else could make it.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Command terms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cantSplit/>
          <w:tblHeader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9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State</w:t>
            </w:r>
          </w:p>
        </w:tc>
        <w:tc>
          <w:tcPr>
            <w:tcW w:type="dxa" w:w="79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Give a specific name, value or short answer without explanation.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Present</w:t>
            </w:r>
          </w:p>
        </w:tc>
        <w:tc>
          <w:tcPr>
            <w:tcW w:type="dxa" w:w="79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Offer for display or consideration. Show your ideas clearly.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Describe</w:t>
            </w:r>
          </w:p>
        </w:tc>
        <w:tc>
          <w:tcPr>
            <w:tcW w:type="dxa" w:w="79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Give a detailed account or picture of a situation or object.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Outline</w:t>
            </w:r>
          </w:p>
        </w:tc>
        <w:tc>
          <w:tcPr>
            <w:tcW w:type="dxa" w:w="79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Give a brief account or summary.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Create</w:t>
            </w:r>
          </w:p>
        </w:tc>
        <w:tc>
          <w:tcPr>
            <w:tcW w:type="dxa" w:w="79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Bring something into existence. Make your own drawing or plan.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B1 · Success criteria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8C766" w:sz="4"/>
              <w:left w:val="single" w:color="E8C766" w:sz="4"/>
              <w:bottom w:val="single" w:color="E8C766" w:sz="4"/>
              <w:right w:val="single" w:color="E8C766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What this strand asks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Success criteria are things your finished frame </w:t>
            </w:r>
            <w:r>
              <w:rPr>
                <w:sz w:val="21"/>
                <w:szCs w:val="21"/>
              </w:rPr>
              <w:t xml:space="preserve">must do</w:t>
            </w:r>
            <w:r>
              <w:rPr>
                <w:sz w:val="21"/>
                <w:szCs w:val="21"/>
              </w:rPr>
              <w:t xml:space="preserve">. You will use them at the end to judge your frame.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Write each one as a sentence you can test, for example “The frame stands for one minute without falling.”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Use numbers where you can: size, weight,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Add one way to test each criterion.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8CCFC6" w:sz="4"/>
              <w:left w:val="single" w:color="8CCFC6" w:sz="4"/>
              <w:bottom w:val="single" w:color="8CCFC6" w:sz="4"/>
              <w:right w:val="single" w:color="8CCFC6" w:sz="4"/>
            </w:tcBorders>
            <w:shd w:fill="E6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Reach a higher level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Go from one criterion to a </w:t>
            </w:r>
            <w:r>
              <w:rPr>
                <w:sz w:val="21"/>
                <w:szCs w:val="21"/>
              </w:rPr>
              <w:t xml:space="preserve">list</w:t>
            </w:r>
            <w:r>
              <w:rPr>
                <w:sz w:val="21"/>
                <w:szCs w:val="21"/>
              </w:rPr>
              <w:t xml:space="preserve"> of criteria that cover the look, the size, the materials and how it stands. Each one can be tested.</w:t>
            </w:r>
          </w:p>
        </w:tc>
      </w:tr>
    </w:tbl>
    <w:p>
      <w:pPr>
        <w:spacing w:after="120"/>
      </w:pPr>
    </w:p>
    <w:p>
      <w:pPr>
        <w:spacing w:after="60" w:before="0"/>
      </w:pPr>
      <w:r>
        <w:rPr>
          <w:sz w:val="22"/>
          <w:szCs w:val="22"/>
        </w:rPr>
        <w:t xml:space="preserve">My success criteria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4006"/>
      </w:tblGrid>
      <w:tr>
        <w:trPr>
          <w:cantSplit/>
          <w:tblHeader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The frame must…</w:t>
            </w: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I will test it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5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120"/>
      </w:pPr>
    </w:p>
    <w:p>
      <w:pPr>
        <w:spacing w:after="40" w:before="0"/>
      </w:pPr>
      <w:r>
        <w:rPr>
          <w:sz w:val="22"/>
          <w:szCs w:val="22"/>
        </w:rPr>
        <w:t xml:space="preserve">Starter ideas</w:t>
      </w:r>
      <w:r>
        <w:rPr>
          <w:sz w:val="22"/>
          <w:szCs w:val="22"/>
        </w:rPr>
        <w:t xml:space="preserve"> (change them to fit your frame)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The photo window is 120 mm × 170 mm so a 5 × 7 inch photo fits.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The frame stands up on a table for one minute.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At least half the decoration is made from recycled materials.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There are no sharp edges or splinters.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The frame shows my chosen theme.</w:t>
      </w:r>
    </w:p>
    <w:p>
      <w:r>
        <w:br w:type="page"/>
      </w:r>
    </w:p>
    <w:p>
      <w:pPr>
        <w:pStyle w:val="Heading1"/>
      </w:pPr>
      <w:r>
        <w:t xml:space="preserve">B2 · Design ideas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8C766" w:sz="4"/>
              <w:left w:val="single" w:color="E8C766" w:sz="4"/>
              <w:bottom w:val="single" w:color="E8C766" w:sz="4"/>
              <w:right w:val="single" w:color="E8C766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What this strand asks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Show </w:t>
            </w:r>
            <w:r>
              <w:rPr>
                <w:sz w:val="21"/>
                <w:szCs w:val="21"/>
              </w:rPr>
              <w:t xml:space="preserve">more than one</w:t>
            </w:r>
            <w:r>
              <w:rPr>
                <w:sz w:val="21"/>
                <w:szCs w:val="21"/>
              </w:rPr>
              <w:t xml:space="preserve"> idea so you can choose the best. Look at the Frame gallery for inspiration, then make your own. Do not copy.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Draw each idea clearly, in pencil or colour.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Add labels with arrows to point to key features: shape, decoration, colours, materials.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Write the main materials for each idea.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8CCFC6" w:sz="4"/>
              <w:left w:val="single" w:color="8CCFC6" w:sz="4"/>
              <w:bottom w:val="single" w:color="8CCFC6" w:sz="4"/>
              <w:right w:val="single" w:color="8CCFC6" w:sz="4"/>
            </w:tcBorders>
            <w:shd w:fill="E6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Reach a higher level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Make your ideas </w:t>
            </w:r>
            <w:r>
              <w:rPr>
                <w:sz w:val="21"/>
                <w:szCs w:val="21"/>
              </w:rPr>
              <w:t xml:space="preserve">different from each other</w:t>
            </w:r>
            <w:r>
              <w:rPr>
                <w:sz w:val="21"/>
                <w:szCs w:val="21"/>
              </w:rPr>
              <w:t xml:space="preserve">. Label the key features so a classmate could understand them without asking you.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Design idea 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62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8A94A3"/>
                <w:sz w:val="18"/>
                <w:szCs w:val="18"/>
              </w:rPr>
              <w:t xml:space="preserve">Draw your idea here. Add labels with arrows.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Name of idea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Theme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Key features (list three)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Main materials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r>
        <w:br w:type="page"/>
      </w:r>
    </w:p>
    <w:p>
      <w:pPr>
        <w:pStyle w:val="Heading2"/>
      </w:pPr>
      <w:r>
        <w:t xml:space="preserve">Design idea B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62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8A94A3"/>
                <w:sz w:val="18"/>
                <w:szCs w:val="18"/>
              </w:rPr>
              <w:t xml:space="preserve">Draw your idea here. Add labels with arrows.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Name of idea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Theme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Key features (list three)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Main materials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r>
        <w:br w:type="page"/>
      </w:r>
    </w:p>
    <w:p>
      <w:pPr>
        <w:pStyle w:val="Heading2"/>
      </w:pPr>
      <w:r>
        <w:t xml:space="preserve">Design idea 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62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8A94A3"/>
                <w:sz w:val="18"/>
                <w:szCs w:val="18"/>
              </w:rPr>
              <w:t xml:space="preserve">Draw your idea here. Add labels with arrows.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Name of idea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Theme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Key features (list three)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Main materials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B3 · Chosen design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8C766" w:sz="4"/>
              <w:left w:val="single" w:color="E8C766" w:sz="4"/>
              <w:bottom w:val="single" w:color="E8C766" w:sz="4"/>
              <w:right w:val="single" w:color="E8C766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What this strand asks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Choose </w:t>
            </w:r>
            <w:r>
              <w:rPr>
                <w:sz w:val="21"/>
                <w:szCs w:val="21"/>
              </w:rPr>
              <w:t xml:space="preserve">one</w:t>
            </w:r>
            <w:r>
              <w:rPr>
                <w:sz w:val="21"/>
                <w:szCs w:val="21"/>
              </w:rPr>
              <w:t xml:space="preserve"> idea, or combine the best parts of your ideas. Show it clearly and explain </w:t>
            </w:r>
            <w:r>
              <w:rPr>
                <w:sz w:val="21"/>
                <w:szCs w:val="21"/>
              </w:rPr>
              <w:t xml:space="preserve">why</w:t>
            </w:r>
            <w:r>
              <w:rPr>
                <w:sz w:val="21"/>
                <w:szCs w:val="21"/>
              </w:rPr>
              <w:t xml:space="preserve"> you chose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Score each idea against your success criteria in the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Draw the chosen design in colour and label the key features.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Write reasons that mention your success criteria.</w:t>
            </w:r>
          </w:p>
        </w:tc>
      </w:tr>
    </w:tbl>
    <w:p>
      <w:pPr>
        <w:spacing w:after="120"/>
      </w:pPr>
    </w:p>
    <w:p>
      <w:pPr>
        <w:spacing w:after="60" w:before="0"/>
      </w:pPr>
      <w:r>
        <w:rPr>
          <w:sz w:val="22"/>
          <w:szCs w:val="22"/>
        </w:rPr>
        <w:t xml:space="preserve">Decision table.</w:t>
      </w:r>
      <w:r>
        <w:rPr>
          <w:sz w:val="22"/>
          <w:szCs w:val="22"/>
        </w:rPr>
        <w:t xml:space="preserve"> Score each idea from 1 (weak) to 3 (strong).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69"/>
        <w:gridCol w:w="2169"/>
        <w:gridCol w:w="2168"/>
      </w:tblGrid>
      <w:tr>
        <w:trPr>
          <w:cantSplit/>
          <w:tblHeader/>
          <w:trHeight w:val="460" w:hRule="atLeast"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Idea A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Idea B</w:t>
            </w:r>
          </w:p>
        </w:tc>
        <w:tc>
          <w:tcPr>
            <w:tcW w:type="dxa" w:w="216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Idea C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Looks good and fits my theme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Easy to make with my tools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Uses recycled materials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Stands up well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9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168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My chosen design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35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8A94A3"/>
                <w:sz w:val="18"/>
                <w:szCs w:val="18"/>
              </w:rPr>
              <w:t xml:space="preserve">Draw your chosen design in colour. Label the key features.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rHeight w:val="90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 chose idea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Key features</w:t>
            </w:r>
          </w:p>
        </w:tc>
        <w:tc>
          <w:tcPr>
            <w:tcW w:type="dxa" w:w="7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80"/>
      </w:pPr>
    </w:p>
    <w:p>
      <w:pPr>
        <w:spacing w:after="60" w:before="0"/>
      </w:pPr>
      <w:r>
        <w:rPr>
          <w:sz w:val="22"/>
          <w:szCs w:val="22"/>
        </w:rPr>
        <w:t xml:space="preserve">Why I chose it</w:t>
      </w:r>
      <w:r>
        <w:rPr>
          <w:sz w:val="22"/>
          <w:szCs w:val="22"/>
        </w:rPr>
        <w:t xml:space="preserve"> (use your success criteria and your scores)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8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B4 · Planning drawing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8C766" w:sz="4"/>
              <w:left w:val="single" w:color="E8C766" w:sz="4"/>
              <w:bottom w:val="single" w:color="E8C766" w:sz="4"/>
              <w:right w:val="single" w:color="E8C766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What this strand asks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A planning drawing shows </w:t>
            </w:r>
            <w:r>
              <w:rPr>
                <w:sz w:val="21"/>
                <w:szCs w:val="21"/>
              </w:rPr>
              <w:t xml:space="preserve">how to make</w:t>
            </w:r>
            <w:r>
              <w:rPr>
                <w:sz w:val="21"/>
                <w:szCs w:val="21"/>
              </w:rPr>
              <w:t xml:space="preserve"> your frame. Someone else should be able to build it from your drawings.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Draw the </w:t>
            </w:r>
            <w:r>
              <w:rPr>
                <w:b/>
                <w:bCs/>
                <w:sz w:val="21"/>
                <w:szCs w:val="21"/>
              </w:rPr>
              <w:t xml:space="preserve">front view</w:t>
            </w:r>
            <w:r>
              <w:rPr>
                <w:sz w:val="21"/>
                <w:szCs w:val="21"/>
              </w:rPr>
              <w:t xml:space="preserve"> with the main sizes in millimetres.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Draw an </w:t>
            </w:r>
            <w:r>
              <w:rPr>
                <w:b/>
                <w:bCs/>
                <w:sz w:val="21"/>
                <w:szCs w:val="21"/>
              </w:rPr>
              <w:t xml:space="preserve">isometric view</w:t>
            </w:r>
            <w:r>
              <w:rPr>
                <w:sz w:val="21"/>
                <w:szCs w:val="21"/>
              </w:rPr>
              <w:t xml:space="preserve"> (use isometric paper if you prefer).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List the materials, tools and the steps to make it.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8CCFC6" w:sz="4"/>
              <w:left w:val="single" w:color="8CCFC6" w:sz="4"/>
              <w:bottom w:val="single" w:color="8CCFC6" w:sz="4"/>
              <w:right w:val="single" w:color="8CCFC6" w:sz="4"/>
            </w:tcBorders>
            <w:shd w:fill="E6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b/>
                <w:bCs/>
                <w:color w:val="E8622A"/>
                <w:sz w:val="22"/>
                <w:szCs w:val="22"/>
              </w:rPr>
              <w:t xml:space="preserve">Reach a higher level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Add </w:t>
            </w:r>
            <w:r>
              <w:rPr>
                <w:sz w:val="21"/>
                <w:szCs w:val="21"/>
              </w:rPr>
              <w:t xml:space="preserve">all</w:t>
            </w:r>
            <w:r>
              <w:rPr>
                <w:sz w:val="21"/>
                <w:szCs w:val="21"/>
              </w:rPr>
              <w:t xml:space="preserve"> the main sizes and the order of your steps. Check your drawing against your chosen design from B3.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Front view with sizes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50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8A94A3"/>
                <w:sz w:val="18"/>
                <w:szCs w:val="18"/>
              </w:rPr>
              <w:t xml:space="preserve">Draw the front view. Show the frame size, the window size and the border width.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Isometric 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50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8A94A3"/>
                <w:sz w:val="18"/>
                <w:szCs w:val="18"/>
              </w:rPr>
              <w:t xml:space="preserve">Draw the isometric view here, or glue your isometric paper drawing on this page.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Materials and tools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606"/>
      </w:tblGrid>
      <w:tr>
        <w:trPr>
          <w:cantSplit/>
          <w:tblHeader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Material or tool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many</w:t>
            </w: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is for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46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r>
        <w:br w:type="page"/>
      </w:r>
    </w:p>
    <w:p>
      <w:pPr>
        <w:pStyle w:val="Heading2"/>
      </w:pPr>
      <w:r>
        <w:t xml:space="preserve">Steps to make my frame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00"/>
        <w:gridCol w:w="2806"/>
      </w:tblGrid>
      <w:tr>
        <w:trPr>
          <w:cantSplit/>
          <w:tblHeader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 will do</w:t>
            </w: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Tools I need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6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8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120"/>
      </w:pPr>
    </w:p>
    <w:p>
      <w:pPr>
        <w:spacing w:after="60" w:before="0"/>
      </w:pPr>
      <w:r>
        <w:rPr>
          <w:sz w:val="22"/>
          <w:szCs w:val="22"/>
        </w:rPr>
        <w:t xml:space="preserve">Safety.</w:t>
      </w:r>
      <w:r>
        <w:rPr>
          <w:sz w:val="22"/>
          <w:szCs w:val="22"/>
        </w:rPr>
        <w:t xml:space="preserve"> Write two safety rules you will follow while making your frame.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1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Checklist before you hand 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  <w:tblHeader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 have…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written a list of success criteria and a way to test each one (B1)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drawn more than one design idea with labels on the key features (B2)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shown the decision table and the reasons for my choice (B3)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drawn my chosen design and listed the key features (B3)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drawn the front view and the isometric view with sizes (B4)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listed the materials, tools and steps to make it (B4)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9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checked that my drawings match my chosen design</w:t>
            </w:r>
          </w:p>
        </w:tc>
      </w:tr>
    </w:tbl>
    <w:p>
      <w:pPr>
        <w:spacing w:after="120"/>
      </w:pPr>
    </w:p>
    <w:p>
      <w:pPr>
        <w:spacing w:after="60" w:before="0"/>
      </w:pPr>
      <w:r>
        <w:rPr>
          <w:sz w:val="22"/>
          <w:szCs w:val="22"/>
        </w:rPr>
        <w:t xml:space="preserve">My teacher’s comments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8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t xml:space="preserve">Page </w:t>
    </w:r>
    <w:r>
      <w:rPr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Framing Memories · Grade 6 Product Design · Criterion B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0F2B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E862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F8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 B workbook</dc:title>
  <dc:creator>Ambassador International Academy</dc:creator>
  <cp:lastModifiedBy>Un-named</cp:lastModifiedBy>
  <cp:revision>1</cp:revision>
  <dcterms:created xsi:type="dcterms:W3CDTF">2026-10-22T04:43:08.280Z</dcterms:created>
  <dcterms:modified xsi:type="dcterms:W3CDTF">2026-10-22T04:43:08.280Z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