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A2DA" w14:textId="21F10C67" w:rsidR="00027A84" w:rsidRPr="00841BF7" w:rsidRDefault="00027A8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41BF7" w:rsidRPr="00841BF7" w14:paraId="2F420AAB" w14:textId="77777777" w:rsidTr="00CD5601">
        <w:tc>
          <w:tcPr>
            <w:tcW w:w="9351" w:type="dxa"/>
            <w:gridSpan w:val="12"/>
            <w:shd w:val="clear" w:color="auto" w:fill="auto"/>
          </w:tcPr>
          <w:p w14:paraId="70E228BF" w14:textId="77777777" w:rsidR="000750AC" w:rsidRPr="00841BF7" w:rsidRDefault="000750AC" w:rsidP="00D7012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841BF7" w:rsidRPr="00841BF7" w14:paraId="7E805381" w14:textId="77777777" w:rsidTr="00CD5601">
        <w:tc>
          <w:tcPr>
            <w:tcW w:w="9351" w:type="dxa"/>
            <w:gridSpan w:val="12"/>
            <w:shd w:val="clear" w:color="auto" w:fill="auto"/>
          </w:tcPr>
          <w:p w14:paraId="13A00F86" w14:textId="77777777" w:rsidR="000750AC" w:rsidRPr="00841BF7" w:rsidRDefault="000750AC" w:rsidP="00D7012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841BF7" w:rsidRPr="00841BF7" w14:paraId="5C032AAD" w14:textId="77777777" w:rsidTr="00CD560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C10752D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E6BF5D2" w14:textId="2E9B597C" w:rsidR="000750AC" w:rsidRPr="00841BF7" w:rsidRDefault="000750AC" w:rsidP="00D7012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C25527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049872C" w14:textId="3EF70530" w:rsidR="000750AC" w:rsidRPr="00841BF7" w:rsidRDefault="000750AC" w:rsidP="00CD560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FD359D4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2A18B9" w14:textId="77777777" w:rsidR="000750AC" w:rsidRPr="00841BF7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6C2AE1CC" w14:textId="77777777" w:rsidTr="00CD560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8914E7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5F3A488" w14:textId="77777777" w:rsidR="000750AC" w:rsidRPr="00841BF7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EFBBB3E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4B0396" w14:textId="3EFB7424" w:rsidR="000750AC" w:rsidRPr="00841BF7" w:rsidRDefault="000750AC" w:rsidP="00CD560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AD593AE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E8F57DF" w14:textId="77777777" w:rsidR="000750AC" w:rsidRPr="00841BF7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00541022" w14:textId="77777777" w:rsidTr="00CD5601">
        <w:tc>
          <w:tcPr>
            <w:tcW w:w="2499" w:type="dxa"/>
            <w:shd w:val="clear" w:color="auto" w:fill="auto"/>
          </w:tcPr>
          <w:p w14:paraId="44253C81" w14:textId="4DD61F5F" w:rsidR="00E426D1" w:rsidRPr="00841BF7" w:rsidRDefault="00E426D1" w:rsidP="00E426D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  <w:lang w:val="ms-MY"/>
              </w:rPr>
              <w:t>TEMA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EMA"/>
            <w:tag w:val="TEMA"/>
            <w:id w:val="-1715186383"/>
            <w:placeholder>
              <w:docPart w:val="96EEF85E56514567A9001C144B74FDAD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8F0231" w14:textId="358BA749" w:rsidR="00E426D1" w:rsidRPr="00841BF7" w:rsidRDefault="00E426D1" w:rsidP="00E426D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841BF7" w:rsidRPr="00841BF7" w14:paraId="164196F1" w14:textId="77777777" w:rsidTr="00CD5601">
        <w:tc>
          <w:tcPr>
            <w:tcW w:w="2499" w:type="dxa"/>
            <w:shd w:val="clear" w:color="auto" w:fill="auto"/>
          </w:tcPr>
          <w:p w14:paraId="33FBA545" w14:textId="42CDB2A3" w:rsidR="00E426D1" w:rsidRPr="00841BF7" w:rsidRDefault="00E426D1" w:rsidP="00E426D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ajuk"/>
            <w:tag w:val="Tajuk"/>
            <w:id w:val="-1904214402"/>
            <w:placeholder>
              <w:docPart w:val="44323BCB0879401EB013E4BC630B3AF3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001565" w14:textId="69D160DC" w:rsidR="00E426D1" w:rsidRPr="00841BF7" w:rsidRDefault="00E426D1" w:rsidP="00E426D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Toleransi Kukuhkan Perpaduan</w:t>
                </w:r>
              </w:p>
            </w:tc>
          </w:sdtContent>
        </w:sdt>
      </w:tr>
      <w:tr w:rsidR="00841BF7" w:rsidRPr="00841BF7" w14:paraId="1D63FD7E" w14:textId="77777777" w:rsidTr="00CD5601">
        <w:tc>
          <w:tcPr>
            <w:tcW w:w="2499" w:type="dxa"/>
            <w:shd w:val="clear" w:color="auto" w:fill="auto"/>
          </w:tcPr>
          <w:p w14:paraId="6D484775" w14:textId="2824566B" w:rsidR="00E426D1" w:rsidRPr="00841BF7" w:rsidRDefault="00E426D1" w:rsidP="00E426D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K"/>
            <w:tag w:val="SK"/>
            <w:id w:val="-1610197624"/>
            <w:placeholder>
              <w:docPart w:val="536E7A32F3384751BCFCD0B0194AFB04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EA3E48" w14:textId="5551F782" w:rsidR="00E426D1" w:rsidRPr="00841BF7" w:rsidRDefault="00E426D1" w:rsidP="00E426D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5.1 Memahami fungsi dan menggunakan golongan kata mengikut konteks</w:t>
                </w:r>
              </w:p>
            </w:tc>
          </w:sdtContent>
        </w:sdt>
      </w:tr>
      <w:tr w:rsidR="00841BF7" w:rsidRPr="00841BF7" w14:paraId="140C2D24" w14:textId="77777777" w:rsidTr="00CD5601">
        <w:tc>
          <w:tcPr>
            <w:tcW w:w="2499" w:type="dxa"/>
            <w:shd w:val="clear" w:color="auto" w:fill="auto"/>
          </w:tcPr>
          <w:p w14:paraId="20007A21" w14:textId="78916AB6" w:rsidR="00E426D1" w:rsidRPr="00841BF7" w:rsidRDefault="00E426D1" w:rsidP="00E426D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P"/>
            <w:tag w:val="SP"/>
            <w:id w:val="-1735845286"/>
            <w:placeholder>
              <w:docPart w:val="36D0FC56BF9349A7A0224E2B2DACDB03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D5A1609" w14:textId="78185B13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5.1.4(ix) Memahami dan menggunakan kata nafi mengikut konteks</w:t>
                </w:r>
              </w:p>
            </w:tc>
          </w:sdtContent>
        </w:sdt>
      </w:tr>
      <w:tr w:rsidR="00841BF7" w:rsidRPr="00841BF7" w14:paraId="6B0D65D8" w14:textId="77777777" w:rsidTr="00CD5601">
        <w:tc>
          <w:tcPr>
            <w:tcW w:w="2499" w:type="dxa"/>
            <w:shd w:val="clear" w:color="auto" w:fill="auto"/>
          </w:tcPr>
          <w:p w14:paraId="1FE73C5C" w14:textId="6BDD7B7A" w:rsidR="009C43A9" w:rsidRPr="00841BF7" w:rsidRDefault="009C43A9" w:rsidP="009C43A9">
            <w:pPr>
              <w:rPr>
                <w:rFonts w:cstheme="minorHAnsi"/>
                <w:b/>
                <w:bCs/>
                <w:sz w:val="18"/>
                <w:szCs w:val="18"/>
                <w:lang w:val="ms-MY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304443388"/>
            <w:placeholder>
              <w:docPart w:val="6A219059C899483B9A498DEA3921B1B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034F7F" w14:textId="2AD6D86E" w:rsidR="009C43A9" w:rsidRPr="00841BF7" w:rsidRDefault="009C43A9" w:rsidP="009C43A9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841BF7" w:rsidRPr="00841BF7" w14:paraId="5C0F7666" w14:textId="77777777" w:rsidTr="00CD5601">
        <w:tc>
          <w:tcPr>
            <w:tcW w:w="2499" w:type="dxa"/>
            <w:shd w:val="clear" w:color="auto" w:fill="auto"/>
          </w:tcPr>
          <w:p w14:paraId="322C77B3" w14:textId="56DA6FF2" w:rsidR="00E426D1" w:rsidRPr="00841BF7" w:rsidRDefault="00E426D1" w:rsidP="00E426D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Kemahiran"/>
            <w:tag w:val="s"/>
            <w:id w:val="874043371"/>
            <w:placeholder>
              <w:docPart w:val="9113CDB8B99C40BD8ECA687ECCDF102E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EF8DBA7" w14:textId="61325FEB" w:rsidR="00E426D1" w:rsidRPr="00841BF7" w:rsidRDefault="00E426D1" w:rsidP="00E426D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841BF7" w:rsidRPr="00841BF7" w14:paraId="4F7135AF" w14:textId="77777777" w:rsidTr="00CD5601">
        <w:tc>
          <w:tcPr>
            <w:tcW w:w="2499" w:type="dxa"/>
            <w:shd w:val="clear" w:color="auto" w:fill="auto"/>
          </w:tcPr>
          <w:p w14:paraId="583E1413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292486133"/>
            <w:placeholder>
              <w:docPart w:val="C208FDE84266422AB58877897EDDCE8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9501C1" w14:textId="703736CB" w:rsidR="000750AC" w:rsidRPr="00841BF7" w:rsidRDefault="00027A84" w:rsidP="00D7012D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841BF7" w:rsidRPr="00841BF7" w14:paraId="3E53DD0F" w14:textId="77777777" w:rsidTr="00CD5601">
        <w:tc>
          <w:tcPr>
            <w:tcW w:w="4531" w:type="dxa"/>
            <w:gridSpan w:val="4"/>
            <w:shd w:val="clear" w:color="auto" w:fill="auto"/>
          </w:tcPr>
          <w:p w14:paraId="45255BFB" w14:textId="77777777" w:rsidR="000750AC" w:rsidRPr="00841BF7" w:rsidRDefault="000750AC" w:rsidP="00D7012D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841BF7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5468B1E" w14:textId="77777777" w:rsidR="000750AC" w:rsidRPr="00841BF7" w:rsidRDefault="000750AC" w:rsidP="00CD560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841BF7" w:rsidRPr="00841BF7" w14:paraId="4B3D2873" w14:textId="77777777" w:rsidTr="00CD5601">
        <w:tc>
          <w:tcPr>
            <w:tcW w:w="4531" w:type="dxa"/>
            <w:gridSpan w:val="4"/>
            <w:shd w:val="clear" w:color="auto" w:fill="auto"/>
          </w:tcPr>
          <w:p w14:paraId="3AABDEE3" w14:textId="4B61102D" w:rsidR="00E426D1" w:rsidRPr="00841BF7" w:rsidRDefault="00E426D1" w:rsidP="00E426D1">
            <w:pPr>
              <w:rPr>
                <w:rFonts w:eastAsia="Arial" w:cstheme="minorHAnsi"/>
                <w:sz w:val="18"/>
                <w:szCs w:val="18"/>
              </w:rPr>
            </w:pPr>
            <w:r w:rsidRPr="00841BF7">
              <w:rPr>
                <w:rFonts w:eastAsia="Arial" w:cstheme="minorHAnsi"/>
                <w:sz w:val="18"/>
                <w:szCs w:val="18"/>
              </w:rPr>
              <w:t>Pada akhir pengajaran dan pembe</w:t>
            </w:r>
            <w:r w:rsidR="00CD5601" w:rsidRPr="00841BF7">
              <w:rPr>
                <w:rFonts w:eastAsia="Arial" w:cstheme="minorHAnsi"/>
                <w:sz w:val="18"/>
                <w:szCs w:val="18"/>
              </w:rPr>
              <w:t>lajaran, murid dapat</w:t>
            </w:r>
            <w:r w:rsidRPr="00841BF7">
              <w:rPr>
                <w:rFonts w:eastAsia="Arial" w:cstheme="minorHAnsi"/>
                <w:sz w:val="18"/>
                <w:szCs w:val="18"/>
              </w:rPr>
              <w:t>:</w:t>
            </w:r>
          </w:p>
          <w:p w14:paraId="6E92716B" w14:textId="77777777" w:rsidR="00E426D1" w:rsidRPr="00841BF7" w:rsidRDefault="00E426D1" w:rsidP="00E426D1">
            <w:pPr>
              <w:rPr>
                <w:rFonts w:eastAsia="Arial" w:cstheme="minorHAnsi"/>
                <w:sz w:val="18"/>
                <w:szCs w:val="18"/>
              </w:rPr>
            </w:pPr>
          </w:p>
          <w:p w14:paraId="254D58B1" w14:textId="65B675D2" w:rsidR="00E426D1" w:rsidRPr="00841BF7" w:rsidRDefault="00E426D1" w:rsidP="00E426D1">
            <w:pPr>
              <w:pStyle w:val="ListParagraph"/>
              <w:numPr>
                <w:ilvl w:val="0"/>
                <w:numId w:val="18"/>
              </w:numPr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eastAsia="Arial" w:cstheme="minorHAnsi"/>
                <w:sz w:val="18"/>
                <w:szCs w:val="18"/>
              </w:rPr>
              <w:t>Memahami dan menggunakan sepuluh kata nafi mengikut konteks</w:t>
            </w:r>
            <w:r w:rsidR="00CD5601" w:rsidRPr="00841BF7">
              <w:rPr>
                <w:rFonts w:eastAsia="Arial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B978DC5" w14:textId="6283CB31" w:rsidR="00E426D1" w:rsidRPr="00841BF7" w:rsidRDefault="00CD5601" w:rsidP="00E426D1">
            <w:pPr>
              <w:rPr>
                <w:rFonts w:eastAsia="Arial" w:cstheme="minorHAnsi"/>
                <w:sz w:val="18"/>
                <w:szCs w:val="18"/>
              </w:rPr>
            </w:pPr>
            <w:r w:rsidRPr="00841BF7">
              <w:rPr>
                <w:rFonts w:eastAsia="Arial" w:cstheme="minorHAnsi"/>
                <w:sz w:val="18"/>
                <w:szCs w:val="18"/>
              </w:rPr>
              <w:t>Murid dapat</w:t>
            </w:r>
            <w:r w:rsidR="00E426D1" w:rsidRPr="00841BF7">
              <w:rPr>
                <w:rFonts w:eastAsia="Arial" w:cstheme="minorHAnsi"/>
                <w:sz w:val="18"/>
                <w:szCs w:val="18"/>
              </w:rPr>
              <w:t>:</w:t>
            </w:r>
          </w:p>
          <w:p w14:paraId="30269E2C" w14:textId="77777777" w:rsidR="00E426D1" w:rsidRPr="00841BF7" w:rsidRDefault="00E426D1" w:rsidP="00E426D1">
            <w:pPr>
              <w:rPr>
                <w:rFonts w:eastAsia="Arial" w:cstheme="minorHAnsi"/>
                <w:sz w:val="18"/>
                <w:szCs w:val="18"/>
              </w:rPr>
            </w:pPr>
          </w:p>
          <w:p w14:paraId="07FA8BD6" w14:textId="5EEF666B" w:rsidR="00E426D1" w:rsidRPr="00841BF7" w:rsidRDefault="00E426D1" w:rsidP="00E426D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841BF7">
              <w:rPr>
                <w:rFonts w:eastAsia="Arial" w:cstheme="minorHAnsi"/>
                <w:sz w:val="18"/>
                <w:szCs w:val="18"/>
              </w:rPr>
              <w:t>Memahami penggunaan kata nafi</w:t>
            </w:r>
            <w:r w:rsidR="00CD5601" w:rsidRPr="00841BF7">
              <w:rPr>
                <w:rFonts w:eastAsia="Arial" w:cstheme="minorHAnsi"/>
                <w:sz w:val="18"/>
                <w:szCs w:val="18"/>
              </w:rPr>
              <w:t>.</w:t>
            </w:r>
          </w:p>
          <w:p w14:paraId="353EF4AC" w14:textId="1B09E9C6" w:rsidR="00E426D1" w:rsidRPr="00841BF7" w:rsidRDefault="00E426D1" w:rsidP="00E426D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841BF7">
              <w:rPr>
                <w:rFonts w:eastAsia="Arial" w:cstheme="minorHAnsi"/>
                <w:sz w:val="18"/>
                <w:szCs w:val="18"/>
              </w:rPr>
              <w:t>Melengkapkan ayat dengan kata nafi yang betul</w:t>
            </w:r>
            <w:r w:rsidR="00CD5601" w:rsidRPr="00841BF7">
              <w:rPr>
                <w:rFonts w:eastAsia="Arial" w:cstheme="minorHAnsi"/>
                <w:sz w:val="18"/>
                <w:szCs w:val="18"/>
              </w:rPr>
              <w:t>.</w:t>
            </w:r>
          </w:p>
        </w:tc>
      </w:tr>
      <w:tr w:rsidR="00841BF7" w:rsidRPr="00841BF7" w14:paraId="1544DDCC" w14:textId="77777777" w:rsidTr="00CD56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45A5F0" w14:textId="45023436" w:rsidR="000750AC" w:rsidRPr="00841BF7" w:rsidRDefault="00CD560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EFB99B6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841BF7" w:rsidRPr="00841BF7" w14:paraId="38E18253" w14:textId="77777777" w:rsidTr="00CD56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49EAE5" w14:textId="41B3E366" w:rsidR="000750AC" w:rsidRPr="00841BF7" w:rsidRDefault="00FC2F8A" w:rsidP="00FC2F8A">
            <w:pPr>
              <w:pStyle w:val="ListParagraph"/>
              <w:numPr>
                <w:ilvl w:val="0"/>
                <w:numId w:val="20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meneliti gambar-gambar kolam yang cantik.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FC51DD2" w14:textId="77777777" w:rsidR="000750AC" w:rsidRPr="00841BF7" w:rsidRDefault="000750AC" w:rsidP="00D701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841BF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815D7D5" w14:textId="5A13BFA7" w:rsidR="000750AC" w:rsidRPr="00841BF7" w:rsidRDefault="00CD5601" w:rsidP="00D701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0750AC"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0750AC" w:rsidRPr="00841BF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0750AC"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0750AC" w:rsidRPr="00841BF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0750AC" w:rsidRPr="00841BF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049C398" w14:textId="42AC612E" w:rsidR="000750AC" w:rsidRPr="00841BF7" w:rsidRDefault="000750AC" w:rsidP="00027A8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841BF7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CD5601" w:rsidRPr="00841BF7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841BF7" w:rsidRPr="00841BF7" w14:paraId="049437AD" w14:textId="77777777" w:rsidTr="00CD560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E517767" w14:textId="76FE6FE5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A</w:t>
            </w:r>
            <w:r w:rsidR="00CD5601" w:rsidRPr="00841BF7">
              <w:rPr>
                <w:rFonts w:cstheme="minorHAnsi"/>
                <w:b/>
                <w:bCs/>
                <w:sz w:val="18"/>
                <w:szCs w:val="18"/>
              </w:rPr>
              <w:t>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5E8EAC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1BF7" w:rsidRPr="00841BF7" w14:paraId="1D49C6E0" w14:textId="77777777" w:rsidTr="00CD560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1E60966" w14:textId="77777777" w:rsidR="00E426D1" w:rsidRPr="00841BF7" w:rsidRDefault="00FC2F8A" w:rsidP="00E426D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meneliti gambar dialog.</w:t>
            </w:r>
          </w:p>
          <w:p w14:paraId="489B4663" w14:textId="02C3CC46" w:rsidR="00FC2F8A" w:rsidRPr="00841BF7" w:rsidRDefault="00FC2F8A" w:rsidP="00E426D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membaca gambar dialog dengan sebutan yang betul dan intonasi yang sesuai.</w:t>
            </w:r>
          </w:p>
          <w:p w14:paraId="4E100275" w14:textId="77777777" w:rsidR="00FC2F8A" w:rsidRPr="00841BF7" w:rsidRDefault="00FC2F8A" w:rsidP="00FC2F8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mengenal pasti kata nafi yang terdapat pada teks.</w:t>
            </w:r>
          </w:p>
          <w:p w14:paraId="4C69EF38" w14:textId="77777777" w:rsidR="00FC2F8A" w:rsidRPr="00841BF7" w:rsidRDefault="00FC2F8A" w:rsidP="00FC2F8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memahami maksud kata nafi.</w:t>
            </w:r>
          </w:p>
          <w:p w14:paraId="2442F027" w14:textId="77B7B031" w:rsidR="00FC2F8A" w:rsidRPr="00841BF7" w:rsidRDefault="00FC2F8A" w:rsidP="00FC2F8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berbincang dalam kumpulan untuk melengkapkan dialog. (Pak-21)</w:t>
            </w:r>
          </w:p>
          <w:p w14:paraId="45289D7F" w14:textId="3944D4C9" w:rsidR="00FC2F8A" w:rsidRPr="00841BF7" w:rsidRDefault="00FC2F8A" w:rsidP="00FC2F8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22EED13" w14:textId="77777777" w:rsidR="000750AC" w:rsidRPr="00841BF7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0F044922" w14:textId="77777777" w:rsidTr="00CD56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5F321A" w14:textId="579385C3" w:rsidR="000750AC" w:rsidRPr="00841BF7" w:rsidRDefault="00CD5601" w:rsidP="00CD5601">
            <w:pPr>
              <w:rPr>
                <w:rFonts w:cstheme="minorHAnsi"/>
                <w:b/>
                <w:bCs/>
                <w:sz w:val="18"/>
                <w:szCs w:val="18"/>
                <w:lang w:eastAsia="zh-CN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911E82A" w14:textId="77777777" w:rsidR="000750AC" w:rsidRPr="00841BF7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1BF7" w:rsidRPr="00841BF7" w14:paraId="7F0383C2" w14:textId="77777777" w:rsidTr="00CD56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7667D5" w14:textId="230C1694" w:rsidR="000750AC" w:rsidRPr="00841BF7" w:rsidRDefault="00FC2F8A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  <w:lang w:eastAsia="zh-CN"/>
              </w:rPr>
              <w:t>Murid merumuskan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7A1EFD" w14:textId="77777777" w:rsidR="000750AC" w:rsidRPr="00841BF7" w:rsidRDefault="000750AC" w:rsidP="00D7012D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841BF7" w:rsidRPr="00841BF7" w14:paraId="0EFD956C" w14:textId="77777777" w:rsidTr="00CD560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4E29DFD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418439509"/>
            <w:placeholder>
              <w:docPart w:val="B70C58EEC0424EC0BF6AE8C5945DAF0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4D3DE22" w14:textId="77777777" w:rsidR="000750AC" w:rsidRPr="00841BF7" w:rsidRDefault="000750AC" w:rsidP="00CD5601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841BF7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841BF7" w:rsidRPr="00841BF7" w14:paraId="656C2AD4" w14:textId="77777777" w:rsidTr="00CD5601">
        <w:tc>
          <w:tcPr>
            <w:tcW w:w="2499" w:type="dxa"/>
            <w:shd w:val="clear" w:color="auto" w:fill="auto"/>
            <w:vAlign w:val="center"/>
          </w:tcPr>
          <w:p w14:paraId="315A0642" w14:textId="77777777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5AEEA64" w14:textId="536D6E0A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62E50F" w14:textId="34919392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FA250D" w14:textId="59CC0EC8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01C521F1" w14:textId="77777777" w:rsidTr="00CD5601">
        <w:tc>
          <w:tcPr>
            <w:tcW w:w="2499" w:type="dxa"/>
            <w:shd w:val="clear" w:color="auto" w:fill="auto"/>
            <w:vAlign w:val="center"/>
          </w:tcPr>
          <w:p w14:paraId="2BEE28DA" w14:textId="77777777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414289689"/>
              <w:placeholder>
                <w:docPart w:val="1133E0C7EECE444D884423B1B3F744A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AA20BFC" w14:textId="3015E47D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Verbal-Linguistik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B2A5C0" w14:textId="47BBD241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B59EDB9" w14:textId="3061E106" w:rsidR="00CD5601" w:rsidRPr="00841BF7" w:rsidRDefault="00FC2F8A" w:rsidP="00CD5601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841BF7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Inside-Outside-Circle</w:t>
            </w:r>
          </w:p>
          <w:p w14:paraId="70B62892" w14:textId="77777777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  <w:p w14:paraId="73C14335" w14:textId="77777777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  <w:p w14:paraId="118DA379" w14:textId="173F558A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3A8D09D5" w14:textId="77777777" w:rsidTr="00CD5601">
        <w:tc>
          <w:tcPr>
            <w:tcW w:w="2499" w:type="dxa"/>
            <w:shd w:val="clear" w:color="auto" w:fill="auto"/>
            <w:vAlign w:val="center"/>
          </w:tcPr>
          <w:p w14:paraId="02B3CAE2" w14:textId="77777777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017183791"/>
            <w:placeholder>
              <w:docPart w:val="E926985E61F14E70849EF80930C38ED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67AF9A6" w14:textId="1C3EF386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C832F5" w14:textId="1B27A2F8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335969249"/>
              <w:placeholder>
                <w:docPart w:val="C6EF14CA0C524A0C9A617BA14D60BC8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957DB82" w14:textId="59FEFD15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841BF7" w:rsidRPr="00841BF7" w14:paraId="6DCD04D4" w14:textId="77777777" w:rsidTr="00CD5601">
        <w:tc>
          <w:tcPr>
            <w:tcW w:w="2499" w:type="dxa"/>
            <w:shd w:val="clear" w:color="auto" w:fill="auto"/>
            <w:vAlign w:val="center"/>
          </w:tcPr>
          <w:p w14:paraId="4FBEF0BE" w14:textId="010F78F1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154297495"/>
            <w:placeholder>
              <w:docPart w:val="37237A5A9B1F4DC886CFED961AB7B16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2683FC" w14:textId="078ADAD5" w:rsidR="00E426D1" w:rsidRPr="00841BF7" w:rsidRDefault="00E426D1" w:rsidP="00CD560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Hormat-menghormati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A24804" w14:textId="4546EBDE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733919301"/>
            <w:placeholder>
              <w:docPart w:val="E149943831E440ED84386601B3F95D0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FB1A9D4" w14:textId="16C13193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841BF7" w:rsidRPr="00841BF7" w14:paraId="46BC4249" w14:textId="77777777" w:rsidTr="00CD5601">
        <w:tc>
          <w:tcPr>
            <w:tcW w:w="2499" w:type="dxa"/>
            <w:shd w:val="clear" w:color="auto" w:fill="auto"/>
            <w:vAlign w:val="center"/>
          </w:tcPr>
          <w:p w14:paraId="6D3F188C" w14:textId="499F63C8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89DA37A" w14:textId="77777777" w:rsidR="00E426D1" w:rsidRPr="00841BF7" w:rsidRDefault="00E426D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079676041"/>
              <w:placeholder>
                <w:docPart w:val="CD4DB179E1214B269D8370C6FDB6501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2955976" w14:textId="2E07E01B" w:rsidR="00E426D1" w:rsidRPr="00841BF7" w:rsidRDefault="00E426D1" w:rsidP="00CD5601">
                <w:pPr>
                  <w:rPr>
                    <w:rFonts w:cstheme="minorHAnsi"/>
                    <w:sz w:val="18"/>
                    <w:szCs w:val="18"/>
                  </w:rPr>
                </w:pPr>
                <w:r w:rsidRPr="00841BF7">
                  <w:rPr>
                    <w:rFonts w:eastAsia="Calibri" w:cstheme="minorHAnsi"/>
                    <w:sz w:val="18"/>
                    <w:szCs w:val="18"/>
                  </w:rPr>
                  <w:t>Kesenian dan Kebudayaan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695CB0C" w14:textId="277DDBCA" w:rsidR="00E426D1" w:rsidRPr="00841BF7" w:rsidRDefault="00E426D1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9B7AA0" w14:textId="2FA34BDB" w:rsidR="00E426D1" w:rsidRPr="00841BF7" w:rsidRDefault="00DB6FA5" w:rsidP="00CD5601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59830039"/>
                <w:placeholder>
                  <w:docPart w:val="6EDEDAC49F774F8FA6E82E849CC1FAD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426D1" w:rsidRPr="00841BF7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841BF7" w:rsidRPr="00841BF7" w14:paraId="0A810945" w14:textId="77777777" w:rsidTr="00CD5601">
        <w:tc>
          <w:tcPr>
            <w:tcW w:w="2499" w:type="dxa"/>
            <w:vMerge w:val="restart"/>
            <w:shd w:val="clear" w:color="auto" w:fill="auto"/>
            <w:vAlign w:val="center"/>
          </w:tcPr>
          <w:p w14:paraId="3F47D598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1D9F159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0CC7F6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2600009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7EE20AC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686AA9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D098C2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  <w:r w:rsidRPr="00841BF7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841BF7" w:rsidRPr="00841BF7" w14:paraId="5280E2EF" w14:textId="77777777" w:rsidTr="00CD5601">
        <w:tc>
          <w:tcPr>
            <w:tcW w:w="2499" w:type="dxa"/>
            <w:vMerge/>
            <w:shd w:val="clear" w:color="auto" w:fill="auto"/>
            <w:vAlign w:val="center"/>
          </w:tcPr>
          <w:p w14:paraId="134D57CA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92D8AF2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381FFD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2FD79F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56FB6C6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C38366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4C61B" w14:textId="77777777" w:rsidR="000750AC" w:rsidRPr="00841BF7" w:rsidRDefault="000750AC" w:rsidP="00CD560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1BF7" w:rsidRPr="00841BF7" w14:paraId="7094827E" w14:textId="77777777" w:rsidTr="00CD5601">
        <w:tc>
          <w:tcPr>
            <w:tcW w:w="2499" w:type="dxa"/>
            <w:shd w:val="clear" w:color="auto" w:fill="auto"/>
            <w:vAlign w:val="center"/>
          </w:tcPr>
          <w:p w14:paraId="358EBE98" w14:textId="77777777" w:rsidR="00CD5601" w:rsidRPr="00841BF7" w:rsidRDefault="00CD5601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1190DB9" w14:textId="77777777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  <w:p w14:paraId="175654A3" w14:textId="77777777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  <w:p w14:paraId="35FC02CB" w14:textId="77777777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  <w:p w14:paraId="72ACF734" w14:textId="65F9AA02" w:rsidR="00CD5601" w:rsidRPr="00841BF7" w:rsidRDefault="00CD5601" w:rsidP="00CD560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750AC" w:rsidRPr="00841BF7" w14:paraId="5CE2B373" w14:textId="77777777" w:rsidTr="00CD5601">
        <w:tc>
          <w:tcPr>
            <w:tcW w:w="2499" w:type="dxa"/>
            <w:shd w:val="clear" w:color="auto" w:fill="auto"/>
            <w:vAlign w:val="center"/>
          </w:tcPr>
          <w:p w14:paraId="0C5F1EAD" w14:textId="77777777" w:rsidR="000750AC" w:rsidRPr="00841BF7" w:rsidRDefault="000750AC" w:rsidP="00CD560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41BF7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575D692" w14:textId="77777777" w:rsidR="00CD5601" w:rsidRPr="00841BF7" w:rsidRDefault="00CD5601" w:rsidP="00CD5601">
            <w:pPr>
              <w:rPr>
                <w:rFonts w:eastAsia="Calibri" w:cstheme="minorHAnsi"/>
                <w:sz w:val="18"/>
                <w:szCs w:val="18"/>
              </w:rPr>
            </w:pPr>
          </w:p>
          <w:p w14:paraId="33EC8E2C" w14:textId="2003E716" w:rsidR="00CD5601" w:rsidRPr="00841BF7" w:rsidRDefault="00CD5601" w:rsidP="00CD5601">
            <w:pPr>
              <w:rPr>
                <w:rFonts w:eastAsia="Calibri" w:cstheme="minorHAnsi"/>
                <w:sz w:val="18"/>
                <w:szCs w:val="18"/>
              </w:rPr>
            </w:pPr>
          </w:p>
          <w:p w14:paraId="50C4F974" w14:textId="35BA3880" w:rsidR="00CD5601" w:rsidRPr="00841BF7" w:rsidRDefault="00CD5601" w:rsidP="00CD5601">
            <w:pPr>
              <w:rPr>
                <w:rFonts w:eastAsia="Calibri" w:cstheme="minorHAnsi"/>
                <w:sz w:val="18"/>
                <w:szCs w:val="18"/>
              </w:rPr>
            </w:pPr>
          </w:p>
          <w:p w14:paraId="44164477" w14:textId="77777777" w:rsidR="00CD5601" w:rsidRPr="00841BF7" w:rsidRDefault="00CD5601" w:rsidP="00CD5601">
            <w:pPr>
              <w:rPr>
                <w:rFonts w:eastAsia="Calibri" w:cstheme="minorHAnsi"/>
                <w:sz w:val="18"/>
                <w:szCs w:val="18"/>
              </w:rPr>
            </w:pPr>
          </w:p>
          <w:p w14:paraId="2C77BF26" w14:textId="77777777" w:rsidR="00CD5601" w:rsidRPr="00841BF7" w:rsidRDefault="00CD5601" w:rsidP="00CD5601">
            <w:pPr>
              <w:rPr>
                <w:rFonts w:eastAsia="Calibri" w:cstheme="minorHAnsi"/>
                <w:sz w:val="18"/>
                <w:szCs w:val="18"/>
              </w:rPr>
            </w:pPr>
          </w:p>
          <w:p w14:paraId="5C665549" w14:textId="08ECE4D5" w:rsidR="000750AC" w:rsidRPr="00841BF7" w:rsidRDefault="000750AC" w:rsidP="00CD5601">
            <w:pPr>
              <w:rPr>
                <w:rFonts w:eastAsia="Calibri" w:cstheme="minorHAnsi"/>
                <w:sz w:val="18"/>
                <w:szCs w:val="18"/>
              </w:rPr>
            </w:pPr>
            <w:r w:rsidRPr="00841BF7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77CAD409" w14:textId="3D661E07" w:rsidR="00DB6FA5" w:rsidRDefault="00DB6FA5">
      <w:pPr>
        <w:rPr>
          <w:rFonts w:cstheme="minorHAnsi"/>
          <w:sz w:val="18"/>
          <w:szCs w:val="18"/>
        </w:rPr>
      </w:pPr>
    </w:p>
    <w:p w14:paraId="119AD2C1" w14:textId="77777777" w:rsidR="00DB6FA5" w:rsidRDefault="00DB6FA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B93F247" w14:textId="77777777" w:rsidR="00DB6FA5" w:rsidRPr="005C17A4" w:rsidRDefault="00DB6FA5" w:rsidP="00DB6FA5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B6FA5" w:rsidRPr="005C17A4" w14:paraId="42FC6AE6" w14:textId="77777777" w:rsidTr="00F609E7">
        <w:tc>
          <w:tcPr>
            <w:tcW w:w="9351" w:type="dxa"/>
            <w:gridSpan w:val="12"/>
            <w:shd w:val="clear" w:color="auto" w:fill="auto"/>
          </w:tcPr>
          <w:p w14:paraId="75C28886" w14:textId="77777777" w:rsidR="00DB6FA5" w:rsidRPr="005C17A4" w:rsidRDefault="00DB6FA5" w:rsidP="00F609E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DB6FA5" w:rsidRPr="005C17A4" w14:paraId="0AE30E6F" w14:textId="77777777" w:rsidTr="00F609E7">
        <w:tc>
          <w:tcPr>
            <w:tcW w:w="9351" w:type="dxa"/>
            <w:gridSpan w:val="12"/>
            <w:shd w:val="clear" w:color="auto" w:fill="auto"/>
          </w:tcPr>
          <w:p w14:paraId="689DDAE2" w14:textId="77777777" w:rsidR="00DB6FA5" w:rsidRPr="005C17A4" w:rsidRDefault="00DB6FA5" w:rsidP="00F609E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DB6FA5" w:rsidRPr="005C17A4" w14:paraId="245D02EF" w14:textId="77777777" w:rsidTr="00F609E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3AD753E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07798D9" w14:textId="77777777" w:rsidR="00DB6FA5" w:rsidRPr="005C17A4" w:rsidRDefault="00DB6FA5" w:rsidP="00F609E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72FA80E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A4EF83A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295AC6E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304A5E4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3D99183E" w14:textId="77777777" w:rsidTr="00F609E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F4652E8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E75E14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2111044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3A9C2DD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2A58109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2540D90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39941F03" w14:textId="77777777" w:rsidTr="00F609E7">
        <w:tc>
          <w:tcPr>
            <w:tcW w:w="2499" w:type="dxa"/>
            <w:shd w:val="clear" w:color="auto" w:fill="auto"/>
          </w:tcPr>
          <w:p w14:paraId="3543CE94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EMA"/>
            <w:tag w:val="TEMA"/>
            <w:id w:val="2050872924"/>
            <w:placeholder>
              <w:docPart w:val="82CCC405BCC2447D8CE0BC2D245DEF17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58C542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DB6FA5" w:rsidRPr="005C17A4" w14:paraId="5DB92C51" w14:textId="77777777" w:rsidTr="00F609E7">
        <w:tc>
          <w:tcPr>
            <w:tcW w:w="2499" w:type="dxa"/>
            <w:shd w:val="clear" w:color="auto" w:fill="auto"/>
          </w:tcPr>
          <w:p w14:paraId="02768C1D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ajuk"/>
            <w:tag w:val="Tajuk"/>
            <w:id w:val="-419567157"/>
            <w:placeholder>
              <w:docPart w:val="D4707562E5BA4506887C825F22713B9F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E9D5BB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Hormat-menghormati Budaya Kita</w:t>
                </w:r>
              </w:p>
            </w:tc>
          </w:sdtContent>
        </w:sdt>
      </w:tr>
      <w:tr w:rsidR="00DB6FA5" w:rsidRPr="005C17A4" w14:paraId="4AA7A48C" w14:textId="77777777" w:rsidTr="00F609E7">
        <w:tc>
          <w:tcPr>
            <w:tcW w:w="2499" w:type="dxa"/>
            <w:shd w:val="clear" w:color="auto" w:fill="auto"/>
          </w:tcPr>
          <w:p w14:paraId="23E617EA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K"/>
            <w:tag w:val="SK"/>
            <w:id w:val="-2079040324"/>
            <w:placeholder>
              <w:docPart w:val="8FBAE56FBB284A05B22227F31CA1F484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30227B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5.2 Memahami dan menggunakan pembentukan kata mengikut konteks.</w:t>
                </w:r>
              </w:p>
            </w:tc>
          </w:sdtContent>
        </w:sdt>
      </w:tr>
      <w:tr w:rsidR="00DB6FA5" w:rsidRPr="005C17A4" w14:paraId="57EA8DB1" w14:textId="77777777" w:rsidTr="00F609E7">
        <w:tc>
          <w:tcPr>
            <w:tcW w:w="2499" w:type="dxa"/>
            <w:shd w:val="clear" w:color="auto" w:fill="auto"/>
          </w:tcPr>
          <w:p w14:paraId="1C605CDD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P"/>
            <w:tag w:val="SP"/>
            <w:id w:val="-549851350"/>
            <w:placeholder>
              <w:docPart w:val="7EB2E9B8795E4758B7C3E47D080565DA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7D74122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5.2.1(ii) Memahami dan menggunakan kata berimbuhan awalan mengikut konteks</w:t>
                </w:r>
              </w:p>
            </w:tc>
          </w:sdtContent>
        </w:sdt>
      </w:tr>
      <w:tr w:rsidR="00DB6FA5" w:rsidRPr="005C17A4" w14:paraId="5D0D0B80" w14:textId="77777777" w:rsidTr="00F609E7">
        <w:tc>
          <w:tcPr>
            <w:tcW w:w="2499" w:type="dxa"/>
            <w:shd w:val="clear" w:color="auto" w:fill="auto"/>
          </w:tcPr>
          <w:p w14:paraId="5C4A9F0F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591199162"/>
            <w:placeholder>
              <w:docPart w:val="0E5D5DFA41094729BEFA637DC2D7797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C4E189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B6FA5" w:rsidRPr="005C17A4" w14:paraId="28E8D0F1" w14:textId="77777777" w:rsidTr="00F609E7">
        <w:tc>
          <w:tcPr>
            <w:tcW w:w="2499" w:type="dxa"/>
            <w:shd w:val="clear" w:color="auto" w:fill="auto"/>
          </w:tcPr>
          <w:p w14:paraId="587F1952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Kemahiran"/>
            <w:tag w:val="s"/>
            <w:id w:val="-2131074431"/>
            <w:placeholder>
              <w:docPart w:val="4149C441753E4056A64FD02A90B7C1A8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EFB473E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DB6FA5" w:rsidRPr="005C17A4" w14:paraId="085A5E19" w14:textId="77777777" w:rsidTr="00F609E7">
        <w:tc>
          <w:tcPr>
            <w:tcW w:w="2499" w:type="dxa"/>
            <w:shd w:val="clear" w:color="auto" w:fill="auto"/>
          </w:tcPr>
          <w:p w14:paraId="06A488F8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424812304"/>
            <w:placeholder>
              <w:docPart w:val="69E3D83668F74AACB43C6B26C70286B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1273648" w14:textId="77777777" w:rsidR="00DB6FA5" w:rsidRPr="005C17A4" w:rsidRDefault="00DB6FA5" w:rsidP="00F609E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DB6FA5" w:rsidRPr="005C17A4" w14:paraId="0E030D67" w14:textId="77777777" w:rsidTr="00F609E7">
        <w:tc>
          <w:tcPr>
            <w:tcW w:w="4531" w:type="dxa"/>
            <w:gridSpan w:val="4"/>
            <w:shd w:val="clear" w:color="auto" w:fill="auto"/>
          </w:tcPr>
          <w:p w14:paraId="0DD894F7" w14:textId="77777777" w:rsidR="00DB6FA5" w:rsidRPr="005C17A4" w:rsidRDefault="00DB6FA5" w:rsidP="00F609E7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C17A4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8D77DD4" w14:textId="77777777" w:rsidR="00DB6FA5" w:rsidRPr="005C17A4" w:rsidRDefault="00DB6FA5" w:rsidP="00F609E7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B6FA5" w:rsidRPr="005C17A4" w14:paraId="1793CA11" w14:textId="77777777" w:rsidTr="00F609E7">
        <w:tc>
          <w:tcPr>
            <w:tcW w:w="4531" w:type="dxa"/>
            <w:gridSpan w:val="4"/>
            <w:shd w:val="clear" w:color="auto" w:fill="auto"/>
          </w:tcPr>
          <w:p w14:paraId="2625E4AA" w14:textId="77777777" w:rsidR="00DB6FA5" w:rsidRPr="005C17A4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  <w:r w:rsidRPr="005C17A4">
              <w:rPr>
                <w:rFonts w:eastAsia="Arial" w:cstheme="minorHAnsi"/>
                <w:sz w:val="18"/>
                <w:szCs w:val="18"/>
              </w:rPr>
              <w:t>Pada akhir pengajaran dan pembelajaran, murid dapat:</w:t>
            </w:r>
          </w:p>
          <w:p w14:paraId="16C202BC" w14:textId="77777777" w:rsidR="00DB6FA5" w:rsidRPr="005C17A4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</w:p>
          <w:p w14:paraId="2BEFA9E2" w14:textId="77777777" w:rsidR="00DB6FA5" w:rsidRPr="005C17A4" w:rsidRDefault="00DB6FA5" w:rsidP="00F609E7">
            <w:pPr>
              <w:pStyle w:val="ListParagraph"/>
              <w:numPr>
                <w:ilvl w:val="0"/>
                <w:numId w:val="23"/>
              </w:numPr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eastAsia="Arial" w:cstheme="minorHAnsi"/>
                <w:sz w:val="18"/>
                <w:szCs w:val="18"/>
              </w:rPr>
              <w:t>Memahami dan menggunakan sepuluh kata berimbuhan awalan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45516CC" w14:textId="77777777" w:rsidR="00DB6FA5" w:rsidRPr="005C17A4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  <w:r w:rsidRPr="005C17A4">
              <w:rPr>
                <w:rFonts w:eastAsia="Arial" w:cstheme="minorHAnsi"/>
                <w:sz w:val="18"/>
                <w:szCs w:val="18"/>
              </w:rPr>
              <w:t>Murid dapat:</w:t>
            </w:r>
          </w:p>
          <w:p w14:paraId="6F5865D3" w14:textId="77777777" w:rsidR="00DB6FA5" w:rsidRPr="005C17A4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</w:p>
          <w:p w14:paraId="2D474810" w14:textId="77777777" w:rsidR="00DB6FA5" w:rsidRPr="005C17A4" w:rsidRDefault="00DB6FA5" w:rsidP="00DB6FA5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5C17A4">
              <w:rPr>
                <w:rFonts w:eastAsia="Arial" w:cstheme="minorHAnsi"/>
                <w:sz w:val="18"/>
                <w:szCs w:val="18"/>
              </w:rPr>
              <w:t>Memahami konsep penggunaan imbuhan awalan.</w:t>
            </w:r>
          </w:p>
          <w:p w14:paraId="22A463C2" w14:textId="77777777" w:rsidR="00DB6FA5" w:rsidRPr="005C17A4" w:rsidRDefault="00DB6FA5" w:rsidP="00DB6FA5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5C17A4">
              <w:rPr>
                <w:rFonts w:eastAsia="Arial" w:cstheme="minorHAnsi"/>
                <w:sz w:val="18"/>
                <w:szCs w:val="18"/>
              </w:rPr>
              <w:t>Membina ayat menggunakan perkataan imbuhan awalan yang diberikan.</w:t>
            </w:r>
          </w:p>
        </w:tc>
      </w:tr>
      <w:tr w:rsidR="00DB6FA5" w:rsidRPr="005C17A4" w14:paraId="25F55FDA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BBB7AF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B826F52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B6FA5" w:rsidRPr="005C17A4" w14:paraId="4DB7907F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6AF779" w14:textId="77777777" w:rsidR="00DB6FA5" w:rsidRPr="005C17A4" w:rsidRDefault="00DB6FA5" w:rsidP="00F609E7">
            <w:pPr>
              <w:pStyle w:val="ListParagraph"/>
              <w:numPr>
                <w:ilvl w:val="0"/>
                <w:numId w:val="24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memainkan peranan bermesyuarat di balai raya.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FA4CF87" w14:textId="77777777" w:rsidR="00DB6FA5" w:rsidRPr="005C17A4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5C17A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5C17A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40BA171B" w14:textId="77777777" w:rsidR="00DB6FA5" w:rsidRPr="005C17A4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5C17A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5C17A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5C17A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5C17A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E152EF7" w14:textId="77777777" w:rsidR="00DB6FA5" w:rsidRPr="005C17A4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5C17A4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DB6FA5" w:rsidRPr="005C17A4" w14:paraId="382A5524" w14:textId="77777777" w:rsidTr="00F609E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62F3F04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913EFE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B6FA5" w:rsidRPr="005C17A4" w14:paraId="3C4FBFB0" w14:textId="77777777" w:rsidTr="00F609E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B1108C4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678A1401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memahami teks.</w:t>
            </w:r>
          </w:p>
          <w:p w14:paraId="372E4B2C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mengenal pasti kata berimbuhan awalan dalam teks.</w:t>
            </w:r>
          </w:p>
          <w:p w14:paraId="0606A48A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memahami konsep penggunaan imbuhan awalan.</w:t>
            </w:r>
          </w:p>
          <w:p w14:paraId="47E2F589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menyenaraikan kata berimbuhan awalan berdasarkan teks.</w:t>
            </w:r>
          </w:p>
          <w:p w14:paraId="68F25379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berbincang dalam kumpulan untuk membina ayat menggunakan perkataan imbuhan awalan yang diberi. (P</w:t>
            </w:r>
            <w:r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5C17A4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33792678" w14:textId="77777777" w:rsidR="00DB6FA5" w:rsidRPr="005C17A4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memberi komen kepada jawapan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9C59772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4849CA48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A79A385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7830454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B6FA5" w:rsidRPr="005C17A4" w14:paraId="7949C2D0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E1F5BC" w14:textId="77777777" w:rsidR="00DB6FA5" w:rsidRPr="005C17A4" w:rsidRDefault="00DB6FA5" w:rsidP="00F609E7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  <w:lang w:eastAsia="zh-CN"/>
              </w:rPr>
              <w:t>Murid merumuskan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49D155F" w14:textId="77777777" w:rsidR="00DB6FA5" w:rsidRPr="005C17A4" w:rsidRDefault="00DB6FA5" w:rsidP="00F609E7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DB6FA5" w:rsidRPr="005C17A4" w14:paraId="1BA8EF41" w14:textId="77777777" w:rsidTr="00F609E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DC39595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998111374"/>
            <w:placeholder>
              <w:docPart w:val="1A360491E01141029C9CFC9E0CDDBF9C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34E3DE2" w14:textId="77777777" w:rsidR="00DB6FA5" w:rsidRPr="005C17A4" w:rsidRDefault="00DB6FA5" w:rsidP="00F609E7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5C17A4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B6FA5" w:rsidRPr="005C17A4" w14:paraId="2440C9FD" w14:textId="77777777" w:rsidTr="00F609E7">
        <w:tc>
          <w:tcPr>
            <w:tcW w:w="2499" w:type="dxa"/>
            <w:shd w:val="clear" w:color="auto" w:fill="auto"/>
            <w:vAlign w:val="center"/>
          </w:tcPr>
          <w:p w14:paraId="3AEF56AC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ADCD7F5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5592D1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EEE3A56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6BB9689F" w14:textId="77777777" w:rsidTr="00F609E7">
        <w:tc>
          <w:tcPr>
            <w:tcW w:w="2499" w:type="dxa"/>
            <w:shd w:val="clear" w:color="auto" w:fill="auto"/>
            <w:vAlign w:val="center"/>
          </w:tcPr>
          <w:p w14:paraId="6491B318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639723852"/>
              <w:placeholder>
                <w:docPart w:val="AEE0565F5D184F29B8DAC68D0AA5462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49084CC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7436138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EF59CC0" w14:textId="77777777" w:rsidR="00DB6FA5" w:rsidRPr="005C17A4" w:rsidRDefault="00DB6FA5" w:rsidP="00F609E7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5C17A4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Think-Pair-Share</w:t>
            </w:r>
          </w:p>
          <w:p w14:paraId="5F8B51E2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7ED126BC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38C8001F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7DE1B05C" w14:textId="77777777" w:rsidTr="00F609E7">
        <w:tc>
          <w:tcPr>
            <w:tcW w:w="2499" w:type="dxa"/>
            <w:shd w:val="clear" w:color="auto" w:fill="auto"/>
            <w:vAlign w:val="center"/>
          </w:tcPr>
          <w:p w14:paraId="42EF80EA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505783529"/>
            <w:placeholder>
              <w:docPart w:val="2E1953F49C374AF68B13C4240078EA2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931733C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91ECA04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720570879"/>
              <w:placeholder>
                <w:docPart w:val="3064A44217E142C78747D835C67B617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D38FA29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B6FA5" w:rsidRPr="005C17A4" w14:paraId="3283FBE1" w14:textId="77777777" w:rsidTr="00F609E7">
        <w:tc>
          <w:tcPr>
            <w:tcW w:w="2499" w:type="dxa"/>
            <w:shd w:val="clear" w:color="auto" w:fill="auto"/>
            <w:vAlign w:val="center"/>
          </w:tcPr>
          <w:p w14:paraId="5637C5D6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251507222"/>
            <w:placeholder>
              <w:docPart w:val="7C472ACADEEB459EBFB2CF17262C1AA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4AD8BDE" w14:textId="77777777" w:rsidR="00DB6FA5" w:rsidRPr="005C17A4" w:rsidRDefault="00DB6FA5" w:rsidP="00F609E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DB976C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23224420"/>
            <w:placeholder>
              <w:docPart w:val="941033A9FEB94FA8A900AF951670361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34CC090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Mengelaskan</w:t>
                </w:r>
              </w:p>
            </w:tc>
          </w:sdtContent>
        </w:sdt>
      </w:tr>
      <w:tr w:rsidR="00DB6FA5" w:rsidRPr="005C17A4" w14:paraId="32663554" w14:textId="77777777" w:rsidTr="00F609E7">
        <w:tc>
          <w:tcPr>
            <w:tcW w:w="2499" w:type="dxa"/>
            <w:shd w:val="clear" w:color="auto" w:fill="auto"/>
            <w:vAlign w:val="center"/>
          </w:tcPr>
          <w:p w14:paraId="0C62A21F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3EF22D01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729039409"/>
              <w:placeholder>
                <w:docPart w:val="1FD12205B76441ABA65C58ECA8A5CE2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BB56839" w14:textId="77777777" w:rsidR="00DB6FA5" w:rsidRPr="005C17A4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5C17A4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6C4799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A0379D8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309005416"/>
                <w:placeholder>
                  <w:docPart w:val="AFCA04902E9F4C1C8997E2AABC18CD2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5C17A4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B6FA5" w:rsidRPr="005C17A4" w14:paraId="56D2F779" w14:textId="77777777" w:rsidTr="00F609E7">
        <w:tc>
          <w:tcPr>
            <w:tcW w:w="2499" w:type="dxa"/>
            <w:vMerge w:val="restart"/>
            <w:shd w:val="clear" w:color="auto" w:fill="auto"/>
            <w:vAlign w:val="center"/>
          </w:tcPr>
          <w:p w14:paraId="16189389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7E0B534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945BD8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09419AD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CA9E222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C54F57E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5A8CA9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5C17A4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DB6FA5" w:rsidRPr="005C17A4" w14:paraId="04697514" w14:textId="77777777" w:rsidTr="00F609E7">
        <w:tc>
          <w:tcPr>
            <w:tcW w:w="2499" w:type="dxa"/>
            <w:vMerge/>
            <w:shd w:val="clear" w:color="auto" w:fill="auto"/>
            <w:vAlign w:val="center"/>
          </w:tcPr>
          <w:p w14:paraId="766CD31E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7EC10E5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5109B7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DEE9A3B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9FA0BA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7E5CA80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965C8D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715375B0" w14:textId="77777777" w:rsidTr="00F609E7">
        <w:tc>
          <w:tcPr>
            <w:tcW w:w="2499" w:type="dxa"/>
            <w:shd w:val="clear" w:color="auto" w:fill="auto"/>
            <w:vAlign w:val="center"/>
          </w:tcPr>
          <w:p w14:paraId="5CBD2A4D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0CA1FD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5FAF54D4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645634C3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5A32FE52" w14:textId="77777777" w:rsidR="00DB6FA5" w:rsidRPr="005C17A4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5C17A4" w14:paraId="1A1A5049" w14:textId="77777777" w:rsidTr="00F609E7">
        <w:tc>
          <w:tcPr>
            <w:tcW w:w="2499" w:type="dxa"/>
            <w:shd w:val="clear" w:color="auto" w:fill="auto"/>
            <w:vAlign w:val="center"/>
          </w:tcPr>
          <w:p w14:paraId="29D6E257" w14:textId="77777777" w:rsidR="00DB6FA5" w:rsidRPr="005C17A4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C17A4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3B5F1C2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66086442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6AFB2E70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41315F32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1E1DD935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7A228A23" w14:textId="77777777" w:rsidR="00DB6FA5" w:rsidRPr="005C17A4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6F8F72E" w14:textId="77777777" w:rsidR="00DB6FA5" w:rsidRPr="002D7CE6" w:rsidRDefault="00DB6FA5" w:rsidP="00DB6FA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B6FA5" w:rsidRPr="002D7CE6" w14:paraId="1DD304DE" w14:textId="77777777" w:rsidTr="00F609E7">
        <w:tc>
          <w:tcPr>
            <w:tcW w:w="9351" w:type="dxa"/>
            <w:gridSpan w:val="12"/>
            <w:shd w:val="clear" w:color="auto" w:fill="auto"/>
          </w:tcPr>
          <w:p w14:paraId="082F68C5" w14:textId="77777777" w:rsidR="00DB6FA5" w:rsidRPr="002D7CE6" w:rsidRDefault="00DB6FA5" w:rsidP="00F609E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B6FA5" w:rsidRPr="002D7CE6" w14:paraId="7E8195EE" w14:textId="77777777" w:rsidTr="00F609E7">
        <w:tc>
          <w:tcPr>
            <w:tcW w:w="9351" w:type="dxa"/>
            <w:gridSpan w:val="12"/>
            <w:shd w:val="clear" w:color="auto" w:fill="auto"/>
          </w:tcPr>
          <w:p w14:paraId="436E6E13" w14:textId="77777777" w:rsidR="00DB6FA5" w:rsidRPr="002D7CE6" w:rsidRDefault="00DB6FA5" w:rsidP="00F609E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DB6FA5" w:rsidRPr="002D7CE6" w14:paraId="3AAD5E33" w14:textId="77777777" w:rsidTr="00F609E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C61D328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FEE7D92" w14:textId="77777777" w:rsidR="00DB6FA5" w:rsidRPr="002D7CE6" w:rsidRDefault="00DB6FA5" w:rsidP="00F609E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543449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866C41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7D6B97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B95536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159CAA15" w14:textId="77777777" w:rsidTr="00F609E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803A4D1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ED6BB0C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ED27C05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BECC2A6" w14:textId="77777777" w:rsidR="00DB6FA5" w:rsidRPr="002D7CE6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4F45DCD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BF7948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17E7DED0" w14:textId="77777777" w:rsidTr="00F609E7">
        <w:tc>
          <w:tcPr>
            <w:tcW w:w="2499" w:type="dxa"/>
            <w:shd w:val="clear" w:color="auto" w:fill="auto"/>
          </w:tcPr>
          <w:p w14:paraId="3635A2D3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EMA"/>
            <w:tag w:val="TEMA"/>
            <w:id w:val="810210824"/>
            <w:placeholder>
              <w:docPart w:val="77AF4DED761B4B1C8153FDC833D53BA4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2B43F29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DB6FA5" w:rsidRPr="002D7CE6" w14:paraId="53634C5D" w14:textId="77777777" w:rsidTr="00F609E7">
        <w:tc>
          <w:tcPr>
            <w:tcW w:w="2499" w:type="dxa"/>
            <w:shd w:val="clear" w:color="auto" w:fill="auto"/>
          </w:tcPr>
          <w:p w14:paraId="355BA003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TAJUK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ajuk"/>
            <w:tag w:val="Tajuk"/>
            <w:id w:val="1714999478"/>
            <w:placeholder>
              <w:docPart w:val="37692474FDD74700A1966DEC149DE4AC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71673C0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Kerjasama Asas Kesejahteraan</w:t>
                </w:r>
              </w:p>
            </w:tc>
          </w:sdtContent>
        </w:sdt>
      </w:tr>
      <w:tr w:rsidR="00DB6FA5" w:rsidRPr="002D7CE6" w14:paraId="3F638D95" w14:textId="77777777" w:rsidTr="00F609E7">
        <w:tc>
          <w:tcPr>
            <w:tcW w:w="2499" w:type="dxa"/>
            <w:shd w:val="clear" w:color="auto" w:fill="auto"/>
          </w:tcPr>
          <w:p w14:paraId="23756DCB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STANDARD KANDUNGAN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K"/>
            <w:tag w:val="SK"/>
            <w:id w:val="1079253236"/>
            <w:placeholder>
              <w:docPart w:val="D521A77234C3417D959B953F9B32925D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B01CEB3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5.2 Memahami dan menggunakan pembentukan kata mengikut konteks.</w:t>
                </w:r>
              </w:p>
            </w:tc>
          </w:sdtContent>
        </w:sdt>
      </w:tr>
      <w:tr w:rsidR="00DB6FA5" w:rsidRPr="002D7CE6" w14:paraId="4A83DAB6" w14:textId="77777777" w:rsidTr="00F609E7">
        <w:tc>
          <w:tcPr>
            <w:tcW w:w="2499" w:type="dxa"/>
            <w:shd w:val="clear" w:color="auto" w:fill="auto"/>
          </w:tcPr>
          <w:p w14:paraId="693B5DF9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STANDARD PEMBELAJARAN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P"/>
            <w:tag w:val="SP"/>
            <w:id w:val="-2076424698"/>
            <w:placeholder>
              <w:docPart w:val="7BC4571B1D9D4B509134D87167A1F089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25911949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5.2.1(iii) Memahami dan menggunakan kata berimbuhan akhiran mengikut konteks</w:t>
                </w:r>
              </w:p>
            </w:tc>
          </w:sdtContent>
        </w:sdt>
      </w:tr>
      <w:tr w:rsidR="00DB6FA5" w:rsidRPr="002D7CE6" w14:paraId="6D990BD3" w14:textId="77777777" w:rsidTr="00F609E7">
        <w:tc>
          <w:tcPr>
            <w:tcW w:w="2499" w:type="dxa"/>
            <w:shd w:val="clear" w:color="auto" w:fill="auto"/>
          </w:tcPr>
          <w:p w14:paraId="3F6A661D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PKJR SK"/>
            <w:tag w:val="PKJR SK"/>
            <w:id w:val="940106534"/>
            <w:placeholder>
              <w:docPart w:val="F28A632859B84B08860AAF005DE298D5"/>
            </w:placeholder>
            <w:dropDownList>
              <w:listItem w:value="Choose an item."/>
              <w:listItem w:displayText="-" w:value="-"/>
              <w:listItem w:displayText="1.1 Kenderaan persendirian, kenderaan awam, kenderaan berat dan jentera" w:value="1.1 Kenderaan persendirian, 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" w:value="2.3 Isyarat keselamatan jalan"/>
              <w:listItem w:displayText="2.4 Aliran lalu lintas" w:value="2.4 Aliran lalu lintas"/>
              <w:listItem w:displayText="3.1 Mengetahui tentang peraturan dan undang-undang jalan raya serta menggunakannya" w:value="3.1 Mengetahui tentang peraturan dan undang-undang jalan raya serta menggunakannya"/>
              <w:listItem w:displayText="4.1 Sokongan daripada orang dewasa" w:value="4.1 Sokongan daripada orang dewasa"/>
              <w:listItem w:displayText="4.3 Tahap kebolehlihatan pejalan kaki" w:value="4.3 Tahap kebolehlihatan pejalan kaki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orang penumpang" w:value="6.1 Tingkah laku yang selamat dan tanggungjawab seorang penumpang"/>
              <w:listItem w:displayText="6.2 Penggunaan alat penahan" w:value="6.2 Penggunaan alat penahan"/>
              <w:listItem w:displayText="6.3 Penggunaan topi keledar" w:value="6.3 Penggunaan topi keledar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FDC32E2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6.3 Penggunaan topi keledar</w:t>
                </w:r>
              </w:p>
            </w:tc>
          </w:sdtContent>
        </w:sdt>
      </w:tr>
      <w:tr w:rsidR="00DB6FA5" w:rsidRPr="002D7CE6" w14:paraId="0083C24F" w14:textId="77777777" w:rsidTr="00F609E7">
        <w:tc>
          <w:tcPr>
            <w:tcW w:w="2499" w:type="dxa"/>
            <w:shd w:val="clear" w:color="auto" w:fill="auto"/>
          </w:tcPr>
          <w:p w14:paraId="23678415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PKJR"/>
            <w:tag w:val="PKJR"/>
            <w:id w:val="-1829739323"/>
            <w:placeholder>
              <w:docPart w:val="1F41D802A37E4204AEA9AEC684D82D56"/>
            </w:placeholder>
            <w:dropDownList>
              <w:listItem w:value="Choose an item."/>
              <w:listItem w:displayText="-" w:value="-"/>
              <w:listItem w:displayText="PKJR" w:value="PKJR"/>
              <w:listItem w:displayText="1.1.3 Menyatakan tindakan yang perlu dilakukan sekiranya kenderaan laju, menghampiri, mengundur dan membelok" w:value="1.1.3 Menyatakan tindakan yang perlu dilakukan sekiranya kenderaan laju, menghampiri, mengundur dan membelok"/>
              <w:listItem w:displayText="2.1.3 Menjelaskan had laju kenderaan yang bergerak di setiap jenis jalan" w:value="2.1.3 Menjelaskan had laju kenderaan yang bergerak di setiap jenis jalan"/>
              <w:listItem w:displayText="2.2.3 Mendefinisi dan mengenalpasti perabot jalan raya" w:value="2.2.3 Mendefinisi dan mengenalpasti perabot jalan raya"/>
              <w:listItem w:displayText="2.2.4 Menerangkan kegunaann perabot jalan raya dan impaknya terhadap keselamatan pengguna jalan raya" w:value="2.2.4 Menerangkan kegunaann perabot jalan raya dan impaknya terhadap keselamatan pengguna jalan raya"/>
              <w:listItem w:displayText="2.3.2 Menerangkan urutan dan fungsi lampu isyarat" w:value="2.3.2 Menerangkan urutan dan fungsi lampu isyarat"/>
              <w:listItem w:displayText="2.3.3 Mengenal pasti tanda isyarat dan fungsinya untuk meningkatkan keselamatan pejalan kaki" w:value="2.3.3 Mengenal pasti tanda isyarat dan fungsinya untuk meningkatkan keselamatan pejalan kaki"/>
              <w:listItem w:displayText="2.4.1 Mengenalpasti arah lalu lintas" w:value="2.4.1 Mengenalpasti arah lalu lintas"/>
              <w:listItem w:displayText="2.4.2 Memberi penerangan tentang isyarat keselamtan jalan yang mengawal aliran lalu lintas" w:value="2.4.2 Memberi penerangan tentang isyarat keselamtan jalan yang mengawal aliran lalu lintas"/>
              <w:listItem w:displayText="3.1.3 Menyatakan perbezaan antara peraturan dengan undang-undang jalan raya" w:value="3.1.3 Menyatakan perbezaan antara peraturan dengan undang-undang jalan raya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3.1 Pelajar menerangkan keadaan cuaca tertentu dan pencahayaan dapat memberikan kesan kepada pejalan kaki" w:value="4.3.1 Pelajar menerangkan keadaan cuaca tertentu dan pencahayaan dapat memberikan kesan kepada pejalan kaki"/>
              <w:listItem w:displayText="4.4.1 Mengenalpasti dan menerangkan bahagian-bahagian persekitaran jalan raya yang dapat meningkatkan keselamatan sewaktu melinta" w:value="4.4.1 Mengenalpasti dan menerangkan bahagian-bahagian persekitaran jalan raya yang dapat meningkatkan keselamatan sewaktu melinta"/>
              <w:listItem w:displayText="4.4.2 Mengenalpasti tempat yang paling selamat untuk melintas jalan" w:value="4.4.2 Mengenalpasti tempat yang paling selamat untuk melintas jalan"/>
              <w:listItem w:displayText="5.1.3 Menyatakan fungsi topi keledar dan cara pemakaian yang betul." w:value="5.1.3 Menyatakan fungsi topi keledar dan cara pemakaian yang betul."/>
              <w:listItem w:displayText="6.1.3 Mengenalpasti tempat yang paling selamat dalam kenderaan untuk kanak-kanak di bawah umur 10 tahun melakukan perjalanan" w:value="6.1.3 Mengenalpasti tempat yang paling selamat dalam kenderaan untuk kanak-kanak di bawah umur 10 tahun melakukan perjalanan"/>
              <w:listItem w:displayText="6.2.1 Mengenal alat penahan" w:value="6.2.1 Mengenal alat penahan"/>
              <w:listItem w:displayText="6.3.3 Kepentingan memakai topi keledar yang sesuai" w:value="6.3.3 Kepentingan memakai topi keledar yang sesua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5542D8CB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6.3.3 Kepentingan memakai topi keledar yang sesuai</w:t>
                </w:r>
              </w:p>
            </w:tc>
          </w:sdtContent>
        </w:sdt>
      </w:tr>
      <w:tr w:rsidR="00DB6FA5" w:rsidRPr="002D7CE6" w14:paraId="5F46E7C4" w14:textId="77777777" w:rsidTr="00F609E7">
        <w:tc>
          <w:tcPr>
            <w:tcW w:w="2499" w:type="dxa"/>
            <w:shd w:val="clear" w:color="auto" w:fill="auto"/>
          </w:tcPr>
          <w:p w14:paraId="59C20D04" w14:textId="77777777" w:rsidR="00DB6FA5" w:rsidRPr="002D7CE6" w:rsidRDefault="00DB6FA5" w:rsidP="00F609E7">
            <w:pPr>
              <w:rPr>
                <w:rFonts w:eastAsia="Arial" w:cstheme="minorHAnsi"/>
                <w:b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973559970"/>
            <w:placeholder>
              <w:docPart w:val="6DDB9BFF65EA4D5DA495A3DF60BDD9F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7A34C4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B6FA5" w:rsidRPr="002D7CE6" w14:paraId="0C5FA4A7" w14:textId="77777777" w:rsidTr="00F609E7">
        <w:tc>
          <w:tcPr>
            <w:tcW w:w="2499" w:type="dxa"/>
            <w:shd w:val="clear" w:color="auto" w:fill="auto"/>
          </w:tcPr>
          <w:p w14:paraId="3E363C9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Arial" w:cstheme="minorHAnsi"/>
                <w:b/>
                <w:sz w:val="18"/>
                <w:szCs w:val="18"/>
              </w:rPr>
              <w:t>KEMAHIRAN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Kemahiran"/>
            <w:tag w:val="s"/>
            <w:id w:val="-1414474363"/>
            <w:placeholder>
              <w:docPart w:val="C3AF0ABDDAA944DABEEE3EF98F5C9A68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C06140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DB6FA5" w:rsidRPr="002D7CE6" w14:paraId="45732080" w14:textId="77777777" w:rsidTr="00F609E7">
        <w:tc>
          <w:tcPr>
            <w:tcW w:w="2499" w:type="dxa"/>
            <w:shd w:val="clear" w:color="auto" w:fill="auto"/>
          </w:tcPr>
          <w:p w14:paraId="4C3C4A52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218432077"/>
            <w:placeholder>
              <w:docPart w:val="5723F357E06B44339F586D6356908D5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FFC19B6" w14:textId="77777777" w:rsidR="00DB6FA5" w:rsidRPr="002D7CE6" w:rsidRDefault="00DB6FA5" w:rsidP="00F609E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DB6FA5" w:rsidRPr="002D7CE6" w14:paraId="505A2508" w14:textId="77777777" w:rsidTr="00F609E7">
        <w:tc>
          <w:tcPr>
            <w:tcW w:w="4531" w:type="dxa"/>
            <w:gridSpan w:val="4"/>
            <w:shd w:val="clear" w:color="auto" w:fill="auto"/>
          </w:tcPr>
          <w:p w14:paraId="6CB2AFFB" w14:textId="77777777" w:rsidR="00DB6FA5" w:rsidRPr="002D7CE6" w:rsidRDefault="00DB6FA5" w:rsidP="00F609E7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D7CE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E161617" w14:textId="77777777" w:rsidR="00DB6FA5" w:rsidRPr="002D7CE6" w:rsidRDefault="00DB6FA5" w:rsidP="00F609E7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B6FA5" w:rsidRPr="002D7CE6" w14:paraId="4AD26225" w14:textId="77777777" w:rsidTr="00F609E7">
        <w:tc>
          <w:tcPr>
            <w:tcW w:w="4531" w:type="dxa"/>
            <w:gridSpan w:val="4"/>
            <w:shd w:val="clear" w:color="auto" w:fill="auto"/>
          </w:tcPr>
          <w:p w14:paraId="2D4B71FC" w14:textId="77777777" w:rsidR="00DB6FA5" w:rsidRPr="002D7CE6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  <w:r w:rsidRPr="002D7CE6">
              <w:rPr>
                <w:rFonts w:eastAsia="Arial" w:cstheme="minorHAnsi"/>
                <w:sz w:val="18"/>
                <w:szCs w:val="18"/>
              </w:rPr>
              <w:t>Pada akhir pengajaran dan pembelajaran, murid dapat:</w:t>
            </w:r>
          </w:p>
          <w:p w14:paraId="42608E5D" w14:textId="77777777" w:rsidR="00DB6FA5" w:rsidRPr="002D7CE6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</w:p>
          <w:p w14:paraId="0D425A02" w14:textId="77777777" w:rsidR="00DB6FA5" w:rsidRPr="002D7CE6" w:rsidRDefault="00DB6FA5" w:rsidP="00F609E7">
            <w:pPr>
              <w:pStyle w:val="ListParagraph"/>
              <w:numPr>
                <w:ilvl w:val="0"/>
                <w:numId w:val="23"/>
              </w:numPr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eastAsia="Arial" w:cstheme="minorHAnsi"/>
                <w:sz w:val="18"/>
                <w:szCs w:val="18"/>
              </w:rPr>
              <w:t>Memahami dan menggunakan lapan kata berimbuhan akhiran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583B87F" w14:textId="77777777" w:rsidR="00DB6FA5" w:rsidRPr="002D7CE6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  <w:r w:rsidRPr="002D7CE6">
              <w:rPr>
                <w:rFonts w:eastAsia="Arial" w:cstheme="minorHAnsi"/>
                <w:sz w:val="18"/>
                <w:szCs w:val="18"/>
              </w:rPr>
              <w:t>Murid dapat:</w:t>
            </w:r>
          </w:p>
          <w:p w14:paraId="6949BBB2" w14:textId="77777777" w:rsidR="00DB6FA5" w:rsidRPr="002D7CE6" w:rsidRDefault="00DB6FA5" w:rsidP="00F609E7">
            <w:pPr>
              <w:rPr>
                <w:rFonts w:eastAsia="Arial" w:cstheme="minorHAnsi"/>
                <w:sz w:val="18"/>
                <w:szCs w:val="18"/>
              </w:rPr>
            </w:pPr>
          </w:p>
          <w:p w14:paraId="4CB29A84" w14:textId="77777777" w:rsidR="00DB6FA5" w:rsidRPr="002D7CE6" w:rsidRDefault="00DB6FA5" w:rsidP="00DB6FA5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2D7CE6">
              <w:rPr>
                <w:rFonts w:eastAsia="Arial" w:cstheme="minorHAnsi"/>
                <w:sz w:val="18"/>
                <w:szCs w:val="18"/>
              </w:rPr>
              <w:t>Memahami konsep kata berimbuhan akhiran.</w:t>
            </w:r>
          </w:p>
          <w:p w14:paraId="7ADEA7A5" w14:textId="77777777" w:rsidR="00DB6FA5" w:rsidRPr="002D7CE6" w:rsidRDefault="00DB6FA5" w:rsidP="00DB6FA5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2D7CE6">
              <w:rPr>
                <w:rFonts w:eastAsia="Arial" w:cstheme="minorHAnsi"/>
                <w:sz w:val="18"/>
                <w:szCs w:val="18"/>
              </w:rPr>
              <w:t>Melengkapkan teks dengan kata berimbuhan akhiran yang betul.</w:t>
            </w:r>
          </w:p>
        </w:tc>
      </w:tr>
      <w:tr w:rsidR="00DB6FA5" w:rsidRPr="002D7CE6" w14:paraId="2F26FF1B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0C135D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E4F9C2B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B6FA5" w:rsidRPr="002D7CE6" w14:paraId="23221D73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156E5A" w14:textId="77777777" w:rsidR="00DB6FA5" w:rsidRPr="002D7CE6" w:rsidRDefault="00DB6FA5" w:rsidP="00F609E7">
            <w:pPr>
              <w:pStyle w:val="ListParagraph"/>
              <w:numPr>
                <w:ilvl w:val="0"/>
                <w:numId w:val="24"/>
              </w:numPr>
              <w:ind w:left="313" w:hanging="333"/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eastAsia="Calibri" w:cstheme="minorHAnsi"/>
                <w:sz w:val="18"/>
                <w:szCs w:val="18"/>
              </w:rPr>
              <w:t>Murid</w:t>
            </w:r>
            <w:r w:rsidRPr="002D7CE6">
              <w:rPr>
                <w:rFonts w:cstheme="minorHAnsi"/>
                <w:sz w:val="18"/>
                <w:szCs w:val="18"/>
                <w:lang w:eastAsia="zh-CN"/>
              </w:rPr>
              <w:t xml:space="preserve"> menyatakan program-program kesihatan anjuran Kementerian Kesihatan.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F37275E" w14:textId="77777777" w:rsidR="00DB6FA5" w:rsidRPr="002D7CE6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D7CE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2D7CE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1EE3597" w14:textId="77777777" w:rsidR="00DB6FA5" w:rsidRPr="002D7CE6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D7CE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2D7CE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2D7CE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2D7CE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2A8A9FD3" w14:textId="77777777" w:rsidR="00DB6FA5" w:rsidRPr="002D7CE6" w:rsidRDefault="00DB6FA5" w:rsidP="00F609E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D7CE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DB6FA5" w:rsidRPr="002D7CE6" w14:paraId="49143043" w14:textId="77777777" w:rsidTr="00F609E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ED08D4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1C9E2F2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B6FA5" w:rsidRPr="002D7CE6" w14:paraId="79909022" w14:textId="77777777" w:rsidTr="00F609E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68C45B8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6E5B7357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memahami teks.</w:t>
            </w:r>
          </w:p>
          <w:p w14:paraId="4564C618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mengenal pasti kata berimbuhan akhiran dalam teks.</w:t>
            </w:r>
          </w:p>
          <w:p w14:paraId="4610595D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memahami konsep penggunaan imbuhan akhiran.</w:t>
            </w:r>
          </w:p>
          <w:p w14:paraId="7C412C08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menyenaraikan kata berimbuhan akhiran berdasarkan teks.</w:t>
            </w:r>
          </w:p>
          <w:p w14:paraId="6B433AA5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berbincang dalam kumpulan untuk membina ayat menggunakan perkataan imbuhan akhiran yang diberi. (Pak-21)</w:t>
            </w:r>
          </w:p>
          <w:p w14:paraId="0D2DC302" w14:textId="77777777" w:rsidR="00DB6FA5" w:rsidRPr="002D7CE6" w:rsidRDefault="00DB6FA5" w:rsidP="00F609E7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memberi komen kepada jawapan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F9EC8F8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5EBAF3E9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F6517A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A0892A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B6FA5" w:rsidRPr="002D7CE6" w14:paraId="055F60A8" w14:textId="77777777" w:rsidTr="00F609E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2C21D0" w14:textId="77777777" w:rsidR="00DB6FA5" w:rsidRPr="002D7CE6" w:rsidRDefault="00DB6FA5" w:rsidP="00F609E7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  <w:lang w:eastAsia="zh-CN"/>
              </w:rPr>
              <w:t>Murid merumuskan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919FF2E" w14:textId="77777777" w:rsidR="00DB6FA5" w:rsidRPr="002D7CE6" w:rsidRDefault="00DB6FA5" w:rsidP="00F609E7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DB6FA5" w:rsidRPr="002D7CE6" w14:paraId="50E388EC" w14:textId="77777777" w:rsidTr="00F609E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70BB173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365671465"/>
            <w:placeholder>
              <w:docPart w:val="C9F48D3DFCB54AAB83969659D789803D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6A346E4" w14:textId="77777777" w:rsidR="00DB6FA5" w:rsidRPr="002D7CE6" w:rsidRDefault="00DB6FA5" w:rsidP="00F609E7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D7CE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B6FA5" w:rsidRPr="002D7CE6" w14:paraId="22005087" w14:textId="77777777" w:rsidTr="00F609E7">
        <w:tc>
          <w:tcPr>
            <w:tcW w:w="2499" w:type="dxa"/>
            <w:shd w:val="clear" w:color="auto" w:fill="auto"/>
            <w:vAlign w:val="center"/>
          </w:tcPr>
          <w:p w14:paraId="44089562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857ADAA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6AE1D29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A195E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29B0C027" w14:textId="77777777" w:rsidTr="00F609E7">
        <w:tc>
          <w:tcPr>
            <w:tcW w:w="2499" w:type="dxa"/>
            <w:shd w:val="clear" w:color="auto" w:fill="auto"/>
            <w:vAlign w:val="center"/>
          </w:tcPr>
          <w:p w14:paraId="011E18D3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964472158"/>
              <w:placeholder>
                <w:docPart w:val="33C30F3F9CBE46EA804998610D85AC1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AAAF897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C0FC3ED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DC1EE8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3E9A92E2" w14:textId="77777777" w:rsidR="00DB6FA5" w:rsidRPr="002D7CE6" w:rsidRDefault="00DB6FA5" w:rsidP="00F609E7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2D7CE6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Showdown</w:t>
            </w:r>
          </w:p>
          <w:p w14:paraId="4B01B175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1B01A8AD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0A3C43FD" w14:textId="77777777" w:rsidTr="00F609E7">
        <w:tc>
          <w:tcPr>
            <w:tcW w:w="2499" w:type="dxa"/>
            <w:shd w:val="clear" w:color="auto" w:fill="auto"/>
            <w:vAlign w:val="center"/>
          </w:tcPr>
          <w:p w14:paraId="7CC860B2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894853887"/>
            <w:placeholder>
              <w:docPart w:val="59FF2043216043EA82A8D09BD2D84FE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E328646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55FDC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705989810"/>
              <w:placeholder>
                <w:docPart w:val="B5DEC878C29543E593BB6ED9A4AFC21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4F586AB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B6FA5" w:rsidRPr="002D7CE6" w14:paraId="6FA04920" w14:textId="77777777" w:rsidTr="00F609E7">
        <w:tc>
          <w:tcPr>
            <w:tcW w:w="2499" w:type="dxa"/>
            <w:shd w:val="clear" w:color="auto" w:fill="auto"/>
            <w:vAlign w:val="center"/>
          </w:tcPr>
          <w:p w14:paraId="4508E9BF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2D7CE6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2D7CE6">
              <w:rPr>
                <w:rFonts w:cstheme="minorHAnsi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70031174"/>
            <w:placeholder>
              <w:docPart w:val="C50531FEAB354751AB97D096A52CF72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FC1E01" w14:textId="77777777" w:rsidR="00DB6FA5" w:rsidRPr="002D7CE6" w:rsidRDefault="00DB6FA5" w:rsidP="00F609E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17C921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900172895"/>
            <w:placeholder>
              <w:docPart w:val="91C7E521F2B64639B4E15C2651EF3FD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B8BDCBE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DB6FA5" w:rsidRPr="002D7CE6" w14:paraId="7265B88F" w14:textId="77777777" w:rsidTr="00F609E7">
        <w:tc>
          <w:tcPr>
            <w:tcW w:w="2499" w:type="dxa"/>
            <w:shd w:val="clear" w:color="auto" w:fill="auto"/>
            <w:vAlign w:val="center"/>
          </w:tcPr>
          <w:p w14:paraId="7322443D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2D7CE6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2D7CE6">
              <w:rPr>
                <w:rFonts w:cstheme="minorHAnsi"/>
                <w:b/>
                <w:bCs/>
                <w:sz w:val="18"/>
                <w:szCs w:val="18"/>
              </w:rPr>
              <w:t xml:space="preserve"> ILMU &amp;</w:t>
            </w:r>
          </w:p>
          <w:p w14:paraId="04A0BC7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2122022897"/>
              <w:placeholder>
                <w:docPart w:val="DB72F15632234C9B9E1D6105AB5CBD9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56BE9A5" w14:textId="77777777" w:rsidR="00DB6FA5" w:rsidRPr="002D7CE6" w:rsidRDefault="00DB6FA5" w:rsidP="00F609E7">
                <w:pPr>
                  <w:rPr>
                    <w:rFonts w:cstheme="minorHAnsi"/>
                    <w:sz w:val="18"/>
                    <w:szCs w:val="18"/>
                  </w:rPr>
                </w:pPr>
                <w:r w:rsidRPr="002D7CE6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7EF1770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62FBE0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385862098"/>
                <w:placeholder>
                  <w:docPart w:val="ADAF8FEF6C454FBF95979F5C2873F3F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2D7CE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B6FA5" w:rsidRPr="002D7CE6" w14:paraId="663A754A" w14:textId="77777777" w:rsidTr="00F609E7">
        <w:tc>
          <w:tcPr>
            <w:tcW w:w="2499" w:type="dxa"/>
            <w:vMerge w:val="restart"/>
            <w:shd w:val="clear" w:color="auto" w:fill="auto"/>
            <w:vAlign w:val="center"/>
          </w:tcPr>
          <w:p w14:paraId="43662D47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1E3C2DA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6F8AA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B6E78EF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22473C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139D8B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8FA1AF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  <w:r w:rsidRPr="002D7CE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DB6FA5" w:rsidRPr="002D7CE6" w14:paraId="777B6179" w14:textId="77777777" w:rsidTr="00F609E7">
        <w:tc>
          <w:tcPr>
            <w:tcW w:w="2499" w:type="dxa"/>
            <w:vMerge/>
            <w:shd w:val="clear" w:color="auto" w:fill="auto"/>
            <w:vAlign w:val="center"/>
          </w:tcPr>
          <w:p w14:paraId="6BB272F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7F275AE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997457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9112F87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3594D0C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ED9AB4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54C0F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64C40FA0" w14:textId="77777777" w:rsidTr="00F609E7">
        <w:trPr>
          <w:trHeight w:val="656"/>
        </w:trPr>
        <w:tc>
          <w:tcPr>
            <w:tcW w:w="2499" w:type="dxa"/>
            <w:shd w:val="clear" w:color="auto" w:fill="auto"/>
            <w:vAlign w:val="center"/>
          </w:tcPr>
          <w:p w14:paraId="5357636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A8E5232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20F41CD6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5002FAF5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  <w:p w14:paraId="1D627235" w14:textId="77777777" w:rsidR="00DB6FA5" w:rsidRPr="002D7CE6" w:rsidRDefault="00DB6FA5" w:rsidP="00F609E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B6FA5" w:rsidRPr="002D7CE6" w14:paraId="04942600" w14:textId="77777777" w:rsidTr="00F609E7">
        <w:tc>
          <w:tcPr>
            <w:tcW w:w="2499" w:type="dxa"/>
            <w:shd w:val="clear" w:color="auto" w:fill="auto"/>
            <w:vAlign w:val="center"/>
          </w:tcPr>
          <w:p w14:paraId="50986C0E" w14:textId="77777777" w:rsidR="00DB6FA5" w:rsidRPr="002D7CE6" w:rsidRDefault="00DB6FA5" w:rsidP="00F609E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D7CE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2762364" w14:textId="77777777" w:rsidR="00DB6FA5" w:rsidRPr="002D7CE6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09385FB0" w14:textId="77777777" w:rsidR="00DB6FA5" w:rsidRPr="002D7CE6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  <w:p w14:paraId="52BBAACC" w14:textId="77777777" w:rsidR="00DB6FA5" w:rsidRPr="002D7CE6" w:rsidRDefault="00DB6FA5" w:rsidP="00F609E7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28286A5" w14:textId="77777777" w:rsidR="00DB6FA5" w:rsidRPr="002D7CE6" w:rsidRDefault="00DB6FA5" w:rsidP="00DB6FA5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DB6FA5" w:rsidRPr="002D7CE6" w:rsidSect="00CD5601">
      <w:headerReference w:type="default" r:id="rId7"/>
      <w:pgSz w:w="11906" w:h="16838"/>
      <w:pgMar w:top="135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47CF7" w14:textId="77777777" w:rsidR="005354A9" w:rsidRDefault="005354A9" w:rsidP="00866574">
      <w:pPr>
        <w:spacing w:after="0" w:line="240" w:lineRule="auto"/>
      </w:pPr>
      <w:r>
        <w:separator/>
      </w:r>
    </w:p>
  </w:endnote>
  <w:endnote w:type="continuationSeparator" w:id="0">
    <w:p w14:paraId="52AC58A2" w14:textId="77777777" w:rsidR="005354A9" w:rsidRDefault="005354A9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74F97" w14:textId="77777777" w:rsidR="005354A9" w:rsidRDefault="005354A9" w:rsidP="00866574">
      <w:pPr>
        <w:spacing w:after="0" w:line="240" w:lineRule="auto"/>
      </w:pPr>
      <w:r>
        <w:separator/>
      </w:r>
    </w:p>
  </w:footnote>
  <w:footnote w:type="continuationSeparator" w:id="0">
    <w:p w14:paraId="352F6225" w14:textId="77777777" w:rsidR="005354A9" w:rsidRDefault="005354A9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6E03B1C5" w:rsidR="00866574" w:rsidRDefault="00866574" w:rsidP="00CD5601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C98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4022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B12A9"/>
    <w:multiLevelType w:val="multilevel"/>
    <w:tmpl w:val="D5363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37DF"/>
    <w:multiLevelType w:val="hybridMultilevel"/>
    <w:tmpl w:val="66BA47B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8730F3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B11B4"/>
    <w:multiLevelType w:val="multilevel"/>
    <w:tmpl w:val="D5363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F4F7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5686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F9770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32381A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BF63FB"/>
    <w:multiLevelType w:val="hybridMultilevel"/>
    <w:tmpl w:val="1E9C94E0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1433E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E43E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3970"/>
    <w:multiLevelType w:val="hybridMultilevel"/>
    <w:tmpl w:val="C1B276EA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765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6548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A26404"/>
    <w:multiLevelType w:val="hybridMultilevel"/>
    <w:tmpl w:val="C2A0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658C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D23800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A36131"/>
    <w:multiLevelType w:val="multilevel"/>
    <w:tmpl w:val="D5363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F5F4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C70508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B36694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B537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B50FD3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DF0A35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B9744C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F20A47"/>
    <w:multiLevelType w:val="multilevel"/>
    <w:tmpl w:val="D5363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D4A17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295422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87421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DB56E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9D03DC"/>
    <w:multiLevelType w:val="multilevel"/>
    <w:tmpl w:val="D5363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36"/>
  </w:num>
  <w:num w:numId="4">
    <w:abstractNumId w:val="1"/>
  </w:num>
  <w:num w:numId="5">
    <w:abstractNumId w:val="34"/>
  </w:num>
  <w:num w:numId="6">
    <w:abstractNumId w:val="14"/>
  </w:num>
  <w:num w:numId="7">
    <w:abstractNumId w:val="4"/>
  </w:num>
  <w:num w:numId="8">
    <w:abstractNumId w:val="15"/>
  </w:num>
  <w:num w:numId="9">
    <w:abstractNumId w:val="29"/>
  </w:num>
  <w:num w:numId="10">
    <w:abstractNumId w:val="9"/>
  </w:num>
  <w:num w:numId="11">
    <w:abstractNumId w:val="2"/>
  </w:num>
  <w:num w:numId="12">
    <w:abstractNumId w:val="30"/>
  </w:num>
  <w:num w:numId="13">
    <w:abstractNumId w:val="11"/>
  </w:num>
  <w:num w:numId="14">
    <w:abstractNumId w:val="12"/>
  </w:num>
  <w:num w:numId="15">
    <w:abstractNumId w:val="18"/>
  </w:num>
  <w:num w:numId="16">
    <w:abstractNumId w:val="16"/>
  </w:num>
  <w:num w:numId="17">
    <w:abstractNumId w:val="24"/>
  </w:num>
  <w:num w:numId="18">
    <w:abstractNumId w:val="23"/>
  </w:num>
  <w:num w:numId="19">
    <w:abstractNumId w:val="27"/>
  </w:num>
  <w:num w:numId="20">
    <w:abstractNumId w:val="37"/>
  </w:num>
  <w:num w:numId="21">
    <w:abstractNumId w:val="13"/>
  </w:num>
  <w:num w:numId="22">
    <w:abstractNumId w:val="20"/>
  </w:num>
  <w:num w:numId="23">
    <w:abstractNumId w:val="5"/>
  </w:num>
  <w:num w:numId="24">
    <w:abstractNumId w:val="7"/>
  </w:num>
  <w:num w:numId="25">
    <w:abstractNumId w:val="28"/>
  </w:num>
  <w:num w:numId="26">
    <w:abstractNumId w:val="8"/>
  </w:num>
  <w:num w:numId="27">
    <w:abstractNumId w:val="21"/>
  </w:num>
  <w:num w:numId="28">
    <w:abstractNumId w:val="3"/>
  </w:num>
  <w:num w:numId="29">
    <w:abstractNumId w:val="6"/>
  </w:num>
  <w:num w:numId="30">
    <w:abstractNumId w:val="0"/>
  </w:num>
  <w:num w:numId="31">
    <w:abstractNumId w:val="22"/>
  </w:num>
  <w:num w:numId="32">
    <w:abstractNumId w:val="19"/>
  </w:num>
  <w:num w:numId="33">
    <w:abstractNumId w:val="38"/>
  </w:num>
  <w:num w:numId="34">
    <w:abstractNumId w:val="35"/>
  </w:num>
  <w:num w:numId="35">
    <w:abstractNumId w:val="31"/>
  </w:num>
  <w:num w:numId="36">
    <w:abstractNumId w:val="32"/>
  </w:num>
  <w:num w:numId="37">
    <w:abstractNumId w:val="25"/>
  </w:num>
  <w:num w:numId="38">
    <w:abstractNumId w:val="33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16E6D"/>
    <w:rsid w:val="00027A84"/>
    <w:rsid w:val="0003626A"/>
    <w:rsid w:val="000750AC"/>
    <w:rsid w:val="00083289"/>
    <w:rsid w:val="001E1C3E"/>
    <w:rsid w:val="001E4CB8"/>
    <w:rsid w:val="00217929"/>
    <w:rsid w:val="002F1398"/>
    <w:rsid w:val="00304EBC"/>
    <w:rsid w:val="00360E78"/>
    <w:rsid w:val="0036688F"/>
    <w:rsid w:val="003905BA"/>
    <w:rsid w:val="003B4530"/>
    <w:rsid w:val="003C7BEE"/>
    <w:rsid w:val="003D1881"/>
    <w:rsid w:val="003D59F7"/>
    <w:rsid w:val="003D6190"/>
    <w:rsid w:val="00402463"/>
    <w:rsid w:val="00461AE1"/>
    <w:rsid w:val="00480E53"/>
    <w:rsid w:val="004A72BC"/>
    <w:rsid w:val="004B7E95"/>
    <w:rsid w:val="005354A9"/>
    <w:rsid w:val="00564B55"/>
    <w:rsid w:val="00571ABD"/>
    <w:rsid w:val="005A788D"/>
    <w:rsid w:val="00690EDF"/>
    <w:rsid w:val="006B6273"/>
    <w:rsid w:val="00764704"/>
    <w:rsid w:val="00780E56"/>
    <w:rsid w:val="007C2F47"/>
    <w:rsid w:val="00841BF7"/>
    <w:rsid w:val="00863C12"/>
    <w:rsid w:val="00866574"/>
    <w:rsid w:val="00917742"/>
    <w:rsid w:val="009B7B81"/>
    <w:rsid w:val="009C43A9"/>
    <w:rsid w:val="00A07AF4"/>
    <w:rsid w:val="00A41DE4"/>
    <w:rsid w:val="00A75DCD"/>
    <w:rsid w:val="00AD139F"/>
    <w:rsid w:val="00BB4830"/>
    <w:rsid w:val="00C07923"/>
    <w:rsid w:val="00C1055A"/>
    <w:rsid w:val="00CC463B"/>
    <w:rsid w:val="00CD5601"/>
    <w:rsid w:val="00D7176F"/>
    <w:rsid w:val="00DA0BA4"/>
    <w:rsid w:val="00DB52EC"/>
    <w:rsid w:val="00DB6FA5"/>
    <w:rsid w:val="00E426D1"/>
    <w:rsid w:val="00E51FD8"/>
    <w:rsid w:val="00F2298D"/>
    <w:rsid w:val="00FB4057"/>
    <w:rsid w:val="00FC2F8A"/>
    <w:rsid w:val="00FC6644"/>
    <w:rsid w:val="00FD693E"/>
    <w:rsid w:val="00FD695B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FA7019C0-1AAC-43EC-BE27-296FC820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26D1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26D1"/>
    <w:rPr>
      <w:rFonts w:ascii="Calibri" w:eastAsia="Calibri" w:hAnsi="Calibri" w:cs="Calibri"/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8A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08FDE84266422AB58877897EDDC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14691-F7BC-4745-9A24-D187B6A7421B}"/>
      </w:docPartPr>
      <w:docPartBody>
        <w:p w:rsidR="00CC786B" w:rsidRDefault="009308AD" w:rsidP="009308AD">
          <w:pPr>
            <w:pStyle w:val="C208FDE84266422AB58877897EDDCE8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70C58EEC0424EC0BF6AE8C5945D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6ECA-59F3-405E-B318-09E0C0E3B8FE}"/>
      </w:docPartPr>
      <w:docPartBody>
        <w:p w:rsidR="00CC786B" w:rsidRDefault="009308AD" w:rsidP="009308AD">
          <w:pPr>
            <w:pStyle w:val="B70C58EEC0424EC0BF6AE8C5945DAF0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133E0C7EECE444D884423B1B3F7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138F-D712-4142-80CF-9B2A0D327AC6}"/>
      </w:docPartPr>
      <w:docPartBody>
        <w:p w:rsidR="009E2151" w:rsidRDefault="00324D06" w:rsidP="00324D06">
          <w:pPr>
            <w:pStyle w:val="1133E0C7EECE444D884423B1B3F744A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26985E61F14E70849EF80930C3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CA2AE-6880-4FAF-9249-511739090539}"/>
      </w:docPartPr>
      <w:docPartBody>
        <w:p w:rsidR="009E2151" w:rsidRDefault="00324D06" w:rsidP="00324D06">
          <w:pPr>
            <w:pStyle w:val="E926985E61F14E70849EF80930C38E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6EF14CA0C524A0C9A617BA14D60B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A76A-F265-4F6B-9C85-BA14D273F034}"/>
      </w:docPartPr>
      <w:docPartBody>
        <w:p w:rsidR="009E2151" w:rsidRDefault="00324D06" w:rsidP="00324D06">
          <w:pPr>
            <w:pStyle w:val="C6EF14CA0C524A0C9A617BA14D60BC8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237A5A9B1F4DC886CFED961AB7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16E4-E3CF-42B1-939F-777C5A365572}"/>
      </w:docPartPr>
      <w:docPartBody>
        <w:p w:rsidR="009E2151" w:rsidRDefault="00324D06" w:rsidP="00324D06">
          <w:pPr>
            <w:pStyle w:val="37237A5A9B1F4DC886CFED961AB7B1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149943831E440ED84386601B3F95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F538-AEA0-4A27-B935-C0FB65C03B37}"/>
      </w:docPartPr>
      <w:docPartBody>
        <w:p w:rsidR="009E2151" w:rsidRDefault="00324D06" w:rsidP="00324D06">
          <w:pPr>
            <w:pStyle w:val="E149943831E440ED84386601B3F95D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D4DB179E1214B269D8370C6FDB6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F069B-A2E4-4816-B875-21299D454E9C}"/>
      </w:docPartPr>
      <w:docPartBody>
        <w:p w:rsidR="009E2151" w:rsidRDefault="00324D06" w:rsidP="00324D06">
          <w:pPr>
            <w:pStyle w:val="CD4DB179E1214B269D8370C6FDB650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DEDAC49F774F8FA6E82E849CC1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AD70D-3AED-4020-AC11-EFE5DB4737AB}"/>
      </w:docPartPr>
      <w:docPartBody>
        <w:p w:rsidR="009E2151" w:rsidRDefault="00324D06" w:rsidP="00324D06">
          <w:pPr>
            <w:pStyle w:val="6EDEDAC49F774F8FA6E82E849CC1FA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6EEF85E56514567A9001C144B74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6A4A2-5D87-4EEE-AFDD-6F3C1B8142B7}"/>
      </w:docPartPr>
      <w:docPartBody>
        <w:p w:rsidR="009E2151" w:rsidRDefault="00324D06" w:rsidP="00324D06">
          <w:pPr>
            <w:pStyle w:val="96EEF85E56514567A9001C144B74FD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4323BCB0879401EB013E4BC630B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7691A-22A3-45FB-B1FB-201DC6A855B0}"/>
      </w:docPartPr>
      <w:docPartBody>
        <w:p w:rsidR="009E2151" w:rsidRDefault="00324D06" w:rsidP="00324D06">
          <w:pPr>
            <w:pStyle w:val="44323BCB0879401EB013E4BC630B3AF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36E7A32F3384751BCFCD0B0194A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FCF63-C316-4907-9995-22255E34A73A}"/>
      </w:docPartPr>
      <w:docPartBody>
        <w:p w:rsidR="009E2151" w:rsidRDefault="00324D06" w:rsidP="00324D06">
          <w:pPr>
            <w:pStyle w:val="536E7A32F3384751BCFCD0B0194AFB04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36D0FC56BF9349A7A0224E2B2DACD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944A-0527-4BF5-9879-3A73B012C579}"/>
      </w:docPartPr>
      <w:docPartBody>
        <w:p w:rsidR="009E2151" w:rsidRDefault="00324D06" w:rsidP="00324D06">
          <w:pPr>
            <w:pStyle w:val="36D0FC56BF9349A7A0224E2B2DACDB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13CDB8B99C40BD8ECA687ECCDF1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9297-825E-4229-8896-F3918D896C32}"/>
      </w:docPartPr>
      <w:docPartBody>
        <w:p w:rsidR="009E2151" w:rsidRDefault="00324D06" w:rsidP="00324D06">
          <w:pPr>
            <w:pStyle w:val="9113CDB8B99C40BD8ECA687ECCDF102E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A219059C899483B9A498DEA3921B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B01DC-B617-4809-808B-ED3C6EE72B0F}"/>
      </w:docPartPr>
      <w:docPartBody>
        <w:p w:rsidR="00AB2057" w:rsidRDefault="009E2151" w:rsidP="009E2151">
          <w:pPr>
            <w:pStyle w:val="6A219059C899483B9A498DEA3921B1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CCC405BCC2447D8CE0BC2D245D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24DF-8269-4852-B990-CEF9908D65C9}"/>
      </w:docPartPr>
      <w:docPartBody>
        <w:p w:rsidR="00000000" w:rsidRDefault="008E6079" w:rsidP="008E6079">
          <w:pPr>
            <w:pStyle w:val="82CCC405BCC2447D8CE0BC2D245DEF1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4707562E5BA4506887C825F22713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B1AF-B8B1-4631-92E6-226B8C1512E1}"/>
      </w:docPartPr>
      <w:docPartBody>
        <w:p w:rsidR="00000000" w:rsidRDefault="008E6079" w:rsidP="008E6079">
          <w:pPr>
            <w:pStyle w:val="D4707562E5BA4506887C825F22713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BAE56FBB284A05B22227F31CA1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472D-2329-4C9C-BFD5-8E6673484B6B}"/>
      </w:docPartPr>
      <w:docPartBody>
        <w:p w:rsidR="00000000" w:rsidRDefault="008E6079" w:rsidP="008E6079">
          <w:pPr>
            <w:pStyle w:val="8FBAE56FBB284A05B22227F31CA1F484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7EB2E9B8795E4758B7C3E47D0805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3CA0-5D40-47A9-8E69-0854A35D25CE}"/>
      </w:docPartPr>
      <w:docPartBody>
        <w:p w:rsidR="00000000" w:rsidRDefault="008E6079" w:rsidP="008E6079">
          <w:pPr>
            <w:pStyle w:val="7EB2E9B8795E4758B7C3E47D080565D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E5D5DFA41094729BEFA637DC2D77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78BD-1343-4718-944C-592D5150452B}"/>
      </w:docPartPr>
      <w:docPartBody>
        <w:p w:rsidR="00000000" w:rsidRDefault="008E6079" w:rsidP="008E6079">
          <w:pPr>
            <w:pStyle w:val="0E5D5DFA41094729BEFA637DC2D779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149C441753E4056A64FD02A90B7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0767B-E364-409C-A0D0-98ECBA75F134}"/>
      </w:docPartPr>
      <w:docPartBody>
        <w:p w:rsidR="00000000" w:rsidRDefault="008E6079" w:rsidP="008E6079">
          <w:pPr>
            <w:pStyle w:val="4149C441753E4056A64FD02A90B7C1A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9E3D83668F74AACB43C6B26C7028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B0BE-0A55-4DDE-806F-5B0EEEB311F5}"/>
      </w:docPartPr>
      <w:docPartBody>
        <w:p w:rsidR="00000000" w:rsidRDefault="008E6079" w:rsidP="008E6079">
          <w:pPr>
            <w:pStyle w:val="69E3D83668F74AACB43C6B26C70286B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A360491E01141029C9CFC9E0CDD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94A0-E4D0-49FA-A236-B532E1BA09DB}"/>
      </w:docPartPr>
      <w:docPartBody>
        <w:p w:rsidR="00000000" w:rsidRDefault="008E6079" w:rsidP="008E6079">
          <w:pPr>
            <w:pStyle w:val="1A360491E01141029C9CFC9E0CDDBF9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EE0565F5D184F29B8DAC68D0AA54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C218-83A0-4287-B7A6-568B3DA5C506}"/>
      </w:docPartPr>
      <w:docPartBody>
        <w:p w:rsidR="00000000" w:rsidRDefault="008E6079" w:rsidP="008E6079">
          <w:pPr>
            <w:pStyle w:val="AEE0565F5D184F29B8DAC68D0AA546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E1953F49C374AF68B13C4240078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F8B37-0390-4E42-ABF9-BB7B48DFD1BC}"/>
      </w:docPartPr>
      <w:docPartBody>
        <w:p w:rsidR="00000000" w:rsidRDefault="008E6079" w:rsidP="008E6079">
          <w:pPr>
            <w:pStyle w:val="2E1953F49C374AF68B13C4240078EA2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64A44217E142C78747D835C67B6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D7A4-28E4-4443-A16B-6FC1DC4AAC70}"/>
      </w:docPartPr>
      <w:docPartBody>
        <w:p w:rsidR="00000000" w:rsidRDefault="008E6079" w:rsidP="008E6079">
          <w:pPr>
            <w:pStyle w:val="3064A44217E142C78747D835C67B617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C472ACADEEB459EBFB2CF17262C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D43BD-D2C6-4797-BEC1-AE26B252922B}"/>
      </w:docPartPr>
      <w:docPartBody>
        <w:p w:rsidR="00000000" w:rsidRDefault="008E6079" w:rsidP="008E6079">
          <w:pPr>
            <w:pStyle w:val="7C472ACADEEB459EBFB2CF17262C1AA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1033A9FEB94FA8A900AF951670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C435-7877-4FD6-B35D-9B7D9E0C2C4F}"/>
      </w:docPartPr>
      <w:docPartBody>
        <w:p w:rsidR="00000000" w:rsidRDefault="008E6079" w:rsidP="008E6079">
          <w:pPr>
            <w:pStyle w:val="941033A9FEB94FA8A900AF95167036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FD12205B76441ABA65C58ECA8A5C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7DE9E-F053-4254-90B8-F4C61E541FE9}"/>
      </w:docPartPr>
      <w:docPartBody>
        <w:p w:rsidR="00000000" w:rsidRDefault="008E6079" w:rsidP="008E6079">
          <w:pPr>
            <w:pStyle w:val="1FD12205B76441ABA65C58ECA8A5CE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FCA04902E9F4C1C8997E2AABC18C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0C8FE-A14C-42AC-9C45-F3C996BFAF50}"/>
      </w:docPartPr>
      <w:docPartBody>
        <w:p w:rsidR="00000000" w:rsidRDefault="008E6079" w:rsidP="008E6079">
          <w:pPr>
            <w:pStyle w:val="AFCA04902E9F4C1C8997E2AABC18CD2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7AF4DED761B4B1C8153FDC833D5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B9DC8-1FC0-4AEB-B16B-77B1E9CFACD3}"/>
      </w:docPartPr>
      <w:docPartBody>
        <w:p w:rsidR="00000000" w:rsidRDefault="008E6079" w:rsidP="008E6079">
          <w:pPr>
            <w:pStyle w:val="77AF4DED761B4B1C8153FDC833D53B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692474FDD74700A1966DEC149DE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4EEC7-B5F4-4DB9-87A0-036325A39453}"/>
      </w:docPartPr>
      <w:docPartBody>
        <w:p w:rsidR="00000000" w:rsidRDefault="008E6079" w:rsidP="008E6079">
          <w:pPr>
            <w:pStyle w:val="37692474FDD74700A1966DEC149DE4A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21A77234C3417D959B953F9B329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930CD-8C78-45CE-BE56-7A863861407D}"/>
      </w:docPartPr>
      <w:docPartBody>
        <w:p w:rsidR="00000000" w:rsidRDefault="008E6079" w:rsidP="008E6079">
          <w:pPr>
            <w:pStyle w:val="D521A77234C3417D959B953F9B32925D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7BC4571B1D9D4B509134D87167A1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EE42-0510-4926-90E2-0CBA9EC35AD8}"/>
      </w:docPartPr>
      <w:docPartBody>
        <w:p w:rsidR="00000000" w:rsidRDefault="008E6079" w:rsidP="008E6079">
          <w:pPr>
            <w:pStyle w:val="7BC4571B1D9D4B509134D87167A1F0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8A632859B84B08860AAF005DE2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8726-DD44-467B-A973-2363B42F72AF}"/>
      </w:docPartPr>
      <w:docPartBody>
        <w:p w:rsidR="00000000" w:rsidRDefault="008E6079" w:rsidP="008E6079">
          <w:pPr>
            <w:pStyle w:val="F28A632859B84B08860AAF005DE298D5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1F41D802A37E4204AEA9AEC684D8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06527-20C4-4E64-995E-DBF46EA5CC3F}"/>
      </w:docPartPr>
      <w:docPartBody>
        <w:p w:rsidR="00000000" w:rsidRDefault="008E6079" w:rsidP="008E6079">
          <w:pPr>
            <w:pStyle w:val="1F41D802A37E4204AEA9AEC684D82D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DDB9BFF65EA4D5DA495A3DF60BDD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3C49-DCB8-4AB2-8011-D192353E95E4}"/>
      </w:docPartPr>
      <w:docPartBody>
        <w:p w:rsidR="00000000" w:rsidRDefault="008E6079" w:rsidP="008E6079">
          <w:pPr>
            <w:pStyle w:val="6DDB9BFF65EA4D5DA495A3DF60BDD9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AF0ABDDAA944DABEEE3EF98F5C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9671-A210-4172-B224-572F7F3D6617}"/>
      </w:docPartPr>
      <w:docPartBody>
        <w:p w:rsidR="00000000" w:rsidRDefault="008E6079" w:rsidP="008E6079">
          <w:pPr>
            <w:pStyle w:val="C3AF0ABDDAA944DABEEE3EF98F5C9A6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5723F357E06B44339F586D6356908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D9333-A91E-41D3-9CBC-04821C655B90}"/>
      </w:docPartPr>
      <w:docPartBody>
        <w:p w:rsidR="00000000" w:rsidRDefault="008E6079" w:rsidP="008E6079">
          <w:pPr>
            <w:pStyle w:val="5723F357E06B44339F586D6356908D5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9F48D3DFCB54AAB83969659D789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111A6-9787-4190-BF8B-32C58356B3F8}"/>
      </w:docPartPr>
      <w:docPartBody>
        <w:p w:rsidR="00000000" w:rsidRDefault="008E6079" w:rsidP="008E6079">
          <w:pPr>
            <w:pStyle w:val="C9F48D3DFCB54AAB83969659D789803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3C30F3F9CBE46EA804998610D85A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8E06A-D078-4199-8E3F-55B6D137E7D7}"/>
      </w:docPartPr>
      <w:docPartBody>
        <w:p w:rsidR="00000000" w:rsidRDefault="008E6079" w:rsidP="008E6079">
          <w:pPr>
            <w:pStyle w:val="33C30F3F9CBE46EA804998610D85AC1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9FF2043216043EA82A8D09BD2D84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2D4-0654-4002-BE62-C795F3E6D937}"/>
      </w:docPartPr>
      <w:docPartBody>
        <w:p w:rsidR="00000000" w:rsidRDefault="008E6079" w:rsidP="008E6079">
          <w:pPr>
            <w:pStyle w:val="59FF2043216043EA82A8D09BD2D84FE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5DEC878C29543E593BB6ED9A4AFC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CAF7-1D5E-4A12-9D81-E0B88FC3CC00}"/>
      </w:docPartPr>
      <w:docPartBody>
        <w:p w:rsidR="00000000" w:rsidRDefault="008E6079" w:rsidP="008E6079">
          <w:pPr>
            <w:pStyle w:val="B5DEC878C29543E593BB6ED9A4AFC2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0531FEAB354751AB97D096A52CF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0F53-4A51-4177-8EFA-36EB7DA989D1}"/>
      </w:docPartPr>
      <w:docPartBody>
        <w:p w:rsidR="00000000" w:rsidRDefault="008E6079" w:rsidP="008E6079">
          <w:pPr>
            <w:pStyle w:val="C50531FEAB354751AB97D096A52CF7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C7E521F2B64639B4E15C2651EF3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7543A-088F-40EC-BEEB-B5335F42A8EE}"/>
      </w:docPartPr>
      <w:docPartBody>
        <w:p w:rsidR="00000000" w:rsidRDefault="008E6079" w:rsidP="008E6079">
          <w:pPr>
            <w:pStyle w:val="91C7E521F2B64639B4E15C2651EF3F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72F15632234C9B9E1D6105AB5C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375D-84D8-47DF-8A9D-87466A94E2C7}"/>
      </w:docPartPr>
      <w:docPartBody>
        <w:p w:rsidR="00000000" w:rsidRDefault="008E6079" w:rsidP="008E6079">
          <w:pPr>
            <w:pStyle w:val="DB72F15632234C9B9E1D6105AB5CBD9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AF8FEF6C454FBF95979F5C2873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2B0C-618B-4F22-A178-27E1A5E49B58}"/>
      </w:docPartPr>
      <w:docPartBody>
        <w:p w:rsidR="00000000" w:rsidRDefault="008E6079" w:rsidP="008E6079">
          <w:pPr>
            <w:pStyle w:val="ADAF8FEF6C454FBF95979F5C2873F3F4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D51E5"/>
    <w:rsid w:val="00304548"/>
    <w:rsid w:val="00324D06"/>
    <w:rsid w:val="004649EA"/>
    <w:rsid w:val="005630E0"/>
    <w:rsid w:val="005941E2"/>
    <w:rsid w:val="005B4AFC"/>
    <w:rsid w:val="006B4E7B"/>
    <w:rsid w:val="00774128"/>
    <w:rsid w:val="007950CB"/>
    <w:rsid w:val="007A7C76"/>
    <w:rsid w:val="007B0380"/>
    <w:rsid w:val="008E6079"/>
    <w:rsid w:val="009308AD"/>
    <w:rsid w:val="009E2151"/>
    <w:rsid w:val="00AB2057"/>
    <w:rsid w:val="00AC040A"/>
    <w:rsid w:val="00B42F89"/>
    <w:rsid w:val="00BA2031"/>
    <w:rsid w:val="00BE6AB4"/>
    <w:rsid w:val="00C40BE7"/>
    <w:rsid w:val="00CC786B"/>
    <w:rsid w:val="00D0482E"/>
    <w:rsid w:val="00FA0414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079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7484EA5293A4CB1819049B016D8FC9A">
    <w:name w:val="77484EA5293A4CB1819049B016D8FC9A"/>
    <w:rsid w:val="00CC786B"/>
  </w:style>
  <w:style w:type="paragraph" w:customStyle="1" w:styleId="5CCD0ECEE34A40258635536B8CD0208B">
    <w:name w:val="5CCD0ECEE34A40258635536B8CD0208B"/>
    <w:rsid w:val="00CC786B"/>
  </w:style>
  <w:style w:type="paragraph" w:customStyle="1" w:styleId="314FF5F5FDDE494189DC1A6891BC7C07">
    <w:name w:val="314FF5F5FDDE494189DC1A6891BC7C07"/>
    <w:rsid w:val="00CC786B"/>
  </w:style>
  <w:style w:type="paragraph" w:customStyle="1" w:styleId="71EE7C179CCF4E5985490954FC25D574">
    <w:name w:val="71EE7C179CCF4E5985490954FC25D574"/>
    <w:rsid w:val="00CC786B"/>
  </w:style>
  <w:style w:type="paragraph" w:customStyle="1" w:styleId="23A00AE753C64A46ABA8CB286F0B8D48">
    <w:name w:val="23A00AE753C64A46ABA8CB286F0B8D48"/>
    <w:rsid w:val="00CC786B"/>
  </w:style>
  <w:style w:type="paragraph" w:customStyle="1" w:styleId="C087C5FBEBFA495EAA4044D837D605D7">
    <w:name w:val="C087C5FBEBFA495EAA4044D837D605D7"/>
    <w:rsid w:val="00CC786B"/>
  </w:style>
  <w:style w:type="paragraph" w:customStyle="1" w:styleId="93DC440149154D3097B9F35CA39AF9D2">
    <w:name w:val="93DC440149154D3097B9F35CA39AF9D2"/>
    <w:rsid w:val="005941E2"/>
  </w:style>
  <w:style w:type="paragraph" w:customStyle="1" w:styleId="0FFA40A59EC6491B8A24869FE239AB19">
    <w:name w:val="0FFA40A59EC6491B8A24869FE239AB19"/>
    <w:rsid w:val="00CC786B"/>
  </w:style>
  <w:style w:type="paragraph" w:customStyle="1" w:styleId="60E9ED042B134E3DB78953675377F965">
    <w:name w:val="60E9ED042B134E3DB78953675377F965"/>
    <w:rsid w:val="00CC786B"/>
  </w:style>
  <w:style w:type="paragraph" w:customStyle="1" w:styleId="21B6EF3FB6DD4F40A89F07808D746713">
    <w:name w:val="21B6EF3FB6DD4F40A89F07808D746713"/>
    <w:rsid w:val="00CC786B"/>
  </w:style>
  <w:style w:type="paragraph" w:customStyle="1" w:styleId="103357E4407446B89DC8A3D08F5B0BB8">
    <w:name w:val="103357E4407446B89DC8A3D08F5B0BB8"/>
    <w:rsid w:val="00CC786B"/>
  </w:style>
  <w:style w:type="paragraph" w:customStyle="1" w:styleId="0F6CEBF199264396B39000D54513A7BA">
    <w:name w:val="0F6CEBF199264396B39000D54513A7BA"/>
    <w:rsid w:val="00CC786B"/>
  </w:style>
  <w:style w:type="paragraph" w:customStyle="1" w:styleId="63D712397BA44CE584FB853341B5612C">
    <w:name w:val="63D712397BA44CE584FB853341B5612C"/>
    <w:rsid w:val="00CC786B"/>
  </w:style>
  <w:style w:type="paragraph" w:customStyle="1" w:styleId="9153974AC7664DA1AA90D1B2C95579DE">
    <w:name w:val="9153974AC7664DA1AA90D1B2C95579DE"/>
    <w:rsid w:val="00CC786B"/>
  </w:style>
  <w:style w:type="paragraph" w:customStyle="1" w:styleId="6366A772877A4E2F8EAFB8E47BE35F9C">
    <w:name w:val="6366A772877A4E2F8EAFB8E47BE35F9C"/>
    <w:rsid w:val="00CC786B"/>
  </w:style>
  <w:style w:type="paragraph" w:customStyle="1" w:styleId="D15C9429FB834697A19029D0C11354E9">
    <w:name w:val="D15C9429FB834697A19029D0C11354E9"/>
    <w:rsid w:val="00CC786B"/>
  </w:style>
  <w:style w:type="paragraph" w:customStyle="1" w:styleId="762138DFE5CE48D293F58AF02458BE34">
    <w:name w:val="762138DFE5CE48D293F58AF02458BE34"/>
    <w:rsid w:val="00CC786B"/>
  </w:style>
  <w:style w:type="paragraph" w:customStyle="1" w:styleId="BF04C5AB550443BBB2E0D3D95550A73A">
    <w:name w:val="BF04C5AB550443BBB2E0D3D95550A73A"/>
    <w:rsid w:val="00CC786B"/>
  </w:style>
  <w:style w:type="paragraph" w:customStyle="1" w:styleId="01E459B88FF2445A866B2A93FFD8CFE0">
    <w:name w:val="01E459B88FF2445A866B2A93FFD8CFE0"/>
    <w:rsid w:val="00CC786B"/>
  </w:style>
  <w:style w:type="paragraph" w:customStyle="1" w:styleId="3716A30014474908858D5E5849C25C11">
    <w:name w:val="3716A30014474908858D5E5849C25C11"/>
    <w:rsid w:val="00CC786B"/>
  </w:style>
  <w:style w:type="paragraph" w:customStyle="1" w:styleId="CC846FA828DB4976BFB06EA87708FCEA">
    <w:name w:val="CC846FA828DB4976BFB06EA87708FCEA"/>
    <w:rsid w:val="00CC786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563842EE05AA4E5AAE975ACEB344F6BD">
    <w:name w:val="563842EE05AA4E5AAE975ACEB344F6BD"/>
    <w:rsid w:val="00CC786B"/>
  </w:style>
  <w:style w:type="paragraph" w:customStyle="1" w:styleId="14DC5ACF57D04739AF799C42A6AB0E36">
    <w:name w:val="14DC5ACF57D04739AF799C42A6AB0E36"/>
    <w:rsid w:val="00CC786B"/>
  </w:style>
  <w:style w:type="paragraph" w:customStyle="1" w:styleId="CB2E3925E147494F80CBA1D4FB56935F">
    <w:name w:val="CB2E3925E147494F80CBA1D4FB56935F"/>
    <w:rsid w:val="00CC786B"/>
  </w:style>
  <w:style w:type="paragraph" w:customStyle="1" w:styleId="BE6FCA3B35D64E9EA30F66AD698E695F">
    <w:name w:val="BE6FCA3B35D64E9EA30F66AD698E695F"/>
    <w:rsid w:val="00CC786B"/>
  </w:style>
  <w:style w:type="paragraph" w:customStyle="1" w:styleId="2FAE8FE5F12D4130855DE69BF19DC5D8">
    <w:name w:val="2FAE8FE5F12D4130855DE69BF19DC5D8"/>
    <w:rsid w:val="00CC786B"/>
  </w:style>
  <w:style w:type="paragraph" w:customStyle="1" w:styleId="7DC6CE4BE0E24BC58BD6E1D37EDDCD0B">
    <w:name w:val="7DC6CE4BE0E24BC58BD6E1D37EDDCD0B"/>
    <w:rsid w:val="00CC786B"/>
  </w:style>
  <w:style w:type="paragraph" w:customStyle="1" w:styleId="E199B45397E7415EAFBCCA32FBF1921A">
    <w:name w:val="E199B45397E7415EAFBCCA32FBF1921A"/>
    <w:rsid w:val="00CC786B"/>
  </w:style>
  <w:style w:type="paragraph" w:customStyle="1" w:styleId="0EDBFE2D00B8457F97F78BBD06C6F2FE">
    <w:name w:val="0EDBFE2D00B8457F97F78BBD06C6F2FE"/>
    <w:rsid w:val="00CC786B"/>
  </w:style>
  <w:style w:type="paragraph" w:customStyle="1" w:styleId="C955CB69B8B142E79E0D25BCE02D57BB">
    <w:name w:val="C955CB69B8B142E79E0D25BCE02D57BB"/>
    <w:rsid w:val="00CC786B"/>
  </w:style>
  <w:style w:type="paragraph" w:customStyle="1" w:styleId="5C09872F62964B40976B524D4AF0CC69">
    <w:name w:val="5C09872F62964B40976B524D4AF0CC69"/>
    <w:rsid w:val="00CC786B"/>
  </w:style>
  <w:style w:type="paragraph" w:customStyle="1" w:styleId="FA3C26185162466BA9950BB787F85DCE">
    <w:name w:val="FA3C26185162466BA9950BB787F85DCE"/>
    <w:rsid w:val="00CC786B"/>
  </w:style>
  <w:style w:type="paragraph" w:customStyle="1" w:styleId="B191DCDBF8E74BB1801B39C5C8263C26">
    <w:name w:val="B191DCDBF8E74BB1801B39C5C8263C26"/>
    <w:rsid w:val="00CC786B"/>
  </w:style>
  <w:style w:type="paragraph" w:customStyle="1" w:styleId="4058A0E5FC58407AA4845D005D20B299">
    <w:name w:val="4058A0E5FC58407AA4845D005D20B299"/>
    <w:rsid w:val="00CC786B"/>
  </w:style>
  <w:style w:type="paragraph" w:customStyle="1" w:styleId="CBA9B5105C0D4D248A3E87A2B451F27E">
    <w:name w:val="CBA9B5105C0D4D248A3E87A2B451F27E"/>
    <w:rsid w:val="00CC786B"/>
  </w:style>
  <w:style w:type="paragraph" w:customStyle="1" w:styleId="2D109A1C90D344889A65196287143A81">
    <w:name w:val="2D109A1C90D344889A65196287143A81"/>
    <w:rsid w:val="00CC786B"/>
  </w:style>
  <w:style w:type="paragraph" w:customStyle="1" w:styleId="C5D9E54084FD4D71B4E080900D3885F4">
    <w:name w:val="C5D9E54084FD4D71B4E080900D3885F4"/>
    <w:rsid w:val="00CC786B"/>
  </w:style>
  <w:style w:type="paragraph" w:customStyle="1" w:styleId="1DC98F08C7B4443FAB45771E43399378">
    <w:name w:val="1DC98F08C7B4443FAB45771E43399378"/>
    <w:rsid w:val="00CC786B"/>
  </w:style>
  <w:style w:type="paragraph" w:customStyle="1" w:styleId="C7442A3F149C4A858C9D7E8C350A97E2">
    <w:name w:val="C7442A3F149C4A858C9D7E8C350A97E2"/>
    <w:rsid w:val="00CC786B"/>
  </w:style>
  <w:style w:type="paragraph" w:customStyle="1" w:styleId="A5E04295CE7D4F5FAA73C118E01A9260">
    <w:name w:val="A5E04295CE7D4F5FAA73C118E01A9260"/>
    <w:rsid w:val="00CC786B"/>
  </w:style>
  <w:style w:type="paragraph" w:customStyle="1" w:styleId="6D05EF3B122F47359BB17A5777EFD4B9">
    <w:name w:val="6D05EF3B122F47359BB17A5777EFD4B9"/>
    <w:rsid w:val="00CC786B"/>
  </w:style>
  <w:style w:type="paragraph" w:customStyle="1" w:styleId="940B8A128E6D49BD9BBB1B5CE004715E">
    <w:name w:val="940B8A128E6D49BD9BBB1B5CE004715E"/>
    <w:rsid w:val="00CC786B"/>
  </w:style>
  <w:style w:type="paragraph" w:customStyle="1" w:styleId="9B92D57D5BA7459383EDA2625E959566">
    <w:name w:val="9B92D57D5BA7459383EDA2625E959566"/>
    <w:rsid w:val="00CC786B"/>
  </w:style>
  <w:style w:type="paragraph" w:customStyle="1" w:styleId="984CFE5AAAD74BF0A5AE9DAA8A2B5E1B">
    <w:name w:val="984CFE5AAAD74BF0A5AE9DAA8A2B5E1B"/>
    <w:rsid w:val="00CC786B"/>
  </w:style>
  <w:style w:type="paragraph" w:customStyle="1" w:styleId="062CF64148524DB4B5CF96CD383CDBD6">
    <w:name w:val="062CF64148524DB4B5CF96CD383CDBD6"/>
    <w:rsid w:val="00CC786B"/>
  </w:style>
  <w:style w:type="paragraph" w:customStyle="1" w:styleId="7B4762E7686A4900B4C55F6A8D3902C1">
    <w:name w:val="7B4762E7686A4900B4C55F6A8D3902C1"/>
    <w:rsid w:val="00CC786B"/>
  </w:style>
  <w:style w:type="paragraph" w:customStyle="1" w:styleId="D0D72B180DDB45BAA8B9E98E548934F8">
    <w:name w:val="D0D72B180DDB45BAA8B9E98E548934F8"/>
    <w:rsid w:val="00CC786B"/>
  </w:style>
  <w:style w:type="paragraph" w:customStyle="1" w:styleId="B369DEA017244EF7874BACE703E2AB22">
    <w:name w:val="B369DEA017244EF7874BACE703E2AB22"/>
    <w:rsid w:val="00CC786B"/>
  </w:style>
  <w:style w:type="paragraph" w:customStyle="1" w:styleId="376BC573E16E4B91B397D1D7D293BDFD">
    <w:name w:val="376BC573E16E4B91B397D1D7D293BDFD"/>
    <w:rsid w:val="00CC786B"/>
  </w:style>
  <w:style w:type="paragraph" w:customStyle="1" w:styleId="1E0D082EE97C45B39BD6C0202793CA11">
    <w:name w:val="1E0D082EE97C45B39BD6C0202793CA11"/>
    <w:rsid w:val="00CC786B"/>
  </w:style>
  <w:style w:type="paragraph" w:customStyle="1" w:styleId="FC7B77F0B6CF4B928CB68388DDA5540D">
    <w:name w:val="FC7B77F0B6CF4B928CB68388DDA5540D"/>
    <w:rsid w:val="00CC786B"/>
  </w:style>
  <w:style w:type="paragraph" w:customStyle="1" w:styleId="78A5C86B907640D391F316CFAA16D727">
    <w:name w:val="78A5C86B907640D391F316CFAA16D727"/>
    <w:rsid w:val="00CC786B"/>
  </w:style>
  <w:style w:type="paragraph" w:customStyle="1" w:styleId="06AB415B96094AD08CFA6A1FD4476860">
    <w:name w:val="06AB415B96094AD08CFA6A1FD4476860"/>
    <w:rsid w:val="00CC786B"/>
  </w:style>
  <w:style w:type="paragraph" w:customStyle="1" w:styleId="E0EC2F18C0A44254A2DED896FB3AEA75">
    <w:name w:val="E0EC2F18C0A44254A2DED896FB3AEA75"/>
    <w:rsid w:val="00CC786B"/>
  </w:style>
  <w:style w:type="paragraph" w:customStyle="1" w:styleId="776393C335094595A30537F63714385A">
    <w:name w:val="776393C335094595A30537F63714385A"/>
    <w:rsid w:val="00CC786B"/>
  </w:style>
  <w:style w:type="paragraph" w:customStyle="1" w:styleId="0A12EE73328A4B908444BA5ED9B4E8B1">
    <w:name w:val="0A12EE73328A4B908444BA5ED9B4E8B1"/>
    <w:rsid w:val="00CC786B"/>
  </w:style>
  <w:style w:type="paragraph" w:customStyle="1" w:styleId="57E75885D9E54DA5989BB03C8B986BA6">
    <w:name w:val="57E75885D9E54DA5989BB03C8B986BA6"/>
    <w:rsid w:val="00CC786B"/>
  </w:style>
  <w:style w:type="paragraph" w:customStyle="1" w:styleId="AC5C018A0B9E4184A6F06F019ACF0F0F">
    <w:name w:val="AC5C018A0B9E4184A6F06F019ACF0F0F"/>
    <w:rsid w:val="00CC786B"/>
  </w:style>
  <w:style w:type="paragraph" w:customStyle="1" w:styleId="FA29F17613B547FE8043767955269550">
    <w:name w:val="FA29F17613B547FE8043767955269550"/>
    <w:rsid w:val="00CC786B"/>
  </w:style>
  <w:style w:type="paragraph" w:customStyle="1" w:styleId="4A56473C277C4EDFA7B87A244224E4F7">
    <w:name w:val="4A56473C277C4EDFA7B87A244224E4F7"/>
    <w:rsid w:val="00CC786B"/>
  </w:style>
  <w:style w:type="paragraph" w:customStyle="1" w:styleId="DF45DD83278948DD8C0E0F427C3E05C8">
    <w:name w:val="DF45DD83278948DD8C0E0F427C3E05C8"/>
    <w:rsid w:val="00CC786B"/>
  </w:style>
  <w:style w:type="paragraph" w:customStyle="1" w:styleId="8192DFEEFFE249FBA94DF1E588A90D9A">
    <w:name w:val="8192DFEEFFE249FBA94DF1E588A90D9A"/>
    <w:rsid w:val="00CC786B"/>
  </w:style>
  <w:style w:type="paragraph" w:customStyle="1" w:styleId="AA87B3138F55497AA5E1266A91F9F009">
    <w:name w:val="AA87B3138F55497AA5E1266A91F9F009"/>
    <w:rsid w:val="00CC786B"/>
  </w:style>
  <w:style w:type="paragraph" w:customStyle="1" w:styleId="F5A608EE67AA4B9F950281FE4D142C50">
    <w:name w:val="F5A608EE67AA4B9F950281FE4D142C50"/>
    <w:rsid w:val="00CC786B"/>
  </w:style>
  <w:style w:type="paragraph" w:customStyle="1" w:styleId="5D5CAA3C3AA749D48A499BD4C8FE28F3">
    <w:name w:val="5D5CAA3C3AA749D48A499BD4C8FE28F3"/>
    <w:rsid w:val="00CC786B"/>
  </w:style>
  <w:style w:type="paragraph" w:customStyle="1" w:styleId="97CE3A3CB5524078A6C60745933535FF">
    <w:name w:val="97CE3A3CB5524078A6C60745933535FF"/>
    <w:rsid w:val="00CC786B"/>
  </w:style>
  <w:style w:type="paragraph" w:customStyle="1" w:styleId="CA504351EBFF4A928CE57761FFCF34D7">
    <w:name w:val="CA504351EBFF4A928CE57761FFCF34D7"/>
    <w:rsid w:val="00CC786B"/>
  </w:style>
  <w:style w:type="paragraph" w:customStyle="1" w:styleId="65B68A98EE6446B0A958333E1BC17EE7">
    <w:name w:val="65B68A98EE6446B0A958333E1BC17EE7"/>
    <w:rsid w:val="00CC786B"/>
  </w:style>
  <w:style w:type="paragraph" w:customStyle="1" w:styleId="7CF0CAFC44884DB7BC7CAC6CDA911643">
    <w:name w:val="7CF0CAFC44884DB7BC7CAC6CDA911643"/>
    <w:rsid w:val="009308AD"/>
  </w:style>
  <w:style w:type="paragraph" w:customStyle="1" w:styleId="C0DD3420CBD046DCB6A1EA1755125680">
    <w:name w:val="C0DD3420CBD046DCB6A1EA1755125680"/>
    <w:rsid w:val="009308AD"/>
  </w:style>
  <w:style w:type="paragraph" w:customStyle="1" w:styleId="14C988D317DF4416AA7983B9B8574D1D">
    <w:name w:val="14C988D317DF4416AA7983B9B8574D1D"/>
    <w:rsid w:val="009308AD"/>
  </w:style>
  <w:style w:type="paragraph" w:customStyle="1" w:styleId="FC3420D74076404D99B5E9ACD4648296">
    <w:name w:val="FC3420D74076404D99B5E9ACD4648296"/>
    <w:rsid w:val="009308AD"/>
  </w:style>
  <w:style w:type="paragraph" w:customStyle="1" w:styleId="F52DCF6A9759449BB9C57C29104EE345">
    <w:name w:val="F52DCF6A9759449BB9C57C29104EE345"/>
    <w:rsid w:val="009308AD"/>
  </w:style>
  <w:style w:type="paragraph" w:customStyle="1" w:styleId="7BE02F688FC347038795AF2E47097DD4">
    <w:name w:val="7BE02F688FC347038795AF2E47097DD4"/>
    <w:rsid w:val="009308AD"/>
  </w:style>
  <w:style w:type="paragraph" w:customStyle="1" w:styleId="923C1362CBE8466AB0D31F4E95E98C7E">
    <w:name w:val="923C1362CBE8466AB0D31F4E95E98C7E"/>
    <w:rsid w:val="009308AD"/>
  </w:style>
  <w:style w:type="paragraph" w:customStyle="1" w:styleId="E78DE708075844DDA886C641FF9971B2">
    <w:name w:val="E78DE708075844DDA886C641FF9971B2"/>
    <w:rsid w:val="009308AD"/>
  </w:style>
  <w:style w:type="paragraph" w:customStyle="1" w:styleId="063E081092BF4704B80F566C73509C97">
    <w:name w:val="063E081092BF4704B80F566C73509C97"/>
    <w:rsid w:val="009308AD"/>
  </w:style>
  <w:style w:type="paragraph" w:customStyle="1" w:styleId="D16844B23E3A4370AC4DEC256A760C40">
    <w:name w:val="D16844B23E3A4370AC4DEC256A760C40"/>
    <w:rsid w:val="009308AD"/>
  </w:style>
  <w:style w:type="paragraph" w:customStyle="1" w:styleId="37DC27E4B0434DB1927A2792B6C6EB0A">
    <w:name w:val="37DC27E4B0434DB1927A2792B6C6EB0A"/>
    <w:rsid w:val="009308AD"/>
  </w:style>
  <w:style w:type="paragraph" w:customStyle="1" w:styleId="5B0B594586FB4286962A420B68BFF7DB">
    <w:name w:val="5B0B594586FB4286962A420B68BFF7DB"/>
    <w:rsid w:val="009308AD"/>
  </w:style>
  <w:style w:type="paragraph" w:customStyle="1" w:styleId="349B4981C7AE46338D6EFEBBC8A70E8A">
    <w:name w:val="349B4981C7AE46338D6EFEBBC8A70E8A"/>
    <w:rsid w:val="009308AD"/>
  </w:style>
  <w:style w:type="paragraph" w:customStyle="1" w:styleId="E804A2ACE0D5436C82E90B8412B7A0F8">
    <w:name w:val="E804A2ACE0D5436C82E90B8412B7A0F8"/>
    <w:rsid w:val="009308AD"/>
  </w:style>
  <w:style w:type="paragraph" w:customStyle="1" w:styleId="8663CA5BE5514929A64CC6354BABE5C6">
    <w:name w:val="8663CA5BE5514929A64CC6354BABE5C6"/>
    <w:rsid w:val="009308AD"/>
  </w:style>
  <w:style w:type="paragraph" w:customStyle="1" w:styleId="A44784AAA7414DF3A4FE3F2D24BB479B">
    <w:name w:val="A44784AAA7414DF3A4FE3F2D24BB479B"/>
    <w:rsid w:val="009308AD"/>
  </w:style>
  <w:style w:type="paragraph" w:customStyle="1" w:styleId="DE908AA7685C45AF816243001DC71A70">
    <w:name w:val="DE908AA7685C45AF816243001DC71A70"/>
    <w:rsid w:val="009308AD"/>
  </w:style>
  <w:style w:type="paragraph" w:customStyle="1" w:styleId="C208FDE84266422AB58877897EDDCE88">
    <w:name w:val="C208FDE84266422AB58877897EDDCE88"/>
    <w:rsid w:val="009308AD"/>
  </w:style>
  <w:style w:type="paragraph" w:customStyle="1" w:styleId="B70C58EEC0424EC0BF6AE8C5945DAF04">
    <w:name w:val="B70C58EEC0424EC0BF6AE8C5945DAF04"/>
    <w:rsid w:val="009308AD"/>
  </w:style>
  <w:style w:type="paragraph" w:customStyle="1" w:styleId="6EBC644B405648F6828DC098CA4AE5A6">
    <w:name w:val="6EBC644B405648F6828DC098CA4AE5A6"/>
    <w:rsid w:val="009308AD"/>
  </w:style>
  <w:style w:type="paragraph" w:customStyle="1" w:styleId="A1F50F58A4F34530B42FBC309DC4B4BE">
    <w:name w:val="A1F50F58A4F34530B42FBC309DC4B4BE"/>
    <w:rsid w:val="009308AD"/>
  </w:style>
  <w:style w:type="paragraph" w:customStyle="1" w:styleId="81B5B27BED7D4349AE3EDDDAF53CC12B">
    <w:name w:val="81B5B27BED7D4349AE3EDDDAF53CC12B"/>
    <w:rsid w:val="009308AD"/>
  </w:style>
  <w:style w:type="paragraph" w:customStyle="1" w:styleId="0D080DA65F994110A1616370874D2DE9">
    <w:name w:val="0D080DA65F994110A1616370874D2DE9"/>
    <w:rsid w:val="009308AD"/>
  </w:style>
  <w:style w:type="paragraph" w:customStyle="1" w:styleId="AFE317847ED3430CA24E37B8595D15E6">
    <w:name w:val="AFE317847ED3430CA24E37B8595D15E6"/>
    <w:rsid w:val="009308AD"/>
  </w:style>
  <w:style w:type="paragraph" w:customStyle="1" w:styleId="F13C0E07844946A5BAFE529C2E0211D0">
    <w:name w:val="F13C0E07844946A5BAFE529C2E0211D0"/>
    <w:rsid w:val="009308AD"/>
  </w:style>
  <w:style w:type="paragraph" w:customStyle="1" w:styleId="7435EF479BC54921822290000DE10130">
    <w:name w:val="7435EF479BC54921822290000DE10130"/>
    <w:rsid w:val="009308AD"/>
  </w:style>
  <w:style w:type="paragraph" w:customStyle="1" w:styleId="88FDF833E48C446FB6B0B809151E5BDE">
    <w:name w:val="88FDF833E48C446FB6B0B809151E5BDE"/>
    <w:rsid w:val="009308AD"/>
  </w:style>
  <w:style w:type="paragraph" w:customStyle="1" w:styleId="37FFA4156EF14A81BD307C8095EE1C9F">
    <w:name w:val="37FFA4156EF14A81BD307C8095EE1C9F"/>
    <w:rsid w:val="009308AD"/>
  </w:style>
  <w:style w:type="paragraph" w:customStyle="1" w:styleId="7A89D4F2F436486884398F78355EB7AC">
    <w:name w:val="7A89D4F2F436486884398F78355EB7AC"/>
    <w:rsid w:val="00324D06"/>
  </w:style>
  <w:style w:type="paragraph" w:customStyle="1" w:styleId="8D61E2F48C5E47C99D0CE2C33B943098">
    <w:name w:val="8D61E2F48C5E47C99D0CE2C33B943098"/>
    <w:rsid w:val="00324D06"/>
  </w:style>
  <w:style w:type="paragraph" w:customStyle="1" w:styleId="215313CE69A945798DACD52459E889F4">
    <w:name w:val="215313CE69A945798DACD52459E889F4"/>
    <w:rsid w:val="00324D06"/>
  </w:style>
  <w:style w:type="paragraph" w:customStyle="1" w:styleId="EFD7C438EFA94F3FBFDFC1775E4E57D9">
    <w:name w:val="EFD7C438EFA94F3FBFDFC1775E4E57D9"/>
    <w:rsid w:val="00324D06"/>
  </w:style>
  <w:style w:type="paragraph" w:customStyle="1" w:styleId="FAE17A8F7D3D4DAFBD379543350A7F8C">
    <w:name w:val="FAE17A8F7D3D4DAFBD379543350A7F8C"/>
    <w:rsid w:val="00324D06"/>
  </w:style>
  <w:style w:type="paragraph" w:customStyle="1" w:styleId="A404E73128F142FCB3EB72D3E4800713">
    <w:name w:val="A404E73128F142FCB3EB72D3E4800713"/>
    <w:rsid w:val="00324D06"/>
  </w:style>
  <w:style w:type="paragraph" w:customStyle="1" w:styleId="841114EA503C4356A0F206DE63BED559">
    <w:name w:val="841114EA503C4356A0F206DE63BED559"/>
    <w:rsid w:val="00324D06"/>
  </w:style>
  <w:style w:type="paragraph" w:customStyle="1" w:styleId="B24E4DC425714F4EA9599371AFD7D2F7">
    <w:name w:val="B24E4DC425714F4EA9599371AFD7D2F7"/>
    <w:rsid w:val="00324D06"/>
  </w:style>
  <w:style w:type="paragraph" w:customStyle="1" w:styleId="35E84790E8B84A78AD349D52EDA506D2">
    <w:name w:val="35E84790E8B84A78AD349D52EDA506D2"/>
    <w:rsid w:val="00324D06"/>
  </w:style>
  <w:style w:type="paragraph" w:customStyle="1" w:styleId="CEDAE0BD935F493490F6FF8E1DF9979D">
    <w:name w:val="CEDAE0BD935F493490F6FF8E1DF9979D"/>
    <w:rsid w:val="00324D06"/>
  </w:style>
  <w:style w:type="paragraph" w:customStyle="1" w:styleId="D798FF0ABC5442798535176AD1B4BAB7">
    <w:name w:val="D798FF0ABC5442798535176AD1B4BAB7"/>
    <w:rsid w:val="00324D06"/>
  </w:style>
  <w:style w:type="paragraph" w:customStyle="1" w:styleId="0B53B41624EC47E891EF6C890C9B9D1D">
    <w:name w:val="0B53B41624EC47E891EF6C890C9B9D1D"/>
    <w:rsid w:val="00324D06"/>
  </w:style>
  <w:style w:type="paragraph" w:customStyle="1" w:styleId="98708E4322274EFCA190FEFB8FFD3598">
    <w:name w:val="98708E4322274EFCA190FEFB8FFD3598"/>
    <w:rsid w:val="00324D06"/>
  </w:style>
  <w:style w:type="paragraph" w:customStyle="1" w:styleId="2DE65612E6434911AC5943873F8FF218">
    <w:name w:val="2DE65612E6434911AC5943873F8FF218"/>
    <w:rsid w:val="00324D06"/>
  </w:style>
  <w:style w:type="paragraph" w:customStyle="1" w:styleId="BDDFDC643EC140B8803880CDCFFE25B9">
    <w:name w:val="BDDFDC643EC140B8803880CDCFFE25B9"/>
    <w:rsid w:val="00324D06"/>
  </w:style>
  <w:style w:type="paragraph" w:customStyle="1" w:styleId="6022045E7C264B088CEBBCD4C1A6BD00">
    <w:name w:val="6022045E7C264B088CEBBCD4C1A6BD00"/>
    <w:rsid w:val="00324D06"/>
  </w:style>
  <w:style w:type="paragraph" w:customStyle="1" w:styleId="FD19EF309D7F4A50A2998BD9B36F4377">
    <w:name w:val="FD19EF309D7F4A50A2998BD9B36F4377"/>
    <w:rsid w:val="00324D06"/>
  </w:style>
  <w:style w:type="paragraph" w:customStyle="1" w:styleId="32272BE5527A4F4293CF5238C606F0B0">
    <w:name w:val="32272BE5527A4F4293CF5238C606F0B0"/>
    <w:rsid w:val="00324D06"/>
  </w:style>
  <w:style w:type="paragraph" w:customStyle="1" w:styleId="3E0D106137214D13A822F69D68EEB012">
    <w:name w:val="3E0D106137214D13A822F69D68EEB012"/>
    <w:rsid w:val="00324D06"/>
  </w:style>
  <w:style w:type="paragraph" w:customStyle="1" w:styleId="2E30B8167D524F46A3C6F8E57E099CFD">
    <w:name w:val="2E30B8167D524F46A3C6F8E57E099CFD"/>
    <w:rsid w:val="00324D06"/>
  </w:style>
  <w:style w:type="paragraph" w:customStyle="1" w:styleId="42E0B6FAFD4341BEA2032DFA1C478288">
    <w:name w:val="42E0B6FAFD4341BEA2032DFA1C478288"/>
    <w:rsid w:val="00324D06"/>
  </w:style>
  <w:style w:type="paragraph" w:customStyle="1" w:styleId="29AECC47558D410986ACFF6DF19E6124">
    <w:name w:val="29AECC47558D410986ACFF6DF19E6124"/>
    <w:rsid w:val="00324D06"/>
  </w:style>
  <w:style w:type="paragraph" w:customStyle="1" w:styleId="BD28A7D87CD14CD88461B04DF0BA46C8">
    <w:name w:val="BD28A7D87CD14CD88461B04DF0BA46C8"/>
    <w:rsid w:val="00324D06"/>
  </w:style>
  <w:style w:type="paragraph" w:customStyle="1" w:styleId="6AA4C74574E14A33B7B41AB9908B47C1">
    <w:name w:val="6AA4C74574E14A33B7B41AB9908B47C1"/>
    <w:rsid w:val="00324D06"/>
  </w:style>
  <w:style w:type="paragraph" w:customStyle="1" w:styleId="486961EF72614475A5BF9925EE3CADE7">
    <w:name w:val="486961EF72614475A5BF9925EE3CADE7"/>
    <w:rsid w:val="00324D06"/>
  </w:style>
  <w:style w:type="paragraph" w:customStyle="1" w:styleId="AEFD22893F4741EDA3A7189B9AA03613">
    <w:name w:val="AEFD22893F4741EDA3A7189B9AA03613"/>
    <w:rsid w:val="00324D06"/>
  </w:style>
  <w:style w:type="paragraph" w:customStyle="1" w:styleId="1899FEE0F5644050A8BD792B67F7EFA4">
    <w:name w:val="1899FEE0F5644050A8BD792B67F7EFA4"/>
    <w:rsid w:val="00324D06"/>
  </w:style>
  <w:style w:type="paragraph" w:customStyle="1" w:styleId="369A220D30D049F3934F629A6422BB8B">
    <w:name w:val="369A220D30D049F3934F629A6422BB8B"/>
    <w:rsid w:val="00324D06"/>
  </w:style>
  <w:style w:type="paragraph" w:customStyle="1" w:styleId="E744DAD2B3BA426590ABFB9E83D400E6">
    <w:name w:val="E744DAD2B3BA426590ABFB9E83D400E6"/>
    <w:rsid w:val="00324D06"/>
  </w:style>
  <w:style w:type="paragraph" w:customStyle="1" w:styleId="DE80DE18CA074534954BF505BFD79D7D">
    <w:name w:val="DE80DE18CA074534954BF505BFD79D7D"/>
    <w:rsid w:val="00324D06"/>
  </w:style>
  <w:style w:type="paragraph" w:customStyle="1" w:styleId="A9500F1F17EF442596532FBDF220EC3E">
    <w:name w:val="A9500F1F17EF442596532FBDF220EC3E"/>
    <w:rsid w:val="00324D06"/>
  </w:style>
  <w:style w:type="paragraph" w:customStyle="1" w:styleId="962B68658DCD4032BDFC8F72D440E0B1">
    <w:name w:val="962B68658DCD4032BDFC8F72D440E0B1"/>
    <w:rsid w:val="00324D06"/>
  </w:style>
  <w:style w:type="paragraph" w:customStyle="1" w:styleId="37134DD8095842B0AA7B8043538F340B">
    <w:name w:val="37134DD8095842B0AA7B8043538F340B"/>
    <w:rsid w:val="00324D06"/>
  </w:style>
  <w:style w:type="paragraph" w:customStyle="1" w:styleId="2D8F834F97DC4FAEB96B3D681254E043">
    <w:name w:val="2D8F834F97DC4FAEB96B3D681254E043"/>
    <w:rsid w:val="00324D06"/>
  </w:style>
  <w:style w:type="paragraph" w:customStyle="1" w:styleId="07724D4CD2C440818AF5D55F473DDE95">
    <w:name w:val="07724D4CD2C440818AF5D55F473DDE95"/>
    <w:rsid w:val="00324D06"/>
  </w:style>
  <w:style w:type="paragraph" w:customStyle="1" w:styleId="DD98EB9EF72B44BFBF7147676D440BA9">
    <w:name w:val="DD98EB9EF72B44BFBF7147676D440BA9"/>
    <w:rsid w:val="00324D06"/>
  </w:style>
  <w:style w:type="paragraph" w:customStyle="1" w:styleId="40278439133745C995B0D4160E710861">
    <w:name w:val="40278439133745C995B0D4160E710861"/>
    <w:rsid w:val="00324D06"/>
  </w:style>
  <w:style w:type="paragraph" w:customStyle="1" w:styleId="E3C0F1CFC758438C87F6EA848FE7ED26">
    <w:name w:val="E3C0F1CFC758438C87F6EA848FE7ED26"/>
    <w:rsid w:val="00324D06"/>
  </w:style>
  <w:style w:type="paragraph" w:customStyle="1" w:styleId="EA1CE331E8624C438727DBAC5FE5D2D4">
    <w:name w:val="EA1CE331E8624C438727DBAC5FE5D2D4"/>
    <w:rsid w:val="00324D06"/>
  </w:style>
  <w:style w:type="paragraph" w:customStyle="1" w:styleId="1133E0C7EECE444D884423B1B3F744A3">
    <w:name w:val="1133E0C7EECE444D884423B1B3F744A3"/>
    <w:rsid w:val="00324D06"/>
  </w:style>
  <w:style w:type="paragraph" w:customStyle="1" w:styleId="010A09F5918D48F1A8449C51DF652AF2">
    <w:name w:val="010A09F5918D48F1A8449C51DF652AF2"/>
    <w:rsid w:val="00324D06"/>
  </w:style>
  <w:style w:type="paragraph" w:customStyle="1" w:styleId="E926985E61F14E70849EF80930C38ED4">
    <w:name w:val="E926985E61F14E70849EF80930C38ED4"/>
    <w:rsid w:val="00324D06"/>
  </w:style>
  <w:style w:type="paragraph" w:customStyle="1" w:styleId="C6EF14CA0C524A0C9A617BA14D60BC87">
    <w:name w:val="C6EF14CA0C524A0C9A617BA14D60BC87"/>
    <w:rsid w:val="00324D06"/>
  </w:style>
  <w:style w:type="paragraph" w:customStyle="1" w:styleId="37237A5A9B1F4DC886CFED961AB7B16A">
    <w:name w:val="37237A5A9B1F4DC886CFED961AB7B16A"/>
    <w:rsid w:val="00324D06"/>
  </w:style>
  <w:style w:type="paragraph" w:customStyle="1" w:styleId="E149943831E440ED84386601B3F95D05">
    <w:name w:val="E149943831E440ED84386601B3F95D05"/>
    <w:rsid w:val="00324D06"/>
  </w:style>
  <w:style w:type="paragraph" w:customStyle="1" w:styleId="CD4DB179E1214B269D8370C6FDB65015">
    <w:name w:val="CD4DB179E1214B269D8370C6FDB65015"/>
    <w:rsid w:val="00324D06"/>
  </w:style>
  <w:style w:type="paragraph" w:customStyle="1" w:styleId="6EDEDAC49F774F8FA6E82E849CC1FAD8">
    <w:name w:val="6EDEDAC49F774F8FA6E82E849CC1FAD8"/>
    <w:rsid w:val="00324D06"/>
  </w:style>
  <w:style w:type="paragraph" w:customStyle="1" w:styleId="96EEF85E56514567A9001C144B74FDAD">
    <w:name w:val="96EEF85E56514567A9001C144B74FDAD"/>
    <w:rsid w:val="00324D06"/>
  </w:style>
  <w:style w:type="paragraph" w:customStyle="1" w:styleId="44323BCB0879401EB013E4BC630B3AF3">
    <w:name w:val="44323BCB0879401EB013E4BC630B3AF3"/>
    <w:rsid w:val="00324D06"/>
  </w:style>
  <w:style w:type="paragraph" w:customStyle="1" w:styleId="536E7A32F3384751BCFCD0B0194AFB04">
    <w:name w:val="536E7A32F3384751BCFCD0B0194AFB04"/>
    <w:rsid w:val="00324D06"/>
  </w:style>
  <w:style w:type="paragraph" w:customStyle="1" w:styleId="36D0FC56BF9349A7A0224E2B2DACDB03">
    <w:name w:val="36D0FC56BF9349A7A0224E2B2DACDB03"/>
    <w:rsid w:val="00324D06"/>
  </w:style>
  <w:style w:type="paragraph" w:customStyle="1" w:styleId="9113CDB8B99C40BD8ECA687ECCDF102E">
    <w:name w:val="9113CDB8B99C40BD8ECA687ECCDF102E"/>
    <w:rsid w:val="00324D06"/>
  </w:style>
  <w:style w:type="paragraph" w:customStyle="1" w:styleId="5AB6AF7E3C3F4B86A98335B79A15F496">
    <w:name w:val="5AB6AF7E3C3F4B86A98335B79A15F496"/>
    <w:rsid w:val="00324D06"/>
  </w:style>
  <w:style w:type="paragraph" w:customStyle="1" w:styleId="2422B9E8788F40DFACD1CA9CDEA5E908">
    <w:name w:val="2422B9E8788F40DFACD1CA9CDEA5E908"/>
    <w:rsid w:val="00324D06"/>
  </w:style>
  <w:style w:type="paragraph" w:customStyle="1" w:styleId="16E7E490CAB84FD98D6FB366EAF9E4B4">
    <w:name w:val="16E7E490CAB84FD98D6FB366EAF9E4B4"/>
    <w:rsid w:val="00324D06"/>
  </w:style>
  <w:style w:type="paragraph" w:customStyle="1" w:styleId="74ECA57F85F642268B50622BD4F4F78F">
    <w:name w:val="74ECA57F85F642268B50622BD4F4F78F"/>
    <w:rsid w:val="00324D06"/>
  </w:style>
  <w:style w:type="paragraph" w:customStyle="1" w:styleId="C59B7C0D0F3049AD8B87040C0FB09309">
    <w:name w:val="C59B7C0D0F3049AD8B87040C0FB09309"/>
    <w:rsid w:val="00324D06"/>
  </w:style>
  <w:style w:type="paragraph" w:customStyle="1" w:styleId="11CF84B3D4D143E9BB5CD958708849EA">
    <w:name w:val="11CF84B3D4D143E9BB5CD958708849EA"/>
    <w:rsid w:val="00324D06"/>
  </w:style>
  <w:style w:type="paragraph" w:customStyle="1" w:styleId="E57EB30A60884A95820D13731E2DA137">
    <w:name w:val="E57EB30A60884A95820D13731E2DA137"/>
    <w:rsid w:val="00324D06"/>
  </w:style>
  <w:style w:type="paragraph" w:customStyle="1" w:styleId="B1A278B92244413D8366144A5D8C1EFC">
    <w:name w:val="B1A278B92244413D8366144A5D8C1EFC"/>
    <w:rsid w:val="00324D06"/>
  </w:style>
  <w:style w:type="paragraph" w:customStyle="1" w:styleId="C69797F7854640EDB8BF11AC028D2425">
    <w:name w:val="C69797F7854640EDB8BF11AC028D2425"/>
    <w:rsid w:val="00324D06"/>
  </w:style>
  <w:style w:type="paragraph" w:customStyle="1" w:styleId="BCD6159F44A047A59C7E47E8A29A7D8B">
    <w:name w:val="BCD6159F44A047A59C7E47E8A29A7D8B"/>
    <w:rsid w:val="00324D06"/>
  </w:style>
  <w:style w:type="paragraph" w:customStyle="1" w:styleId="7D8C3D93809D4A78ADC1B35AE7F191B2">
    <w:name w:val="7D8C3D93809D4A78ADC1B35AE7F191B2"/>
    <w:rsid w:val="00324D06"/>
  </w:style>
  <w:style w:type="paragraph" w:customStyle="1" w:styleId="9521988C35814E4A9799DF4E8B0CD664">
    <w:name w:val="9521988C35814E4A9799DF4E8B0CD664"/>
    <w:rsid w:val="00324D06"/>
  </w:style>
  <w:style w:type="paragraph" w:customStyle="1" w:styleId="4DE891C7E40D4E11B94155917193D502">
    <w:name w:val="4DE891C7E40D4E11B94155917193D502"/>
    <w:rsid w:val="00324D06"/>
  </w:style>
  <w:style w:type="paragraph" w:customStyle="1" w:styleId="860B5F64D152426BB98F023B4F5E38B1">
    <w:name w:val="860B5F64D152426BB98F023B4F5E38B1"/>
    <w:rsid w:val="00324D06"/>
  </w:style>
  <w:style w:type="paragraph" w:customStyle="1" w:styleId="A17B306192E74A81AA29C8A794ACE947">
    <w:name w:val="A17B306192E74A81AA29C8A794ACE947"/>
    <w:rsid w:val="00324D06"/>
  </w:style>
  <w:style w:type="paragraph" w:customStyle="1" w:styleId="12022D5C65774708B694FD9D0476EFF0">
    <w:name w:val="12022D5C65774708B694FD9D0476EFF0"/>
    <w:rsid w:val="009E2151"/>
  </w:style>
  <w:style w:type="paragraph" w:customStyle="1" w:styleId="4CA16DB663A449CC9660E8261BAF4A70">
    <w:name w:val="4CA16DB663A449CC9660E8261BAF4A70"/>
    <w:rsid w:val="009E2151"/>
  </w:style>
  <w:style w:type="paragraph" w:customStyle="1" w:styleId="4D27534B5A9F40469099BB8C8D73452C">
    <w:name w:val="4D27534B5A9F40469099BB8C8D73452C"/>
    <w:rsid w:val="009E2151"/>
  </w:style>
  <w:style w:type="paragraph" w:customStyle="1" w:styleId="6A219059C899483B9A498DEA3921B1B8">
    <w:name w:val="6A219059C899483B9A498DEA3921B1B8"/>
    <w:rsid w:val="009E2151"/>
  </w:style>
  <w:style w:type="paragraph" w:customStyle="1" w:styleId="E8C48E561B4A4C8D9774BC4464FE536F">
    <w:name w:val="E8C48E561B4A4C8D9774BC4464FE536F"/>
    <w:rsid w:val="009E2151"/>
  </w:style>
  <w:style w:type="paragraph" w:customStyle="1" w:styleId="82CCC405BCC2447D8CE0BC2D245DEF17">
    <w:name w:val="82CCC405BCC2447D8CE0BC2D245DEF17"/>
    <w:rsid w:val="008E6079"/>
  </w:style>
  <w:style w:type="paragraph" w:customStyle="1" w:styleId="D4707562E5BA4506887C825F22713B9F">
    <w:name w:val="D4707562E5BA4506887C825F22713B9F"/>
    <w:rsid w:val="008E6079"/>
  </w:style>
  <w:style w:type="paragraph" w:customStyle="1" w:styleId="8FBAE56FBB284A05B22227F31CA1F484">
    <w:name w:val="8FBAE56FBB284A05B22227F31CA1F484"/>
    <w:rsid w:val="008E6079"/>
  </w:style>
  <w:style w:type="paragraph" w:customStyle="1" w:styleId="7EB2E9B8795E4758B7C3E47D080565DA">
    <w:name w:val="7EB2E9B8795E4758B7C3E47D080565DA"/>
    <w:rsid w:val="008E6079"/>
  </w:style>
  <w:style w:type="paragraph" w:customStyle="1" w:styleId="0E5D5DFA41094729BEFA637DC2D7797D">
    <w:name w:val="0E5D5DFA41094729BEFA637DC2D7797D"/>
    <w:rsid w:val="008E6079"/>
  </w:style>
  <w:style w:type="paragraph" w:customStyle="1" w:styleId="4149C441753E4056A64FD02A90B7C1A8">
    <w:name w:val="4149C441753E4056A64FD02A90B7C1A8"/>
    <w:rsid w:val="008E6079"/>
  </w:style>
  <w:style w:type="paragraph" w:customStyle="1" w:styleId="69E3D83668F74AACB43C6B26C70286B5">
    <w:name w:val="69E3D83668F74AACB43C6B26C70286B5"/>
    <w:rsid w:val="008E6079"/>
  </w:style>
  <w:style w:type="paragraph" w:customStyle="1" w:styleId="1A360491E01141029C9CFC9E0CDDBF9C">
    <w:name w:val="1A360491E01141029C9CFC9E0CDDBF9C"/>
    <w:rsid w:val="008E6079"/>
  </w:style>
  <w:style w:type="paragraph" w:customStyle="1" w:styleId="AEE0565F5D184F29B8DAC68D0AA5462B">
    <w:name w:val="AEE0565F5D184F29B8DAC68D0AA5462B"/>
    <w:rsid w:val="008E6079"/>
  </w:style>
  <w:style w:type="paragraph" w:customStyle="1" w:styleId="2E1953F49C374AF68B13C4240078EA22">
    <w:name w:val="2E1953F49C374AF68B13C4240078EA22"/>
    <w:rsid w:val="008E6079"/>
  </w:style>
  <w:style w:type="paragraph" w:customStyle="1" w:styleId="3064A44217E142C78747D835C67B617B">
    <w:name w:val="3064A44217E142C78747D835C67B617B"/>
    <w:rsid w:val="008E6079"/>
  </w:style>
  <w:style w:type="paragraph" w:customStyle="1" w:styleId="7C472ACADEEB459EBFB2CF17262C1AAC">
    <w:name w:val="7C472ACADEEB459EBFB2CF17262C1AAC"/>
    <w:rsid w:val="008E6079"/>
  </w:style>
  <w:style w:type="paragraph" w:customStyle="1" w:styleId="941033A9FEB94FA8A900AF9516703619">
    <w:name w:val="941033A9FEB94FA8A900AF9516703619"/>
    <w:rsid w:val="008E6079"/>
  </w:style>
  <w:style w:type="paragraph" w:customStyle="1" w:styleId="1FD12205B76441ABA65C58ECA8A5CE21">
    <w:name w:val="1FD12205B76441ABA65C58ECA8A5CE21"/>
    <w:rsid w:val="008E6079"/>
  </w:style>
  <w:style w:type="paragraph" w:customStyle="1" w:styleId="AFCA04902E9F4C1C8997E2AABC18CD20">
    <w:name w:val="AFCA04902E9F4C1C8997E2AABC18CD20"/>
    <w:rsid w:val="008E6079"/>
  </w:style>
  <w:style w:type="paragraph" w:customStyle="1" w:styleId="77AF4DED761B4B1C8153FDC833D53BA4">
    <w:name w:val="77AF4DED761B4B1C8153FDC833D53BA4"/>
    <w:rsid w:val="008E6079"/>
  </w:style>
  <w:style w:type="paragraph" w:customStyle="1" w:styleId="37692474FDD74700A1966DEC149DE4AC">
    <w:name w:val="37692474FDD74700A1966DEC149DE4AC"/>
    <w:rsid w:val="008E6079"/>
  </w:style>
  <w:style w:type="paragraph" w:customStyle="1" w:styleId="D521A77234C3417D959B953F9B32925D">
    <w:name w:val="D521A77234C3417D959B953F9B32925D"/>
    <w:rsid w:val="008E6079"/>
  </w:style>
  <w:style w:type="paragraph" w:customStyle="1" w:styleId="7BC4571B1D9D4B509134D87167A1F089">
    <w:name w:val="7BC4571B1D9D4B509134D87167A1F089"/>
    <w:rsid w:val="008E6079"/>
  </w:style>
  <w:style w:type="paragraph" w:customStyle="1" w:styleId="F28A632859B84B08860AAF005DE298D5">
    <w:name w:val="F28A632859B84B08860AAF005DE298D5"/>
    <w:rsid w:val="008E6079"/>
  </w:style>
  <w:style w:type="paragraph" w:customStyle="1" w:styleId="1F41D802A37E4204AEA9AEC684D82D56">
    <w:name w:val="1F41D802A37E4204AEA9AEC684D82D56"/>
    <w:rsid w:val="008E6079"/>
  </w:style>
  <w:style w:type="paragraph" w:customStyle="1" w:styleId="6DDB9BFF65EA4D5DA495A3DF60BDD9FC">
    <w:name w:val="6DDB9BFF65EA4D5DA495A3DF60BDD9FC"/>
    <w:rsid w:val="008E6079"/>
  </w:style>
  <w:style w:type="paragraph" w:customStyle="1" w:styleId="C3AF0ABDDAA944DABEEE3EF98F5C9A68">
    <w:name w:val="C3AF0ABDDAA944DABEEE3EF98F5C9A68"/>
    <w:rsid w:val="008E6079"/>
  </w:style>
  <w:style w:type="paragraph" w:customStyle="1" w:styleId="5723F357E06B44339F586D6356908D58">
    <w:name w:val="5723F357E06B44339F586D6356908D58"/>
    <w:rsid w:val="008E6079"/>
  </w:style>
  <w:style w:type="paragraph" w:customStyle="1" w:styleId="C9F48D3DFCB54AAB83969659D789803D">
    <w:name w:val="C9F48D3DFCB54AAB83969659D789803D"/>
    <w:rsid w:val="008E6079"/>
  </w:style>
  <w:style w:type="paragraph" w:customStyle="1" w:styleId="33C30F3F9CBE46EA804998610D85AC17">
    <w:name w:val="33C30F3F9CBE46EA804998610D85AC17"/>
    <w:rsid w:val="008E6079"/>
  </w:style>
  <w:style w:type="paragraph" w:customStyle="1" w:styleId="59FF2043216043EA82A8D09BD2D84FE4">
    <w:name w:val="59FF2043216043EA82A8D09BD2D84FE4"/>
    <w:rsid w:val="008E6079"/>
  </w:style>
  <w:style w:type="paragraph" w:customStyle="1" w:styleId="B5DEC878C29543E593BB6ED9A4AFC21B">
    <w:name w:val="B5DEC878C29543E593BB6ED9A4AFC21B"/>
    <w:rsid w:val="008E6079"/>
  </w:style>
  <w:style w:type="paragraph" w:customStyle="1" w:styleId="C50531FEAB354751AB97D096A52CF72A">
    <w:name w:val="C50531FEAB354751AB97D096A52CF72A"/>
    <w:rsid w:val="008E6079"/>
  </w:style>
  <w:style w:type="paragraph" w:customStyle="1" w:styleId="91C7E521F2B64639B4E15C2651EF3FD0">
    <w:name w:val="91C7E521F2B64639B4E15C2651EF3FD0"/>
    <w:rsid w:val="008E6079"/>
  </w:style>
  <w:style w:type="paragraph" w:customStyle="1" w:styleId="DB72F15632234C9B9E1D6105AB5CBD9A">
    <w:name w:val="DB72F15632234C9B9E1D6105AB5CBD9A"/>
    <w:rsid w:val="008E6079"/>
  </w:style>
  <w:style w:type="paragraph" w:customStyle="1" w:styleId="ADAF8FEF6C454FBF95979F5C2873F3F4">
    <w:name w:val="ADAF8FEF6C454FBF95979F5C2873F3F4"/>
    <w:rsid w:val="008E6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8</cp:revision>
  <dcterms:created xsi:type="dcterms:W3CDTF">2023-01-21T07:01:00Z</dcterms:created>
  <dcterms:modified xsi:type="dcterms:W3CDTF">2023-06-28T01:29:00Z</dcterms:modified>
</cp:coreProperties>
</file>