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2181" w14:textId="77777777" w:rsidR="00D42BC0" w:rsidRPr="004842C6" w:rsidRDefault="00D42BC0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4842C6" w:rsidRPr="004842C6" w14:paraId="0E380BAC" w14:textId="77777777" w:rsidTr="0063425F">
        <w:tc>
          <w:tcPr>
            <w:tcW w:w="9351" w:type="dxa"/>
            <w:gridSpan w:val="12"/>
            <w:shd w:val="clear" w:color="auto" w:fill="auto"/>
          </w:tcPr>
          <w:p w14:paraId="259CDF87" w14:textId="77777777" w:rsidR="00564B55" w:rsidRPr="004842C6" w:rsidRDefault="00564B55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4842C6" w:rsidRPr="004842C6" w14:paraId="6E49BB23" w14:textId="77777777" w:rsidTr="0063425F">
        <w:tc>
          <w:tcPr>
            <w:tcW w:w="9351" w:type="dxa"/>
            <w:gridSpan w:val="12"/>
            <w:shd w:val="clear" w:color="auto" w:fill="auto"/>
          </w:tcPr>
          <w:p w14:paraId="17247FDB" w14:textId="2308917E" w:rsidR="00564B55" w:rsidRPr="004842C6" w:rsidRDefault="00E61DAA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BAHASA MELAYU S</w:t>
            </w:r>
            <w:r w:rsidR="00564B55" w:rsidRPr="004842C6">
              <w:rPr>
                <w:rFonts w:cstheme="minorHAnsi"/>
                <w:b/>
                <w:bCs/>
                <w:sz w:val="18"/>
                <w:szCs w:val="18"/>
              </w:rPr>
              <w:t xml:space="preserve">K TAHUN </w:t>
            </w:r>
            <w:r w:rsidR="00963875" w:rsidRPr="004842C6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</w:tr>
      <w:tr w:rsidR="004842C6" w:rsidRPr="004842C6" w14:paraId="23593F72" w14:textId="77777777" w:rsidTr="0063425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D9D31F7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2929B23" w14:textId="16EFC994" w:rsidR="00564B55" w:rsidRPr="004842C6" w:rsidRDefault="00564B55" w:rsidP="009638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D564F5A" w14:textId="77777777" w:rsidR="00564B55" w:rsidRPr="004842C6" w:rsidRDefault="00564B55" w:rsidP="006342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32F0E08" w14:textId="76C9B31E" w:rsidR="00564B55" w:rsidRPr="004842C6" w:rsidRDefault="00564B55" w:rsidP="0063425F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F3A16AF" w14:textId="77777777" w:rsidR="00564B55" w:rsidRPr="004842C6" w:rsidRDefault="00564B55" w:rsidP="006342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284FFE1" w14:textId="77777777" w:rsidR="00564B55" w:rsidRPr="004842C6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42C6" w:rsidRPr="004842C6" w14:paraId="495C1B8C" w14:textId="77777777" w:rsidTr="0063425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1E3B0B0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FE133A" w14:textId="77777777" w:rsidR="00564B55" w:rsidRPr="004842C6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C344FE4" w14:textId="77777777" w:rsidR="00564B55" w:rsidRPr="004842C6" w:rsidRDefault="00564B55" w:rsidP="006342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E9C407" w14:textId="42A9240E" w:rsidR="00564B55" w:rsidRPr="004842C6" w:rsidRDefault="00564B55" w:rsidP="0063425F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C123774" w14:textId="77777777" w:rsidR="00564B55" w:rsidRPr="004842C6" w:rsidRDefault="00564B55" w:rsidP="006342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E64119" w14:textId="77777777" w:rsidR="00564B55" w:rsidRPr="004842C6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42C6" w:rsidRPr="004842C6" w14:paraId="47B061E9" w14:textId="77777777" w:rsidTr="0063425F">
        <w:tc>
          <w:tcPr>
            <w:tcW w:w="2499" w:type="dxa"/>
            <w:shd w:val="clear" w:color="auto" w:fill="auto"/>
          </w:tcPr>
          <w:p w14:paraId="6D999DED" w14:textId="77777777" w:rsidR="00D42BC0" w:rsidRPr="004842C6" w:rsidRDefault="00D42BC0" w:rsidP="00D42BC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2127044317"/>
            <w:placeholder>
              <w:docPart w:val="0FA0D7A6A8E3435C9E601568BEA11E01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4C85A8" w14:textId="092B9A76" w:rsidR="00D42BC0" w:rsidRPr="004842C6" w:rsidRDefault="00D42BC0" w:rsidP="00D42BC0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4842C6" w:rsidRPr="004842C6" w14:paraId="1C042621" w14:textId="77777777" w:rsidTr="0063425F">
        <w:tc>
          <w:tcPr>
            <w:tcW w:w="2499" w:type="dxa"/>
            <w:shd w:val="clear" w:color="auto" w:fill="auto"/>
          </w:tcPr>
          <w:p w14:paraId="54A9065A" w14:textId="77777777" w:rsidR="00D42BC0" w:rsidRPr="004842C6" w:rsidRDefault="00D42BC0" w:rsidP="00D42BC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135214431"/>
            <w:placeholder>
              <w:docPart w:val="C2A34F4F6F554A42B89264E8181FFF3C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3659B4F" w14:textId="20E2EF79" w:rsidR="00D42BC0" w:rsidRPr="004842C6" w:rsidRDefault="00D42BC0" w:rsidP="00D42BC0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Memupuk Perpaduan</w:t>
                </w:r>
              </w:p>
            </w:tc>
          </w:sdtContent>
        </w:sdt>
      </w:tr>
      <w:tr w:rsidR="004842C6" w:rsidRPr="004842C6" w14:paraId="17B53581" w14:textId="77777777" w:rsidTr="0063425F">
        <w:tc>
          <w:tcPr>
            <w:tcW w:w="2499" w:type="dxa"/>
            <w:shd w:val="clear" w:color="auto" w:fill="auto"/>
            <w:vAlign w:val="center"/>
          </w:tcPr>
          <w:p w14:paraId="6637805A" w14:textId="77777777" w:rsidR="00D42BC0" w:rsidRPr="004842C6" w:rsidRDefault="00D42BC0" w:rsidP="0063425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053587616"/>
            <w:placeholder>
              <w:docPart w:val="C402380AE50C4699B6E01E0B6542B4C0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43D7A8" w14:textId="26D37987" w:rsidR="00D42BC0" w:rsidRPr="004842C6" w:rsidRDefault="00D42BC0" w:rsidP="00D42BC0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4.1 Mengaplikasikan unsur keindahan dan kesantunan bahasa dalam bahan sastera.</w:t>
                </w:r>
              </w:p>
            </w:tc>
          </w:sdtContent>
        </w:sdt>
      </w:tr>
      <w:tr w:rsidR="004842C6" w:rsidRPr="004842C6" w14:paraId="7C5A9BF8" w14:textId="77777777" w:rsidTr="0063425F">
        <w:tc>
          <w:tcPr>
            <w:tcW w:w="2499" w:type="dxa"/>
            <w:shd w:val="clear" w:color="auto" w:fill="auto"/>
          </w:tcPr>
          <w:p w14:paraId="1DD257E1" w14:textId="77777777" w:rsidR="00D42BC0" w:rsidRPr="004842C6" w:rsidRDefault="00D42BC0" w:rsidP="00D42BC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34814020"/>
            <w:placeholder>
              <w:docPart w:val="C0D270EDFBC84E648E7A1286306E2389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820731" w14:textId="63896CA7" w:rsidR="00D42BC0" w:rsidRPr="004842C6" w:rsidRDefault="00D42BC0" w:rsidP="00D42BC0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4.1.1 Bercerita dan mengujarkan dialog yang mengandungi peribahasa dan bahasa yang santun.</w:t>
                </w:r>
              </w:p>
            </w:tc>
          </w:sdtContent>
        </w:sdt>
      </w:tr>
      <w:tr w:rsidR="004842C6" w:rsidRPr="004842C6" w14:paraId="748367E5" w14:textId="77777777" w:rsidTr="0063425F">
        <w:tc>
          <w:tcPr>
            <w:tcW w:w="2499" w:type="dxa"/>
            <w:shd w:val="clear" w:color="auto" w:fill="auto"/>
          </w:tcPr>
          <w:p w14:paraId="40AAB4E0" w14:textId="151430F8" w:rsidR="00383624" w:rsidRPr="004842C6" w:rsidRDefault="00383624" w:rsidP="00383624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277233180"/>
            <w:placeholder>
              <w:docPart w:val="CC49347E638E4D23958E0F0D5F5AFE1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FE9B9A2" w14:textId="0FCC7F29" w:rsidR="00383624" w:rsidRPr="004842C6" w:rsidRDefault="00383624" w:rsidP="00383624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cstheme="minorHAnsi"/>
                    <w:sz w:val="18"/>
                    <w:szCs w:val="18"/>
                  </w:rPr>
                  <w:t>1.4 Menggunakan fitur References (rujukan).</w:t>
                </w:r>
              </w:p>
            </w:tc>
          </w:sdtContent>
        </w:sdt>
      </w:tr>
      <w:tr w:rsidR="004842C6" w:rsidRPr="004842C6" w14:paraId="348C3224" w14:textId="77777777" w:rsidTr="0063425F">
        <w:tc>
          <w:tcPr>
            <w:tcW w:w="2499" w:type="dxa"/>
            <w:shd w:val="clear" w:color="auto" w:fill="auto"/>
          </w:tcPr>
          <w:p w14:paraId="3B1E69A3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726032703"/>
            <w:placeholder>
              <w:docPart w:val="4C81DE6F673840D493C7867CE1B990E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8C76577" w14:textId="71C46AE9" w:rsidR="00564B55" w:rsidRPr="004842C6" w:rsidRDefault="00D42BC0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4842C6" w:rsidRPr="004842C6" w14:paraId="29131FA9" w14:textId="77777777" w:rsidTr="0063425F">
        <w:tc>
          <w:tcPr>
            <w:tcW w:w="2499" w:type="dxa"/>
            <w:shd w:val="clear" w:color="auto" w:fill="auto"/>
          </w:tcPr>
          <w:p w14:paraId="016C537E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345901596"/>
            <w:placeholder>
              <w:docPart w:val="B41150CE2B694DE6996454C9909CFC2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3CBB608" w14:textId="77777777" w:rsidR="00564B55" w:rsidRPr="004842C6" w:rsidRDefault="00564B55" w:rsidP="0096387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4842C6" w:rsidRPr="004842C6" w14:paraId="03796994" w14:textId="77777777" w:rsidTr="0063425F">
        <w:tc>
          <w:tcPr>
            <w:tcW w:w="4531" w:type="dxa"/>
            <w:gridSpan w:val="4"/>
            <w:shd w:val="clear" w:color="auto" w:fill="auto"/>
          </w:tcPr>
          <w:p w14:paraId="5DB251B3" w14:textId="77777777" w:rsidR="00564B55" w:rsidRPr="004842C6" w:rsidRDefault="00564B55" w:rsidP="0096387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CF5242C" w14:textId="77777777" w:rsidR="00564B55" w:rsidRPr="004842C6" w:rsidRDefault="00564B55" w:rsidP="0063425F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4842C6" w:rsidRPr="004842C6" w14:paraId="4D9E9CB4" w14:textId="77777777" w:rsidTr="0063425F">
        <w:tc>
          <w:tcPr>
            <w:tcW w:w="4531" w:type="dxa"/>
            <w:gridSpan w:val="4"/>
            <w:shd w:val="clear" w:color="auto" w:fill="auto"/>
          </w:tcPr>
          <w:p w14:paraId="52C21A16" w14:textId="2C58EA56" w:rsidR="00D42BC0" w:rsidRDefault="00D42BC0" w:rsidP="0063425F">
            <w:pPr>
              <w:jc w:val="both"/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6A22ADB2" w14:textId="77777777" w:rsidR="004842C6" w:rsidRPr="004842C6" w:rsidRDefault="004842C6" w:rsidP="0063425F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DA09448" w14:textId="3D45C053" w:rsidR="00D42BC0" w:rsidRPr="004842C6" w:rsidRDefault="00D42BC0" w:rsidP="0063425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eastAsia="Calibri" w:cstheme="minorHAnsi"/>
                <w:sz w:val="18"/>
                <w:szCs w:val="18"/>
              </w:rPr>
              <w:t>Bercerita dan mengujarkan lapan dialog yang mengandungi peribahasa dan bahasa yang santun</w:t>
            </w:r>
            <w:r w:rsidR="0063425F" w:rsidRPr="004842C6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BFB3D6" w14:textId="4F6E784E" w:rsidR="00D42BC0" w:rsidRDefault="00D42BC0" w:rsidP="0021199C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C0A1EBA" w14:textId="77777777" w:rsidR="004842C6" w:rsidRPr="004842C6" w:rsidRDefault="004842C6" w:rsidP="0021199C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287C8F9F" w14:textId="37F003D9" w:rsidR="00D42BC0" w:rsidRPr="004842C6" w:rsidRDefault="00D42BC0" w:rsidP="0021199C">
            <w:pPr>
              <w:pStyle w:val="NoSpacing"/>
              <w:numPr>
                <w:ilvl w:val="0"/>
                <w:numId w:val="17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Mengujarkan lima dialog yang mengandungi peribahasa dengan santun</w:t>
            </w:r>
            <w:r w:rsidR="0063425F" w:rsidRPr="004842C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842C6" w:rsidRPr="004842C6" w14:paraId="332C6411" w14:textId="77777777" w:rsidTr="006342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EE8C57" w14:textId="51BA4AFE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28AD579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4842C6" w:rsidRPr="004842C6" w14:paraId="3D5C531C" w14:textId="77777777" w:rsidTr="006342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DEE3A8F" w14:textId="3B939D77" w:rsidR="00D42BC0" w:rsidRPr="004842C6" w:rsidRDefault="00DB0354" w:rsidP="0021199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  <w:lang w:eastAsia="zh-CN"/>
              </w:rPr>
              <w:t>Murid menonton video majlis kenduri perk</w:t>
            </w:r>
            <w:r w:rsidR="004842C6">
              <w:rPr>
                <w:rFonts w:cstheme="minorHAnsi"/>
                <w:sz w:val="18"/>
                <w:szCs w:val="18"/>
                <w:lang w:eastAsia="zh-CN"/>
              </w:rPr>
              <w:t>ah</w:t>
            </w:r>
            <w:r w:rsidRPr="004842C6">
              <w:rPr>
                <w:rFonts w:cstheme="minorHAnsi"/>
                <w:sz w:val="18"/>
                <w:szCs w:val="18"/>
                <w:lang w:eastAsia="zh-CN"/>
              </w:rPr>
              <w:t>winan.</w:t>
            </w:r>
          </w:p>
          <w:p w14:paraId="4A98CF41" w14:textId="4053E8B7" w:rsidR="00DB0354" w:rsidRPr="004842C6" w:rsidRDefault="00DB0354" w:rsidP="0021199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  <w:lang w:eastAsia="zh-CN"/>
              </w:rPr>
              <w:t>Murid berbincang tentang suasana perkhawinan melalui video tersebut.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353C009" w14:textId="77777777" w:rsidR="00564B55" w:rsidRPr="004842C6" w:rsidRDefault="00564B55" w:rsidP="00AF221F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842C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EFB07CB" w14:textId="0E63F815" w:rsidR="00564B55" w:rsidRPr="004842C6" w:rsidRDefault="00E61DAA" w:rsidP="00AF221F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564B55"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564B55" w:rsidRPr="004842C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564B55"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564B55" w:rsidRPr="004842C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564B55" w:rsidRPr="004842C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02743AE" w14:textId="7B1CB832" w:rsidR="00564B55" w:rsidRPr="004842C6" w:rsidRDefault="00564B55" w:rsidP="0021199C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842C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4842C6" w:rsidRPr="004842C6" w14:paraId="67C6B09C" w14:textId="77777777" w:rsidTr="0063425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9ED3E67" w14:textId="3F8D3901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7FB81B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842C6" w:rsidRPr="004842C6" w14:paraId="7B2C1C8F" w14:textId="77777777" w:rsidTr="0063425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703501E" w14:textId="2DEB50B6" w:rsidR="00D42BC0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membaca dialog dengan sebutan yang betul dan intonasi yang sesuai.</w:t>
            </w:r>
          </w:p>
          <w:p w14:paraId="378420E5" w14:textId="77777777" w:rsidR="00DB0354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memahami kebudayaan masyarakat berdasarkan dialog yang dibaca.</w:t>
            </w:r>
          </w:p>
          <w:p w14:paraId="3D204FEE" w14:textId="77777777" w:rsidR="00DB0354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mengenal pasti peribahasa berdasarkan dialog yang dibaca.</w:t>
            </w:r>
          </w:p>
          <w:p w14:paraId="1ACA2A36" w14:textId="77777777" w:rsidR="00DB0354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memahami maksud peribahasa.</w:t>
            </w:r>
          </w:p>
          <w:p w14:paraId="2CF59B84" w14:textId="77777777" w:rsidR="00DB0354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bercerita dan mengujarkan dialog yang mengandungi peribahasa dan bahasa yang santun dalam kumpulan.</w:t>
            </w:r>
          </w:p>
          <w:p w14:paraId="4C72317B" w14:textId="4075E904" w:rsidR="00DB0354" w:rsidRPr="004842C6" w:rsidRDefault="00DB0354" w:rsidP="0021199C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cstheme="minorHAnsi"/>
                <w:bCs/>
                <w:sz w:val="18"/>
                <w:szCs w:val="18"/>
              </w:rPr>
            </w:pPr>
            <w:r w:rsidRPr="004842C6">
              <w:rPr>
                <w:rFonts w:cstheme="minorHAnsi"/>
                <w:bCs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3E1093C" w14:textId="77777777" w:rsidR="00564B55" w:rsidRPr="004842C6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42C6" w:rsidRPr="004842C6" w14:paraId="6F78B273" w14:textId="77777777" w:rsidTr="006342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508B04" w14:textId="77162E8D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F1F60A" w14:textId="77777777" w:rsidR="00564B55" w:rsidRPr="004842C6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842C6" w:rsidRPr="004842C6" w14:paraId="5AA43B3F" w14:textId="77777777" w:rsidTr="0063425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62D74C" w14:textId="67936AC9" w:rsidR="00564B55" w:rsidRPr="004842C6" w:rsidRDefault="00DB0354" w:rsidP="00924FE9">
            <w:pPr>
              <w:pStyle w:val="ListParagraph"/>
              <w:numPr>
                <w:ilvl w:val="0"/>
                <w:numId w:val="14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  <w:lang w:eastAsia="zh-CN"/>
              </w:rPr>
              <w:t>Murid membina ayat menggunakan peribahasa yang dibaca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EA3947" w14:textId="77777777" w:rsidR="00564B55" w:rsidRPr="004842C6" w:rsidRDefault="00564B55" w:rsidP="0096387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4842C6" w:rsidRPr="004842C6" w14:paraId="31BED015" w14:textId="77777777" w:rsidTr="0021199C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81D3A6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93680186"/>
            <w:placeholder>
              <w:docPart w:val="41707489D0AB4907B82546E2DC0DDBB5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4A1797F" w14:textId="77777777" w:rsidR="00564B55" w:rsidRPr="004842C6" w:rsidRDefault="00564B55" w:rsidP="0021199C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842C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842C6" w:rsidRPr="004842C6" w14:paraId="263C6E3B" w14:textId="77777777" w:rsidTr="0021199C">
        <w:tc>
          <w:tcPr>
            <w:tcW w:w="2499" w:type="dxa"/>
            <w:shd w:val="clear" w:color="auto" w:fill="auto"/>
            <w:vAlign w:val="center"/>
          </w:tcPr>
          <w:p w14:paraId="00419265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E99DB38" w14:textId="30595569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7BEBD5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130F3C" w14:textId="27A998D8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42C6" w:rsidRPr="004842C6" w14:paraId="60A4A538" w14:textId="77777777" w:rsidTr="0021199C">
        <w:tc>
          <w:tcPr>
            <w:tcW w:w="2499" w:type="dxa"/>
            <w:shd w:val="clear" w:color="auto" w:fill="auto"/>
            <w:vAlign w:val="center"/>
          </w:tcPr>
          <w:p w14:paraId="4DEBA34C" w14:textId="71D4DAAB" w:rsidR="00B82683" w:rsidRPr="004842C6" w:rsidRDefault="00B82683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dP"/>
            <w:tag w:val="Strategi PdP"/>
            <w:id w:val="1981340020"/>
            <w:placeholder>
              <w:docPart w:val="7EFF96E0F0E349F8AA9FE3FEA9B8E7C4"/>
            </w:placeholder>
            <w:dropDownList>
              <w:listItem w:value="Choose an item."/>
              <w:listItem w:displayText="-" w:value="-"/>
              <w:listItem w:displayText="BCB - Bacaan Intensif" w:value="BCB - Bacaan Intensif"/>
              <w:listItem w:displayText="Belajar Cara Belajar" w:value="Belajar Cara Belajar"/>
              <w:listItem w:displayText="Kajian Masa Depan" w:value="Kajian Masa Depan"/>
              <w:listItem w:displayText="KB - Menjanakan Idea" w:value="KB - Menjanakan Idea"/>
              <w:listItem w:displayText="Kecerdasan Pelbagai" w:value="Kecerdasan Pelbagai"/>
              <w:listItem w:displayText="KP - Interpersonal" w:value="KP - Interpersonal"/>
              <w:listItem w:displayText="KP - Muzik" w:value="KP - Muzik"/>
              <w:listItem w:displayText="KP - Naturalis" w:value="KP - Naturalis"/>
              <w:listItem w:displayText="KP - Verbal-linguistik" w:value="KP - Verbal-linguistik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Masteri" w:value="Pembelajaran Maste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3E47E90" w14:textId="296C0B6F" w:rsidR="00B82683" w:rsidRPr="004842C6" w:rsidRDefault="00D42BC0" w:rsidP="0021199C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KP - Verbal-linguistik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D83FFD" w14:textId="77777777" w:rsidR="00B82683" w:rsidRPr="004842C6" w:rsidRDefault="00B82683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879F284" w14:textId="77777777" w:rsidR="00B82683" w:rsidRPr="004842C6" w:rsidRDefault="00B82683" w:rsidP="0021199C">
            <w:pPr>
              <w:rPr>
                <w:rFonts w:cstheme="minorHAnsi"/>
                <w:sz w:val="18"/>
                <w:szCs w:val="18"/>
              </w:rPr>
            </w:pPr>
          </w:p>
          <w:p w14:paraId="370BD4E3" w14:textId="633D4588" w:rsidR="0021199C" w:rsidRPr="005452AD" w:rsidRDefault="00BC3C03" w:rsidP="0021199C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5452AD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Role Play</w:t>
            </w:r>
          </w:p>
          <w:p w14:paraId="361BB968" w14:textId="500A5280" w:rsidR="0021199C" w:rsidRPr="004842C6" w:rsidRDefault="0021199C" w:rsidP="0021199C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842C6" w:rsidRPr="004842C6" w14:paraId="44F13775" w14:textId="77777777" w:rsidTr="0021199C">
        <w:tc>
          <w:tcPr>
            <w:tcW w:w="2499" w:type="dxa"/>
            <w:shd w:val="clear" w:color="auto" w:fill="auto"/>
            <w:vAlign w:val="center"/>
          </w:tcPr>
          <w:p w14:paraId="27633867" w14:textId="20FB35DA" w:rsidR="00963875" w:rsidRPr="004842C6" w:rsidRDefault="0096387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671912992"/>
            <w:placeholder>
              <w:docPart w:val="9C30847F953E4D448257291E317EC037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4777FD7" w14:textId="7567AA16" w:rsidR="00963875" w:rsidRPr="004842C6" w:rsidRDefault="002A5CF6" w:rsidP="0021199C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7702C55" w14:textId="77777777" w:rsidR="00963875" w:rsidRPr="004842C6" w:rsidRDefault="0096387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81871800"/>
              <w:placeholder>
                <w:docPart w:val="E43DEB61E42F4A3BAAE236DE2F03037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5616875" w14:textId="77777777" w:rsidR="00963875" w:rsidRPr="004842C6" w:rsidRDefault="00963875" w:rsidP="0021199C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4842C6" w:rsidRPr="004842C6" w14:paraId="69708519" w14:textId="77777777" w:rsidTr="0021199C">
        <w:tc>
          <w:tcPr>
            <w:tcW w:w="2499" w:type="dxa"/>
            <w:shd w:val="clear" w:color="auto" w:fill="auto"/>
            <w:vAlign w:val="center"/>
          </w:tcPr>
          <w:p w14:paraId="74E94D01" w14:textId="5B82BE9B" w:rsidR="005039E7" w:rsidRPr="004842C6" w:rsidRDefault="005039E7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630288681"/>
            <w:placeholder>
              <w:docPart w:val="C7112266E8C44A2F975E24BABA69034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53C26D6" w14:textId="760A4C0A" w:rsidR="005039E7" w:rsidRPr="004842C6" w:rsidRDefault="00D42BC0" w:rsidP="0021199C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Berhemah tinggi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AAA2CD" w14:textId="77777777" w:rsidR="005039E7" w:rsidRPr="004842C6" w:rsidRDefault="005039E7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528647954"/>
            <w:placeholder>
              <w:docPart w:val="B6B328A47E0947DAA5606A0F1112FF3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034821E" w14:textId="4455A642" w:rsidR="005039E7" w:rsidRPr="004842C6" w:rsidRDefault="005039E7" w:rsidP="0021199C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4842C6" w:rsidRPr="004842C6" w14:paraId="48331CCE" w14:textId="77777777" w:rsidTr="0021199C">
        <w:tc>
          <w:tcPr>
            <w:tcW w:w="2499" w:type="dxa"/>
            <w:shd w:val="clear" w:color="auto" w:fill="auto"/>
            <w:vAlign w:val="center"/>
          </w:tcPr>
          <w:p w14:paraId="0181042C" w14:textId="450B018C" w:rsidR="00963875" w:rsidRPr="004842C6" w:rsidRDefault="0096387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683398744"/>
            <w:placeholder>
              <w:docPart w:val="5E8EE8CE44C1424DB9D6AB90402545E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89BC63" w14:textId="4DEF098C" w:rsidR="00963875" w:rsidRPr="004842C6" w:rsidRDefault="00D42BC0" w:rsidP="0021199C">
                <w:pPr>
                  <w:rPr>
                    <w:rFonts w:cstheme="minorHAnsi"/>
                    <w:sz w:val="18"/>
                    <w:szCs w:val="18"/>
                  </w:rPr>
                </w:pPr>
                <w:r w:rsidRPr="004842C6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80D08D8" w14:textId="77777777" w:rsidR="00963875" w:rsidRPr="004842C6" w:rsidRDefault="0096387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191478" w14:textId="77777777" w:rsidR="00963875" w:rsidRPr="004842C6" w:rsidRDefault="005452AD" w:rsidP="0021199C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43546665"/>
                <w:placeholder>
                  <w:docPart w:val="B3C21981E18B4D158CE5C8FAC2B87A1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63875" w:rsidRPr="004842C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4842C6" w:rsidRPr="004842C6" w14:paraId="155B55F3" w14:textId="77777777" w:rsidTr="0021199C">
        <w:tc>
          <w:tcPr>
            <w:tcW w:w="2499" w:type="dxa"/>
            <w:vMerge w:val="restart"/>
            <w:shd w:val="clear" w:color="auto" w:fill="auto"/>
            <w:vAlign w:val="center"/>
          </w:tcPr>
          <w:p w14:paraId="6BE4E32D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EC151B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F28C0A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F356AB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A509B56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1641B72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7D98CA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  <w:r w:rsidRPr="004842C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4842C6" w:rsidRPr="004842C6" w14:paraId="1053151E" w14:textId="77777777" w:rsidTr="0021199C">
        <w:tc>
          <w:tcPr>
            <w:tcW w:w="2499" w:type="dxa"/>
            <w:vMerge/>
            <w:shd w:val="clear" w:color="auto" w:fill="auto"/>
            <w:vAlign w:val="center"/>
          </w:tcPr>
          <w:p w14:paraId="6BFD1993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CB157C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042443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AF025F6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9ED1F84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8DED9EE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85B442B" w14:textId="77777777" w:rsidR="00564B55" w:rsidRPr="004842C6" w:rsidRDefault="00564B55" w:rsidP="0021199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42C6" w:rsidRPr="004842C6" w14:paraId="0E3279AD" w14:textId="77777777" w:rsidTr="0021199C">
        <w:tc>
          <w:tcPr>
            <w:tcW w:w="2499" w:type="dxa"/>
            <w:shd w:val="clear" w:color="auto" w:fill="auto"/>
            <w:vAlign w:val="center"/>
          </w:tcPr>
          <w:p w14:paraId="5E5DDE2A" w14:textId="77777777" w:rsidR="0021199C" w:rsidRPr="004842C6" w:rsidRDefault="0021199C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B1C97E" w14:textId="77777777" w:rsidR="0021199C" w:rsidRPr="004842C6" w:rsidRDefault="0021199C" w:rsidP="0021199C">
            <w:pPr>
              <w:rPr>
                <w:rFonts w:cstheme="minorHAnsi"/>
                <w:sz w:val="18"/>
                <w:szCs w:val="18"/>
              </w:rPr>
            </w:pPr>
          </w:p>
          <w:p w14:paraId="2074C3B4" w14:textId="77777777" w:rsidR="0021199C" w:rsidRPr="004842C6" w:rsidRDefault="0021199C" w:rsidP="0021199C">
            <w:pPr>
              <w:rPr>
                <w:rFonts w:cstheme="minorHAnsi"/>
                <w:sz w:val="18"/>
                <w:szCs w:val="18"/>
              </w:rPr>
            </w:pPr>
          </w:p>
          <w:p w14:paraId="0973056F" w14:textId="77777777" w:rsidR="0021199C" w:rsidRPr="004842C6" w:rsidRDefault="0021199C" w:rsidP="0021199C">
            <w:pPr>
              <w:rPr>
                <w:rFonts w:cstheme="minorHAnsi"/>
                <w:sz w:val="18"/>
                <w:szCs w:val="18"/>
              </w:rPr>
            </w:pPr>
          </w:p>
          <w:p w14:paraId="4EC8F381" w14:textId="3A848870" w:rsidR="0021199C" w:rsidRPr="004842C6" w:rsidRDefault="0021199C" w:rsidP="0021199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4842C6" w14:paraId="20328F03" w14:textId="77777777" w:rsidTr="0021199C">
        <w:tc>
          <w:tcPr>
            <w:tcW w:w="2499" w:type="dxa"/>
            <w:shd w:val="clear" w:color="auto" w:fill="auto"/>
            <w:vAlign w:val="center"/>
          </w:tcPr>
          <w:p w14:paraId="4172A535" w14:textId="77777777" w:rsidR="00564B55" w:rsidRPr="004842C6" w:rsidRDefault="00564B55" w:rsidP="0021199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842C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7B35CD0" w14:textId="77777777" w:rsidR="00564B55" w:rsidRPr="004842C6" w:rsidRDefault="00564B55" w:rsidP="0021199C">
            <w:pPr>
              <w:rPr>
                <w:rFonts w:eastAsia="Calibri" w:cstheme="minorHAnsi"/>
                <w:sz w:val="18"/>
                <w:szCs w:val="18"/>
              </w:rPr>
            </w:pPr>
          </w:p>
          <w:p w14:paraId="2BBFE34D" w14:textId="1CA43783" w:rsidR="0021199C" w:rsidRPr="004842C6" w:rsidRDefault="0021199C" w:rsidP="0021199C">
            <w:pPr>
              <w:rPr>
                <w:rFonts w:eastAsia="Calibri" w:cstheme="minorHAnsi"/>
                <w:sz w:val="18"/>
                <w:szCs w:val="18"/>
              </w:rPr>
            </w:pPr>
          </w:p>
          <w:p w14:paraId="62F25B4E" w14:textId="06A59A74" w:rsidR="0021199C" w:rsidRPr="004842C6" w:rsidRDefault="0021199C" w:rsidP="0021199C">
            <w:pPr>
              <w:rPr>
                <w:rFonts w:eastAsia="Calibri" w:cstheme="minorHAnsi"/>
                <w:sz w:val="18"/>
                <w:szCs w:val="18"/>
              </w:rPr>
            </w:pPr>
          </w:p>
          <w:p w14:paraId="70B5895B" w14:textId="508BFEC7" w:rsidR="0021199C" w:rsidRDefault="0021199C" w:rsidP="0021199C">
            <w:pPr>
              <w:rPr>
                <w:rFonts w:eastAsia="Calibri" w:cstheme="minorHAnsi"/>
                <w:sz w:val="18"/>
                <w:szCs w:val="18"/>
              </w:rPr>
            </w:pPr>
          </w:p>
          <w:p w14:paraId="4206F6B0" w14:textId="7B7FCBAC" w:rsidR="0021199C" w:rsidRPr="004842C6" w:rsidRDefault="0021199C" w:rsidP="0021199C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2842A3CA" w14:textId="38E1F503" w:rsidR="002F1398" w:rsidRPr="004842C6" w:rsidRDefault="002F1398">
      <w:pPr>
        <w:rPr>
          <w:rFonts w:cstheme="minorHAnsi"/>
          <w:sz w:val="18"/>
          <w:szCs w:val="18"/>
        </w:rPr>
      </w:pPr>
    </w:p>
    <w:p w14:paraId="596B3EC6" w14:textId="6CA979D7" w:rsidR="00CB2A2E" w:rsidRDefault="00CB2A2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75D7FE4" w14:textId="77777777" w:rsidR="00CB2A2E" w:rsidRPr="00CB61D9" w:rsidRDefault="00CB2A2E" w:rsidP="00CB2A2E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B2A2E" w:rsidRPr="00CB61D9" w14:paraId="6B0F0277" w14:textId="77777777" w:rsidTr="00075CC7">
        <w:tc>
          <w:tcPr>
            <w:tcW w:w="9351" w:type="dxa"/>
            <w:gridSpan w:val="12"/>
            <w:shd w:val="clear" w:color="auto" w:fill="auto"/>
          </w:tcPr>
          <w:p w14:paraId="09004977" w14:textId="77777777" w:rsidR="00CB2A2E" w:rsidRPr="00CB61D9" w:rsidRDefault="00CB2A2E" w:rsidP="00075CC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CB2A2E" w:rsidRPr="00CB61D9" w14:paraId="278DE564" w14:textId="77777777" w:rsidTr="00075CC7">
        <w:tc>
          <w:tcPr>
            <w:tcW w:w="9351" w:type="dxa"/>
            <w:gridSpan w:val="12"/>
            <w:shd w:val="clear" w:color="auto" w:fill="auto"/>
          </w:tcPr>
          <w:p w14:paraId="39DE7DD3" w14:textId="77777777" w:rsidR="00CB2A2E" w:rsidRPr="00CB61D9" w:rsidRDefault="00CB2A2E" w:rsidP="00075CC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CB2A2E" w:rsidRPr="00CB61D9" w14:paraId="0D58AEBF" w14:textId="77777777" w:rsidTr="00075CC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9A5E9B9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D04211E" w14:textId="77777777" w:rsidR="00CB2A2E" w:rsidRPr="00CB61D9" w:rsidRDefault="00CB2A2E" w:rsidP="00075CC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2775D9A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84ED7C1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3B7D5CA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E917595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230608FB" w14:textId="77777777" w:rsidTr="00075CC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E349228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D7C7EB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1D75D6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B3E690F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45147E1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3F5E01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39BE6B8A" w14:textId="77777777" w:rsidTr="00075CC7">
        <w:tc>
          <w:tcPr>
            <w:tcW w:w="2499" w:type="dxa"/>
            <w:shd w:val="clear" w:color="auto" w:fill="auto"/>
          </w:tcPr>
          <w:p w14:paraId="39935D00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773991494"/>
            <w:placeholder>
              <w:docPart w:val="88D4C6CF70F64FB7B63B253021C69782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639E57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CB2A2E" w:rsidRPr="00CB61D9" w14:paraId="5DDE4715" w14:textId="77777777" w:rsidTr="00075CC7">
        <w:tc>
          <w:tcPr>
            <w:tcW w:w="2499" w:type="dxa"/>
            <w:shd w:val="clear" w:color="auto" w:fill="auto"/>
          </w:tcPr>
          <w:p w14:paraId="5930513E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265878657"/>
            <w:placeholder>
              <w:docPart w:val="2062D2E81A0B40338B681B7DA3358357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DA995A3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Meraikan Penyatuan</w:t>
                </w:r>
              </w:p>
            </w:tc>
          </w:sdtContent>
        </w:sdt>
      </w:tr>
      <w:tr w:rsidR="00CB2A2E" w:rsidRPr="00CB61D9" w14:paraId="2D305AA8" w14:textId="77777777" w:rsidTr="00075CC7">
        <w:trPr>
          <w:trHeight w:val="70"/>
        </w:trPr>
        <w:tc>
          <w:tcPr>
            <w:tcW w:w="2499" w:type="dxa"/>
            <w:shd w:val="clear" w:color="auto" w:fill="auto"/>
          </w:tcPr>
          <w:p w14:paraId="3359EBAA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1193688435"/>
            <w:placeholder>
              <w:docPart w:val="4FA29128A3684C11B303D1FEA5F91519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B295FA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</w:t>
                </w:r>
              </w:p>
            </w:tc>
          </w:sdtContent>
        </w:sdt>
      </w:tr>
      <w:tr w:rsidR="00CB2A2E" w:rsidRPr="00CB61D9" w14:paraId="36B24DA7" w14:textId="77777777" w:rsidTr="00075CC7">
        <w:tc>
          <w:tcPr>
            <w:tcW w:w="2499" w:type="dxa"/>
            <w:shd w:val="clear" w:color="auto" w:fill="auto"/>
          </w:tcPr>
          <w:p w14:paraId="3312B9C5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21736880"/>
            <w:placeholder>
              <w:docPart w:val="3B5C0501B34841028E572A39822A80FA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06D9321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5.2.1(iv) Memahami dan menggunakan kata berimbuhan sisipan mengikut konteks</w:t>
                </w:r>
              </w:p>
            </w:tc>
          </w:sdtContent>
        </w:sdt>
      </w:tr>
      <w:tr w:rsidR="00CB2A2E" w:rsidRPr="00CB61D9" w14:paraId="7F186C38" w14:textId="77777777" w:rsidTr="00075CC7">
        <w:tc>
          <w:tcPr>
            <w:tcW w:w="2499" w:type="dxa"/>
            <w:shd w:val="clear" w:color="auto" w:fill="auto"/>
          </w:tcPr>
          <w:p w14:paraId="7159D276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348947259"/>
            <w:placeholder>
              <w:docPart w:val="0F5DFDD6A03849A7A0B5F5DA46CAECF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EBEE0F" w14:textId="77777777" w:rsidR="00CB2A2E" w:rsidRPr="00CB61D9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B61D9">
                  <w:rPr>
                    <w:rFonts w:cstheme="minorHAnsi"/>
                    <w:sz w:val="18"/>
                    <w:szCs w:val="18"/>
                  </w:rPr>
                  <w:t>1.10 Menganalisa data.</w:t>
                </w:r>
              </w:p>
            </w:tc>
          </w:sdtContent>
        </w:sdt>
      </w:tr>
      <w:tr w:rsidR="00CB2A2E" w:rsidRPr="00CB61D9" w14:paraId="0C1AF8E5" w14:textId="77777777" w:rsidTr="00075CC7">
        <w:tc>
          <w:tcPr>
            <w:tcW w:w="2499" w:type="dxa"/>
            <w:shd w:val="clear" w:color="auto" w:fill="auto"/>
          </w:tcPr>
          <w:p w14:paraId="66FC9814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707381566"/>
            <w:placeholder>
              <w:docPart w:val="E34C61C2F4F14CE5A25E81F6FA3B4B6B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3631B4D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CB2A2E" w:rsidRPr="00CB61D9" w14:paraId="7E698CEC" w14:textId="77777777" w:rsidTr="00075CC7">
        <w:tc>
          <w:tcPr>
            <w:tcW w:w="2499" w:type="dxa"/>
            <w:shd w:val="clear" w:color="auto" w:fill="auto"/>
          </w:tcPr>
          <w:p w14:paraId="01CB2B35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312561228"/>
            <w:placeholder>
              <w:docPart w:val="B9F18C581E024A448448F013EA1CA0C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A4544B4" w14:textId="77777777" w:rsidR="00CB2A2E" w:rsidRPr="00CB61D9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CB2A2E" w:rsidRPr="00CB61D9" w14:paraId="329FA378" w14:textId="77777777" w:rsidTr="00075CC7">
        <w:tc>
          <w:tcPr>
            <w:tcW w:w="4531" w:type="dxa"/>
            <w:gridSpan w:val="4"/>
            <w:shd w:val="clear" w:color="auto" w:fill="auto"/>
          </w:tcPr>
          <w:p w14:paraId="32504148" w14:textId="77777777" w:rsidR="00CB2A2E" w:rsidRPr="00CB61D9" w:rsidRDefault="00CB2A2E" w:rsidP="00075CC7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B61D9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BE53143" w14:textId="77777777" w:rsidR="00CB2A2E" w:rsidRPr="00CB61D9" w:rsidRDefault="00CB2A2E" w:rsidP="00075CC7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B2A2E" w:rsidRPr="00CB61D9" w14:paraId="15824B41" w14:textId="77777777" w:rsidTr="00075CC7">
        <w:tc>
          <w:tcPr>
            <w:tcW w:w="4531" w:type="dxa"/>
            <w:gridSpan w:val="4"/>
            <w:shd w:val="clear" w:color="auto" w:fill="auto"/>
          </w:tcPr>
          <w:p w14:paraId="314EFB0D" w14:textId="77777777" w:rsidR="00CB2A2E" w:rsidRDefault="00CB2A2E" w:rsidP="00075CC7">
            <w:pPr>
              <w:jc w:val="both"/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3E01EE00" w14:textId="77777777" w:rsidR="00CB2A2E" w:rsidRPr="00CB61D9" w:rsidRDefault="00CB2A2E" w:rsidP="00075CC7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6B144C64" w14:textId="77777777" w:rsidR="00CB2A2E" w:rsidRPr="00CB61D9" w:rsidRDefault="00CB2A2E" w:rsidP="00075CC7">
            <w:pPr>
              <w:pStyle w:val="ListParagraph"/>
              <w:numPr>
                <w:ilvl w:val="0"/>
                <w:numId w:val="10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Calibri" w:cstheme="minorHAnsi"/>
                <w:sz w:val="18"/>
                <w:szCs w:val="18"/>
              </w:rPr>
              <w:t>Memahami dan menggunakan lima kata berimbuhan sisipan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4C382BB" w14:textId="77777777" w:rsidR="00CB2A2E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B7AF0B6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1671597A" w14:textId="77777777" w:rsidR="00CB2A2E" w:rsidRPr="00CB61D9" w:rsidRDefault="00CB2A2E" w:rsidP="00CB2A2E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Membina lima ayat menggunakan kata berimbuhan sisipan dengan betul.</w:t>
            </w:r>
          </w:p>
        </w:tc>
      </w:tr>
      <w:tr w:rsidR="00CB2A2E" w:rsidRPr="00CB61D9" w14:paraId="44ED0094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28DBD5A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2A5FD23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B2A2E" w:rsidRPr="00CB61D9" w14:paraId="2EF3CD1B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33C17F0" w14:textId="77777777" w:rsidR="00CB2A2E" w:rsidRPr="00CB61D9" w:rsidRDefault="00CB2A2E" w:rsidP="00075CC7">
            <w:pPr>
              <w:pStyle w:val="ListParagraph"/>
              <w:numPr>
                <w:ilvl w:val="0"/>
                <w:numId w:val="11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Calibri" w:cstheme="minorHAnsi"/>
                <w:sz w:val="18"/>
                <w:szCs w:val="18"/>
              </w:rPr>
              <w:t>Muri</w:t>
            </w:r>
            <w:r w:rsidRPr="00CB61D9">
              <w:rPr>
                <w:rFonts w:cstheme="minorHAnsi"/>
                <w:sz w:val="18"/>
                <w:szCs w:val="18"/>
                <w:lang w:eastAsia="zh-CN"/>
              </w:rPr>
              <w:t>d berdiri dan mengikrarkan Rukun Negara.</w:t>
            </w:r>
          </w:p>
          <w:p w14:paraId="436F3ACA" w14:textId="77777777" w:rsidR="00CB2A2E" w:rsidRPr="00CB61D9" w:rsidRDefault="00CB2A2E" w:rsidP="00075CC7">
            <w:pPr>
              <w:pStyle w:val="ListParagraph"/>
              <w:numPr>
                <w:ilvl w:val="0"/>
                <w:numId w:val="11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  <w:lang w:eastAsia="zh-CN"/>
              </w:rPr>
              <w:t>Murid memberi penerangan maksud Rukun Negara.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D2F20BD" w14:textId="77777777" w:rsidR="00CB2A2E" w:rsidRPr="00CB61D9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CB61D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CB61D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407C5D5" w14:textId="77777777" w:rsidR="00CB2A2E" w:rsidRPr="00CB61D9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CB61D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CB61D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CB61D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CB61D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293D47AF" w14:textId="77777777" w:rsidR="00CB2A2E" w:rsidRPr="00CB61D9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B61D9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CB61D9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CB2A2E" w:rsidRPr="00CB61D9" w14:paraId="163504D6" w14:textId="77777777" w:rsidTr="00075CC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10580D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00EE35C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B2A2E" w:rsidRPr="00CB61D9" w14:paraId="3A1B1662" w14:textId="77777777" w:rsidTr="00075CC7">
        <w:trPr>
          <w:trHeight w:val="182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B073301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meneliti gambar.</w:t>
            </w:r>
          </w:p>
          <w:p w14:paraId="2E3C55C0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mengujar dialog berdasarkan gambar.</w:t>
            </w:r>
          </w:p>
          <w:p w14:paraId="5BB27CEB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memahami penggunaan kata berimbuhan sisipan.</w:t>
            </w:r>
          </w:p>
          <w:p w14:paraId="696F18DD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mengecam kata berimbuhan sisipan berdasarkan dialog yang dibaca.</w:t>
            </w:r>
          </w:p>
          <w:p w14:paraId="6619B9CA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membina ayat menggunakan kata berimbuhan sisipan dalam kumpulan. (PAK-21)</w:t>
            </w:r>
          </w:p>
          <w:p w14:paraId="03F95C9E" w14:textId="77777777" w:rsidR="00CB2A2E" w:rsidRPr="00CB61D9" w:rsidRDefault="00CB2A2E" w:rsidP="00CB2A2E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CB61D9">
              <w:rPr>
                <w:rFonts w:cstheme="minorHAnsi"/>
                <w:bCs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062D1E6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09840F4D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C367F6C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1C33990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B2A2E" w:rsidRPr="00CB61D9" w14:paraId="245E5DA1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A4BA31D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CB61D9">
              <w:rPr>
                <w:rFonts w:cstheme="minorHAnsi"/>
                <w:sz w:val="18"/>
                <w:szCs w:val="18"/>
                <w:lang w:eastAsia="zh-CN"/>
              </w:rPr>
              <w:t>1.  Murid menulis perkataan-perkataan yang mengandungi imbuhan sisipan pada kertas sebagai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2BD5478" w14:textId="77777777" w:rsidR="00CB2A2E" w:rsidRPr="00CB61D9" w:rsidRDefault="00CB2A2E" w:rsidP="00075CC7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CB2A2E" w:rsidRPr="00CB61D9" w14:paraId="65123E1F" w14:textId="77777777" w:rsidTr="00075CC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33AC1C1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561512641"/>
            <w:placeholder>
              <w:docPart w:val="303752EA1F6F4E70AD80DD00EF376F67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027E1E8" w14:textId="77777777" w:rsidR="00CB2A2E" w:rsidRPr="00CB61D9" w:rsidRDefault="00CB2A2E" w:rsidP="00075CC7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CB61D9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B2A2E" w:rsidRPr="00CB61D9" w14:paraId="45BFEFE9" w14:textId="77777777" w:rsidTr="00075CC7">
        <w:tc>
          <w:tcPr>
            <w:tcW w:w="2499" w:type="dxa"/>
            <w:shd w:val="clear" w:color="auto" w:fill="auto"/>
            <w:vAlign w:val="center"/>
          </w:tcPr>
          <w:p w14:paraId="07E617FD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132E787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E8FCBC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349834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2E98C16E" w14:textId="77777777" w:rsidTr="00075CC7">
        <w:tc>
          <w:tcPr>
            <w:tcW w:w="2499" w:type="dxa"/>
            <w:shd w:val="clear" w:color="auto" w:fill="auto"/>
            <w:vAlign w:val="center"/>
          </w:tcPr>
          <w:p w14:paraId="6F63A27F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46284537"/>
              <w:placeholder>
                <w:docPart w:val="8DCA0E04D8974146BAA166AB40FD4D1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C5DCEB5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Pembelajaran Konstruktivisme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5CFD73D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80FEB3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2CB7F411" w14:textId="77777777" w:rsidR="00CB2A2E" w:rsidRPr="00CB61D9" w:rsidRDefault="00CB2A2E" w:rsidP="00075CC7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CB61D9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Think-Pair-Share</w:t>
            </w:r>
          </w:p>
          <w:p w14:paraId="281AFE41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76F46A62" w14:textId="77777777" w:rsidTr="00075CC7">
        <w:tc>
          <w:tcPr>
            <w:tcW w:w="2499" w:type="dxa"/>
            <w:shd w:val="clear" w:color="auto" w:fill="auto"/>
            <w:vAlign w:val="center"/>
          </w:tcPr>
          <w:p w14:paraId="35416D2E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-512696669"/>
            <w:placeholder>
              <w:docPart w:val="525BF1112313470A8EFAA52FDF5699B1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A065DD8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14B0308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206293308"/>
              <w:placeholder>
                <w:docPart w:val="9E0C2AFABB3E4F1BAA907F17F727F49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5C02266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B2A2E" w:rsidRPr="00CB61D9" w14:paraId="3AB94310" w14:textId="77777777" w:rsidTr="00075CC7">
        <w:tc>
          <w:tcPr>
            <w:tcW w:w="2499" w:type="dxa"/>
            <w:shd w:val="clear" w:color="auto" w:fill="auto"/>
            <w:vAlign w:val="center"/>
          </w:tcPr>
          <w:p w14:paraId="19A22ECF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1284851570"/>
            <w:placeholder>
              <w:docPart w:val="6BF37CD76CB440A4BCD59DE83A2754E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DEA82C1" w14:textId="77777777" w:rsidR="00CB2A2E" w:rsidRPr="00CB61D9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A711DD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352803882"/>
            <w:placeholder>
              <w:docPart w:val="8DB7FF42459142A6A29EC53F83CA2F4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C65068E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CB2A2E" w:rsidRPr="00CB61D9" w14:paraId="506B695A" w14:textId="77777777" w:rsidTr="00075CC7">
        <w:tc>
          <w:tcPr>
            <w:tcW w:w="2499" w:type="dxa"/>
            <w:shd w:val="clear" w:color="auto" w:fill="auto"/>
            <w:vAlign w:val="center"/>
          </w:tcPr>
          <w:p w14:paraId="704E8F9B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-618531879"/>
            <w:placeholder>
              <w:docPart w:val="1CE6ED08060F4A18A5CBABCF705A2F0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0E82280" w14:textId="77777777" w:rsidR="00CB2A2E" w:rsidRPr="00CB61D9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CB61D9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4803F46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0831CD" w14:textId="77777777" w:rsidR="00CB2A2E" w:rsidRPr="00CB61D9" w:rsidRDefault="005452AD" w:rsidP="00075CC7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351647541"/>
                <w:placeholder>
                  <w:docPart w:val="7E8261B8ABEB4D9D8217F90E6EBF1FF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CB2A2E" w:rsidRPr="00CB61D9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B2A2E" w:rsidRPr="00CB61D9" w14:paraId="2D6D7ECC" w14:textId="77777777" w:rsidTr="00075CC7">
        <w:tc>
          <w:tcPr>
            <w:tcW w:w="2499" w:type="dxa"/>
            <w:vMerge w:val="restart"/>
            <w:shd w:val="clear" w:color="auto" w:fill="auto"/>
            <w:vAlign w:val="center"/>
          </w:tcPr>
          <w:p w14:paraId="43B58068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50BE00A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9E9355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870A76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8A8F788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52CEBC1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5D32AA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CB61D9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CB2A2E" w:rsidRPr="00CB61D9" w14:paraId="18DF366A" w14:textId="77777777" w:rsidTr="00075CC7">
        <w:tc>
          <w:tcPr>
            <w:tcW w:w="2499" w:type="dxa"/>
            <w:vMerge/>
            <w:shd w:val="clear" w:color="auto" w:fill="auto"/>
            <w:vAlign w:val="center"/>
          </w:tcPr>
          <w:p w14:paraId="5CA6262F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D13BD40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503AD6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EDDD84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157C628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F599EA8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2880BA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3090C308" w14:textId="77777777" w:rsidTr="00075CC7">
        <w:tc>
          <w:tcPr>
            <w:tcW w:w="2499" w:type="dxa"/>
            <w:shd w:val="clear" w:color="auto" w:fill="auto"/>
            <w:vAlign w:val="center"/>
          </w:tcPr>
          <w:p w14:paraId="463747FD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1D199B0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7101DA8A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6F29C5A8" w14:textId="77777777" w:rsidR="00CB2A2E" w:rsidRPr="00CB61D9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CB61D9" w14:paraId="5BF64F13" w14:textId="77777777" w:rsidTr="00075CC7">
        <w:tc>
          <w:tcPr>
            <w:tcW w:w="2499" w:type="dxa"/>
            <w:shd w:val="clear" w:color="auto" w:fill="auto"/>
            <w:vAlign w:val="center"/>
          </w:tcPr>
          <w:p w14:paraId="3C96CD44" w14:textId="77777777" w:rsidR="00CB2A2E" w:rsidRPr="00CB61D9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B61D9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04D8EDC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3A6E49A4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340BE981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4809C252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39709011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2E53B292" w14:textId="77777777" w:rsidR="00CB2A2E" w:rsidRPr="00CB61D9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344630C" w14:textId="77777777" w:rsidR="00CB2A2E" w:rsidRPr="00CB61D9" w:rsidRDefault="00CB2A2E" w:rsidP="00CB2A2E">
      <w:pPr>
        <w:rPr>
          <w:rFonts w:cstheme="minorHAnsi"/>
          <w:sz w:val="18"/>
          <w:szCs w:val="18"/>
        </w:rPr>
      </w:pPr>
    </w:p>
    <w:p w14:paraId="3CB42E35" w14:textId="4E9A6EFB" w:rsidR="00CB2A2E" w:rsidRDefault="00CB2A2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1DDBFC48" w14:textId="77777777" w:rsidR="00CB2A2E" w:rsidRPr="00877FA7" w:rsidRDefault="00CB2A2E" w:rsidP="00CB2A2E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B2A2E" w:rsidRPr="00877FA7" w14:paraId="4E81B7B4" w14:textId="77777777" w:rsidTr="00075CC7">
        <w:tc>
          <w:tcPr>
            <w:tcW w:w="9351" w:type="dxa"/>
            <w:gridSpan w:val="12"/>
            <w:shd w:val="clear" w:color="auto" w:fill="auto"/>
          </w:tcPr>
          <w:p w14:paraId="1B6A0D02" w14:textId="77777777" w:rsidR="00CB2A2E" w:rsidRPr="00877FA7" w:rsidRDefault="00CB2A2E" w:rsidP="00075CC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CB2A2E" w:rsidRPr="00877FA7" w14:paraId="53B614E3" w14:textId="77777777" w:rsidTr="00075CC7">
        <w:tc>
          <w:tcPr>
            <w:tcW w:w="9351" w:type="dxa"/>
            <w:gridSpan w:val="12"/>
            <w:shd w:val="clear" w:color="auto" w:fill="auto"/>
          </w:tcPr>
          <w:p w14:paraId="61715426" w14:textId="77777777" w:rsidR="00CB2A2E" w:rsidRPr="00877FA7" w:rsidRDefault="00CB2A2E" w:rsidP="00075CC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CB2A2E" w:rsidRPr="00877FA7" w14:paraId="2C7CA98F" w14:textId="77777777" w:rsidTr="00075CC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B4C3590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5AF9AC6" w14:textId="77777777" w:rsidR="00CB2A2E" w:rsidRPr="00877FA7" w:rsidRDefault="00CB2A2E" w:rsidP="00075CC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CD16004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75D5B3C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381E835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9B62A2D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61525407" w14:textId="77777777" w:rsidTr="00075CC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581A90B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A3ED986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82BAAF0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E49C168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8D9550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A5F26F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2B14395A" w14:textId="77777777" w:rsidTr="00075CC7">
        <w:tc>
          <w:tcPr>
            <w:tcW w:w="2499" w:type="dxa"/>
            <w:shd w:val="clear" w:color="auto" w:fill="auto"/>
          </w:tcPr>
          <w:p w14:paraId="2E6E8A3A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85119479"/>
            <w:placeholder>
              <w:docPart w:val="39E67812327B4B0A9A8D278360520EF5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1B9AC4F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Perpaduan</w:t>
                </w:r>
              </w:p>
            </w:tc>
          </w:sdtContent>
        </w:sdt>
      </w:tr>
      <w:tr w:rsidR="00CB2A2E" w:rsidRPr="00877FA7" w14:paraId="52157CF8" w14:textId="77777777" w:rsidTr="00075CC7">
        <w:tc>
          <w:tcPr>
            <w:tcW w:w="2499" w:type="dxa"/>
            <w:shd w:val="clear" w:color="auto" w:fill="auto"/>
          </w:tcPr>
          <w:p w14:paraId="41E905B1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679847525"/>
            <w:placeholder>
              <w:docPart w:val="01FA2D1A576F447FBA1D01DEE85D8753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38C2288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Jalinan Perpaduan</w:t>
                </w:r>
              </w:p>
            </w:tc>
          </w:sdtContent>
        </w:sdt>
      </w:tr>
      <w:tr w:rsidR="00CB2A2E" w:rsidRPr="00877FA7" w14:paraId="1789DC23" w14:textId="77777777" w:rsidTr="00075CC7">
        <w:tc>
          <w:tcPr>
            <w:tcW w:w="2499" w:type="dxa"/>
            <w:shd w:val="clear" w:color="auto" w:fill="auto"/>
          </w:tcPr>
          <w:p w14:paraId="1D680D76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702987640"/>
            <w:placeholder>
              <w:docPart w:val="276C0592CF4E4985AE9EBEBC23C51694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BD939C4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5.2 Memahami dan menggunakan bentuk kata mengikut konteks</w:t>
                </w:r>
              </w:p>
            </w:tc>
          </w:sdtContent>
        </w:sdt>
      </w:tr>
      <w:tr w:rsidR="00CB2A2E" w:rsidRPr="00877FA7" w14:paraId="30A9995B" w14:textId="77777777" w:rsidTr="00075CC7">
        <w:tc>
          <w:tcPr>
            <w:tcW w:w="2499" w:type="dxa"/>
            <w:shd w:val="clear" w:color="auto" w:fill="auto"/>
          </w:tcPr>
          <w:p w14:paraId="1ECEEC94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332502342"/>
            <w:placeholder>
              <w:docPart w:val="36131D580A3D478D8200B7BECDDC0FC2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356B6A5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5.2.2(i) Memahami dan menggunakan kata majmuk bebas dan kata majmuk mantap mengikut konteks</w:t>
                </w:r>
              </w:p>
            </w:tc>
          </w:sdtContent>
        </w:sdt>
      </w:tr>
      <w:tr w:rsidR="00CB2A2E" w:rsidRPr="00877FA7" w14:paraId="110BD27C" w14:textId="77777777" w:rsidTr="00075CC7">
        <w:tc>
          <w:tcPr>
            <w:tcW w:w="2499" w:type="dxa"/>
            <w:shd w:val="clear" w:color="auto" w:fill="auto"/>
          </w:tcPr>
          <w:p w14:paraId="756D017C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79217771"/>
            <w:placeholder>
              <w:docPart w:val="90E9DF2A860D479BA449ED962049CD9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1DEF28C" w14:textId="77777777" w:rsidR="00CB2A2E" w:rsidRPr="00877FA7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77FA7">
                  <w:rPr>
                    <w:rFonts w:cstheme="minorHAnsi"/>
                    <w:sz w:val="18"/>
                    <w:szCs w:val="18"/>
                  </w:rPr>
                  <w:t>4.1 Menghargai hak cipta orang lain.</w:t>
                </w:r>
              </w:p>
            </w:tc>
          </w:sdtContent>
        </w:sdt>
      </w:tr>
      <w:tr w:rsidR="00CB2A2E" w:rsidRPr="00877FA7" w14:paraId="3EE5EC85" w14:textId="77777777" w:rsidTr="00075CC7">
        <w:tc>
          <w:tcPr>
            <w:tcW w:w="2499" w:type="dxa"/>
            <w:shd w:val="clear" w:color="auto" w:fill="auto"/>
          </w:tcPr>
          <w:p w14:paraId="0D9688A3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746635950"/>
            <w:placeholder>
              <w:docPart w:val="E8392B5AF9544577BFF75CC08263836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304816C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CB2A2E" w:rsidRPr="00877FA7" w14:paraId="4DB58369" w14:textId="77777777" w:rsidTr="00075CC7">
        <w:tc>
          <w:tcPr>
            <w:tcW w:w="2499" w:type="dxa"/>
            <w:shd w:val="clear" w:color="auto" w:fill="auto"/>
          </w:tcPr>
          <w:p w14:paraId="15AF6D74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760562061"/>
            <w:placeholder>
              <w:docPart w:val="51722324F7884A8B8F9F420AEF877DA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06CB65" w14:textId="77777777" w:rsidR="00CB2A2E" w:rsidRPr="00877FA7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CB2A2E" w:rsidRPr="00877FA7" w14:paraId="200D7D63" w14:textId="77777777" w:rsidTr="00075CC7">
        <w:tc>
          <w:tcPr>
            <w:tcW w:w="4531" w:type="dxa"/>
            <w:gridSpan w:val="4"/>
            <w:shd w:val="clear" w:color="auto" w:fill="auto"/>
          </w:tcPr>
          <w:p w14:paraId="477F22F1" w14:textId="77777777" w:rsidR="00CB2A2E" w:rsidRPr="00877FA7" w:rsidRDefault="00CB2A2E" w:rsidP="00075CC7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877FA7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36C628C" w14:textId="77777777" w:rsidR="00CB2A2E" w:rsidRPr="00877FA7" w:rsidRDefault="00CB2A2E" w:rsidP="00075CC7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B2A2E" w:rsidRPr="00877FA7" w14:paraId="0DEFDFAB" w14:textId="77777777" w:rsidTr="00075CC7">
        <w:tc>
          <w:tcPr>
            <w:tcW w:w="4531" w:type="dxa"/>
            <w:gridSpan w:val="4"/>
            <w:shd w:val="clear" w:color="auto" w:fill="auto"/>
          </w:tcPr>
          <w:p w14:paraId="4090016D" w14:textId="77777777" w:rsidR="00CB2A2E" w:rsidRPr="00877FA7" w:rsidRDefault="00CB2A2E" w:rsidP="00075CC7">
            <w:pPr>
              <w:jc w:val="both"/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6F9390DB" w14:textId="77777777" w:rsidR="00CB2A2E" w:rsidRPr="00877FA7" w:rsidRDefault="00CB2A2E" w:rsidP="00075CC7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0B290EBC" w14:textId="77777777" w:rsidR="00CB2A2E" w:rsidRPr="00877FA7" w:rsidRDefault="00CB2A2E" w:rsidP="00CB2A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Calibri" w:cstheme="minorHAnsi"/>
                <w:sz w:val="18"/>
                <w:szCs w:val="18"/>
              </w:rPr>
              <w:t>Memahami dan menggunakan lima kata majmuk bebas dan kata majmuk mantap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26E870" w14:textId="77777777" w:rsidR="00CB2A2E" w:rsidRPr="00877FA7" w:rsidRDefault="00CB2A2E" w:rsidP="00075CC7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0CAFD5A0" w14:textId="77777777" w:rsidR="00CB2A2E" w:rsidRPr="00877FA7" w:rsidRDefault="00CB2A2E" w:rsidP="00075CC7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50A312CC" w14:textId="77777777" w:rsidR="00CB2A2E" w:rsidRPr="00877FA7" w:rsidRDefault="00CB2A2E" w:rsidP="00CB2A2E">
            <w:pPr>
              <w:pStyle w:val="NoSpacing"/>
              <w:numPr>
                <w:ilvl w:val="0"/>
                <w:numId w:val="28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 xml:space="preserve">Membezakan </w:t>
            </w:r>
            <w:r w:rsidRPr="00877FA7">
              <w:rPr>
                <w:rFonts w:eastAsia="Calibri" w:cstheme="minorHAnsi"/>
                <w:sz w:val="18"/>
                <w:szCs w:val="18"/>
              </w:rPr>
              <w:t>kata majmuk bebas dan kata majmuk mantap.</w:t>
            </w:r>
          </w:p>
          <w:p w14:paraId="1B14F461" w14:textId="77777777" w:rsidR="00CB2A2E" w:rsidRPr="00877FA7" w:rsidRDefault="00CB2A2E" w:rsidP="00CB2A2E">
            <w:pPr>
              <w:pStyle w:val="NoSpacing"/>
              <w:numPr>
                <w:ilvl w:val="0"/>
                <w:numId w:val="28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eastAsia="Calibri" w:cstheme="minorHAnsi"/>
                <w:sz w:val="18"/>
                <w:szCs w:val="18"/>
              </w:rPr>
              <w:t>Mengenal pasti kata majmuk bebas dan kata majmuk mantap dengan betul.</w:t>
            </w:r>
          </w:p>
        </w:tc>
      </w:tr>
      <w:tr w:rsidR="00CB2A2E" w:rsidRPr="00877FA7" w14:paraId="20143457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645FF6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3C24D17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CB2A2E" w:rsidRPr="00877FA7" w14:paraId="63C38760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2289DEF" w14:textId="77777777" w:rsidR="00CB2A2E" w:rsidRPr="00877FA7" w:rsidRDefault="00CB2A2E" w:rsidP="00075CC7">
            <w:pPr>
              <w:pStyle w:val="ListParagraph"/>
              <w:numPr>
                <w:ilvl w:val="0"/>
                <w:numId w:val="5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Calibri" w:cstheme="minorHAnsi"/>
                <w:sz w:val="18"/>
                <w:szCs w:val="18"/>
              </w:rPr>
              <w:t>Murid</w:t>
            </w:r>
            <w:r w:rsidRPr="00877FA7">
              <w:rPr>
                <w:rFonts w:cstheme="minorHAnsi"/>
                <w:sz w:val="18"/>
                <w:szCs w:val="18"/>
                <w:lang w:eastAsia="zh-CN"/>
              </w:rPr>
              <w:t xml:space="preserve"> menonton video Sambutan Hari Malaysia.</w:t>
            </w:r>
          </w:p>
          <w:p w14:paraId="2B3FB9BC" w14:textId="77777777" w:rsidR="00CB2A2E" w:rsidRPr="00877FA7" w:rsidRDefault="00CB2A2E" w:rsidP="00075CC7">
            <w:pPr>
              <w:pStyle w:val="ListParagraph"/>
              <w:numPr>
                <w:ilvl w:val="0"/>
                <w:numId w:val="5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berbincang tentang video tersebut.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6C527F4" w14:textId="77777777" w:rsidR="00CB2A2E" w:rsidRPr="00877FA7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877FA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877FA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49AA07F" w14:textId="77777777" w:rsidR="00CB2A2E" w:rsidRPr="00877FA7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877FA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877FA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877FA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877FA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B0BEE59" w14:textId="77777777" w:rsidR="00CB2A2E" w:rsidRPr="00877FA7" w:rsidRDefault="00CB2A2E" w:rsidP="00075CC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877FA7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CB2A2E" w:rsidRPr="00877FA7" w14:paraId="5D91171F" w14:textId="77777777" w:rsidTr="00075CC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F2D4CCF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E8805B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B2A2E" w:rsidRPr="00877FA7" w14:paraId="30940E50" w14:textId="77777777" w:rsidTr="00075CC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230E7F7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493FB131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memahami teks yang dibaca.</w:t>
            </w:r>
          </w:p>
          <w:p w14:paraId="2B7D8310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mengenal pasti kata majmuk berdasarkan teks yang dibaca.</w:t>
            </w:r>
          </w:p>
          <w:p w14:paraId="0919C3A0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membezakan kata majmuk bebas dengan kata majmuk mantap.</w:t>
            </w:r>
          </w:p>
          <w:p w14:paraId="3C727730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mengkategorikan kata majmuk bebas dan kata majmuk mantap dalam kumpulan. (PAK-21)</w:t>
            </w:r>
          </w:p>
          <w:p w14:paraId="0E5350C5" w14:textId="77777777" w:rsidR="00CB2A2E" w:rsidRPr="00877FA7" w:rsidRDefault="00CB2A2E" w:rsidP="00CB2A2E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membina ayat menggunakan kata majmuk bebas dan kata majmuk mantap.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4E515C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2B3EBFA3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F5EF60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7ED0753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B2A2E" w:rsidRPr="00877FA7" w14:paraId="0E328AC7" w14:textId="77777777" w:rsidTr="00075CC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14AAACE" w14:textId="77777777" w:rsidR="00CB2A2E" w:rsidRPr="00877FA7" w:rsidRDefault="00CB2A2E" w:rsidP="00075CC7">
            <w:pPr>
              <w:pStyle w:val="ListParagraph"/>
              <w:numPr>
                <w:ilvl w:val="0"/>
                <w:numId w:val="6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  <w:lang w:eastAsia="zh-CN"/>
              </w:rPr>
              <w:t>Murid menulis kata majmuk pada buku latihan sabagai rumusan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8876B77" w14:textId="77777777" w:rsidR="00CB2A2E" w:rsidRPr="00877FA7" w:rsidRDefault="00CB2A2E" w:rsidP="00075CC7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CB2A2E" w:rsidRPr="00877FA7" w14:paraId="7BE04907" w14:textId="77777777" w:rsidTr="00075CC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4029FE7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576388298"/>
            <w:placeholder>
              <w:docPart w:val="8CA2207C4F4D441DAB6F7B8357D33E66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3BD2FD2" w14:textId="77777777" w:rsidR="00CB2A2E" w:rsidRPr="00877FA7" w:rsidRDefault="00CB2A2E" w:rsidP="00075CC7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877FA7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B2A2E" w:rsidRPr="00877FA7" w14:paraId="694C1ED7" w14:textId="77777777" w:rsidTr="00075CC7">
        <w:tc>
          <w:tcPr>
            <w:tcW w:w="2499" w:type="dxa"/>
            <w:shd w:val="clear" w:color="auto" w:fill="auto"/>
            <w:vAlign w:val="center"/>
          </w:tcPr>
          <w:p w14:paraId="665E8528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32733DC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1FD6115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821429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10C16CF1" w14:textId="77777777" w:rsidTr="00075CC7">
        <w:tc>
          <w:tcPr>
            <w:tcW w:w="2499" w:type="dxa"/>
            <w:shd w:val="clear" w:color="auto" w:fill="auto"/>
            <w:vAlign w:val="center"/>
          </w:tcPr>
          <w:p w14:paraId="284815EB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eastAsia="Calibri"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dP"/>
            <w:tag w:val="Strategi PdP"/>
            <w:id w:val="304361198"/>
            <w:placeholder>
              <w:docPart w:val="C17BBEC6EF0B41CB8CB7A47AF9B6EB4C"/>
            </w:placeholder>
            <w:dropDownList>
              <w:listItem w:value="Choose an item."/>
              <w:listItem w:displayText="-" w:value="-"/>
              <w:listItem w:displayText="BCB - Bacaan Intensif" w:value="BCB - Bacaan Intensif"/>
              <w:listItem w:displayText="Belajar Cara Belajar" w:value="Belajar Cara Belajar"/>
              <w:listItem w:displayText="Kajian Masa Depan" w:value="Kajian Masa Depan"/>
              <w:listItem w:displayText="KB - Menjanakan Idea" w:value="KB - Menjanakan Idea"/>
              <w:listItem w:displayText="Kecerdasan Pelbagai" w:value="Kecerdasan Pelbagai"/>
              <w:listItem w:displayText="KP - Interpersonal" w:value="KP - Interpersonal"/>
              <w:listItem w:displayText="KP - Muzik" w:value="KP - Muzik"/>
              <w:listItem w:displayText="KP - Naturalis" w:value="KP - Naturalis"/>
              <w:listItem w:displayText="KP - Verbal-linguistik" w:value="KP - Verbal-linguistik"/>
              <w:listItem w:displayText="Pembelajaran Berasaskan Projek" w:value="Pembelajaran Berasaskan Projek"/>
              <w:listItem w:displayText="Pembelajaran Konstruktivisme" w:value="Pembelajaran Konstruktivisme"/>
              <w:listItem w:displayText="Pembelajaran Kontekstual" w:value="Pembelajaran Kontekstual"/>
              <w:listItem w:displayText="Pembelajaran Koperatif" w:value="Pembelajaran Koperatif"/>
              <w:listItem w:displayText="Pembelajaran Masteri" w:value="Pembelajaran Maste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07D9CDA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Pembelajaran Konstruktivisme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DF75826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FD7482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7A6B7CBC" w14:textId="77777777" w:rsidR="00CB2A2E" w:rsidRPr="00877FA7" w:rsidRDefault="00CB2A2E" w:rsidP="00075CC7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877FA7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Gallery Walk</w:t>
            </w:r>
          </w:p>
          <w:p w14:paraId="089D2C84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7703B6F0" w14:textId="77777777" w:rsidTr="00075CC7">
        <w:tc>
          <w:tcPr>
            <w:tcW w:w="2499" w:type="dxa"/>
            <w:shd w:val="clear" w:color="auto" w:fill="auto"/>
            <w:vAlign w:val="center"/>
          </w:tcPr>
          <w:p w14:paraId="677D1ABC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701055899"/>
            <w:placeholder>
              <w:docPart w:val="22F0A3AA616F483CBD7B8C01F4296785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779F8C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930A45D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660733401"/>
              <w:placeholder>
                <w:docPart w:val="BB7A5A84D32D4189A357C96B835DA26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A1E49D7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B2A2E" w:rsidRPr="00877FA7" w14:paraId="0C24030A" w14:textId="77777777" w:rsidTr="00075CC7">
        <w:tc>
          <w:tcPr>
            <w:tcW w:w="2499" w:type="dxa"/>
            <w:shd w:val="clear" w:color="auto" w:fill="auto"/>
            <w:vAlign w:val="center"/>
          </w:tcPr>
          <w:p w14:paraId="648DFC83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148245702"/>
            <w:placeholder>
              <w:docPart w:val="6770A2D625694D66817F78D69687D94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61D1A03" w14:textId="77777777" w:rsidR="00CB2A2E" w:rsidRPr="00877FA7" w:rsidRDefault="00CB2A2E" w:rsidP="00075CC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7BB890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834220630"/>
            <w:placeholder>
              <w:docPart w:val="DA7C4652FE7F44F589EDCA62B0AEACB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6642D20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CB2A2E" w:rsidRPr="00877FA7" w14:paraId="75CDDE76" w14:textId="77777777" w:rsidTr="00075CC7">
        <w:tc>
          <w:tcPr>
            <w:tcW w:w="2499" w:type="dxa"/>
            <w:shd w:val="clear" w:color="auto" w:fill="auto"/>
            <w:vAlign w:val="center"/>
          </w:tcPr>
          <w:p w14:paraId="5C954503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-886486408"/>
            <w:placeholder>
              <w:docPart w:val="28F448F89B79449F9F7FD886F82A429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5856EA3" w14:textId="77777777" w:rsidR="00CB2A2E" w:rsidRPr="00877FA7" w:rsidRDefault="00CB2A2E" w:rsidP="00075CC7">
                <w:pPr>
                  <w:rPr>
                    <w:rFonts w:cstheme="minorHAnsi"/>
                    <w:sz w:val="18"/>
                    <w:szCs w:val="18"/>
                  </w:rPr>
                </w:pPr>
                <w:r w:rsidRPr="00877FA7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F2484B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CC405C" w14:textId="77777777" w:rsidR="00CB2A2E" w:rsidRPr="00877FA7" w:rsidRDefault="005452AD" w:rsidP="00075CC7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756175893"/>
                <w:placeholder>
                  <w:docPart w:val="23F5A7356232429887D062717AE9752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CB2A2E" w:rsidRPr="00877FA7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B2A2E" w:rsidRPr="00877FA7" w14:paraId="02E889B8" w14:textId="77777777" w:rsidTr="00075CC7">
        <w:tc>
          <w:tcPr>
            <w:tcW w:w="2499" w:type="dxa"/>
            <w:vMerge w:val="restart"/>
            <w:shd w:val="clear" w:color="auto" w:fill="auto"/>
            <w:vAlign w:val="center"/>
          </w:tcPr>
          <w:p w14:paraId="75DC5B49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1A6FAA1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E9B6C0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A14A96F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5B4DE50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6C19ED8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F7A101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  <w:r w:rsidRPr="00877FA7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CB2A2E" w:rsidRPr="00877FA7" w14:paraId="77EEC2CA" w14:textId="77777777" w:rsidTr="00075CC7">
        <w:tc>
          <w:tcPr>
            <w:tcW w:w="2499" w:type="dxa"/>
            <w:vMerge/>
            <w:shd w:val="clear" w:color="auto" w:fill="auto"/>
            <w:vAlign w:val="center"/>
          </w:tcPr>
          <w:p w14:paraId="2DF80FF7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0895273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2CB67B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1616913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108AFF5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5530A5F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DC19E9D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057FF764" w14:textId="77777777" w:rsidTr="00075CC7">
        <w:tc>
          <w:tcPr>
            <w:tcW w:w="2499" w:type="dxa"/>
            <w:shd w:val="clear" w:color="auto" w:fill="auto"/>
            <w:vAlign w:val="center"/>
          </w:tcPr>
          <w:p w14:paraId="1DB3A819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04487C0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30187ADC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362E26E9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  <w:p w14:paraId="23977C15" w14:textId="77777777" w:rsidR="00CB2A2E" w:rsidRPr="00877FA7" w:rsidRDefault="00CB2A2E" w:rsidP="00075CC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B2A2E" w:rsidRPr="00877FA7" w14:paraId="70B98905" w14:textId="77777777" w:rsidTr="00075CC7">
        <w:tc>
          <w:tcPr>
            <w:tcW w:w="2499" w:type="dxa"/>
            <w:shd w:val="clear" w:color="auto" w:fill="auto"/>
            <w:vAlign w:val="center"/>
          </w:tcPr>
          <w:p w14:paraId="19426EED" w14:textId="77777777" w:rsidR="00CB2A2E" w:rsidRPr="00877FA7" w:rsidRDefault="00CB2A2E" w:rsidP="00075CC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77FA7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4A64B66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1AA73E9B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1D197CC7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75D4A82B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  <w:p w14:paraId="30921EEF" w14:textId="77777777" w:rsidR="00CB2A2E" w:rsidRPr="00877FA7" w:rsidRDefault="00CB2A2E" w:rsidP="00075CC7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5A05F8A" w14:textId="77777777" w:rsidR="002F1398" w:rsidRPr="004842C6" w:rsidRDefault="002F1398">
      <w:pPr>
        <w:rPr>
          <w:rFonts w:cstheme="minorHAnsi"/>
          <w:sz w:val="18"/>
          <w:szCs w:val="18"/>
        </w:rPr>
      </w:pPr>
    </w:p>
    <w:sectPr w:rsidR="002F1398" w:rsidRPr="004842C6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3590" w14:textId="77777777" w:rsidR="00092EBC" w:rsidRDefault="00092EBC" w:rsidP="00866574">
      <w:pPr>
        <w:spacing w:after="0" w:line="240" w:lineRule="auto"/>
      </w:pPr>
      <w:r>
        <w:separator/>
      </w:r>
    </w:p>
  </w:endnote>
  <w:endnote w:type="continuationSeparator" w:id="0">
    <w:p w14:paraId="3EAF8975" w14:textId="77777777" w:rsidR="00092EBC" w:rsidRDefault="00092EBC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D81F" w14:textId="77777777" w:rsidR="00092EBC" w:rsidRDefault="00092EBC" w:rsidP="00866574">
      <w:pPr>
        <w:spacing w:after="0" w:line="240" w:lineRule="auto"/>
      </w:pPr>
      <w:r>
        <w:separator/>
      </w:r>
    </w:p>
  </w:footnote>
  <w:footnote w:type="continuationSeparator" w:id="0">
    <w:p w14:paraId="7D940C7F" w14:textId="77777777" w:rsidR="00092EBC" w:rsidRDefault="00092EBC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6D6F43BE" w:rsidR="004A7743" w:rsidRDefault="004A7743" w:rsidP="00B51E3B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B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6B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468"/>
    <w:multiLevelType w:val="hybridMultilevel"/>
    <w:tmpl w:val="89F2ACFE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0721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CE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1707E"/>
    <w:multiLevelType w:val="hybridMultilevel"/>
    <w:tmpl w:val="761C85EE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E10A6"/>
    <w:multiLevelType w:val="hybridMultilevel"/>
    <w:tmpl w:val="4A061640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04E47"/>
    <w:multiLevelType w:val="hybridMultilevel"/>
    <w:tmpl w:val="723603D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DC3A7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5619F"/>
    <w:multiLevelType w:val="hybridMultilevel"/>
    <w:tmpl w:val="365E425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6437F6"/>
    <w:multiLevelType w:val="hybridMultilevel"/>
    <w:tmpl w:val="5442E02C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0180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1831"/>
    <w:multiLevelType w:val="hybridMultilevel"/>
    <w:tmpl w:val="440AC11A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917DD"/>
    <w:multiLevelType w:val="hybridMultilevel"/>
    <w:tmpl w:val="910E739A"/>
    <w:lvl w:ilvl="0" w:tplc="6920639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2A3CCA"/>
    <w:multiLevelType w:val="hybridMultilevel"/>
    <w:tmpl w:val="069AAF3E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092"/>
    <w:multiLevelType w:val="hybridMultilevel"/>
    <w:tmpl w:val="32FC7E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E24C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B029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B50A1"/>
    <w:multiLevelType w:val="hybridMultilevel"/>
    <w:tmpl w:val="688672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461B7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0119A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7AE5"/>
    <w:multiLevelType w:val="hybridMultilevel"/>
    <w:tmpl w:val="C310EA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43788"/>
    <w:multiLevelType w:val="hybridMultilevel"/>
    <w:tmpl w:val="B8288350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997EC5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2"/>
  </w:num>
  <w:num w:numId="5">
    <w:abstractNumId w:val="0"/>
  </w:num>
  <w:num w:numId="6">
    <w:abstractNumId w:val="1"/>
  </w:num>
  <w:num w:numId="7">
    <w:abstractNumId w:val="22"/>
  </w:num>
  <w:num w:numId="8">
    <w:abstractNumId w:val="13"/>
  </w:num>
  <w:num w:numId="9">
    <w:abstractNumId w:val="3"/>
  </w:num>
  <w:num w:numId="10">
    <w:abstractNumId w:val="24"/>
  </w:num>
  <w:num w:numId="11">
    <w:abstractNumId w:val="9"/>
  </w:num>
  <w:num w:numId="12">
    <w:abstractNumId w:val="18"/>
  </w:num>
  <w:num w:numId="13">
    <w:abstractNumId w:val="19"/>
  </w:num>
  <w:num w:numId="14">
    <w:abstractNumId w:val="4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738AB"/>
    <w:rsid w:val="00092EBC"/>
    <w:rsid w:val="00173B89"/>
    <w:rsid w:val="001B5CEF"/>
    <w:rsid w:val="001E4CB8"/>
    <w:rsid w:val="00210875"/>
    <w:rsid w:val="0021199C"/>
    <w:rsid w:val="002352FD"/>
    <w:rsid w:val="002A5CF6"/>
    <w:rsid w:val="002F1398"/>
    <w:rsid w:val="00304EBC"/>
    <w:rsid w:val="00315D79"/>
    <w:rsid w:val="00345210"/>
    <w:rsid w:val="0036688F"/>
    <w:rsid w:val="00383624"/>
    <w:rsid w:val="003C7BEE"/>
    <w:rsid w:val="003D6190"/>
    <w:rsid w:val="004842C6"/>
    <w:rsid w:val="004A72BC"/>
    <w:rsid w:val="004A7743"/>
    <w:rsid w:val="004B7E95"/>
    <w:rsid w:val="004E4DE0"/>
    <w:rsid w:val="005039E7"/>
    <w:rsid w:val="005452AD"/>
    <w:rsid w:val="00564B55"/>
    <w:rsid w:val="005662D6"/>
    <w:rsid w:val="00571ABD"/>
    <w:rsid w:val="005A788D"/>
    <w:rsid w:val="005C0E1E"/>
    <w:rsid w:val="005E21B6"/>
    <w:rsid w:val="005F3668"/>
    <w:rsid w:val="0063425F"/>
    <w:rsid w:val="006646E5"/>
    <w:rsid w:val="00690EDF"/>
    <w:rsid w:val="006B6273"/>
    <w:rsid w:val="006C3314"/>
    <w:rsid w:val="00723024"/>
    <w:rsid w:val="007667E7"/>
    <w:rsid w:val="00780E56"/>
    <w:rsid w:val="00782268"/>
    <w:rsid w:val="007B60DF"/>
    <w:rsid w:val="007F0E55"/>
    <w:rsid w:val="0083470A"/>
    <w:rsid w:val="00863C12"/>
    <w:rsid w:val="00866574"/>
    <w:rsid w:val="00871C8D"/>
    <w:rsid w:val="008B241A"/>
    <w:rsid w:val="008C482D"/>
    <w:rsid w:val="008D6297"/>
    <w:rsid w:val="00903116"/>
    <w:rsid w:val="00917742"/>
    <w:rsid w:val="00924FE9"/>
    <w:rsid w:val="00963875"/>
    <w:rsid w:val="009E22EB"/>
    <w:rsid w:val="00A41DE4"/>
    <w:rsid w:val="00AC6F17"/>
    <w:rsid w:val="00AD139F"/>
    <w:rsid w:val="00AF221F"/>
    <w:rsid w:val="00B1238E"/>
    <w:rsid w:val="00B51E3B"/>
    <w:rsid w:val="00B56E3D"/>
    <w:rsid w:val="00B5789A"/>
    <w:rsid w:val="00B82683"/>
    <w:rsid w:val="00BB4830"/>
    <w:rsid w:val="00BC3C03"/>
    <w:rsid w:val="00C07923"/>
    <w:rsid w:val="00C1055A"/>
    <w:rsid w:val="00CB2A2E"/>
    <w:rsid w:val="00CC463B"/>
    <w:rsid w:val="00CE4394"/>
    <w:rsid w:val="00CF03C8"/>
    <w:rsid w:val="00D42BC0"/>
    <w:rsid w:val="00DA0BA4"/>
    <w:rsid w:val="00DB0354"/>
    <w:rsid w:val="00DB52B3"/>
    <w:rsid w:val="00DB52EC"/>
    <w:rsid w:val="00DD56A7"/>
    <w:rsid w:val="00E455D9"/>
    <w:rsid w:val="00E61DAA"/>
    <w:rsid w:val="00E679ED"/>
    <w:rsid w:val="00E7717B"/>
    <w:rsid w:val="00E975DA"/>
    <w:rsid w:val="00F2298D"/>
    <w:rsid w:val="00F40BA1"/>
    <w:rsid w:val="00FB13E5"/>
    <w:rsid w:val="00FC6644"/>
    <w:rsid w:val="00FD693E"/>
    <w:rsid w:val="00FE004B"/>
    <w:rsid w:val="00FE5C5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E92797D9-B716-4F4C-821F-D28AC536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8C482D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4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5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81DE6F673840D493C7867CE1B99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3F10-FE77-4B66-8696-EC5C40D5365A}"/>
      </w:docPartPr>
      <w:docPartBody>
        <w:p w:rsidR="00BE6AB4" w:rsidRDefault="004649EA" w:rsidP="004649EA">
          <w:pPr>
            <w:pStyle w:val="4C81DE6F673840D493C7867CE1B990E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41150CE2B694DE6996454C9909CF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377C-FE3E-498A-BE2A-4DCE520BBEB5}"/>
      </w:docPartPr>
      <w:docPartBody>
        <w:p w:rsidR="00BE6AB4" w:rsidRDefault="004649EA" w:rsidP="004649EA">
          <w:pPr>
            <w:pStyle w:val="B41150CE2B694DE6996454C9909CFC2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1707489D0AB4907B82546E2DC0D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B836-5295-475B-ADC1-74C209BBD775}"/>
      </w:docPartPr>
      <w:docPartBody>
        <w:p w:rsidR="00BE6AB4" w:rsidRDefault="004649EA" w:rsidP="004649EA">
          <w:pPr>
            <w:pStyle w:val="41707489D0AB4907B82546E2DC0DDBB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C30847F953E4D448257291E317E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3F971-DD92-446B-9763-545F09EF827D}"/>
      </w:docPartPr>
      <w:docPartBody>
        <w:p w:rsidR="00526483" w:rsidRDefault="00526483" w:rsidP="00526483">
          <w:pPr>
            <w:pStyle w:val="9C30847F953E4D448257291E317EC0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3DEB61E42F4A3BAAE236DE2F030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F47B-C5B6-45D5-8029-6BDC062765BC}"/>
      </w:docPartPr>
      <w:docPartBody>
        <w:p w:rsidR="00526483" w:rsidRDefault="00526483" w:rsidP="00526483">
          <w:pPr>
            <w:pStyle w:val="E43DEB61E42F4A3BAAE236DE2F0303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8EE8CE44C1424DB9D6AB904025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C653C-8380-43FB-85DD-37688FDE4798}"/>
      </w:docPartPr>
      <w:docPartBody>
        <w:p w:rsidR="00526483" w:rsidRDefault="00526483" w:rsidP="00526483">
          <w:pPr>
            <w:pStyle w:val="5E8EE8CE44C1424DB9D6AB90402545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C21981E18B4D158CE5C8FAC2B8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1C89E-C535-42FE-BDF0-57AD46C4CFC4}"/>
      </w:docPartPr>
      <w:docPartBody>
        <w:p w:rsidR="00526483" w:rsidRDefault="00526483" w:rsidP="00526483">
          <w:pPr>
            <w:pStyle w:val="B3C21981E18B4D158CE5C8FAC2B87A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7112266E8C44A2F975E24BABA690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48E06-A1C5-4D40-BAFB-EA9FEFBDCD96}"/>
      </w:docPartPr>
      <w:docPartBody>
        <w:p w:rsidR="00BD6AE6" w:rsidRDefault="00BD6AE6" w:rsidP="00BD6AE6">
          <w:pPr>
            <w:pStyle w:val="C7112266E8C44A2F975E24BABA69034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B328A47E0947DAA5606A0F1112F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A70C9-0FBF-4A96-98E6-5275CB8B6880}"/>
      </w:docPartPr>
      <w:docPartBody>
        <w:p w:rsidR="00BD6AE6" w:rsidRDefault="00BD6AE6" w:rsidP="00BD6AE6">
          <w:pPr>
            <w:pStyle w:val="B6B328A47E0947DAA5606A0F1112FF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EFF96E0F0E349F8AA9FE3FEA9B8E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9381-B406-45B2-A409-72EA88B21400}"/>
      </w:docPartPr>
      <w:docPartBody>
        <w:p w:rsidR="00824158" w:rsidRDefault="00E35F69" w:rsidP="00E35F69">
          <w:pPr>
            <w:pStyle w:val="7EFF96E0F0E349F8AA9FE3FEA9B8E7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A0D7A6A8E3435C9E601568BEA11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4A39C-9923-4475-B91D-4D1EF64E6A3C}"/>
      </w:docPartPr>
      <w:docPartBody>
        <w:p w:rsidR="00824158" w:rsidRDefault="00E35F69" w:rsidP="00E35F69">
          <w:pPr>
            <w:pStyle w:val="0FA0D7A6A8E3435C9E601568BEA11E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A34F4F6F554A42B89264E8181F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CF7E-A12B-4CA2-982B-CC39D38F328C}"/>
      </w:docPartPr>
      <w:docPartBody>
        <w:p w:rsidR="00824158" w:rsidRDefault="00E35F69" w:rsidP="00E35F69">
          <w:pPr>
            <w:pStyle w:val="C2A34F4F6F554A42B89264E8181FFF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402380AE50C4699B6E01E0B6542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CB9D1-4917-4892-8780-F40C39E0B2D2}"/>
      </w:docPartPr>
      <w:docPartBody>
        <w:p w:rsidR="00824158" w:rsidRDefault="00E35F69" w:rsidP="00E35F69">
          <w:pPr>
            <w:pStyle w:val="C402380AE50C4699B6E01E0B6542B4C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D270EDFBC84E648E7A1286306E2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01CD5-0890-436E-96E2-BAFB69BA6C3E}"/>
      </w:docPartPr>
      <w:docPartBody>
        <w:p w:rsidR="00824158" w:rsidRDefault="00E35F69" w:rsidP="00E35F69">
          <w:pPr>
            <w:pStyle w:val="C0D270EDFBC84E648E7A1286306E23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49347E638E4D23958E0F0D5F5A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A3F2-3061-4A89-8966-2BFCD9D89F4A}"/>
      </w:docPartPr>
      <w:docPartBody>
        <w:p w:rsidR="002F2AC6" w:rsidRDefault="00EC0287" w:rsidP="00EC0287">
          <w:pPr>
            <w:pStyle w:val="CC49347E638E4D23958E0F0D5F5AFE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D4C6CF70F64FB7B63B253021C6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E807-8F09-4870-901D-D3A0D6314274}"/>
      </w:docPartPr>
      <w:docPartBody>
        <w:p w:rsidR="00E44FC2" w:rsidRDefault="00F93703" w:rsidP="00F93703">
          <w:pPr>
            <w:pStyle w:val="88D4C6CF70F64FB7B63B253021C6978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62D2E81A0B40338B681B7DA335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B2105-35DE-4A09-B41E-D85F2B8D602F}"/>
      </w:docPartPr>
      <w:docPartBody>
        <w:p w:rsidR="00E44FC2" w:rsidRDefault="00F93703" w:rsidP="00F93703">
          <w:pPr>
            <w:pStyle w:val="2062D2E81A0B40338B681B7DA335835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A29128A3684C11B303D1FEA5F9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5208-AA02-4FE8-8FD6-E3A1F5DBBCC1}"/>
      </w:docPartPr>
      <w:docPartBody>
        <w:p w:rsidR="00E44FC2" w:rsidRDefault="00F93703" w:rsidP="00F93703">
          <w:pPr>
            <w:pStyle w:val="4FA29128A3684C11B303D1FEA5F9151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B5C0501B34841028E572A39822A8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BBC7A-D1AC-4CBC-A4E9-880CB64DDCEC}"/>
      </w:docPartPr>
      <w:docPartBody>
        <w:p w:rsidR="00E44FC2" w:rsidRDefault="00F93703" w:rsidP="00F93703">
          <w:pPr>
            <w:pStyle w:val="3B5C0501B34841028E572A39822A80F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5DFDD6A03849A7A0B5F5DA46CAE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D120-B800-4CE3-B058-F52C85CA6B1E}"/>
      </w:docPartPr>
      <w:docPartBody>
        <w:p w:rsidR="00E44FC2" w:rsidRDefault="00F93703" w:rsidP="00F93703">
          <w:pPr>
            <w:pStyle w:val="0F5DFDD6A03849A7A0B5F5DA46CAEC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34C61C2F4F14CE5A25E81F6FA3B4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9591-C680-4EA6-BB93-06E75B4F487E}"/>
      </w:docPartPr>
      <w:docPartBody>
        <w:p w:rsidR="00E44FC2" w:rsidRDefault="00F93703" w:rsidP="00F93703">
          <w:pPr>
            <w:pStyle w:val="E34C61C2F4F14CE5A25E81F6FA3B4B6B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9F18C581E024A448448F013EA1CA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3842F-E544-4332-A397-37B132797B11}"/>
      </w:docPartPr>
      <w:docPartBody>
        <w:p w:rsidR="00E44FC2" w:rsidRDefault="00F93703" w:rsidP="00F93703">
          <w:pPr>
            <w:pStyle w:val="B9F18C581E024A448448F013EA1CA0C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03752EA1F6F4E70AD80DD00EF376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78AF6-2340-4AA9-A985-C4D30DF8BF70}"/>
      </w:docPartPr>
      <w:docPartBody>
        <w:p w:rsidR="00E44FC2" w:rsidRDefault="00F93703" w:rsidP="00F93703">
          <w:pPr>
            <w:pStyle w:val="303752EA1F6F4E70AD80DD00EF376F6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DCA0E04D8974146BAA166AB40FD4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C114C-FB7D-4B86-9C30-BCC6EA7237B4}"/>
      </w:docPartPr>
      <w:docPartBody>
        <w:p w:rsidR="00E44FC2" w:rsidRDefault="00F93703" w:rsidP="00F93703">
          <w:pPr>
            <w:pStyle w:val="8DCA0E04D8974146BAA166AB40FD4D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25BF1112313470A8EFAA52FDF569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7CA6-37D8-4138-A6FF-26379617377F}"/>
      </w:docPartPr>
      <w:docPartBody>
        <w:p w:rsidR="00E44FC2" w:rsidRDefault="00F93703" w:rsidP="00F93703">
          <w:pPr>
            <w:pStyle w:val="525BF1112313470A8EFAA52FDF5699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0C2AFABB3E4F1BAA907F17F727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77C72-ADCE-4285-854C-4262C57F9EEE}"/>
      </w:docPartPr>
      <w:docPartBody>
        <w:p w:rsidR="00E44FC2" w:rsidRDefault="00F93703" w:rsidP="00F93703">
          <w:pPr>
            <w:pStyle w:val="9E0C2AFABB3E4F1BAA907F17F727F49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F37CD76CB440A4BCD59DE83A27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F3E2-524D-4B96-9BCD-44CB285C853B}"/>
      </w:docPartPr>
      <w:docPartBody>
        <w:p w:rsidR="00E44FC2" w:rsidRDefault="00F93703" w:rsidP="00F93703">
          <w:pPr>
            <w:pStyle w:val="6BF37CD76CB440A4BCD59DE83A2754E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B7FF42459142A6A29EC53F83CA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E515B-5E63-4109-897E-CF10970B250D}"/>
      </w:docPartPr>
      <w:docPartBody>
        <w:p w:rsidR="00E44FC2" w:rsidRDefault="00F93703" w:rsidP="00F93703">
          <w:pPr>
            <w:pStyle w:val="8DB7FF42459142A6A29EC53F83CA2F4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CE6ED08060F4A18A5CBABCF705A2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5896-8502-4D99-91AE-1C97EF5F8BE4}"/>
      </w:docPartPr>
      <w:docPartBody>
        <w:p w:rsidR="00E44FC2" w:rsidRDefault="00F93703" w:rsidP="00F93703">
          <w:pPr>
            <w:pStyle w:val="1CE6ED08060F4A18A5CBABCF705A2F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E8261B8ABEB4D9D8217F90E6EBF1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BD33F-0C31-43BA-9057-A1644FD6A199}"/>
      </w:docPartPr>
      <w:docPartBody>
        <w:p w:rsidR="00E44FC2" w:rsidRDefault="00F93703" w:rsidP="00F93703">
          <w:pPr>
            <w:pStyle w:val="7E8261B8ABEB4D9D8217F90E6EBF1FF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9E67812327B4B0A9A8D27836052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DCA62-9DB0-4983-88A8-63EBFAEA714F}"/>
      </w:docPartPr>
      <w:docPartBody>
        <w:p w:rsidR="00E44FC2" w:rsidRDefault="00F93703" w:rsidP="00F93703">
          <w:pPr>
            <w:pStyle w:val="39E67812327B4B0A9A8D278360520E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FA2D1A576F447FBA1D01DEE85D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0A24-D18A-4E45-A234-F07AA85B1B8B}"/>
      </w:docPartPr>
      <w:docPartBody>
        <w:p w:rsidR="00E44FC2" w:rsidRDefault="00F93703" w:rsidP="00F93703">
          <w:pPr>
            <w:pStyle w:val="01FA2D1A576F447FBA1D01DEE85D875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76C0592CF4E4985AE9EBEBC23C51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D7148-B3C4-44A2-A94F-5392D4DF02CF}"/>
      </w:docPartPr>
      <w:docPartBody>
        <w:p w:rsidR="00E44FC2" w:rsidRDefault="00F93703" w:rsidP="00F93703">
          <w:pPr>
            <w:pStyle w:val="276C0592CF4E4985AE9EBEBC23C516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131D580A3D478D8200B7BECDDC0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EC55-6213-487B-BD2E-23D3196C8057}"/>
      </w:docPartPr>
      <w:docPartBody>
        <w:p w:rsidR="00E44FC2" w:rsidRDefault="00F93703" w:rsidP="00F93703">
          <w:pPr>
            <w:pStyle w:val="36131D580A3D478D8200B7BECDDC0FC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E9DF2A860D479BA449ED962049C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5BAE-9089-49DF-8414-ABB8258D402F}"/>
      </w:docPartPr>
      <w:docPartBody>
        <w:p w:rsidR="00E44FC2" w:rsidRDefault="00F93703" w:rsidP="00F93703">
          <w:pPr>
            <w:pStyle w:val="90E9DF2A860D479BA449ED962049CD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392B5AF9544577BFF75CC082638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3DDFB-551B-4E73-AA1F-43571548A598}"/>
      </w:docPartPr>
      <w:docPartBody>
        <w:p w:rsidR="00E44FC2" w:rsidRDefault="00F93703" w:rsidP="00F93703">
          <w:pPr>
            <w:pStyle w:val="E8392B5AF9544577BFF75CC08263836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51722324F7884A8B8F9F420AEF87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537C0-F0EA-4B2F-A973-B6CCBC726626}"/>
      </w:docPartPr>
      <w:docPartBody>
        <w:p w:rsidR="00E44FC2" w:rsidRDefault="00F93703" w:rsidP="00F93703">
          <w:pPr>
            <w:pStyle w:val="51722324F7884A8B8F9F420AEF877DA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CA2207C4F4D441DAB6F7B8357D33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F882-BEE9-4170-AB5F-1035CD531770}"/>
      </w:docPartPr>
      <w:docPartBody>
        <w:p w:rsidR="00E44FC2" w:rsidRDefault="00F93703" w:rsidP="00F93703">
          <w:pPr>
            <w:pStyle w:val="8CA2207C4F4D441DAB6F7B8357D33E6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17BBEC6EF0B41CB8CB7A47AF9B6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FB19-560A-4824-95AD-49130907EF49}"/>
      </w:docPartPr>
      <w:docPartBody>
        <w:p w:rsidR="00E44FC2" w:rsidRDefault="00F93703" w:rsidP="00F93703">
          <w:pPr>
            <w:pStyle w:val="C17BBEC6EF0B41CB8CB7A47AF9B6EB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F0A3AA616F483CBD7B8C01F429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B162E-91F1-4F88-9FEB-26B442E6BC9B}"/>
      </w:docPartPr>
      <w:docPartBody>
        <w:p w:rsidR="00E44FC2" w:rsidRDefault="00F93703" w:rsidP="00F93703">
          <w:pPr>
            <w:pStyle w:val="22F0A3AA616F483CBD7B8C01F42967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7A5A84D32D4189A357C96B835D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AA3C5-F4BF-4F76-9F61-816330A04A47}"/>
      </w:docPartPr>
      <w:docPartBody>
        <w:p w:rsidR="00E44FC2" w:rsidRDefault="00F93703" w:rsidP="00F93703">
          <w:pPr>
            <w:pStyle w:val="BB7A5A84D32D4189A357C96B835DA2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70A2D625694D66817F78D69687D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59453-BFF4-4CC2-B4B3-A98698871219}"/>
      </w:docPartPr>
      <w:docPartBody>
        <w:p w:rsidR="00E44FC2" w:rsidRDefault="00F93703" w:rsidP="00F93703">
          <w:pPr>
            <w:pStyle w:val="6770A2D625694D66817F78D69687D94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7C4652FE7F44F589EDCA62B0AE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7889E-EFB0-432A-88C9-C4C82C5773F6}"/>
      </w:docPartPr>
      <w:docPartBody>
        <w:p w:rsidR="00E44FC2" w:rsidRDefault="00F93703" w:rsidP="00F93703">
          <w:pPr>
            <w:pStyle w:val="DA7C4652FE7F44F589EDCA62B0AEACB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8F448F89B79449F9F7FD886F82A4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5916D-C0AF-4652-9216-3759073B4D0F}"/>
      </w:docPartPr>
      <w:docPartBody>
        <w:p w:rsidR="00E44FC2" w:rsidRDefault="00F93703" w:rsidP="00F93703">
          <w:pPr>
            <w:pStyle w:val="28F448F89B79449F9F7FD886F82A42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F5A7356232429887D062717AE97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8869E-CEAF-43E2-877E-857D575C2F34}"/>
      </w:docPartPr>
      <w:docPartBody>
        <w:p w:rsidR="00E44FC2" w:rsidRDefault="00F93703" w:rsidP="00F93703">
          <w:pPr>
            <w:pStyle w:val="23F5A7356232429887D062717AE9752C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6408C"/>
    <w:rsid w:val="000E7286"/>
    <w:rsid w:val="000F166B"/>
    <w:rsid w:val="000F2846"/>
    <w:rsid w:val="00112E07"/>
    <w:rsid w:val="001D51E5"/>
    <w:rsid w:val="002F2AC6"/>
    <w:rsid w:val="00304548"/>
    <w:rsid w:val="00387EEE"/>
    <w:rsid w:val="004649EA"/>
    <w:rsid w:val="004F6BD2"/>
    <w:rsid w:val="00526483"/>
    <w:rsid w:val="005941E2"/>
    <w:rsid w:val="005B4AFC"/>
    <w:rsid w:val="005C2A0C"/>
    <w:rsid w:val="006B4E7B"/>
    <w:rsid w:val="00791874"/>
    <w:rsid w:val="007950CB"/>
    <w:rsid w:val="007A7C76"/>
    <w:rsid w:val="00824158"/>
    <w:rsid w:val="00857FF7"/>
    <w:rsid w:val="009621F6"/>
    <w:rsid w:val="009A6EAF"/>
    <w:rsid w:val="00A2317C"/>
    <w:rsid w:val="00B1270F"/>
    <w:rsid w:val="00BA2031"/>
    <w:rsid w:val="00BD6AE6"/>
    <w:rsid w:val="00BE6AB4"/>
    <w:rsid w:val="00C40BE7"/>
    <w:rsid w:val="00E27AB7"/>
    <w:rsid w:val="00E35F69"/>
    <w:rsid w:val="00E44FC2"/>
    <w:rsid w:val="00EC0287"/>
    <w:rsid w:val="00F93703"/>
    <w:rsid w:val="00FE23D6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703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2AC96A5E4DC64747BE7EFABFFB98606D">
    <w:name w:val="2AC96A5E4DC64747BE7EFABFFB98606D"/>
    <w:rsid w:val="00824158"/>
  </w:style>
  <w:style w:type="paragraph" w:customStyle="1" w:styleId="A2FDE0A8129440AEBD99B9BD5E69C80A">
    <w:name w:val="A2FDE0A8129440AEBD99B9BD5E69C80A"/>
    <w:rsid w:val="00824158"/>
  </w:style>
  <w:style w:type="paragraph" w:customStyle="1" w:styleId="BF022D8D1A404C7397576094D8E5F28A">
    <w:name w:val="BF022D8D1A404C7397576094D8E5F28A"/>
    <w:rsid w:val="005941E2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B2E6DB5D44042608035C8243D4AACCD">
    <w:name w:val="EB2E6DB5D44042608035C8243D4AACCD"/>
    <w:rsid w:val="004649EA"/>
  </w:style>
  <w:style w:type="paragraph" w:customStyle="1" w:styleId="C7BF0AF7CBFB4BD294C9B5C79C2FF67A">
    <w:name w:val="C7BF0AF7CBFB4BD294C9B5C79C2FF67A"/>
    <w:rsid w:val="004649EA"/>
  </w:style>
  <w:style w:type="paragraph" w:customStyle="1" w:styleId="EA52071CC09A4134A7C027A40179C878">
    <w:name w:val="EA52071CC09A4134A7C027A40179C878"/>
    <w:rsid w:val="004649EA"/>
  </w:style>
  <w:style w:type="paragraph" w:customStyle="1" w:styleId="A0D3DF09615240BA83DFF60F10B70EF9">
    <w:name w:val="A0D3DF09615240BA83DFF60F10B70EF9"/>
    <w:rsid w:val="004649EA"/>
  </w:style>
  <w:style w:type="paragraph" w:customStyle="1" w:styleId="B4E61E2FBC794A6D82573CADE9E511AC">
    <w:name w:val="B4E61E2FBC794A6D82573CADE9E511AC"/>
    <w:rsid w:val="004649EA"/>
  </w:style>
  <w:style w:type="paragraph" w:customStyle="1" w:styleId="332495003A7745E58A364F480EA45680">
    <w:name w:val="332495003A7745E58A364F480EA45680"/>
    <w:rsid w:val="004649EA"/>
  </w:style>
  <w:style w:type="paragraph" w:customStyle="1" w:styleId="724CBF004A2B48B9A59E1F92FE6EBB50">
    <w:name w:val="724CBF004A2B48B9A59E1F92FE6EBB50"/>
    <w:rsid w:val="004649EA"/>
  </w:style>
  <w:style w:type="paragraph" w:customStyle="1" w:styleId="0BDEB608686F460D89B20E160196FA49">
    <w:name w:val="0BDEB608686F460D89B20E160196FA49"/>
    <w:rsid w:val="004649EA"/>
  </w:style>
  <w:style w:type="paragraph" w:customStyle="1" w:styleId="41C6EBE94D7F4B54A0A45AF19C735AE6">
    <w:name w:val="41C6EBE94D7F4B54A0A45AF19C735AE6"/>
    <w:rsid w:val="004649EA"/>
  </w:style>
  <w:style w:type="paragraph" w:customStyle="1" w:styleId="7552C054BE294AF1A6978A57F36D1F6A">
    <w:name w:val="7552C054BE294AF1A6978A57F36D1F6A"/>
    <w:rsid w:val="004649EA"/>
  </w:style>
  <w:style w:type="paragraph" w:customStyle="1" w:styleId="5966516F0C4742CB803A565D91BAB960">
    <w:name w:val="5966516F0C4742CB803A565D91BAB960"/>
    <w:rsid w:val="004649EA"/>
  </w:style>
  <w:style w:type="paragraph" w:customStyle="1" w:styleId="67B96BF12B7348E0B097318E4707C8CA">
    <w:name w:val="67B96BF12B7348E0B097318E4707C8CA"/>
    <w:rsid w:val="004649EA"/>
  </w:style>
  <w:style w:type="paragraph" w:customStyle="1" w:styleId="C1C8F4CEB0954F488D9A493E0F3EB6D2">
    <w:name w:val="C1C8F4CEB0954F488D9A493E0F3EB6D2"/>
    <w:rsid w:val="004649EA"/>
  </w:style>
  <w:style w:type="paragraph" w:customStyle="1" w:styleId="7B58822E31A844969044A8E04CC578B3">
    <w:name w:val="7B58822E31A844969044A8E04CC578B3"/>
    <w:rsid w:val="004649EA"/>
  </w:style>
  <w:style w:type="paragraph" w:customStyle="1" w:styleId="582584D206C5437C853F9B5F3D515D99">
    <w:name w:val="582584D206C5437C853F9B5F3D515D99"/>
    <w:rsid w:val="004649EA"/>
  </w:style>
  <w:style w:type="paragraph" w:customStyle="1" w:styleId="D7796866EBD54AAE85C6B642351ED696">
    <w:name w:val="D7796866EBD54AAE85C6B642351ED696"/>
    <w:rsid w:val="004649EA"/>
  </w:style>
  <w:style w:type="paragraph" w:customStyle="1" w:styleId="8BE585A132304B488250FCAFA2B38793">
    <w:name w:val="8BE585A132304B488250FCAFA2B38793"/>
    <w:rsid w:val="004649EA"/>
  </w:style>
  <w:style w:type="paragraph" w:customStyle="1" w:styleId="E2DCCA55F65745B4BACD41A062A1E8D5">
    <w:name w:val="E2DCCA55F65745B4BACD41A062A1E8D5"/>
    <w:rsid w:val="004649EA"/>
  </w:style>
  <w:style w:type="paragraph" w:customStyle="1" w:styleId="2BA6E8510C0D4AEB927DD7013E9003DB">
    <w:name w:val="2BA6E8510C0D4AEB927DD7013E9003DB"/>
    <w:rsid w:val="004649EA"/>
  </w:style>
  <w:style w:type="paragraph" w:customStyle="1" w:styleId="FF407127C91044F8B5AF27960CDC58D7">
    <w:name w:val="FF407127C91044F8B5AF27960CDC58D7"/>
    <w:rsid w:val="004649EA"/>
  </w:style>
  <w:style w:type="paragraph" w:customStyle="1" w:styleId="B4E74D03571B43EA92297A8E2B3BF324">
    <w:name w:val="B4E74D03571B43EA92297A8E2B3BF324"/>
    <w:rsid w:val="004649EA"/>
  </w:style>
  <w:style w:type="paragraph" w:customStyle="1" w:styleId="89421A34EC5142DF8F5D0C0E608C68A2">
    <w:name w:val="89421A34EC5142DF8F5D0C0E608C68A2"/>
    <w:rsid w:val="004649EA"/>
  </w:style>
  <w:style w:type="paragraph" w:customStyle="1" w:styleId="E38D156169974CE895896DAB2DAA0890">
    <w:name w:val="E38D156169974CE895896DAB2DAA0890"/>
    <w:rsid w:val="004649EA"/>
  </w:style>
  <w:style w:type="paragraph" w:customStyle="1" w:styleId="80017C9CAAA047C293A1CAF637417BC7">
    <w:name w:val="80017C9CAAA047C293A1CAF637417BC7"/>
    <w:rsid w:val="004649EA"/>
  </w:style>
  <w:style w:type="paragraph" w:customStyle="1" w:styleId="EDCECC4DB21840C7B318BDED312BFA9A">
    <w:name w:val="EDCECC4DB21840C7B318BDED312BFA9A"/>
    <w:rsid w:val="004649EA"/>
  </w:style>
  <w:style w:type="paragraph" w:customStyle="1" w:styleId="BAFF1291844C4466947260F2D6B0B638">
    <w:name w:val="BAFF1291844C4466947260F2D6B0B638"/>
    <w:rsid w:val="004649EA"/>
  </w:style>
  <w:style w:type="paragraph" w:customStyle="1" w:styleId="6D56AA3800D14090A11168D4CFBB80A1">
    <w:name w:val="6D56AA3800D14090A11168D4CFBB80A1"/>
    <w:rsid w:val="004649EA"/>
  </w:style>
  <w:style w:type="paragraph" w:customStyle="1" w:styleId="4C81DE6F673840D493C7867CE1B990E0">
    <w:name w:val="4C81DE6F673840D493C7867CE1B990E0"/>
    <w:rsid w:val="004649EA"/>
  </w:style>
  <w:style w:type="paragraph" w:customStyle="1" w:styleId="B41150CE2B694DE6996454C9909CFC22">
    <w:name w:val="B41150CE2B694DE6996454C9909CFC22"/>
    <w:rsid w:val="004649EA"/>
  </w:style>
  <w:style w:type="paragraph" w:customStyle="1" w:styleId="41707489D0AB4907B82546E2DC0DDBB5">
    <w:name w:val="41707489D0AB4907B82546E2DC0DDBB5"/>
    <w:rsid w:val="004649EA"/>
  </w:style>
  <w:style w:type="paragraph" w:customStyle="1" w:styleId="C4A88772B31D4EDFAD85582F21670D8B">
    <w:name w:val="C4A88772B31D4EDFAD85582F21670D8B"/>
    <w:rsid w:val="004649EA"/>
  </w:style>
  <w:style w:type="paragraph" w:customStyle="1" w:styleId="C3BEA136D1B0465F8BA7416C5C650A19">
    <w:name w:val="C3BEA136D1B0465F8BA7416C5C650A19"/>
    <w:rsid w:val="004649EA"/>
  </w:style>
  <w:style w:type="paragraph" w:customStyle="1" w:styleId="1568F39F996B40168904836CD8C6BBE3">
    <w:name w:val="1568F39F996B40168904836CD8C6BBE3"/>
    <w:rsid w:val="004649EA"/>
  </w:style>
  <w:style w:type="paragraph" w:customStyle="1" w:styleId="C7D8829D8E054DC89FF04D94F7F51CF4">
    <w:name w:val="C7D8829D8E054DC89FF04D94F7F51CF4"/>
    <w:rsid w:val="004649EA"/>
  </w:style>
  <w:style w:type="paragraph" w:customStyle="1" w:styleId="DD2990B5C22B4BDF9CC9FD0DBC1F76B7">
    <w:name w:val="DD2990B5C22B4BDF9CC9FD0DBC1F76B7"/>
    <w:rsid w:val="004649EA"/>
  </w:style>
  <w:style w:type="paragraph" w:customStyle="1" w:styleId="29B055275EAF41AD8113FE8A689D5FF2">
    <w:name w:val="29B055275EAF41AD8113FE8A689D5FF2"/>
    <w:rsid w:val="004649EA"/>
  </w:style>
  <w:style w:type="paragraph" w:customStyle="1" w:styleId="0BBAE5BA827C4BC59808326161389D71">
    <w:name w:val="0BBAE5BA827C4BC59808326161389D71"/>
    <w:rsid w:val="004649EA"/>
  </w:style>
  <w:style w:type="paragraph" w:customStyle="1" w:styleId="E7D25BBDA8784A4FB5061D7B99148A79">
    <w:name w:val="E7D25BBDA8784A4FB5061D7B99148A79"/>
    <w:rsid w:val="004649EA"/>
  </w:style>
  <w:style w:type="paragraph" w:customStyle="1" w:styleId="AE5A077F16BF4B25808DBB02055F3B95">
    <w:name w:val="AE5A077F16BF4B25808DBB02055F3B95"/>
    <w:rsid w:val="004649EA"/>
  </w:style>
  <w:style w:type="paragraph" w:customStyle="1" w:styleId="BE3C809E71EB4F94A791EDD4E542090E">
    <w:name w:val="BE3C809E71EB4F94A791EDD4E542090E"/>
    <w:rsid w:val="004649EA"/>
  </w:style>
  <w:style w:type="paragraph" w:customStyle="1" w:styleId="542FE04F4C9146B2A07AEC409EF4837F">
    <w:name w:val="542FE04F4C9146B2A07AEC409EF4837F"/>
    <w:rsid w:val="004649EA"/>
  </w:style>
  <w:style w:type="paragraph" w:customStyle="1" w:styleId="AEB8869694D149D0BFD210C07AFD4258">
    <w:name w:val="AEB8869694D149D0BFD210C07AFD4258"/>
    <w:rsid w:val="004649EA"/>
  </w:style>
  <w:style w:type="paragraph" w:customStyle="1" w:styleId="A028DD71C8284EFDAD99BCE8BD823520">
    <w:name w:val="A028DD71C8284EFDAD99BCE8BD823520"/>
    <w:rsid w:val="004649EA"/>
  </w:style>
  <w:style w:type="paragraph" w:customStyle="1" w:styleId="66E99B42145341CFAD7B39BFD77AC815">
    <w:name w:val="66E99B42145341CFAD7B39BFD77AC815"/>
    <w:rsid w:val="004649EA"/>
  </w:style>
  <w:style w:type="paragraph" w:customStyle="1" w:styleId="E71D7C2CC30E4CEE887A3F17E0CC14F4">
    <w:name w:val="E71D7C2CC30E4CEE887A3F17E0CC14F4"/>
    <w:rsid w:val="004649EA"/>
  </w:style>
  <w:style w:type="paragraph" w:customStyle="1" w:styleId="BCD76598264D468FBEEDD97BAD7EDDDB">
    <w:name w:val="BCD76598264D468FBEEDD97BAD7EDDDB"/>
    <w:rsid w:val="004649EA"/>
  </w:style>
  <w:style w:type="paragraph" w:customStyle="1" w:styleId="C35A031647BB42828B35B3CC29736D31">
    <w:name w:val="C35A031647BB42828B35B3CC29736D31"/>
    <w:rsid w:val="00526483"/>
  </w:style>
  <w:style w:type="paragraph" w:customStyle="1" w:styleId="7966D848B7764378B1D90C3D554AF792">
    <w:name w:val="7966D848B7764378B1D90C3D554AF792"/>
    <w:rsid w:val="00526483"/>
  </w:style>
  <w:style w:type="paragraph" w:customStyle="1" w:styleId="C01FE647E6654126B273F5334E9626CA">
    <w:name w:val="C01FE647E6654126B273F5334E9626CA"/>
    <w:rsid w:val="00526483"/>
  </w:style>
  <w:style w:type="paragraph" w:customStyle="1" w:styleId="318B386AF02D4EA8B9D823370CA185DE">
    <w:name w:val="318B386AF02D4EA8B9D823370CA185DE"/>
    <w:rsid w:val="00526483"/>
  </w:style>
  <w:style w:type="paragraph" w:customStyle="1" w:styleId="3B9CB5F27AC2479DBFF6914DC636B9D3">
    <w:name w:val="3B9CB5F27AC2479DBFF6914DC636B9D3"/>
    <w:rsid w:val="00526483"/>
  </w:style>
  <w:style w:type="paragraph" w:customStyle="1" w:styleId="7804EB78AD2341A39617C5D7C5426DBE">
    <w:name w:val="7804EB78AD2341A39617C5D7C5426DBE"/>
    <w:rsid w:val="00526483"/>
  </w:style>
  <w:style w:type="paragraph" w:customStyle="1" w:styleId="429AE1840C5346F9A126FD130F2836F6">
    <w:name w:val="429AE1840C5346F9A126FD130F2836F6"/>
    <w:rsid w:val="00526483"/>
  </w:style>
  <w:style w:type="paragraph" w:customStyle="1" w:styleId="E9D872D5CD39437F9EA59F38A70BBB03">
    <w:name w:val="E9D872D5CD39437F9EA59F38A70BBB03"/>
    <w:rsid w:val="00526483"/>
  </w:style>
  <w:style w:type="paragraph" w:customStyle="1" w:styleId="6D4433DC1D924A5C8F6F1DC93E64B5A4">
    <w:name w:val="6D4433DC1D924A5C8F6F1DC93E64B5A4"/>
    <w:rsid w:val="00526483"/>
  </w:style>
  <w:style w:type="paragraph" w:customStyle="1" w:styleId="31342F2AC2EA4078A0DD5591D8752FA2">
    <w:name w:val="31342F2AC2EA4078A0DD5591D8752FA2"/>
    <w:rsid w:val="00526483"/>
  </w:style>
  <w:style w:type="paragraph" w:customStyle="1" w:styleId="EB93F1D0F7EF4D6CB4704AF28F16358B">
    <w:name w:val="EB93F1D0F7EF4D6CB4704AF28F16358B"/>
    <w:rsid w:val="00526483"/>
  </w:style>
  <w:style w:type="paragraph" w:customStyle="1" w:styleId="D759F512BA9941C795AE30706A22D56A">
    <w:name w:val="D759F512BA9941C795AE30706A22D56A"/>
    <w:rsid w:val="00526483"/>
  </w:style>
  <w:style w:type="paragraph" w:customStyle="1" w:styleId="9C30847F953E4D448257291E317EC037">
    <w:name w:val="9C30847F953E4D448257291E317EC037"/>
    <w:rsid w:val="00526483"/>
  </w:style>
  <w:style w:type="paragraph" w:customStyle="1" w:styleId="E43DEB61E42F4A3BAAE236DE2F030378">
    <w:name w:val="E43DEB61E42F4A3BAAE236DE2F030378"/>
    <w:rsid w:val="00526483"/>
  </w:style>
  <w:style w:type="paragraph" w:customStyle="1" w:styleId="5E8EE8CE44C1424DB9D6AB90402545E0">
    <w:name w:val="5E8EE8CE44C1424DB9D6AB90402545E0"/>
    <w:rsid w:val="00526483"/>
  </w:style>
  <w:style w:type="paragraph" w:customStyle="1" w:styleId="B3C21981E18B4D158CE5C8FAC2B87A1F">
    <w:name w:val="B3C21981E18B4D158CE5C8FAC2B87A1F"/>
    <w:rsid w:val="00526483"/>
  </w:style>
  <w:style w:type="paragraph" w:customStyle="1" w:styleId="328EB0F237B64CA591FD9E7BB47168C1">
    <w:name w:val="328EB0F237B64CA591FD9E7BB47168C1"/>
    <w:rsid w:val="00526483"/>
  </w:style>
  <w:style w:type="paragraph" w:customStyle="1" w:styleId="96964FA754204BB8BA4FC76E7203FBF2">
    <w:name w:val="96964FA754204BB8BA4FC76E7203FBF2"/>
    <w:rsid w:val="00526483"/>
  </w:style>
  <w:style w:type="paragraph" w:customStyle="1" w:styleId="63A819E4159E4429BBE39EACB11F62BD">
    <w:name w:val="63A819E4159E4429BBE39EACB11F62BD"/>
    <w:rsid w:val="00526483"/>
  </w:style>
  <w:style w:type="paragraph" w:customStyle="1" w:styleId="DE1114FAB1D04605AEABE4BEA9689080">
    <w:name w:val="DE1114FAB1D04605AEABE4BEA9689080"/>
    <w:rsid w:val="00526483"/>
  </w:style>
  <w:style w:type="paragraph" w:customStyle="1" w:styleId="2B33FC2445C644DA81468D3853C3DBB3">
    <w:name w:val="2B33FC2445C644DA81468D3853C3DBB3"/>
    <w:rsid w:val="00BD6AE6"/>
  </w:style>
  <w:style w:type="paragraph" w:customStyle="1" w:styleId="E24BE8B2337E4C2AB715CD4ACAD04857">
    <w:name w:val="E24BE8B2337E4C2AB715CD4ACAD04857"/>
    <w:rsid w:val="00BD6AE6"/>
  </w:style>
  <w:style w:type="paragraph" w:customStyle="1" w:styleId="3264A45824264FB9ACB540B8F7D5F32E">
    <w:name w:val="3264A45824264FB9ACB540B8F7D5F32E"/>
    <w:rsid w:val="00BD6AE6"/>
  </w:style>
  <w:style w:type="paragraph" w:customStyle="1" w:styleId="098863F99DAE4DA48E9922F817A8098A">
    <w:name w:val="098863F99DAE4DA48E9922F817A8098A"/>
    <w:rsid w:val="00BD6AE6"/>
  </w:style>
  <w:style w:type="paragraph" w:customStyle="1" w:styleId="5B5E2C08A90F4CB18E581755B3F253E2">
    <w:name w:val="5B5E2C08A90F4CB18E581755B3F253E2"/>
    <w:rsid w:val="00BD6AE6"/>
  </w:style>
  <w:style w:type="paragraph" w:customStyle="1" w:styleId="A57267C628534CF6AEC29C5D9082A50B">
    <w:name w:val="A57267C628534CF6AEC29C5D9082A50B"/>
    <w:rsid w:val="00BD6AE6"/>
  </w:style>
  <w:style w:type="paragraph" w:customStyle="1" w:styleId="C7112266E8C44A2F975E24BABA690342">
    <w:name w:val="C7112266E8C44A2F975E24BABA690342"/>
    <w:rsid w:val="00BD6AE6"/>
  </w:style>
  <w:style w:type="paragraph" w:customStyle="1" w:styleId="B6B328A47E0947DAA5606A0F1112FF30">
    <w:name w:val="B6B328A47E0947DAA5606A0F1112FF30"/>
    <w:rsid w:val="00BD6AE6"/>
  </w:style>
  <w:style w:type="paragraph" w:customStyle="1" w:styleId="AD837983787C437CAEE3C17BABA04C2F">
    <w:name w:val="AD837983787C437CAEE3C17BABA04C2F"/>
    <w:rsid w:val="00BD6AE6"/>
  </w:style>
  <w:style w:type="paragraph" w:customStyle="1" w:styleId="320DD24B7F71436DB186F42F7AD14C3B">
    <w:name w:val="320DD24B7F71436DB186F42F7AD14C3B"/>
    <w:rsid w:val="00BD6AE6"/>
  </w:style>
  <w:style w:type="paragraph" w:customStyle="1" w:styleId="7EFF96E0F0E349F8AA9FE3FEA9B8E7C4">
    <w:name w:val="7EFF96E0F0E349F8AA9FE3FEA9B8E7C4"/>
    <w:rsid w:val="00E35F69"/>
  </w:style>
  <w:style w:type="paragraph" w:customStyle="1" w:styleId="76CB68B63F9A40F79EF9C46AD2005333">
    <w:name w:val="76CB68B63F9A40F79EF9C46AD2005333"/>
    <w:rsid w:val="00E35F69"/>
  </w:style>
  <w:style w:type="paragraph" w:customStyle="1" w:styleId="00B0D93772604506BF14D4EF085B3B92">
    <w:name w:val="00B0D93772604506BF14D4EF085B3B92"/>
    <w:rsid w:val="00E35F69"/>
  </w:style>
  <w:style w:type="paragraph" w:customStyle="1" w:styleId="E91B40F0A0D04715BEE68D3E2888C940">
    <w:name w:val="E91B40F0A0D04715BEE68D3E2888C940"/>
    <w:rsid w:val="00E35F69"/>
  </w:style>
  <w:style w:type="paragraph" w:customStyle="1" w:styleId="9366A7DF142F4B6E80A15B4F3EB23DC9">
    <w:name w:val="9366A7DF142F4B6E80A15B4F3EB23DC9"/>
    <w:rsid w:val="00E35F69"/>
  </w:style>
  <w:style w:type="paragraph" w:customStyle="1" w:styleId="DC15250AC15A44F2BE050B347440D8C1">
    <w:name w:val="DC15250AC15A44F2BE050B347440D8C1"/>
    <w:rsid w:val="00E35F69"/>
  </w:style>
  <w:style w:type="paragraph" w:customStyle="1" w:styleId="ECF65547204C43ADB564C015BA3F2551">
    <w:name w:val="ECF65547204C43ADB564C015BA3F2551"/>
    <w:rsid w:val="00E35F69"/>
  </w:style>
  <w:style w:type="paragraph" w:customStyle="1" w:styleId="7007561169CD43329E6DE06420079305">
    <w:name w:val="7007561169CD43329E6DE06420079305"/>
    <w:rsid w:val="00E35F69"/>
  </w:style>
  <w:style w:type="paragraph" w:customStyle="1" w:styleId="084E76F539CC475FA8C13B0CB68C5D86">
    <w:name w:val="084E76F539CC475FA8C13B0CB68C5D86"/>
    <w:rsid w:val="00E35F69"/>
  </w:style>
  <w:style w:type="paragraph" w:customStyle="1" w:styleId="03C7AAC2E9564C4BBF5BD8F2A8F0C761">
    <w:name w:val="03C7AAC2E9564C4BBF5BD8F2A8F0C761"/>
    <w:rsid w:val="00E35F69"/>
  </w:style>
  <w:style w:type="paragraph" w:customStyle="1" w:styleId="CBF8D222BF4649579651D2B2BE8CEFC6">
    <w:name w:val="CBF8D222BF4649579651D2B2BE8CEFC6"/>
    <w:rsid w:val="00E35F69"/>
  </w:style>
  <w:style w:type="paragraph" w:customStyle="1" w:styleId="95F473EC68664561B159EA794D9E89BA">
    <w:name w:val="95F473EC68664561B159EA794D9E89BA"/>
    <w:rsid w:val="00E35F69"/>
  </w:style>
  <w:style w:type="paragraph" w:customStyle="1" w:styleId="BFD1466CC09047B1A59D7221F8D30ADC">
    <w:name w:val="BFD1466CC09047B1A59D7221F8D30ADC"/>
    <w:rsid w:val="00E35F69"/>
  </w:style>
  <w:style w:type="paragraph" w:customStyle="1" w:styleId="32FD020EE13C4D67817EEB431EB23B3D">
    <w:name w:val="32FD020EE13C4D67817EEB431EB23B3D"/>
    <w:rsid w:val="00E35F69"/>
  </w:style>
  <w:style w:type="paragraph" w:customStyle="1" w:styleId="04F1F42DEDA64DD09EA422663C6EF52B">
    <w:name w:val="04F1F42DEDA64DD09EA422663C6EF52B"/>
    <w:rsid w:val="00E35F69"/>
  </w:style>
  <w:style w:type="paragraph" w:customStyle="1" w:styleId="668E4AA06176436B999CD0110D063B5F">
    <w:name w:val="668E4AA06176436B999CD0110D063B5F"/>
    <w:rsid w:val="00E35F69"/>
  </w:style>
  <w:style w:type="paragraph" w:customStyle="1" w:styleId="4552879400754E39B259FBC28019812B">
    <w:name w:val="4552879400754E39B259FBC28019812B"/>
    <w:rsid w:val="00E35F69"/>
  </w:style>
  <w:style w:type="paragraph" w:customStyle="1" w:styleId="0CFA54A0A45F4E1D9816F5CE2E44BDCB">
    <w:name w:val="0CFA54A0A45F4E1D9816F5CE2E44BDCB"/>
    <w:rsid w:val="00E35F69"/>
  </w:style>
  <w:style w:type="paragraph" w:customStyle="1" w:styleId="6F86F075EF61472BAB7B8B3D2FEADB02">
    <w:name w:val="6F86F075EF61472BAB7B8B3D2FEADB02"/>
    <w:rsid w:val="00E35F69"/>
  </w:style>
  <w:style w:type="paragraph" w:customStyle="1" w:styleId="0FA0D7A6A8E3435C9E601568BEA11E01">
    <w:name w:val="0FA0D7A6A8E3435C9E601568BEA11E01"/>
    <w:rsid w:val="00E35F69"/>
  </w:style>
  <w:style w:type="paragraph" w:customStyle="1" w:styleId="C2A34F4F6F554A42B89264E8181FFF3C">
    <w:name w:val="C2A34F4F6F554A42B89264E8181FFF3C"/>
    <w:rsid w:val="00E35F69"/>
  </w:style>
  <w:style w:type="paragraph" w:customStyle="1" w:styleId="C402380AE50C4699B6E01E0B6542B4C0">
    <w:name w:val="C402380AE50C4699B6E01E0B6542B4C0"/>
    <w:rsid w:val="00E35F69"/>
  </w:style>
  <w:style w:type="paragraph" w:customStyle="1" w:styleId="C0D270EDFBC84E648E7A1286306E2389">
    <w:name w:val="C0D270EDFBC84E648E7A1286306E2389"/>
    <w:rsid w:val="00E35F69"/>
  </w:style>
  <w:style w:type="paragraph" w:customStyle="1" w:styleId="5882D1512E0C4803A64B22EBB829E8ED">
    <w:name w:val="5882D1512E0C4803A64B22EBB829E8ED"/>
    <w:rsid w:val="00E35F69"/>
  </w:style>
  <w:style w:type="paragraph" w:customStyle="1" w:styleId="28D1740751C24D979F039CF6356F0CE3">
    <w:name w:val="28D1740751C24D979F039CF6356F0CE3"/>
    <w:rsid w:val="00E35F69"/>
  </w:style>
  <w:style w:type="paragraph" w:customStyle="1" w:styleId="7E53F1FAF07E4BBC91CC4116B385ACD2">
    <w:name w:val="7E53F1FAF07E4BBC91CC4116B385ACD2"/>
    <w:rsid w:val="00E35F69"/>
  </w:style>
  <w:style w:type="paragraph" w:customStyle="1" w:styleId="A92DB0B556AD48FBA411FA876BAA61D3">
    <w:name w:val="A92DB0B556AD48FBA411FA876BAA61D3"/>
    <w:rsid w:val="00EC0287"/>
  </w:style>
  <w:style w:type="paragraph" w:customStyle="1" w:styleId="CC49347E638E4D23958E0F0D5F5AFE13">
    <w:name w:val="CC49347E638E4D23958E0F0D5F5AFE13"/>
    <w:rsid w:val="00EC0287"/>
  </w:style>
  <w:style w:type="paragraph" w:customStyle="1" w:styleId="3EA31AB439A94010949899CD64561859">
    <w:name w:val="3EA31AB439A94010949899CD64561859"/>
    <w:rsid w:val="00EC0287"/>
  </w:style>
  <w:style w:type="paragraph" w:customStyle="1" w:styleId="88D4C6CF70F64FB7B63B253021C69782">
    <w:name w:val="88D4C6CF70F64FB7B63B253021C69782"/>
    <w:rsid w:val="00F93703"/>
  </w:style>
  <w:style w:type="paragraph" w:customStyle="1" w:styleId="2062D2E81A0B40338B681B7DA3358357">
    <w:name w:val="2062D2E81A0B40338B681B7DA3358357"/>
    <w:rsid w:val="00F93703"/>
  </w:style>
  <w:style w:type="paragraph" w:customStyle="1" w:styleId="4FA29128A3684C11B303D1FEA5F91519">
    <w:name w:val="4FA29128A3684C11B303D1FEA5F91519"/>
    <w:rsid w:val="00F93703"/>
  </w:style>
  <w:style w:type="paragraph" w:customStyle="1" w:styleId="3B5C0501B34841028E572A39822A80FA">
    <w:name w:val="3B5C0501B34841028E572A39822A80FA"/>
    <w:rsid w:val="00F93703"/>
  </w:style>
  <w:style w:type="paragraph" w:customStyle="1" w:styleId="0F5DFDD6A03849A7A0B5F5DA46CAECF2">
    <w:name w:val="0F5DFDD6A03849A7A0B5F5DA46CAECF2"/>
    <w:rsid w:val="00F93703"/>
  </w:style>
  <w:style w:type="paragraph" w:customStyle="1" w:styleId="E34C61C2F4F14CE5A25E81F6FA3B4B6B">
    <w:name w:val="E34C61C2F4F14CE5A25E81F6FA3B4B6B"/>
    <w:rsid w:val="00F93703"/>
  </w:style>
  <w:style w:type="paragraph" w:customStyle="1" w:styleId="B9F18C581E024A448448F013EA1CA0CF">
    <w:name w:val="B9F18C581E024A448448F013EA1CA0CF"/>
    <w:rsid w:val="00F93703"/>
  </w:style>
  <w:style w:type="paragraph" w:customStyle="1" w:styleId="303752EA1F6F4E70AD80DD00EF376F67">
    <w:name w:val="303752EA1F6F4E70AD80DD00EF376F67"/>
    <w:rsid w:val="00F93703"/>
  </w:style>
  <w:style w:type="paragraph" w:customStyle="1" w:styleId="8DCA0E04D8974146BAA166AB40FD4D1D">
    <w:name w:val="8DCA0E04D8974146BAA166AB40FD4D1D"/>
    <w:rsid w:val="00F93703"/>
  </w:style>
  <w:style w:type="paragraph" w:customStyle="1" w:styleId="525BF1112313470A8EFAA52FDF5699B1">
    <w:name w:val="525BF1112313470A8EFAA52FDF5699B1"/>
    <w:rsid w:val="00F93703"/>
  </w:style>
  <w:style w:type="paragraph" w:customStyle="1" w:styleId="9E0C2AFABB3E4F1BAA907F17F727F493">
    <w:name w:val="9E0C2AFABB3E4F1BAA907F17F727F493"/>
    <w:rsid w:val="00F93703"/>
  </w:style>
  <w:style w:type="paragraph" w:customStyle="1" w:styleId="6BF37CD76CB440A4BCD59DE83A2754E5">
    <w:name w:val="6BF37CD76CB440A4BCD59DE83A2754E5"/>
    <w:rsid w:val="00F93703"/>
  </w:style>
  <w:style w:type="paragraph" w:customStyle="1" w:styleId="8DB7FF42459142A6A29EC53F83CA2F4E">
    <w:name w:val="8DB7FF42459142A6A29EC53F83CA2F4E"/>
    <w:rsid w:val="00F93703"/>
  </w:style>
  <w:style w:type="paragraph" w:customStyle="1" w:styleId="1CE6ED08060F4A18A5CBABCF705A2F00">
    <w:name w:val="1CE6ED08060F4A18A5CBABCF705A2F00"/>
    <w:rsid w:val="00F93703"/>
  </w:style>
  <w:style w:type="paragraph" w:customStyle="1" w:styleId="7E8261B8ABEB4D9D8217F90E6EBF1FF5">
    <w:name w:val="7E8261B8ABEB4D9D8217F90E6EBF1FF5"/>
    <w:rsid w:val="00F93703"/>
  </w:style>
  <w:style w:type="paragraph" w:customStyle="1" w:styleId="39E67812327B4B0A9A8D278360520EF5">
    <w:name w:val="39E67812327B4B0A9A8D278360520EF5"/>
    <w:rsid w:val="00F93703"/>
  </w:style>
  <w:style w:type="paragraph" w:customStyle="1" w:styleId="01FA2D1A576F447FBA1D01DEE85D8753">
    <w:name w:val="01FA2D1A576F447FBA1D01DEE85D8753"/>
    <w:rsid w:val="00F93703"/>
  </w:style>
  <w:style w:type="paragraph" w:customStyle="1" w:styleId="276C0592CF4E4985AE9EBEBC23C51694">
    <w:name w:val="276C0592CF4E4985AE9EBEBC23C51694"/>
    <w:rsid w:val="00F93703"/>
  </w:style>
  <w:style w:type="paragraph" w:customStyle="1" w:styleId="36131D580A3D478D8200B7BECDDC0FC2">
    <w:name w:val="36131D580A3D478D8200B7BECDDC0FC2"/>
    <w:rsid w:val="00F93703"/>
  </w:style>
  <w:style w:type="paragraph" w:customStyle="1" w:styleId="90E9DF2A860D479BA449ED962049CD95">
    <w:name w:val="90E9DF2A860D479BA449ED962049CD95"/>
    <w:rsid w:val="00F93703"/>
  </w:style>
  <w:style w:type="paragraph" w:customStyle="1" w:styleId="E8392B5AF9544577BFF75CC082638360">
    <w:name w:val="E8392B5AF9544577BFF75CC082638360"/>
    <w:rsid w:val="00F93703"/>
  </w:style>
  <w:style w:type="paragraph" w:customStyle="1" w:styleId="51722324F7884A8B8F9F420AEF877DAE">
    <w:name w:val="51722324F7884A8B8F9F420AEF877DAE"/>
    <w:rsid w:val="00F93703"/>
  </w:style>
  <w:style w:type="paragraph" w:customStyle="1" w:styleId="8CA2207C4F4D441DAB6F7B8357D33E66">
    <w:name w:val="8CA2207C4F4D441DAB6F7B8357D33E66"/>
    <w:rsid w:val="00F93703"/>
  </w:style>
  <w:style w:type="paragraph" w:customStyle="1" w:styleId="C17BBEC6EF0B41CB8CB7A47AF9B6EB4C">
    <w:name w:val="C17BBEC6EF0B41CB8CB7A47AF9B6EB4C"/>
    <w:rsid w:val="00F93703"/>
  </w:style>
  <w:style w:type="paragraph" w:customStyle="1" w:styleId="22F0A3AA616F483CBD7B8C01F4296785">
    <w:name w:val="22F0A3AA616F483CBD7B8C01F4296785"/>
    <w:rsid w:val="00F93703"/>
  </w:style>
  <w:style w:type="paragraph" w:customStyle="1" w:styleId="BB7A5A84D32D4189A357C96B835DA266">
    <w:name w:val="BB7A5A84D32D4189A357C96B835DA266"/>
    <w:rsid w:val="00F93703"/>
  </w:style>
  <w:style w:type="paragraph" w:customStyle="1" w:styleId="6770A2D625694D66817F78D69687D94D">
    <w:name w:val="6770A2D625694D66817F78D69687D94D"/>
    <w:rsid w:val="00F93703"/>
  </w:style>
  <w:style w:type="paragraph" w:customStyle="1" w:styleId="DA7C4652FE7F44F589EDCA62B0AEACBE">
    <w:name w:val="DA7C4652FE7F44F589EDCA62B0AEACBE"/>
    <w:rsid w:val="00F93703"/>
  </w:style>
  <w:style w:type="paragraph" w:customStyle="1" w:styleId="28F448F89B79449F9F7FD886F82A429C">
    <w:name w:val="28F448F89B79449F9F7FD886F82A429C"/>
    <w:rsid w:val="00F93703"/>
  </w:style>
  <w:style w:type="paragraph" w:customStyle="1" w:styleId="23F5A7356232429887D062717AE9752C">
    <w:name w:val="23F5A7356232429887D062717AE9752C"/>
    <w:rsid w:val="00F93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16</cp:revision>
  <dcterms:created xsi:type="dcterms:W3CDTF">2023-01-29T08:34:00Z</dcterms:created>
  <dcterms:modified xsi:type="dcterms:W3CDTF">2023-07-10T07:36:00Z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704ec70242a141b02124439eb7a370167d05c3e7da558571156b4bd7f4f03af0</vt:lpwstr>
  </property>
</Properties>
</file>