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page" w:tblpX="1544" w:tblpY="20"/>
        <w:tblOverlap w:val="never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bookmarkStart w:id="0" w:name="_Hlk75298606"/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DAILY LESSON PLAN </w:t>
            </w:r>
          </w:p>
        </w:tc>
      </w:tr>
      <w:tr w:rsidR="000C421B" w:rsidTr="003B5B00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noProof/>
                <w:sz w:val="17"/>
                <w:szCs w:val="17"/>
                <w:lang w:val="en-US"/>
              </w:rPr>
              <w:drawing>
                <wp:inline distT="0" distB="0" distL="0" distR="0" wp14:anchorId="2358217C" wp14:editId="07094F1E">
                  <wp:extent cx="426085" cy="448945"/>
                  <wp:effectExtent l="0" t="0" r="1206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06" cy="459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ENGLISH YEAR 2</w:t>
            </w:r>
          </w:p>
        </w:tc>
      </w:tr>
      <w:tr w:rsidR="000C421B" w:rsidTr="003B5B00">
        <w:trPr>
          <w:trHeight w:val="566"/>
        </w:trPr>
        <w:tc>
          <w:tcPr>
            <w:tcW w:w="850" w:type="dxa"/>
            <w:vMerge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-667170580"/>
                <w:placeholder>
                  <w:docPart w:val="2C1A0BCF88F94BC8A84A35C10D3559AC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2003927718"/>
                <w:placeholder>
                  <w:docPart w:val="BE8C063DF2774973999F8E47AB99DCF0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5 - Free time</w:t>
                </w:r>
              </w:sdtContent>
            </w:sdt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2128425524"/>
                <w:placeholder>
                  <w:docPart w:val="0D3E2442AC404C0FA26B05BE85DBB64C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Speaking</w:t>
                </w:r>
              </w:sdtContent>
            </w:sdt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CLASS: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TIME: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LESSON: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 3 (Speaking 1)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WEEK: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DATE: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DAY: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 xml:space="preserve"> </w:t>
            </w:r>
          </w:p>
        </w:tc>
      </w:tr>
      <w:tr w:rsidR="000C421B" w:rsidTr="003B5B00">
        <w:trPr>
          <w:trHeight w:val="108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>LEARNING STANDARD CODE:</w:t>
            </w:r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CCE</w:t>
            </w:r>
          </w:p>
        </w:tc>
      </w:tr>
      <w:tr w:rsidR="000C421B" w:rsidTr="003B5B00">
        <w:trPr>
          <w:trHeight w:val="346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2.1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2.1.1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1.2.1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568145038"/>
            <w:placeholder>
              <w:docPart w:val="8863A6D8BFAE4C70B112FA4F3411F580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shd w:val="clear" w:color="auto" w:fill="auto"/>
                <w:vAlign w:val="center"/>
              </w:tcPr>
              <w:p w:rsidR="000C421B" w:rsidRDefault="000C421B" w:rsidP="003B5B0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</w:rPr>
                <w:id w:val="138459515"/>
                <w:placeholder>
                  <w:docPart w:val="94E8114C56F644D19079A91FC91BFA5D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</w:rPr>
                  <w:t>Values</w:t>
                </w:r>
              </w:sdtContent>
            </w:sdt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Pupils’ Aspiration </w:t>
            </w:r>
          </w:p>
        </w:tc>
      </w:tr>
      <w:tr w:rsidR="000C421B" w:rsidTr="003B5B00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</w:tr>
      <w:tr w:rsidR="000C421B" w:rsidTr="003B5B00">
        <w:trPr>
          <w:trHeight w:val="58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LEARNING OBJECTIVES (LO):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By the end of the lesson, most of the pupils will be able to: 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1. Give simple personal information using basic statements.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2. Understand with support the main idea of simple sentences.</w:t>
            </w: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SUCCESS CRITERIA (SC):</w:t>
            </w:r>
          </w:p>
        </w:tc>
      </w:tr>
      <w:tr w:rsidR="000C421B" w:rsidTr="003B5B00">
        <w:trPr>
          <w:trHeight w:val="245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Pupils can talk about what they do in their free time during the week.</w:t>
            </w:r>
          </w:p>
        </w:tc>
      </w:tr>
      <w:tr w:rsidR="000C421B" w:rsidTr="003B5B00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LANGUAGE / GRAMMAR 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TEACHING AIDS</w:t>
            </w:r>
          </w:p>
        </w:tc>
      </w:tr>
      <w:tr w:rsidR="000C421B" w:rsidTr="003B5B00">
        <w:trPr>
          <w:trHeight w:val="323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Days of the week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Present simple for regular activities </w:t>
            </w:r>
            <w:proofErr w:type="gramStart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( I</w:t>
            </w:r>
            <w:proofErr w:type="gramEnd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 +verb + on + day)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Flashcards, </w:t>
            </w:r>
            <w:proofErr w:type="spellStart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Superminds</w:t>
            </w:r>
            <w:proofErr w:type="spellEnd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 1 p.59, workbook p59</w:t>
            </w:r>
          </w:p>
        </w:tc>
      </w:tr>
      <w:tr w:rsidR="000C421B" w:rsidTr="003B5B00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IMPACT / REFLECTION</w:t>
            </w:r>
          </w:p>
        </w:tc>
      </w:tr>
      <w:tr w:rsidR="000C421B" w:rsidTr="003B5B00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and given enrichment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with guidance and given reinforcement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not able to achieve the learning objectives and given remedial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0C421B" w:rsidTr="003B5B00">
              <w:tc>
                <w:tcPr>
                  <w:tcW w:w="2296" w:type="dxa"/>
                </w:tcPr>
                <w:p w:rsidR="000C421B" w:rsidRDefault="000C421B" w:rsidP="003B5B00">
                  <w:pPr>
                    <w:framePr w:hSpace="180" w:wrap="around" w:vAnchor="text" w:hAnchor="page" w:x="1544" w:y="20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:rsidR="000C421B" w:rsidRDefault="000C421B" w:rsidP="003B5B00">
                  <w:pPr>
                    <w:framePr w:hSpace="180" w:wrap="around" w:vAnchor="text" w:hAnchor="page" w:x="1544" w:y="20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  <w:tr w:rsidR="000C421B" w:rsidTr="003B5B00">
              <w:tc>
                <w:tcPr>
                  <w:tcW w:w="2296" w:type="dxa"/>
                </w:tcPr>
                <w:p w:rsidR="000C421B" w:rsidRDefault="000C421B" w:rsidP="003B5B00">
                  <w:pPr>
                    <w:framePr w:hSpace="180" w:wrap="around" w:vAnchor="text" w:hAnchor="page" w:x="1544" w:y="20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:rsidR="000C421B" w:rsidRDefault="000C421B" w:rsidP="003B5B00">
                  <w:pPr>
                    <w:framePr w:hSpace="180" w:wrap="around" w:vAnchor="text" w:hAnchor="page" w:x="1544" w:y="20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</w:tbl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F32B66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ind w:left="392" w:hanging="392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Begin the lesson by displaying a set of </w:t>
            </w:r>
            <w:r w:rsidR="00F32B66">
              <w:rPr>
                <w:rFonts w:asciiTheme="minorHAnsi" w:hAnsiTheme="minorHAnsi"/>
                <w:sz w:val="17"/>
                <w:szCs w:val="17"/>
              </w:rPr>
              <w:t>colourful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flashcards with the days of the week on them.</w:t>
            </w:r>
          </w:p>
          <w:p w:rsidR="000C421B" w:rsidRDefault="000C421B" w:rsidP="00F32B66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ind w:left="392" w:hanging="392"/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Ask the students to recall and name as many days of the week as they can.</w:t>
            </w:r>
          </w:p>
          <w:p w:rsidR="000C421B" w:rsidRDefault="000C421B" w:rsidP="00F32B66">
            <w:pPr>
              <w:pStyle w:val="ListParagraph"/>
              <w:numPr>
                <w:ilvl w:val="0"/>
                <w:numId w:val="2"/>
              </w:numPr>
              <w:tabs>
                <w:tab w:val="left" w:pos="425"/>
              </w:tabs>
              <w:ind w:left="392" w:hanging="392"/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Encourage a brief class discussion on what they typically do on specific days of the week during their free time.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74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Think-Pair-Share Activity </w:t>
            </w:r>
          </w:p>
          <w:p w:rsidR="000C421B" w:rsidRDefault="000C421B" w:rsidP="00A86ED4">
            <w:pPr>
              <w:pStyle w:val="ListParagraph"/>
              <w:numPr>
                <w:ilvl w:val="0"/>
                <w:numId w:val="1"/>
              </w:numPr>
              <w:tabs>
                <w:tab w:val="left" w:pos="249"/>
              </w:tabs>
              <w:ind w:left="249" w:hanging="249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Ask the students to think about their </w:t>
            </w:r>
            <w:r w:rsidR="00F32B66">
              <w:rPr>
                <w:rFonts w:asciiTheme="minorHAnsi" w:hAnsiTheme="minorHAnsi"/>
                <w:sz w:val="17"/>
                <w:szCs w:val="17"/>
              </w:rPr>
              <w:t>favourite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activities to do during their free time.</w:t>
            </w:r>
          </w:p>
          <w:p w:rsidR="000C421B" w:rsidRDefault="000C421B" w:rsidP="00A86ED4">
            <w:pPr>
              <w:pStyle w:val="ListParagraph"/>
              <w:numPr>
                <w:ilvl w:val="0"/>
                <w:numId w:val="1"/>
              </w:numPr>
              <w:tabs>
                <w:tab w:val="left" w:pos="249"/>
              </w:tabs>
              <w:ind w:left="249" w:hanging="249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Have them pair up with a partner and share their ideas, discussing which activities they enjoy on specific days of the week.</w:t>
            </w:r>
          </w:p>
          <w:p w:rsidR="000C421B" w:rsidRDefault="000C421B" w:rsidP="00A86ED4">
            <w:pPr>
              <w:pStyle w:val="ListParagraph"/>
              <w:numPr>
                <w:ilvl w:val="0"/>
                <w:numId w:val="1"/>
              </w:numPr>
              <w:tabs>
                <w:tab w:val="left" w:pos="249"/>
              </w:tabs>
              <w:ind w:left="249" w:hanging="249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Invite a few pairs to share their </w:t>
            </w:r>
            <w:r w:rsidR="00F32B66">
              <w:rPr>
                <w:rFonts w:asciiTheme="minorHAnsi" w:hAnsiTheme="minorHAnsi"/>
                <w:sz w:val="17"/>
                <w:szCs w:val="17"/>
              </w:rPr>
              <w:t>favourite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activities with the class.</w:t>
            </w: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Vocabulary and Discussion</w:t>
            </w:r>
          </w:p>
          <w:p w:rsidR="000C421B" w:rsidRDefault="000C421B" w:rsidP="00A86ED4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</w:tabs>
              <w:ind w:left="249" w:hanging="249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Introduce the vocabulary related to activities and days of the week using Superminds 1 p.58 or any other relevant resource.</w:t>
            </w:r>
          </w:p>
          <w:p w:rsidR="000C421B" w:rsidRDefault="000C421B" w:rsidP="00A86ED4">
            <w:pPr>
              <w:pStyle w:val="ListParagraph"/>
              <w:numPr>
                <w:ilvl w:val="0"/>
                <w:numId w:val="3"/>
              </w:numPr>
              <w:tabs>
                <w:tab w:val="clear" w:pos="425"/>
              </w:tabs>
              <w:ind w:left="249" w:hanging="249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Display the flashcards of the days of the week and review their pronunciation and spelling together.</w:t>
            </w:r>
          </w:p>
          <w:p w:rsidR="000C421B" w:rsidRDefault="000C421B" w:rsidP="00A86ED4">
            <w:pPr>
              <w:pStyle w:val="ListParagraph"/>
              <w:numPr>
                <w:ilvl w:val="0"/>
                <w:numId w:val="4"/>
              </w:numPr>
              <w:ind w:left="249" w:hanging="249"/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Engage the students in a discussion about what activities they associate with each day of the week. For example, "What do you usually do on Mondays?" or "Do you have any special activities on Saturdays?"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35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pStyle w:val="ListParagraph"/>
              <w:tabs>
                <w:tab w:val="left" w:pos="6945"/>
              </w:tabs>
              <w:ind w:left="0"/>
              <w:rPr>
                <w:rFonts w:asciiTheme="minorHAnsi" w:hAnsiTheme="minorHAnsi"/>
                <w:b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sz w:val="17"/>
                <w:szCs w:val="17"/>
              </w:rPr>
              <w:t>Guided Practice</w:t>
            </w:r>
          </w:p>
          <w:p w:rsidR="000C421B" w:rsidRDefault="000C421B" w:rsidP="00A86ED4">
            <w:pPr>
              <w:pStyle w:val="ListParagraph"/>
              <w:tabs>
                <w:tab w:val="left" w:pos="6945"/>
              </w:tabs>
              <w:ind w:left="158" w:hangingChars="93" w:hanging="158"/>
              <w:jc w:val="both"/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en-US"/>
              </w:rPr>
              <w:t>1</w:t>
            </w:r>
            <w:r w:rsidR="00A86ED4">
              <w:rPr>
                <w:rFonts w:asciiTheme="minorHAnsi" w:hAnsiTheme="minorHAnsi" w:cstheme="minorHAnsi"/>
                <w:bCs/>
                <w:sz w:val="17"/>
                <w:szCs w:val="17"/>
                <w:lang w:val="en-US"/>
              </w:rPr>
              <w:t xml:space="preserve">.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  <w:lang w:val="en-US"/>
              </w:rPr>
              <w:t>D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istribute the worksheets to the students, which include various activities to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practice</w:t>
            </w:r>
            <w:r w:rsidR="00A86ED4"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talking about activities during free time.</w:t>
            </w:r>
          </w:p>
          <w:p w:rsidR="000C421B" w:rsidRDefault="000C421B" w:rsidP="00A86ED4">
            <w:pPr>
              <w:pStyle w:val="ListParagraph"/>
              <w:tabs>
                <w:tab w:val="left" w:pos="6945"/>
              </w:tabs>
              <w:ind w:left="248" w:hangingChars="146" w:hanging="248"/>
              <w:jc w:val="both"/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en-US"/>
              </w:rPr>
              <w:t xml:space="preserve">2. 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Circulate the classroom,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providing support and guidance as needed.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0D27A5">
        <w:trPr>
          <w:trHeight w:val="59"/>
        </w:trPr>
        <w:tc>
          <w:tcPr>
            <w:tcW w:w="1984" w:type="dxa"/>
            <w:gridSpan w:val="4"/>
            <w:shd w:val="clear" w:color="auto" w:fill="auto"/>
          </w:tcPr>
          <w:p w:rsidR="000D27A5" w:rsidRDefault="000D27A5" w:rsidP="000D27A5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  <w:p w:rsidR="000D27A5" w:rsidRDefault="000D27A5" w:rsidP="000D27A5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HOTS</w:t>
            </w:r>
          </w:p>
          <w:p w:rsidR="000C421B" w:rsidRDefault="000C421B" w:rsidP="000D27A5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  <w:lang w:val="en-MY"/>
                </w:rPr>
                <w:id w:val="-80834400"/>
                <w:placeholder>
                  <w:docPart w:val="0C28186BC4DB4442BB70E036782185E8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21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A86ED4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  <w:t>Think-Pair Share</w:t>
            </w:r>
          </w:p>
        </w:tc>
      </w:tr>
      <w:tr w:rsidR="000C421B" w:rsidTr="003B5B00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1535153194"/>
            <w:placeholder>
              <w:docPart w:val="3FA34415945B4EE0B194FA6EBDBEE525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:rsidR="000C421B" w:rsidRDefault="000C421B" w:rsidP="003B5B0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756469034"/>
            <w:placeholder>
              <w:docPart w:val="02F1CDDA744F49D3822DF5BE3FD09AB5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shd w:val="clear" w:color="auto" w:fill="auto"/>
                <w:vAlign w:val="center"/>
              </w:tcPr>
              <w:p w:rsidR="000C421B" w:rsidRDefault="000C421B" w:rsidP="003B5B0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Workbook</w:t>
                </w:r>
              </w:p>
            </w:tc>
          </w:sdtContent>
        </w:sdt>
      </w:tr>
      <w:tr w:rsidR="000C421B" w:rsidTr="003B5B00">
        <w:trPr>
          <w:trHeight w:val="90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STUDENTS’ TASK TO FOLLOW UP</w:t>
            </w:r>
          </w:p>
        </w:tc>
      </w:tr>
      <w:tr w:rsidR="000C421B" w:rsidTr="003B5B00">
        <w:trPr>
          <w:trHeight w:val="58"/>
        </w:trPr>
        <w:tc>
          <w:tcPr>
            <w:tcW w:w="3111" w:type="dxa"/>
            <w:gridSpan w:val="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Enrichment:</w:t>
            </w:r>
          </w:p>
        </w:tc>
      </w:tr>
      <w:tr w:rsidR="000C421B" w:rsidTr="003B5B00">
        <w:trPr>
          <w:trHeight w:val="201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Pupils practise </w:t>
            </w:r>
            <w:r w:rsidR="00A86ED4"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enrichment.</w:t>
            </w: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jc w:val="center"/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REFLECTION</w:t>
            </w:r>
          </w:p>
        </w:tc>
      </w:tr>
      <w:tr w:rsidR="000C421B" w:rsidTr="003B5B00">
        <w:trPr>
          <w:trHeight w:val="457"/>
        </w:trPr>
        <w:tc>
          <w:tcPr>
            <w:tcW w:w="9357" w:type="dxa"/>
            <w:gridSpan w:val="17"/>
            <w:shd w:val="clear" w:color="auto" w:fill="auto"/>
          </w:tcPr>
          <w:p w:rsidR="000C421B" w:rsidRDefault="000C421B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The next lesson plan: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  <w:p w:rsidR="00A86ED4" w:rsidRDefault="00A86ED4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  <w:p w:rsidR="00A86ED4" w:rsidRDefault="00A86ED4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bookmarkEnd w:id="0"/>
    </w:tbl>
    <w:p w:rsidR="00AA4695" w:rsidRDefault="00AA4695"/>
    <w:p w:rsidR="000C421B" w:rsidRDefault="000C421B">
      <w:pPr>
        <w:spacing w:after="160" w:line="259" w:lineRule="auto"/>
      </w:pPr>
      <w:r>
        <w:br w:type="page"/>
      </w:r>
    </w:p>
    <w:tbl>
      <w:tblPr>
        <w:tblW w:w="9357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0C421B" w:rsidTr="003B5B00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bookmarkStart w:id="1" w:name="_Hlk75296879"/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lastRenderedPageBreak/>
              <w:t>DAILY LESSON PLAN</w:t>
            </w:r>
          </w:p>
        </w:tc>
      </w:tr>
      <w:tr w:rsidR="000C421B" w:rsidTr="003B5B00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noProof/>
                <w:sz w:val="17"/>
                <w:szCs w:val="17"/>
                <w:lang w:val="en-US"/>
              </w:rPr>
              <w:drawing>
                <wp:inline distT="0" distB="0" distL="0" distR="0" wp14:anchorId="3BBB828B" wp14:editId="238BF2FA">
                  <wp:extent cx="426085" cy="4489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06" cy="459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ENGLISH YEAR 2</w:t>
            </w:r>
          </w:p>
        </w:tc>
      </w:tr>
      <w:tr w:rsidR="000C421B" w:rsidTr="003B5B00">
        <w:trPr>
          <w:trHeight w:val="566"/>
        </w:trPr>
        <w:tc>
          <w:tcPr>
            <w:tcW w:w="850" w:type="dxa"/>
            <w:vMerge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1072079751"/>
                <w:placeholder>
                  <w:docPart w:val="D3718CB6E3074D18A14872077FC06310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425458970"/>
                <w:placeholder>
                  <w:docPart w:val="C3F6558B8BB243DA8BB6079FD1BF122D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5 - Free time</w:t>
                </w:r>
              </w:sdtContent>
            </w:sdt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1588575420"/>
                <w:placeholder>
                  <w:docPart w:val="49A1D9D53AC44D60A8CE4BA776972EF1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Writing</w:t>
                </w:r>
              </w:sdtContent>
            </w:sdt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CLASS: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TIME: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LESSON: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 1 (Writing 1)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hAnsi="Calibri" w:cs="Calibri"/>
                <w:b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7"/>
                <w:szCs w:val="17"/>
              </w:rPr>
              <w:t xml:space="preserve">WEEK: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="Calibri" w:hAnsi="Calibri" w:cs="Calibri"/>
                <w:b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7"/>
                <w:szCs w:val="17"/>
              </w:rPr>
              <w:t xml:space="preserve">DATE: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="Calibri" w:hAnsi="Calibri" w:cs="Calibri"/>
                <w:b/>
                <w:sz w:val="17"/>
                <w:szCs w:val="17"/>
              </w:rPr>
              <w:t>DAY:</w:t>
            </w:r>
            <w:r>
              <w:rPr>
                <w:rFonts w:ascii="Calibri" w:hAnsi="Calibri" w:cs="Calibri"/>
                <w:b/>
                <w:sz w:val="17"/>
                <w:szCs w:val="17"/>
                <w:lang w:val="nl-NL"/>
              </w:rPr>
              <w:t xml:space="preserve"> </w:t>
            </w:r>
          </w:p>
        </w:tc>
      </w:tr>
      <w:tr w:rsidR="000C421B" w:rsidTr="003B5B00">
        <w:trPr>
          <w:trHeight w:val="108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>LEARNING STANDARD CODE:</w:t>
            </w:r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CCE</w:t>
            </w:r>
          </w:p>
        </w:tc>
      </w:tr>
      <w:tr w:rsidR="000C421B" w:rsidTr="003B5B00">
        <w:trPr>
          <w:trHeight w:val="346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4.2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2.3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4.2.1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2.3.1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477070593"/>
            <w:placeholder>
              <w:docPart w:val="185E4050ADA04A0C897DB9A518A33E38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shd w:val="clear" w:color="auto" w:fill="auto"/>
                <w:vAlign w:val="center"/>
              </w:tcPr>
              <w:p w:rsidR="000C421B" w:rsidRDefault="000C421B" w:rsidP="003B5B0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</w:rPr>
                <w:id w:val="-142739650"/>
                <w:placeholder>
                  <w:docPart w:val="9B482B78BAFD4259875E17DC95671B28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</w:rPr>
                  <w:t>Values</w:t>
                </w:r>
              </w:sdtContent>
            </w:sdt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Pupils’ Aspiration </w:t>
            </w:r>
          </w:p>
        </w:tc>
      </w:tr>
      <w:tr w:rsidR="000C421B" w:rsidTr="003B5B00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</w:tr>
      <w:tr w:rsidR="000C421B" w:rsidTr="003B5B00">
        <w:trPr>
          <w:trHeight w:val="58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LEARNING OBJECTIVES (LO):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By the end of the lesson, most of the pupils will be able to 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1. Ask for and give basic personal information using basic questions and statements.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2. Introduce self to an audience using fixed phrases.</w:t>
            </w: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SUCCESS CRITERIA (SC):</w:t>
            </w:r>
          </w:p>
        </w:tc>
      </w:tr>
      <w:tr w:rsidR="000C421B" w:rsidTr="003B5B00">
        <w:trPr>
          <w:trHeight w:val="241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Pupils can write about their partner at least two sentences correctly.</w:t>
            </w:r>
          </w:p>
        </w:tc>
      </w:tr>
      <w:tr w:rsidR="000C421B" w:rsidTr="003B5B00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LANGUAGE / GRAMMAR 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TEACHING AIDS</w:t>
            </w:r>
          </w:p>
        </w:tc>
      </w:tr>
      <w:tr w:rsidR="000C421B" w:rsidTr="003B5B00">
        <w:trPr>
          <w:trHeight w:val="333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Review of present simple to describe self.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Large paper, </w:t>
            </w:r>
            <w:proofErr w:type="spellStart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colour</w:t>
            </w:r>
            <w:proofErr w:type="spellEnd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 pencils, worksheet.</w:t>
            </w:r>
          </w:p>
        </w:tc>
      </w:tr>
      <w:tr w:rsidR="000C421B" w:rsidTr="003B5B00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IMPACT / REFLECTION</w:t>
            </w:r>
          </w:p>
        </w:tc>
      </w:tr>
      <w:tr w:rsidR="000C421B" w:rsidTr="003B5B00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and given enrichment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with guidance and given reinforcement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not able to achieve the learning objectives and given remedial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0C421B" w:rsidTr="003B5B00">
              <w:tc>
                <w:tcPr>
                  <w:tcW w:w="2296" w:type="dxa"/>
                </w:tcPr>
                <w:p w:rsidR="000C421B" w:rsidRDefault="000C421B" w:rsidP="003B5B0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:rsidR="000C421B" w:rsidRDefault="000C421B" w:rsidP="003B5B0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  <w:tr w:rsidR="000C421B" w:rsidTr="003B5B00">
              <w:tc>
                <w:tcPr>
                  <w:tcW w:w="2296" w:type="dxa"/>
                </w:tcPr>
                <w:p w:rsidR="000C421B" w:rsidRDefault="000C421B" w:rsidP="003B5B0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:rsidR="000C421B" w:rsidRDefault="000C421B" w:rsidP="003B5B00">
                  <w:pPr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</w:tbl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72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Pr="0042727F" w:rsidRDefault="000C421B" w:rsidP="003B5B0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 w:rsidRPr="0042727F">
              <w:rPr>
                <w:rFonts w:asciiTheme="minorHAnsi" w:hAnsiTheme="minorHAnsi"/>
                <w:b/>
                <w:bCs/>
                <w:sz w:val="17"/>
                <w:szCs w:val="17"/>
              </w:rPr>
              <w:t>Mind Map</w:t>
            </w:r>
          </w:p>
          <w:p w:rsidR="000C421B" w:rsidRDefault="000C421B" w:rsidP="0042727F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77"/>
              </w:tabs>
              <w:ind w:left="277" w:hanging="277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Draw a simple mind map on the board or use a large piece of paper, with the student's name in the center and branches for different aspects of personal information (name, age, address, family, hobbies, etc.). </w:t>
            </w:r>
          </w:p>
          <w:p w:rsidR="000C421B" w:rsidRDefault="000C421B" w:rsidP="0042727F">
            <w:pPr>
              <w:pStyle w:val="ListParagraph"/>
              <w:numPr>
                <w:ilvl w:val="0"/>
                <w:numId w:val="12"/>
              </w:numPr>
              <w:tabs>
                <w:tab w:val="clear" w:pos="425"/>
                <w:tab w:val="left" w:pos="277"/>
              </w:tabs>
              <w:ind w:left="277" w:hanging="277"/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Ask the students to brainstorm and contribute ideas to fill in the mind map.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84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I-Think Mind Map Activity</w:t>
            </w:r>
          </w:p>
          <w:p w:rsidR="000C421B" w:rsidRDefault="000C421B" w:rsidP="0042727F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277"/>
              </w:tabs>
              <w:ind w:left="277" w:hanging="277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Divide the students into pairs or small groups.</w:t>
            </w:r>
          </w:p>
          <w:p w:rsidR="000C421B" w:rsidRDefault="000C421B" w:rsidP="0042727F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277"/>
              </w:tabs>
              <w:ind w:left="277" w:hanging="277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Explain the I-Think Mind Map activity, where each student takes turns sharing information about their partner while the other student records the information on a mind map.</w:t>
            </w:r>
          </w:p>
          <w:p w:rsidR="000C421B" w:rsidRDefault="000C421B" w:rsidP="0042727F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277"/>
              </w:tabs>
              <w:ind w:left="277" w:hanging="277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Encourage the students to ask questions and actively listen to gather as much information as possible about their partner.</w:t>
            </w:r>
          </w:p>
          <w:p w:rsidR="000C421B" w:rsidRDefault="000C421B" w:rsidP="0042727F">
            <w:pPr>
              <w:pStyle w:val="ListParagraph"/>
              <w:numPr>
                <w:ilvl w:val="0"/>
                <w:numId w:val="13"/>
              </w:numPr>
              <w:tabs>
                <w:tab w:val="clear" w:pos="425"/>
                <w:tab w:val="left" w:pos="277"/>
              </w:tabs>
              <w:ind w:left="277" w:hanging="277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Monitor the groups and provide support and guidance as needed.</w:t>
            </w: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Writing Exercise </w:t>
            </w:r>
          </w:p>
          <w:p w:rsidR="000C421B" w:rsidRDefault="000C421B" w:rsidP="0042727F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77"/>
              </w:tabs>
              <w:ind w:left="277" w:hanging="277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Distribute worksheets to the students, containing prompts and spaces for writing about their partner.</w:t>
            </w:r>
          </w:p>
          <w:p w:rsidR="000C421B" w:rsidRDefault="000C421B" w:rsidP="0042727F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77"/>
              </w:tabs>
              <w:ind w:left="277" w:hanging="277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In pairs, students use the information gathered during the I-Think Mind Map activity to write at least two sentences about their partner.</w:t>
            </w:r>
          </w:p>
          <w:p w:rsidR="000C421B" w:rsidRDefault="000C421B" w:rsidP="0042727F">
            <w:pPr>
              <w:pStyle w:val="ListParagraph"/>
              <w:numPr>
                <w:ilvl w:val="0"/>
                <w:numId w:val="14"/>
              </w:numPr>
              <w:tabs>
                <w:tab w:val="clear" w:pos="425"/>
                <w:tab w:val="left" w:pos="277"/>
              </w:tabs>
              <w:ind w:left="277" w:hanging="277"/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Encourage the use of fixed phrases for self-introduction, such as "Hello, my name is _____. I am ____ years old."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62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pStyle w:val="ListParagraph"/>
              <w:tabs>
                <w:tab w:val="left" w:pos="6945"/>
              </w:tabs>
              <w:ind w:left="0"/>
              <w:rPr>
                <w:rFonts w:asciiTheme="minorHAnsi" w:hAnsiTheme="minorHAnsi"/>
                <w:b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sz w:val="17"/>
                <w:szCs w:val="17"/>
              </w:rPr>
              <w:t xml:space="preserve">Peer Review </w:t>
            </w:r>
          </w:p>
          <w:p w:rsidR="000C421B" w:rsidRDefault="000C421B" w:rsidP="0042280A">
            <w:pPr>
              <w:pStyle w:val="ListParagraph"/>
              <w:tabs>
                <w:tab w:val="left" w:pos="6945"/>
              </w:tabs>
              <w:ind w:left="0"/>
              <w:jc w:val="both"/>
              <w:rPr>
                <w:rFonts w:asciiTheme="minorHAnsi" w:hAnsi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  <w:lang w:val="en-US"/>
              </w:rPr>
              <w:t>1.</w:t>
            </w:r>
            <w:r w:rsidR="0042280A">
              <w:rPr>
                <w:rFonts w:asciiTheme="minorHAnsi" w:hAnsiTheme="minorHAnsi"/>
                <w:bCs/>
                <w:sz w:val="17"/>
                <w:szCs w:val="17"/>
                <w:lang w:val="en-US"/>
              </w:rPr>
              <w:t xml:space="preserve"> </w:t>
            </w:r>
            <w:r>
              <w:rPr>
                <w:rFonts w:asciiTheme="minorHAnsi" w:hAnsiTheme="minorHAnsi"/>
                <w:bCs/>
                <w:sz w:val="17"/>
                <w:szCs w:val="17"/>
              </w:rPr>
              <w:t>Instruct the students to exchange their worksheets with their partners.</w:t>
            </w:r>
          </w:p>
          <w:p w:rsidR="000C421B" w:rsidRDefault="000C421B" w:rsidP="0042280A">
            <w:pPr>
              <w:pStyle w:val="ListParagraph"/>
              <w:tabs>
                <w:tab w:val="left" w:pos="6945"/>
              </w:tabs>
              <w:ind w:left="170" w:hangingChars="100" w:hanging="170"/>
              <w:jc w:val="both"/>
              <w:rPr>
                <w:rFonts w:asciiTheme="minorHAnsi" w:hAnsi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  <w:lang w:val="en-US"/>
              </w:rPr>
              <w:t>2.</w:t>
            </w:r>
            <w:r w:rsidR="0042280A">
              <w:rPr>
                <w:rFonts w:asciiTheme="minorHAnsi" w:hAnsiTheme="minorHAnsi"/>
                <w:bCs/>
                <w:sz w:val="17"/>
                <w:szCs w:val="17"/>
                <w:lang w:val="en-US"/>
              </w:rPr>
              <w:t xml:space="preserve"> </w:t>
            </w:r>
            <w:r>
              <w:rPr>
                <w:rFonts w:asciiTheme="minorHAnsi" w:hAnsiTheme="minorHAnsi"/>
                <w:bCs/>
                <w:sz w:val="17"/>
                <w:szCs w:val="17"/>
              </w:rPr>
              <w:t>Ask them to read and review their partner's writing, providing feedback and suggestions for improvement.</w:t>
            </w:r>
          </w:p>
          <w:p w:rsidR="000C421B" w:rsidRDefault="000C421B" w:rsidP="0042280A">
            <w:pPr>
              <w:pStyle w:val="ListParagraph"/>
              <w:tabs>
                <w:tab w:val="left" w:pos="6945"/>
              </w:tabs>
              <w:ind w:left="0"/>
              <w:jc w:val="both"/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  <w:lang w:val="en-US"/>
              </w:rPr>
              <w:t xml:space="preserve">3. </w:t>
            </w:r>
            <w:r>
              <w:rPr>
                <w:rFonts w:asciiTheme="minorHAnsi" w:hAnsiTheme="minorHAnsi"/>
                <w:bCs/>
                <w:sz w:val="17"/>
                <w:szCs w:val="17"/>
              </w:rPr>
              <w:t>Emphasize the importance of correct grammar, punctuation, and spelling.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  <w:lang w:val="en-MY"/>
                </w:rPr>
                <w:id w:val="-107970265"/>
                <w:placeholder>
                  <w:docPart w:val="1A6DBAD9F6354FF68D7B4AEB713E63EC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21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  <w:p w:rsidR="000C421B" w:rsidRDefault="000C421B" w:rsidP="003B5B0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  <w:t>I-Think Map</w:t>
            </w:r>
          </w:p>
          <w:p w:rsidR="000C421B" w:rsidRDefault="000C421B" w:rsidP="003B5B0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</w:tc>
      </w:tr>
      <w:tr w:rsidR="000C421B" w:rsidTr="003B5B00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579570214"/>
            <w:placeholder>
              <w:docPart w:val="0518C224E5B44490AAE9DB3E7F35A6AA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:rsidR="000C421B" w:rsidRDefault="000C421B" w:rsidP="003B5B0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758264221"/>
            <w:placeholder>
              <w:docPart w:val="EEF6AA88F0AF4A9785FDB9E0E9F3FB29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shd w:val="clear" w:color="auto" w:fill="auto"/>
                <w:vAlign w:val="center"/>
              </w:tcPr>
              <w:p w:rsidR="000C421B" w:rsidRDefault="000C421B" w:rsidP="003B5B0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Observation</w:t>
                </w:r>
              </w:p>
            </w:tc>
          </w:sdtContent>
        </w:sdt>
      </w:tr>
      <w:tr w:rsidR="000C421B" w:rsidTr="003B5B00"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STUDENTS’ TASK TO FOLLOW UP</w:t>
            </w:r>
          </w:p>
        </w:tc>
      </w:tr>
      <w:tr w:rsidR="000C421B" w:rsidTr="003B5B00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Enrichment:</w:t>
            </w:r>
          </w:p>
        </w:tc>
      </w:tr>
      <w:tr w:rsidR="000C421B" w:rsidTr="003B5B00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Pupils practise 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enrichment.</w:t>
            </w: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jc w:val="center"/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REFLECTION</w:t>
            </w:r>
          </w:p>
        </w:tc>
      </w:tr>
      <w:tr w:rsidR="000C421B" w:rsidTr="003B5B00">
        <w:trPr>
          <w:trHeight w:val="90"/>
        </w:trPr>
        <w:tc>
          <w:tcPr>
            <w:tcW w:w="9357" w:type="dxa"/>
            <w:gridSpan w:val="17"/>
            <w:shd w:val="clear" w:color="auto" w:fill="auto"/>
          </w:tcPr>
          <w:p w:rsidR="000C421B" w:rsidRDefault="000C421B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The next lesson plan:</w:t>
            </w:r>
          </w:p>
          <w:p w:rsidR="0042280A" w:rsidRDefault="0042280A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  <w:p w:rsidR="0042280A" w:rsidRDefault="0042280A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  <w:p w:rsidR="0042280A" w:rsidRDefault="0042280A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  <w:bookmarkEnd w:id="1"/>
    </w:tbl>
    <w:p w:rsidR="000C421B" w:rsidRDefault="000C421B" w:rsidP="000C421B">
      <w:pPr>
        <w:spacing w:after="160" w:line="259" w:lineRule="auto"/>
      </w:pPr>
      <w:r>
        <w:br w:type="page"/>
      </w:r>
    </w:p>
    <w:tbl>
      <w:tblPr>
        <w:tblpPr w:leftFromText="180" w:rightFromText="180" w:vertAnchor="text" w:horzAnchor="page" w:tblpX="1544" w:tblpY="13"/>
        <w:tblOverlap w:val="never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0C421B" w:rsidTr="003B5B00">
        <w:trPr>
          <w:trHeight w:val="132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lastRenderedPageBreak/>
              <w:t xml:space="preserve">DAILY LESSON PLAN </w:t>
            </w:r>
          </w:p>
        </w:tc>
      </w:tr>
      <w:tr w:rsidR="000C421B" w:rsidTr="003B5B00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noProof/>
                <w:sz w:val="17"/>
                <w:szCs w:val="17"/>
                <w:lang w:val="en-US"/>
              </w:rPr>
              <w:drawing>
                <wp:inline distT="0" distB="0" distL="0" distR="0" wp14:anchorId="273860A2" wp14:editId="38DFF7DA">
                  <wp:extent cx="426085" cy="448945"/>
                  <wp:effectExtent l="0" t="0" r="12065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406" cy="459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ENGLISH YEAR 2</w:t>
            </w:r>
          </w:p>
        </w:tc>
      </w:tr>
      <w:tr w:rsidR="000C421B" w:rsidTr="003B5B00">
        <w:trPr>
          <w:trHeight w:val="566"/>
        </w:trPr>
        <w:tc>
          <w:tcPr>
            <w:tcW w:w="850" w:type="dxa"/>
            <w:vMerge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1783303704"/>
                <w:placeholder>
                  <w:docPart w:val="D708848114854988A306B253328F5E5C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171760178"/>
                <w:placeholder>
                  <w:docPart w:val="9997BC3EDE664A1FAA87E7CEDF415B8E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5 - Free time</w:t>
                </w:r>
              </w:sdtContent>
            </w:sdt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500932410"/>
                <w:placeholder>
                  <w:docPart w:val="8CE0263CBF02443ABDD33140EFE7D2C6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Listening</w:t>
                </w:r>
              </w:sdtContent>
            </w:sdt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CLASS: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TIME: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LESSON: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 2 (Listening 1)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WEEK: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DATE: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DAY: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 xml:space="preserve"> </w:t>
            </w:r>
          </w:p>
        </w:tc>
      </w:tr>
      <w:tr w:rsidR="000C421B" w:rsidTr="003B5B00">
        <w:trPr>
          <w:trHeight w:val="108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>LEARNING STANDARD CODE:</w:t>
            </w:r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CCE</w:t>
            </w:r>
          </w:p>
        </w:tc>
      </w:tr>
      <w:tr w:rsidR="000C421B" w:rsidTr="003B5B00">
        <w:trPr>
          <w:trHeight w:val="346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4.2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2.3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4.2.1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2.3.1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1663506583"/>
            <w:placeholder>
              <w:docPart w:val="0D670CF452B2434EBB1BC1191D45C994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shd w:val="clear" w:color="auto" w:fill="auto"/>
                <w:vAlign w:val="center"/>
              </w:tcPr>
              <w:p w:rsidR="000C421B" w:rsidRDefault="000C421B" w:rsidP="003B5B0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</w:rPr>
                <w:id w:val="-1809546145"/>
                <w:placeholder>
                  <w:docPart w:val="6808DFF191FE439D878D8887DA13EF26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</w:rPr>
                  <w:t>Values</w:t>
                </w:r>
              </w:sdtContent>
            </w:sdt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Pupils’ Aspiration </w:t>
            </w:r>
          </w:p>
        </w:tc>
      </w:tr>
      <w:tr w:rsidR="000C421B" w:rsidTr="003B5B00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</w:tr>
      <w:tr w:rsidR="000C421B" w:rsidTr="003B5B00">
        <w:trPr>
          <w:trHeight w:val="58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LEARNING OBJECTIVES (LO):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By the end of the lesson, most of the pupils will be able to: 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1. Understand with support the main idea of simple sentences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2. Give simple personal information using basic statements</w:t>
            </w: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SUCCESS CRITERIA (SC):</w:t>
            </w:r>
          </w:p>
        </w:tc>
      </w:tr>
      <w:tr w:rsidR="000C421B" w:rsidTr="003B5B00">
        <w:trPr>
          <w:trHeight w:val="245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Pupils can name the days of the week.</w:t>
            </w:r>
          </w:p>
        </w:tc>
      </w:tr>
      <w:tr w:rsidR="000C421B" w:rsidTr="003B5B00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LANGUAGE / GRAMMAR 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TEACHING AIDS</w:t>
            </w:r>
          </w:p>
        </w:tc>
      </w:tr>
      <w:tr w:rsidR="000C421B" w:rsidTr="003B5B00">
        <w:trPr>
          <w:trHeight w:val="323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Days of the week / It’s (days) / On + day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Flashcards, </w:t>
            </w:r>
            <w:proofErr w:type="spellStart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Superminds</w:t>
            </w:r>
            <w:proofErr w:type="spellEnd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 1 p.58, workbook p58.</w:t>
            </w:r>
          </w:p>
        </w:tc>
      </w:tr>
      <w:tr w:rsidR="000C421B" w:rsidTr="003B5B00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IMPACT / REFLECTION</w:t>
            </w:r>
          </w:p>
        </w:tc>
      </w:tr>
      <w:tr w:rsidR="000C421B" w:rsidTr="003B5B00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and given enrichment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with guidance and given reinforcement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not able to achieve the learning objectives and given remedial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0C421B" w:rsidTr="003B5B00">
              <w:tc>
                <w:tcPr>
                  <w:tcW w:w="2296" w:type="dxa"/>
                </w:tcPr>
                <w:p w:rsidR="000C421B" w:rsidRDefault="000C421B" w:rsidP="003B5B00">
                  <w:pPr>
                    <w:framePr w:hSpace="180" w:wrap="around" w:vAnchor="text" w:hAnchor="page" w:x="1544" w:y="13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:rsidR="000C421B" w:rsidRDefault="000C421B" w:rsidP="003B5B00">
                  <w:pPr>
                    <w:framePr w:hSpace="180" w:wrap="around" w:vAnchor="text" w:hAnchor="page" w:x="1544" w:y="13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  <w:tr w:rsidR="000C421B" w:rsidTr="003B5B00">
              <w:tc>
                <w:tcPr>
                  <w:tcW w:w="2296" w:type="dxa"/>
                </w:tcPr>
                <w:p w:rsidR="000C421B" w:rsidRDefault="000C421B" w:rsidP="003B5B00">
                  <w:pPr>
                    <w:framePr w:hSpace="180" w:wrap="around" w:vAnchor="text" w:hAnchor="page" w:x="1544" w:y="13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:rsidR="000C421B" w:rsidRDefault="000C421B" w:rsidP="003B5B00">
                  <w:pPr>
                    <w:framePr w:hSpace="180" w:wrap="around" w:vAnchor="text" w:hAnchor="page" w:x="1544" w:y="13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</w:tbl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246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0D27A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  <w:lang w:val="en-US"/>
              </w:rPr>
              <w:t>Create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a connection between the topic of presenting the days of the week and the students' prior knowledge and experiences. </w:t>
            </w:r>
          </w:p>
          <w:p w:rsidR="000C421B" w:rsidRDefault="000C421B" w:rsidP="000D27A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  <w:lang w:val="en-US"/>
              </w:rPr>
              <w:t>A</w:t>
            </w:r>
            <w:r>
              <w:rPr>
                <w:rFonts w:asciiTheme="minorHAnsi" w:hAnsiTheme="minorHAnsi"/>
                <w:sz w:val="17"/>
                <w:szCs w:val="17"/>
              </w:rPr>
              <w:t>sks the students a series of questions to activate their prior knowledge. For example:</w:t>
            </w:r>
            <w:r>
              <w:rPr>
                <w:rFonts w:asciiTheme="minorHAnsi" w:hAnsiTheme="minorHAnsi"/>
                <w:sz w:val="17"/>
                <w:szCs w:val="17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7"/>
                <w:szCs w:val="17"/>
              </w:rPr>
              <w:t>"What are the days of the week?"</w:t>
            </w:r>
            <w:r>
              <w:rPr>
                <w:rFonts w:asciiTheme="minorHAnsi" w:hAnsiTheme="minorHAnsi"/>
                <w:sz w:val="17"/>
                <w:szCs w:val="17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7"/>
                <w:szCs w:val="17"/>
              </w:rPr>
              <w:t>"Do you know any special phrases or expressions used to talk about the days of the week?"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74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Think-Pair-Share Activity </w:t>
            </w:r>
          </w:p>
          <w:p w:rsidR="000C421B" w:rsidRDefault="000C421B" w:rsidP="000D27A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  <w:lang w:val="en-US"/>
              </w:rPr>
              <w:t>A</w:t>
            </w:r>
            <w:r>
              <w:rPr>
                <w:rFonts w:asciiTheme="minorHAnsi" w:hAnsiTheme="minorHAnsi"/>
                <w:sz w:val="17"/>
                <w:szCs w:val="17"/>
              </w:rPr>
              <w:t>sks the students to think silently for a moment about the days of the week and how they are usually presented.</w:t>
            </w:r>
          </w:p>
          <w:p w:rsidR="000C421B" w:rsidRDefault="000C421B" w:rsidP="000D27A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Students pair up with a partner and share their thoughts, discussing how they would present the days of the week.</w:t>
            </w:r>
          </w:p>
          <w:p w:rsidR="000C421B" w:rsidRDefault="000C421B" w:rsidP="000D27A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The teacher then invites a few pairs to share their ideas with the whole class.</w:t>
            </w: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Presentation and Practice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</w:t>
            </w:r>
          </w:p>
          <w:p w:rsidR="000C421B" w:rsidRDefault="000C421B" w:rsidP="000D27A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  <w:lang w:val="en-US"/>
              </w:rPr>
              <w:t>Write the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days of the week on the large paper and explains how to use suitable phrases such as "It's (day)" and "On + (day)" to present them.</w:t>
            </w:r>
          </w:p>
          <w:p w:rsidR="000C421B" w:rsidRDefault="000C421B" w:rsidP="000D27A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  <w:lang w:val="en-US"/>
              </w:rPr>
              <w:t xml:space="preserve">Model a few 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examples, </w:t>
            </w:r>
            <w:r>
              <w:rPr>
                <w:rFonts w:asciiTheme="minorHAnsi" w:hAnsiTheme="minorHAnsi"/>
                <w:sz w:val="17"/>
                <w:szCs w:val="17"/>
                <w:lang w:val="en-US"/>
              </w:rPr>
              <w:t xml:space="preserve">by </w:t>
            </w:r>
            <w:r>
              <w:rPr>
                <w:rFonts w:asciiTheme="minorHAnsi" w:hAnsiTheme="minorHAnsi"/>
                <w:sz w:val="17"/>
                <w:szCs w:val="17"/>
              </w:rPr>
              <w:t>saying, for example, "Today is Monday. It's Monday," and "We have a picnic on Sunday. On Sunday, we have a picnic."</w:t>
            </w:r>
          </w:p>
          <w:p w:rsidR="000C421B" w:rsidRDefault="000C421B" w:rsidP="000D27A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  <w:lang w:val="en-US"/>
              </w:rPr>
              <w:t>Encourage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students to repeat the phrases and practice saying the days of the week aloud.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622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0D27A5">
            <w:pPr>
              <w:pStyle w:val="ListParagraph"/>
              <w:tabs>
                <w:tab w:val="left" w:pos="6945"/>
              </w:tabs>
              <w:ind w:left="0"/>
              <w:jc w:val="both"/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  <w:lang w:val="en-US"/>
              </w:rPr>
              <w:t>Review</w:t>
            </w:r>
            <w:r>
              <w:rPr>
                <w:rFonts w:asciiTheme="minorHAnsi" w:hAnsiTheme="minorHAnsi"/>
                <w:bCs/>
                <w:sz w:val="17"/>
                <w:szCs w:val="17"/>
              </w:rPr>
              <w:t xml:space="preserve"> the main points of the lesson, highlighting the use of suitable phrases to present the days of the week and correct spelling.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  <w:lang w:val="en-MY"/>
                </w:rPr>
                <w:id w:val="-1829050380"/>
                <w:placeholder>
                  <w:docPart w:val="1DB3232404694E759182AA89DD9AA0BA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21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  <w:p w:rsidR="000C421B" w:rsidRDefault="000C421B" w:rsidP="003B5B0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  <w:r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  <w:t>Think-Pair Share</w:t>
            </w:r>
          </w:p>
          <w:p w:rsidR="000C421B" w:rsidRDefault="000C421B" w:rsidP="003B5B0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</w:tc>
      </w:tr>
      <w:tr w:rsidR="000C421B" w:rsidTr="003B5B00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449449256"/>
            <w:placeholder>
              <w:docPart w:val="F880BD4EF5854AB3A9520FDF1A084210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:rsidR="000C421B" w:rsidRDefault="000C421B" w:rsidP="003B5B0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1204445052"/>
            <w:placeholder>
              <w:docPart w:val="B53506C0E1E24DFEA5A3DFE7415A7113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shd w:val="clear" w:color="auto" w:fill="auto"/>
                <w:vAlign w:val="center"/>
              </w:tcPr>
              <w:p w:rsidR="000C421B" w:rsidRDefault="000C421B" w:rsidP="003B5B0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Workbook</w:t>
                </w:r>
              </w:p>
            </w:tc>
          </w:sdtContent>
        </w:sdt>
      </w:tr>
      <w:tr w:rsidR="000C421B" w:rsidTr="003B5B00"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STUDENTS’ TASK TO FOLLOW UP</w:t>
            </w:r>
          </w:p>
        </w:tc>
      </w:tr>
      <w:tr w:rsidR="000C421B" w:rsidTr="003B5B00">
        <w:trPr>
          <w:trHeight w:val="163"/>
        </w:trPr>
        <w:tc>
          <w:tcPr>
            <w:tcW w:w="3111" w:type="dxa"/>
            <w:gridSpan w:val="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Enrichment:</w:t>
            </w:r>
          </w:p>
        </w:tc>
      </w:tr>
      <w:tr w:rsidR="000C421B" w:rsidTr="003B5B00">
        <w:trPr>
          <w:trHeight w:val="336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Pupils practise </w:t>
            </w:r>
            <w:r w:rsidR="00E3439C"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the </w:t>
            </w:r>
            <w:bookmarkStart w:id="2" w:name="_GoBack"/>
            <w:bookmarkEnd w:id="2"/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enrichment.</w:t>
            </w: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jc w:val="center"/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REFLECTION</w:t>
            </w:r>
          </w:p>
        </w:tc>
      </w:tr>
      <w:tr w:rsidR="000C421B" w:rsidTr="003B5B00">
        <w:trPr>
          <w:trHeight w:val="1058"/>
        </w:trPr>
        <w:tc>
          <w:tcPr>
            <w:tcW w:w="9357" w:type="dxa"/>
            <w:gridSpan w:val="17"/>
            <w:shd w:val="clear" w:color="auto" w:fill="auto"/>
          </w:tcPr>
          <w:p w:rsidR="000C421B" w:rsidRDefault="000C421B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The next lesson plan: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</w:tbl>
    <w:p w:rsidR="000C421B" w:rsidRDefault="000C421B">
      <w:pPr>
        <w:spacing w:after="160" w:line="259" w:lineRule="auto"/>
      </w:pPr>
    </w:p>
    <w:tbl>
      <w:tblPr>
        <w:tblpPr w:leftFromText="180" w:rightFromText="180" w:vertAnchor="text" w:horzAnchor="page" w:tblpX="1544" w:tblpY="-18"/>
        <w:tblOverlap w:val="never"/>
        <w:tblW w:w="9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427"/>
        <w:gridCol w:w="275"/>
        <w:gridCol w:w="432"/>
        <w:gridCol w:w="349"/>
        <w:gridCol w:w="504"/>
        <w:gridCol w:w="274"/>
        <w:gridCol w:w="1285"/>
        <w:gridCol w:w="270"/>
        <w:gridCol w:w="1289"/>
        <w:gridCol w:w="274"/>
        <w:gridCol w:w="8"/>
        <w:gridCol w:w="774"/>
        <w:gridCol w:w="503"/>
        <w:gridCol w:w="279"/>
        <w:gridCol w:w="1281"/>
        <w:gridCol w:w="283"/>
      </w:tblGrid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lastRenderedPageBreak/>
              <w:t xml:space="preserve">DAILY LESSON PLAN </w:t>
            </w:r>
          </w:p>
        </w:tc>
      </w:tr>
      <w:tr w:rsidR="000C421B" w:rsidTr="003B5B00">
        <w:trPr>
          <w:trHeight w:val="236"/>
        </w:trPr>
        <w:tc>
          <w:tcPr>
            <w:tcW w:w="850" w:type="dxa"/>
            <w:vMerge w:val="restart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noProof/>
                <w:sz w:val="17"/>
                <w:szCs w:val="17"/>
              </w:rPr>
              <w:drawing>
                <wp:inline distT="0" distB="0" distL="0" distR="0" wp14:anchorId="1B292B89">
                  <wp:extent cx="426720" cy="4508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720" cy="450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SUBJECT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ENGLISH YEAR 2</w:t>
            </w:r>
          </w:p>
        </w:tc>
      </w:tr>
      <w:tr w:rsidR="000C421B" w:rsidTr="003B5B00">
        <w:trPr>
          <w:trHeight w:val="566"/>
        </w:trPr>
        <w:tc>
          <w:tcPr>
            <w:tcW w:w="850" w:type="dxa"/>
            <w:vMerge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  <w:lang w:val="en-MY" w:eastAsia="en-MY"/>
              </w:rPr>
            </w:pPr>
          </w:p>
        </w:tc>
        <w:tc>
          <w:tcPr>
            <w:tcW w:w="3816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THEME:</w:t>
            </w:r>
            <w:r>
              <w:rPr>
                <w:rFonts w:ascii="Calibri" w:eastAsia="Calibri" w:hAnsi="Calibri" w:cs="Calibri"/>
                <w:sz w:val="17"/>
                <w:szCs w:val="17"/>
                <w:lang w:val="en-GB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GB"/>
                </w:rPr>
                <w:alias w:val="THEMES"/>
                <w:tag w:val="TOPIC"/>
                <w:id w:val="-2013676789"/>
                <w:placeholder>
                  <w:docPart w:val="329A1F3E65134207A7DAABFDD855929D"/>
                </w:placeholder>
                <w:comboBox>
                  <w:listItem w:value="Choose an item."/>
                  <w:listItem w:displayText="World of Self, Family and Friends" w:value="World of Self, Family and Friends"/>
                  <w:listItem w:displayText="World of Knowledge" w:value="World of Knowledge"/>
                  <w:listItem w:displayText="World of Stories" w:value="World of Stories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GB"/>
                  </w:rPr>
                  <w:t>World of Self, Family and Friends</w:t>
                </w:r>
              </w:sdtContent>
            </w:sdt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TOPIC:</w:t>
            </w:r>
            <w:r>
              <w:rPr>
                <w:sz w:val="17"/>
                <w:szCs w:val="17"/>
              </w:rPr>
              <w:t xml:space="preserve"> </w:t>
            </w:r>
            <w:sdt>
              <w:sdtPr>
                <w:rPr>
                  <w:rFonts w:ascii="Calibri" w:eastAsia="Calibri" w:hAnsi="Calibri" w:cs="Calibri"/>
                  <w:sz w:val="17"/>
                  <w:szCs w:val="17"/>
                  <w:lang w:val="en-US"/>
                </w:rPr>
                <w:alias w:val="TOPIC"/>
                <w:tag w:val="TOPIC"/>
                <w:id w:val="-49001795"/>
                <w:placeholder>
                  <w:docPart w:val="97E6E460D3784BA7B67CBB7F0FE54703"/>
                </w:placeholder>
                <w:comboBox>
                  <w:listItem w:value="Choose an item."/>
                  <w:listItem w:displayText="PHONICS" w:value="PHONICS"/>
                  <w:listItem w:displayText="UNIT 5 - Free time" w:value="UNIT 5 - Free time"/>
                  <w:listItem w:displayText="UNIT 6 - The old house" w:value="UNIT 6 - The old house"/>
                  <w:listItem w:displayText="UNIT 7 - Get dressed!" w:value="UNIT 7 - Get dressed!"/>
                  <w:listItem w:displayText="UNIT 8 - The robot" w:value="UNIT 8 - The robot"/>
                  <w:listItem w:displayText="UNIT 9 - At the beach" w:value="UNIT 9 - At the beach"/>
                </w:comboBox>
              </w:sdtPr>
              <w:sdtContent>
                <w:r>
                  <w:rPr>
                    <w:rFonts w:ascii="Calibri" w:eastAsia="Calibri" w:hAnsi="Calibri" w:cs="Calibri"/>
                    <w:sz w:val="17"/>
                    <w:szCs w:val="17"/>
                    <w:lang w:val="en-US"/>
                  </w:rPr>
                  <w:t>UNIT 5 - Free time</w:t>
                </w:r>
              </w:sdtContent>
            </w:sdt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SKILL(S) FOCUS: </w:t>
            </w:r>
            <w:sdt>
              <w:sdtPr>
                <w:rPr>
                  <w:rFonts w:ascii="Calibri" w:eastAsia="Calibri" w:hAnsi="Calibri"/>
                  <w:sz w:val="17"/>
                  <w:szCs w:val="17"/>
                  <w:lang w:val="en-US"/>
                </w:rPr>
                <w:alias w:val="Skills"/>
                <w:tag w:val="Skills"/>
                <w:id w:val="-2105251092"/>
                <w:placeholder>
                  <w:docPart w:val="F7B0F71A9C1D40B68DD4A97F535A8AEA"/>
                </w:placeholder>
                <w:comboBox>
                  <w:listItem w:value="Choose an item."/>
                  <w:listItem w:displayText="Listening" w:value="Listening"/>
                  <w:listItem w:displayText="Speaking" w:value="Speaking"/>
                  <w:listItem w:displayText="Reading" w:value="Reading"/>
                  <w:listItem w:displayText="Writing" w:value="Writing"/>
                  <w:listItem w:displayText="Language Art" w:value="Language Art"/>
                </w:comboBox>
              </w:sdtPr>
              <w:sdtContent>
                <w:r>
                  <w:rPr>
                    <w:rFonts w:ascii="Calibri" w:eastAsia="Calibri" w:hAnsi="Calibri"/>
                    <w:sz w:val="17"/>
                    <w:szCs w:val="17"/>
                    <w:lang w:val="en-US"/>
                  </w:rPr>
                  <w:t>Reading</w:t>
                </w:r>
              </w:sdtContent>
            </w:sdt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CLASS: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TIME: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LESSON: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 4 (Reading 1)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WEEK: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DATE: 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DAY: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 xml:space="preserve"> </w:t>
            </w:r>
          </w:p>
        </w:tc>
      </w:tr>
      <w:tr w:rsidR="000C421B" w:rsidTr="003B5B00">
        <w:trPr>
          <w:trHeight w:val="108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CONTENT STANDARD CODE: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  <w:lang w:val="nl-NL"/>
              </w:rPr>
              <w:t>LEARNING STANDARD CODE:</w:t>
            </w:r>
          </w:p>
        </w:tc>
        <w:tc>
          <w:tcPr>
            <w:tcW w:w="2345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MORAL VALUES</w:t>
            </w:r>
          </w:p>
        </w:tc>
        <w:tc>
          <w:tcPr>
            <w:tcW w:w="2346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CCE</w:t>
            </w:r>
          </w:p>
        </w:tc>
      </w:tr>
      <w:tr w:rsidR="000C421B" w:rsidTr="003B5B00">
        <w:trPr>
          <w:trHeight w:val="346"/>
        </w:trPr>
        <w:tc>
          <w:tcPr>
            <w:tcW w:w="2333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3.2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1.2</w:t>
            </w:r>
          </w:p>
        </w:tc>
        <w:tc>
          <w:tcPr>
            <w:tcW w:w="2333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Main: 3.2.2</w:t>
            </w:r>
          </w:p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  <w:lang w:val="nl-NL"/>
              </w:rPr>
              <w:t>Complementary: 1.2.1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VALUES"/>
            <w:tag w:val="CCE"/>
            <w:id w:val="-1222892388"/>
            <w:placeholder>
              <w:docPart w:val="EA37ECF1B369403585F3B112C36C9803"/>
            </w:placeholder>
            <w:comboBox>
              <w:listItem w:value="Choose an item."/>
              <w:listItem w:displayText="Saying thanks you" w:value="Saying thanks you"/>
              <w:listItem w:displayText="Friendship" w:value="Friendship"/>
              <w:listItem w:displayText="Politeness/ Saying please" w:value="Politeness/ Saying please"/>
              <w:listItem w:displayText="Cooperation" w:value="Cooperation"/>
              <w:listItem w:displayText="Negotiation / Compromise" w:value="Negotiation / Compromise"/>
              <w:listItem w:displayText="Bravery" w:value="Bravery"/>
              <w:listItem w:displayText="Being polite" w:value="Being polite"/>
              <w:listItem w:displayText="Kindness and obedience" w:value="Kindness and obedience"/>
              <w:listItem w:displayText="Respect others" w:value="Respect others"/>
            </w:comboBox>
          </w:sdtPr>
          <w:sdtContent>
            <w:tc>
              <w:tcPr>
                <w:tcW w:w="2345" w:type="dxa"/>
                <w:gridSpan w:val="4"/>
                <w:shd w:val="clear" w:color="auto" w:fill="auto"/>
                <w:vAlign w:val="center"/>
              </w:tcPr>
              <w:p w:rsidR="000C421B" w:rsidRDefault="000C421B" w:rsidP="003B5B00">
                <w:pPr>
                  <w:jc w:val="center"/>
                  <w:rPr>
                    <w:rFonts w:asciiTheme="minorHAnsi" w:hAnsiTheme="minorHAnsi" w:cstheme="minorHAnsi"/>
                    <w:b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Friendship</w:t>
                </w:r>
              </w:p>
            </w:tc>
          </w:sdtContent>
        </w:sdt>
        <w:tc>
          <w:tcPr>
            <w:tcW w:w="23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</w:rPr>
                <w:id w:val="-1090080309"/>
                <w:placeholder>
                  <w:docPart w:val="6814E1A1CA674BA095A8C7DB5A06257C"/>
                </w:placeholder>
                <w:dropDownList>
                  <w:listItem w:value="Choose an item."/>
                  <w:listItem w:displayText="Language" w:value="Language"/>
                  <w:listItem w:displayText="Environmental Sustainability Awareness" w:value="Environmental Sustainability Awareness"/>
                  <w:listItem w:displayText="Values" w:value="Values"/>
                  <w:listItem w:displayText="Science and Technology" w:value="Science and Technology"/>
                  <w:listItem w:displayText="Patriotism " w:value="Patriotism "/>
                  <w:listItem w:displayText="Creativity and Innovation" w:value="Creativity and Innovation"/>
                  <w:listItem w:displayText="Entrepreneurship" w:value="Entrepreneurship"/>
                  <w:listItem w:displayText="Information and Communication Technology" w:value="Information and Communication Technology"/>
                  <w:listItem w:displayText="Global Sustainability" w:value="Global Sustainability"/>
                  <w:listItem w:displayText="Financial Education" w:value="Financial Education"/>
                </w:dropDownList>
              </w:sdtPr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</w:rPr>
                  <w:t>Values</w:t>
                </w:r>
              </w:sdtContent>
            </w:sdt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Pupils’ Aspiration </w:t>
            </w:r>
          </w:p>
        </w:tc>
      </w:tr>
      <w:tr w:rsidR="000C421B" w:rsidTr="003B5B00">
        <w:trPr>
          <w:trHeight w:val="58"/>
        </w:trPr>
        <w:tc>
          <w:tcPr>
            <w:tcW w:w="1277" w:type="dxa"/>
            <w:gridSpan w:val="2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Knowledge</w:t>
            </w:r>
          </w:p>
        </w:tc>
        <w:tc>
          <w:tcPr>
            <w:tcW w:w="275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Thinking skills</w:t>
            </w:r>
          </w:p>
        </w:tc>
        <w:tc>
          <w:tcPr>
            <w:tcW w:w="274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/</w:t>
            </w:r>
          </w:p>
        </w:tc>
        <w:tc>
          <w:tcPr>
            <w:tcW w:w="1285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Leadership skills</w:t>
            </w:r>
          </w:p>
        </w:tc>
        <w:tc>
          <w:tcPr>
            <w:tcW w:w="270" w:type="dxa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9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Bilingual proficiency</w:t>
            </w:r>
          </w:p>
        </w:tc>
        <w:tc>
          <w:tcPr>
            <w:tcW w:w="274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5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Ethics and spirituality</w:t>
            </w:r>
          </w:p>
        </w:tc>
        <w:tc>
          <w:tcPr>
            <w:tcW w:w="279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  <w:tc>
          <w:tcPr>
            <w:tcW w:w="1281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National identity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spacing w:before="60"/>
              <w:rPr>
                <w:rFonts w:ascii="Calibri" w:eastAsia="Calibri" w:hAnsi="Calibri"/>
                <w:b/>
                <w:sz w:val="17"/>
                <w:szCs w:val="17"/>
                <w:lang w:val="en-US"/>
              </w:rPr>
            </w:pPr>
          </w:p>
        </w:tc>
      </w:tr>
      <w:tr w:rsidR="000C421B" w:rsidTr="003B5B00">
        <w:trPr>
          <w:trHeight w:val="58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LEARNING OBJECTIVES (LO):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By the end of the lesson, most of the pupils will be able to: 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1. Understand specific information and details of very simple phrases and sentences.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2. Understand with support the main idea of simple sentences.</w:t>
            </w: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SUCCESS CRITERIA (SC):</w:t>
            </w:r>
          </w:p>
        </w:tc>
      </w:tr>
      <w:tr w:rsidR="000C421B" w:rsidTr="003B5B00">
        <w:trPr>
          <w:trHeight w:val="245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Pupils can sing a song with the class.</w:t>
            </w:r>
          </w:p>
        </w:tc>
      </w:tr>
      <w:tr w:rsidR="000C421B" w:rsidTr="003B5B00">
        <w:trPr>
          <w:trHeight w:val="183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LANGUAGE / GRAMMAR FOCUS / VOCABULARY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TEACHING AIDS</w:t>
            </w:r>
          </w:p>
        </w:tc>
      </w:tr>
      <w:tr w:rsidR="000C421B" w:rsidTr="003B5B00">
        <w:trPr>
          <w:trHeight w:val="323"/>
        </w:trPr>
        <w:tc>
          <w:tcPr>
            <w:tcW w:w="4666" w:type="dxa"/>
            <w:gridSpan w:val="9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Present simple </w:t>
            </w:r>
            <w:proofErr w:type="gramStart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On</w:t>
            </w:r>
            <w:proofErr w:type="gramEnd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 (day) we (verb).</w:t>
            </w:r>
          </w:p>
        </w:tc>
        <w:tc>
          <w:tcPr>
            <w:tcW w:w="4691" w:type="dxa"/>
            <w:gridSpan w:val="8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Flashcards, </w:t>
            </w:r>
            <w:proofErr w:type="spellStart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>Superminds</w:t>
            </w:r>
            <w:proofErr w:type="spellEnd"/>
            <w:r>
              <w:rPr>
                <w:rFonts w:asciiTheme="minorHAnsi" w:hAnsiTheme="minorHAnsi" w:cstheme="minorHAnsi"/>
                <w:sz w:val="17"/>
                <w:szCs w:val="17"/>
                <w:lang w:val="en-US"/>
              </w:rPr>
              <w:t xml:space="preserve"> 1 p.60, workbook p60</w:t>
            </w:r>
          </w:p>
        </w:tc>
      </w:tr>
      <w:tr w:rsidR="000C421B" w:rsidTr="003B5B00">
        <w:trPr>
          <w:trHeight w:val="253"/>
        </w:trPr>
        <w:tc>
          <w:tcPr>
            <w:tcW w:w="6237" w:type="dxa"/>
            <w:gridSpan w:val="1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LEARNING OUTLINE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  <w:lang w:val="en-US"/>
              </w:rPr>
              <w:t>IMPACT / REFLECTION</w:t>
            </w:r>
          </w:p>
        </w:tc>
      </w:tr>
      <w:tr w:rsidR="000C421B" w:rsidTr="003B5B00">
        <w:trPr>
          <w:trHeight w:val="89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Pre-lesson:</w:t>
            </w:r>
          </w:p>
        </w:tc>
        <w:tc>
          <w:tcPr>
            <w:tcW w:w="3120" w:type="dxa"/>
            <w:gridSpan w:val="5"/>
            <w:vMerge w:val="restart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and given enrichment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able to achieve the learning objectives with guidance and given reinforcement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_____ / _____  pupils were not able to achieve the learning objectives and given remedial exercise (s).</w:t>
            </w: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TODAY’S LESSON: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96"/>
              <w:gridCol w:w="593"/>
            </w:tblGrid>
            <w:tr w:rsidR="000C421B" w:rsidTr="003B5B00">
              <w:tc>
                <w:tcPr>
                  <w:tcW w:w="2296" w:type="dxa"/>
                </w:tcPr>
                <w:p w:rsidR="000C421B" w:rsidRDefault="000C421B" w:rsidP="003B5B00">
                  <w:pPr>
                    <w:framePr w:hSpace="180" w:wrap="around" w:vAnchor="text" w:hAnchor="page" w:x="1544" w:y="-18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Excellent</w:t>
                  </w:r>
                </w:p>
              </w:tc>
              <w:tc>
                <w:tcPr>
                  <w:tcW w:w="593" w:type="dxa"/>
                </w:tcPr>
                <w:p w:rsidR="000C421B" w:rsidRDefault="000C421B" w:rsidP="003B5B00">
                  <w:pPr>
                    <w:framePr w:hSpace="180" w:wrap="around" w:vAnchor="text" w:hAnchor="page" w:x="1544" w:y="-18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  <w:tr w:rsidR="000C421B" w:rsidTr="003B5B00">
              <w:tc>
                <w:tcPr>
                  <w:tcW w:w="2296" w:type="dxa"/>
                </w:tcPr>
                <w:p w:rsidR="000C421B" w:rsidRDefault="000C421B" w:rsidP="003B5B00">
                  <w:pPr>
                    <w:framePr w:hSpace="180" w:wrap="around" w:vAnchor="text" w:hAnchor="page" w:x="1544" w:y="-18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  <w:r>
                    <w:rPr>
                      <w:rFonts w:asciiTheme="minorHAnsi" w:hAnsiTheme="minorHAnsi" w:cstheme="minorHAnsi"/>
                      <w:sz w:val="17"/>
                      <w:szCs w:val="17"/>
                    </w:rPr>
                    <w:t>Need improvement</w:t>
                  </w:r>
                </w:p>
              </w:tc>
              <w:tc>
                <w:tcPr>
                  <w:tcW w:w="593" w:type="dxa"/>
                </w:tcPr>
                <w:p w:rsidR="000C421B" w:rsidRDefault="000C421B" w:rsidP="003B5B00">
                  <w:pPr>
                    <w:framePr w:hSpace="180" w:wrap="around" w:vAnchor="text" w:hAnchor="page" w:x="1544" w:y="-18"/>
                    <w:suppressOverlap/>
                    <w:rPr>
                      <w:rFonts w:asciiTheme="minorHAnsi" w:hAnsiTheme="minorHAnsi" w:cstheme="minorHAnsi"/>
                      <w:sz w:val="17"/>
                      <w:szCs w:val="17"/>
                    </w:rPr>
                  </w:pPr>
                </w:p>
              </w:tc>
            </w:tr>
          </w:tbl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518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Song Introduction</w:t>
            </w:r>
            <w:r>
              <w:rPr>
                <w:rFonts w:asciiTheme="minorHAnsi" w:hAnsiTheme="minorHAnsi"/>
                <w:sz w:val="17"/>
                <w:szCs w:val="17"/>
              </w:rPr>
              <w:t xml:space="preserve"> </w:t>
            </w:r>
          </w:p>
          <w:p w:rsidR="000C421B" w:rsidRDefault="000C421B" w:rsidP="0036701A">
            <w:pPr>
              <w:pStyle w:val="ListParagraph"/>
              <w:ind w:left="0"/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Begin the lesson by playing a popular children's song related to the days of the week. For example, "The Days of the Week Song" or "Today Is Monday."</w:t>
            </w: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b/>
                <w:bCs/>
                <w:sz w:val="17"/>
                <w:szCs w:val="17"/>
                <w:lang w:val="en-US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Listening and Discussio</w:t>
            </w:r>
            <w:r>
              <w:rPr>
                <w:rFonts w:asciiTheme="minorHAnsi" w:hAnsiTheme="minorHAnsi"/>
                <w:b/>
                <w:bCs/>
                <w:sz w:val="17"/>
                <w:szCs w:val="17"/>
                <w:lang w:val="en-US"/>
              </w:rPr>
              <w:t>n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 xml:space="preserve">After playing the song, ask the students to listen carefully to the lyrics and pay attention to the days of the week mentioned. 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  <w:lang w:val="en-US"/>
              </w:rPr>
              <w:t>E</w:t>
            </w:r>
            <w:r>
              <w:rPr>
                <w:rFonts w:asciiTheme="minorHAnsi" w:hAnsiTheme="minorHAnsi"/>
                <w:sz w:val="17"/>
                <w:szCs w:val="17"/>
              </w:rPr>
              <w:t>ngage them in a brief class discussion about the song.</w:t>
            </w:r>
            <w:r>
              <w:rPr>
                <w:rFonts w:asciiTheme="minorHAnsi" w:hAnsiTheme="minorHAnsi"/>
                <w:sz w:val="17"/>
                <w:szCs w:val="17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17"/>
                <w:szCs w:val="17"/>
              </w:rPr>
              <w:t>"What days of the week did you hear in the song?"</w:t>
            </w:r>
            <w:r>
              <w:rPr>
                <w:rFonts w:asciiTheme="minorHAnsi" w:hAnsiTheme="minorHAnsi"/>
                <w:sz w:val="17"/>
                <w:szCs w:val="17"/>
                <w:lang w:val="en-US"/>
              </w:rPr>
              <w:t xml:space="preserve"> or </w:t>
            </w:r>
            <w:r>
              <w:rPr>
                <w:rFonts w:asciiTheme="minorHAnsi" w:hAnsiTheme="minorHAnsi"/>
                <w:sz w:val="17"/>
                <w:szCs w:val="17"/>
              </w:rPr>
              <w:t>"Did you notice any specific activities mentioned for each day?"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6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Lesson development: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641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 xml:space="preserve">Reading Comprehension 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Display the flashcards or use Superminds 1 p.60 to present simple sentences using the present simple tense and the structure "On (day), we (verb)."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Read the sentences aloud, allowing the students to follow along.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inorHAnsi" w:hAnsi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Engage the students in a shared reading activity, where they read the sentences together as a class.</w:t>
            </w:r>
          </w:p>
          <w:p w:rsidR="000C421B" w:rsidRPr="0036701A" w:rsidRDefault="000C421B" w:rsidP="0036701A">
            <w:pPr>
              <w:tabs>
                <w:tab w:val="left" w:pos="425"/>
              </w:tabs>
              <w:rPr>
                <w:rFonts w:asciiTheme="minorHAnsi" w:hAnsiTheme="minorHAnsi"/>
                <w:b/>
                <w:bCs/>
                <w:sz w:val="17"/>
                <w:szCs w:val="17"/>
              </w:rPr>
            </w:pP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bCs/>
                <w:sz w:val="17"/>
                <w:szCs w:val="17"/>
              </w:rPr>
              <w:t>Rally Robin Activity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Divide the students into pairs or small groups.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Explain the Rally Robin activity, where each student takes turns in the group to contribute a sentence related to the days of the week and activities. For example:</w:t>
            </w: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Student 1: "On Monday, we play football."</w:t>
            </w:r>
          </w:p>
          <w:p w:rsidR="000C421B" w:rsidRDefault="000C421B" w:rsidP="003B5B00">
            <w:pPr>
              <w:pStyle w:val="ListParagraph"/>
              <w:ind w:left="0"/>
              <w:rPr>
                <w:rFonts w:asciiTheme="minorHAnsi" w:hAnsiTheme="minorHAnsi" w:cstheme="minorHAnsi"/>
                <w:sz w:val="17"/>
                <w:szCs w:val="17"/>
              </w:rPr>
            </w:pPr>
            <w:r>
              <w:rPr>
                <w:rFonts w:asciiTheme="minorHAnsi" w:hAnsiTheme="minorHAnsi"/>
                <w:sz w:val="17"/>
                <w:szCs w:val="17"/>
              </w:rPr>
              <w:t>Student 2: "On Tuesday, we go swimming."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157"/>
        </w:trPr>
        <w:tc>
          <w:tcPr>
            <w:tcW w:w="6237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Post-lesson: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389"/>
        </w:trPr>
        <w:tc>
          <w:tcPr>
            <w:tcW w:w="6237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pStyle w:val="ListParagraph"/>
              <w:tabs>
                <w:tab w:val="left" w:pos="6945"/>
              </w:tabs>
              <w:ind w:left="0"/>
              <w:rPr>
                <w:rFonts w:asciiTheme="minorHAnsi" w:hAnsi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/>
                <w:sz w:val="17"/>
                <w:szCs w:val="17"/>
              </w:rPr>
              <w:t xml:space="preserve">Guided Practice 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8"/>
              </w:numPr>
              <w:tabs>
                <w:tab w:val="left" w:pos="6945"/>
              </w:tabs>
              <w:jc w:val="both"/>
              <w:rPr>
                <w:rFonts w:asciiTheme="minorHAnsi" w:hAnsi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</w:rPr>
              <w:t>Distribute worksheets to the students, containing short passages or sentences about activities on specific days of the week.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8"/>
              </w:numPr>
              <w:tabs>
                <w:tab w:val="left" w:pos="6945"/>
              </w:tabs>
              <w:jc w:val="both"/>
              <w:rPr>
                <w:rFonts w:asciiTheme="minorHAnsi" w:hAnsi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</w:rPr>
              <w:t>In pairs or individually, students read the passages and answer comprehension questions related to the specific details or main idea.</w:t>
            </w:r>
          </w:p>
          <w:p w:rsidR="000C421B" w:rsidRDefault="000C421B" w:rsidP="0036701A">
            <w:pPr>
              <w:pStyle w:val="ListParagraph"/>
              <w:numPr>
                <w:ilvl w:val="0"/>
                <w:numId w:val="8"/>
              </w:numPr>
              <w:tabs>
                <w:tab w:val="left" w:pos="6945"/>
              </w:tabs>
              <w:jc w:val="both"/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/>
                <w:bCs/>
                <w:sz w:val="17"/>
                <w:szCs w:val="17"/>
              </w:rPr>
              <w:t>Circulate the classroom, providing support and guidance as needed</w:t>
            </w:r>
            <w:r w:rsidR="0036701A">
              <w:rPr>
                <w:rFonts w:asciiTheme="minorHAnsi" w:hAnsiTheme="minorHAnsi"/>
                <w:bCs/>
                <w:sz w:val="17"/>
                <w:szCs w:val="17"/>
              </w:rPr>
              <w:t>.</w:t>
            </w:r>
          </w:p>
        </w:tc>
        <w:tc>
          <w:tcPr>
            <w:tcW w:w="3120" w:type="dxa"/>
            <w:gridSpan w:val="5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</w:rPr>
            </w:pPr>
          </w:p>
        </w:tc>
      </w:tr>
      <w:tr w:rsidR="000C421B" w:rsidTr="003B5B00">
        <w:trPr>
          <w:trHeight w:val="59"/>
        </w:trPr>
        <w:tc>
          <w:tcPr>
            <w:tcW w:w="1984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HOTS</w:t>
            </w:r>
          </w:p>
        </w:tc>
        <w:tc>
          <w:tcPr>
            <w:tcW w:w="2682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sz w:val="17"/>
                <w:szCs w:val="17"/>
                <w:lang w:eastAsia="ms-MY"/>
              </w:rPr>
            </w:pPr>
            <w:sdt>
              <w:sdtPr>
                <w:rPr>
                  <w:rFonts w:asciiTheme="minorHAnsi" w:eastAsia="Calibri" w:hAnsiTheme="minorHAnsi" w:cstheme="minorHAnsi"/>
                  <w:sz w:val="17"/>
                  <w:szCs w:val="17"/>
                  <w:lang w:val="en-MY"/>
                </w:rPr>
                <w:id w:val="769824066"/>
                <w:placeholder>
                  <w:docPart w:val="D6FE1A09D3664DB781741A21A8B33C24"/>
                </w:placeholder>
                <w:dropDownList>
                  <w:listItem w:value="Choose an item."/>
                  <w:listItem w:displayText="Application" w:value="Application"/>
                  <w:listItem w:displayText="Analysis" w:value="Analysis"/>
                  <w:listItem w:displayText="Evaluation" w:value="Evaluation"/>
                  <w:listItem w:displayText="Creation" w:value="Creation"/>
                </w:dropDownList>
              </w:sdtPr>
              <w:sdtContent>
                <w:r>
                  <w:rPr>
                    <w:rFonts w:asciiTheme="minorHAnsi" w:eastAsia="Calibri" w:hAnsiTheme="minorHAnsi" w:cstheme="minorHAnsi"/>
                    <w:sz w:val="17"/>
                    <w:szCs w:val="17"/>
                    <w:lang w:val="en-MY"/>
                  </w:rPr>
                  <w:t>Application</w:t>
                </w:r>
              </w:sdtContent>
            </w:sdt>
          </w:p>
        </w:tc>
        <w:tc>
          <w:tcPr>
            <w:tcW w:w="1571" w:type="dxa"/>
            <w:gridSpan w:val="3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21</w:t>
            </w:r>
            <w:r>
              <w:rPr>
                <w:rFonts w:asciiTheme="minorHAnsi" w:hAnsiTheme="minorHAnsi" w:cstheme="minorHAnsi"/>
                <w:b/>
                <w:sz w:val="17"/>
                <w:szCs w:val="17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 xml:space="preserve"> CA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  <w:p w:rsidR="000C421B" w:rsidRDefault="000C421B" w:rsidP="003B5B0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  <w:p w:rsidR="000C421B" w:rsidRDefault="000C421B" w:rsidP="003B5B00">
            <w:pPr>
              <w:tabs>
                <w:tab w:val="left" w:pos="2010"/>
              </w:tabs>
              <w:rPr>
                <w:rFonts w:asciiTheme="minorHAnsi" w:eastAsia="Malgun Gothic" w:hAnsiTheme="minorHAnsi" w:cstheme="minorHAnsi"/>
                <w:sz w:val="17"/>
                <w:szCs w:val="17"/>
                <w:lang w:val="en-US" w:eastAsia="ko-KR"/>
              </w:rPr>
            </w:pPr>
          </w:p>
        </w:tc>
      </w:tr>
      <w:tr w:rsidR="000C421B" w:rsidTr="003B5B00">
        <w:trPr>
          <w:trHeight w:val="58"/>
        </w:trPr>
        <w:tc>
          <w:tcPr>
            <w:tcW w:w="1984" w:type="dxa"/>
            <w:gridSpan w:val="4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PERFORMANCE LEVEL</w:t>
            </w:r>
          </w:p>
        </w:tc>
        <w:sdt>
          <w:sdtPr>
            <w:rPr>
              <w:rFonts w:asciiTheme="minorHAnsi" w:hAnsiTheme="minorHAnsi" w:cstheme="minorHAnsi"/>
              <w:sz w:val="17"/>
              <w:szCs w:val="17"/>
            </w:rPr>
            <w:alias w:val="TP"/>
            <w:id w:val="-535199824"/>
            <w:placeholder>
              <w:docPart w:val="FDB137EE5FC748A89AB88DC9884292CD"/>
            </w:placeholder>
            <w:dropDownList>
              <w:listItem w:displayText="1" w:value="1"/>
              <w:listItem w:displayText="2" w:value="2"/>
              <w:listItem w:displayText="3" w:value="3"/>
              <w:listItem w:displayText="4" w:value="4"/>
              <w:listItem w:displayText="5" w:value="5"/>
              <w:listItem w:displayText="6" w:value="6"/>
            </w:dropDownList>
          </w:sdtPr>
          <w:sdtContent>
            <w:tc>
              <w:tcPr>
                <w:tcW w:w="1127" w:type="dxa"/>
                <w:gridSpan w:val="3"/>
                <w:shd w:val="clear" w:color="auto" w:fill="auto"/>
                <w:vAlign w:val="center"/>
              </w:tcPr>
              <w:p w:rsidR="000C421B" w:rsidRDefault="000C421B" w:rsidP="003B5B0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Theme="minorHAnsi" w:hAnsiTheme="minorHAnsi" w:cstheme="minorHAnsi"/>
                    <w:sz w:val="17"/>
                    <w:szCs w:val="17"/>
                  </w:rPr>
                  <w:t>5</w:t>
                </w:r>
              </w:p>
            </w:tc>
          </w:sdtContent>
        </w:sdt>
        <w:tc>
          <w:tcPr>
            <w:tcW w:w="3126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6945"/>
              </w:tabs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CLASSROOM BASED ASSESSMENT (CBA)</w:t>
            </w:r>
          </w:p>
        </w:tc>
        <w:sdt>
          <w:sdtPr>
            <w:rPr>
              <w:rFonts w:ascii="Calibri" w:eastAsia="Calibri" w:hAnsi="Calibri" w:cs="Calibri"/>
              <w:sz w:val="17"/>
              <w:szCs w:val="17"/>
              <w:lang w:val="en-MY"/>
            </w:rPr>
            <w:id w:val="-586075247"/>
            <w:placeholder>
              <w:docPart w:val="F069A717C37644F18BD5AA79DD7360EA"/>
            </w:placeholder>
            <w:comboBox>
              <w:listItem w:value="Choose an item."/>
              <w:listItem w:displayText="Simple Project" w:value="Simple Project"/>
              <w:listItem w:displayText="Tell Stories " w:value="Tell Stories "/>
              <w:listItem w:displayText="Games" w:value="Games"/>
              <w:listItem w:displayText="Role Play" w:value="Role Play"/>
              <w:listItem w:displayText="Quiz" w:value="Quiz"/>
              <w:listItem w:displayText="Worksheet" w:value="Worksheet"/>
              <w:listItem w:displayText="Homework" w:value="Homework"/>
              <w:listItem w:displayText="Presentation" w:value="Presentation"/>
              <w:listItem w:displayText="Observation" w:value="Observation"/>
              <w:listItem w:displayText="Workbook" w:value="Workbook"/>
              <w:listItem w:displayText="Others" w:value="Others"/>
            </w:comboBox>
          </w:sdtPr>
          <w:sdtContent>
            <w:tc>
              <w:tcPr>
                <w:tcW w:w="3120" w:type="dxa"/>
                <w:gridSpan w:val="5"/>
                <w:shd w:val="clear" w:color="auto" w:fill="auto"/>
                <w:vAlign w:val="center"/>
              </w:tcPr>
              <w:p w:rsidR="000C421B" w:rsidRDefault="000C421B" w:rsidP="003B5B00">
                <w:pPr>
                  <w:tabs>
                    <w:tab w:val="left" w:pos="6945"/>
                  </w:tabs>
                  <w:rPr>
                    <w:rFonts w:asciiTheme="minorHAnsi" w:hAnsiTheme="minorHAnsi" w:cstheme="minorHAnsi"/>
                    <w:sz w:val="17"/>
                    <w:szCs w:val="17"/>
                  </w:rPr>
                </w:pPr>
                <w:r>
                  <w:rPr>
                    <w:rFonts w:ascii="Calibri" w:eastAsia="Calibri" w:hAnsi="Calibri" w:cs="Calibri"/>
                    <w:sz w:val="17"/>
                    <w:szCs w:val="17"/>
                    <w:lang w:val="en-MY"/>
                  </w:rPr>
                  <w:t>Workbook</w:t>
                </w:r>
              </w:p>
            </w:tc>
          </w:sdtContent>
        </w:sdt>
      </w:tr>
      <w:tr w:rsidR="000C421B" w:rsidTr="003B5B00"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jc w:val="center"/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STUDENTS’ TASK TO FOLLOW UP</w:t>
            </w:r>
          </w:p>
        </w:tc>
      </w:tr>
      <w:tr w:rsidR="000C421B" w:rsidTr="003B5B00">
        <w:trPr>
          <w:trHeight w:val="58"/>
        </w:trPr>
        <w:tc>
          <w:tcPr>
            <w:tcW w:w="3111" w:type="dxa"/>
            <w:gridSpan w:val="7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Remedial:</w:t>
            </w:r>
          </w:p>
        </w:tc>
        <w:tc>
          <w:tcPr>
            <w:tcW w:w="3126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Reinforcement:</w:t>
            </w:r>
          </w:p>
        </w:tc>
        <w:tc>
          <w:tcPr>
            <w:tcW w:w="3120" w:type="dxa"/>
            <w:gridSpan w:val="5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  <w:t>Enrichment:</w:t>
            </w:r>
          </w:p>
        </w:tc>
      </w:tr>
      <w:tr w:rsidR="000C421B" w:rsidTr="003B5B00">
        <w:trPr>
          <w:trHeight w:val="201"/>
        </w:trPr>
        <w:tc>
          <w:tcPr>
            <w:tcW w:w="311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C421B" w:rsidRDefault="000C421B" w:rsidP="003B5B00">
            <w:pPr>
              <w:rPr>
                <w:rFonts w:asciiTheme="minorHAnsi" w:hAnsiTheme="minorHAnsi" w:cstheme="minorHAnsi"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Pupils practise </w:t>
            </w:r>
            <w:r w:rsidR="0036701A">
              <w:rPr>
                <w:rFonts w:asciiTheme="minorHAnsi" w:hAnsiTheme="minorHAnsi" w:cstheme="minorHAnsi"/>
                <w:bCs/>
                <w:sz w:val="17"/>
                <w:szCs w:val="17"/>
              </w:rPr>
              <w:t xml:space="preserve">the </w:t>
            </w:r>
            <w:r>
              <w:rPr>
                <w:rFonts w:asciiTheme="minorHAnsi" w:hAnsiTheme="minorHAnsi" w:cstheme="minorHAnsi"/>
                <w:bCs/>
                <w:sz w:val="17"/>
                <w:szCs w:val="17"/>
              </w:rPr>
              <w:t>target language with guidance.</w:t>
            </w:r>
          </w:p>
        </w:tc>
        <w:tc>
          <w:tcPr>
            <w:tcW w:w="31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rPr>
                <w:rFonts w:asciiTheme="minorHAnsi" w:hAnsiTheme="minorHAnsi" w:cstheme="minorHAnsi"/>
                <w:b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 xml:space="preserve">Worksheet for reinforcement. </w:t>
            </w:r>
          </w:p>
        </w:tc>
        <w:tc>
          <w:tcPr>
            <w:tcW w:w="31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sz w:val="17"/>
                <w:szCs w:val="17"/>
              </w:rPr>
              <w:t>Worksheet for enrichment.</w:t>
            </w:r>
          </w:p>
        </w:tc>
      </w:tr>
      <w:tr w:rsidR="000C421B" w:rsidTr="003B5B00">
        <w:trPr>
          <w:trHeight w:val="58"/>
        </w:trPr>
        <w:tc>
          <w:tcPr>
            <w:tcW w:w="9357" w:type="dxa"/>
            <w:gridSpan w:val="17"/>
            <w:shd w:val="clear" w:color="auto" w:fill="auto"/>
            <w:vAlign w:val="center"/>
          </w:tcPr>
          <w:p w:rsidR="000C421B" w:rsidRDefault="000C421B" w:rsidP="003B5B00">
            <w:pPr>
              <w:tabs>
                <w:tab w:val="left" w:pos="2010"/>
              </w:tabs>
              <w:jc w:val="center"/>
              <w:rPr>
                <w:rFonts w:asciiTheme="minorHAnsi" w:hAnsiTheme="minorHAnsi" w:cstheme="minorHAnsi"/>
                <w:b/>
                <w:bCs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b/>
                <w:sz w:val="17"/>
                <w:szCs w:val="17"/>
              </w:rPr>
              <w:t>REFLECTION</w:t>
            </w:r>
          </w:p>
        </w:tc>
      </w:tr>
      <w:tr w:rsidR="000C421B" w:rsidTr="003B5B00">
        <w:trPr>
          <w:trHeight w:val="507"/>
        </w:trPr>
        <w:tc>
          <w:tcPr>
            <w:tcW w:w="9357" w:type="dxa"/>
            <w:gridSpan w:val="17"/>
            <w:shd w:val="clear" w:color="auto" w:fill="auto"/>
          </w:tcPr>
          <w:p w:rsidR="000C421B" w:rsidRDefault="000C421B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  <w:t>The next lesson plan:</w:t>
            </w:r>
          </w:p>
          <w:p w:rsidR="0036701A" w:rsidRDefault="0036701A" w:rsidP="003B5B00">
            <w:pPr>
              <w:rPr>
                <w:rFonts w:asciiTheme="minorHAnsi" w:hAnsiTheme="minorHAnsi" w:cstheme="minorHAnsi"/>
                <w:color w:val="000000" w:themeColor="text1"/>
                <w:sz w:val="17"/>
                <w:szCs w:val="17"/>
              </w:rPr>
            </w:pPr>
          </w:p>
        </w:tc>
      </w:tr>
    </w:tbl>
    <w:p w:rsidR="000C421B" w:rsidRDefault="000C421B" w:rsidP="0036701A"/>
    <w:sectPr w:rsidR="000C421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29E0" w:rsidRDefault="007F29E0" w:rsidP="000C421B">
      <w:r>
        <w:separator/>
      </w:r>
    </w:p>
  </w:endnote>
  <w:endnote w:type="continuationSeparator" w:id="0">
    <w:p w:rsidR="007F29E0" w:rsidRDefault="007F29E0" w:rsidP="000C4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29E0" w:rsidRDefault="007F29E0" w:rsidP="000C421B">
      <w:r>
        <w:separator/>
      </w:r>
    </w:p>
  </w:footnote>
  <w:footnote w:type="continuationSeparator" w:id="0">
    <w:p w:rsidR="007F29E0" w:rsidRDefault="007F29E0" w:rsidP="000C42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21B" w:rsidRPr="000C421B" w:rsidRDefault="000C421B" w:rsidP="000C421B">
    <w:pPr>
      <w:pStyle w:val="Header"/>
      <w:jc w:val="right"/>
      <w:rPr>
        <w:rFonts w:asciiTheme="minorBidi" w:hAnsiTheme="minorBidi" w:cstheme="minorBidi"/>
        <w:lang w:val="en-US"/>
      </w:rPr>
    </w:pPr>
    <w:r w:rsidRPr="000C421B">
      <w:rPr>
        <w:rFonts w:asciiTheme="minorBidi" w:hAnsiTheme="minorBidi" w:cstheme="minorBidi"/>
        <w:lang w:val="en-US"/>
      </w:rPr>
      <w:t>DAILY LESSON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EEAF09"/>
    <w:multiLevelType w:val="multilevel"/>
    <w:tmpl w:val="A2EEAF0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A6C4FFE1"/>
    <w:multiLevelType w:val="singleLevel"/>
    <w:tmpl w:val="A6C4FFE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A81CF313"/>
    <w:multiLevelType w:val="singleLevel"/>
    <w:tmpl w:val="A81CF31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AC90947E"/>
    <w:multiLevelType w:val="multilevel"/>
    <w:tmpl w:val="AC9094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BFB9546D"/>
    <w:multiLevelType w:val="singleLevel"/>
    <w:tmpl w:val="BFB9546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D1C02B04"/>
    <w:multiLevelType w:val="multilevel"/>
    <w:tmpl w:val="D1C02B0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29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19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173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45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35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389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61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515"/>
      </w:pPr>
      <w:rPr>
        <w:rFonts w:hint="default"/>
      </w:rPr>
    </w:lvl>
  </w:abstractNum>
  <w:abstractNum w:abstractNumId="6" w15:restartNumberingAfterBreak="0">
    <w:nsid w:val="064A32E0"/>
    <w:multiLevelType w:val="singleLevel"/>
    <w:tmpl w:val="064A32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CB124E2"/>
    <w:multiLevelType w:val="multilevel"/>
    <w:tmpl w:val="8B082A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23D59935"/>
    <w:multiLevelType w:val="singleLevel"/>
    <w:tmpl w:val="23D5993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3D24594A"/>
    <w:multiLevelType w:val="multilevel"/>
    <w:tmpl w:val="3D245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ADE53F"/>
    <w:multiLevelType w:val="singleLevel"/>
    <w:tmpl w:val="3FADE53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1B7C12A"/>
    <w:multiLevelType w:val="singleLevel"/>
    <w:tmpl w:val="51B7C12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2" w15:restartNumberingAfterBreak="0">
    <w:nsid w:val="60475AA0"/>
    <w:multiLevelType w:val="multilevel"/>
    <w:tmpl w:val="60475A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472DFD6"/>
    <w:multiLevelType w:val="singleLevel"/>
    <w:tmpl w:val="6A3C0628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7"/>
  </w:num>
  <w:num w:numId="5">
    <w:abstractNumId w:val="8"/>
  </w:num>
  <w:num w:numId="6">
    <w:abstractNumId w:val="13"/>
  </w:num>
  <w:num w:numId="7">
    <w:abstractNumId w:val="10"/>
  </w:num>
  <w:num w:numId="8">
    <w:abstractNumId w:val="2"/>
  </w:num>
  <w:num w:numId="9">
    <w:abstractNumId w:val="1"/>
  </w:num>
  <w:num w:numId="10">
    <w:abstractNumId w:val="3"/>
  </w:num>
  <w:num w:numId="11">
    <w:abstractNumId w:val="0"/>
  </w:num>
  <w:num w:numId="12">
    <w:abstractNumId w:val="1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21B"/>
    <w:rsid w:val="000C421B"/>
    <w:rsid w:val="000D27A5"/>
    <w:rsid w:val="0036701A"/>
    <w:rsid w:val="0042280A"/>
    <w:rsid w:val="0042727F"/>
    <w:rsid w:val="005A5CD0"/>
    <w:rsid w:val="007F29E0"/>
    <w:rsid w:val="00A86ED4"/>
    <w:rsid w:val="00AA4695"/>
    <w:rsid w:val="00E3439C"/>
    <w:rsid w:val="00F3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FDFE"/>
  <w15:chartTrackingRefBased/>
  <w15:docId w15:val="{923DB04F-783F-4B6C-9846-4552EF60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42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421B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4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42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21B"/>
    <w:rPr>
      <w:rFonts w:ascii="Times New Roman" w:eastAsia="Times New Roman" w:hAnsi="Times New Roman" w:cs="Times New Roman"/>
      <w:sz w:val="24"/>
      <w:szCs w:val="24"/>
      <w:lang w:val="ms-MY"/>
    </w:rPr>
  </w:style>
  <w:style w:type="paragraph" w:styleId="Footer">
    <w:name w:val="footer"/>
    <w:basedOn w:val="Normal"/>
    <w:link w:val="FooterChar"/>
    <w:uiPriority w:val="99"/>
    <w:unhideWhenUsed/>
    <w:rsid w:val="000C42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21B"/>
    <w:rPr>
      <w:rFonts w:ascii="Times New Roman" w:eastAsia="Times New Roman" w:hAnsi="Times New Roman" w:cs="Times New Roman"/>
      <w:sz w:val="24"/>
      <w:szCs w:val="24"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1A0BCF88F94BC8A84A35C10D355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CC9208-4862-4705-8F3E-294D34EBC35F}"/>
      </w:docPartPr>
      <w:docPartBody>
        <w:p w:rsidR="00000000" w:rsidRDefault="00045012" w:rsidP="00045012">
          <w:pPr>
            <w:pStyle w:val="2C1A0BCF88F94BC8A84A35C10D3559A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E8C063DF2774973999F8E47AB99D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A3FC7-8DFC-49A9-A6DD-1A8CD4A65DD7}"/>
      </w:docPartPr>
      <w:docPartBody>
        <w:p w:rsidR="00000000" w:rsidRDefault="00045012" w:rsidP="00045012">
          <w:pPr>
            <w:pStyle w:val="BE8C063DF2774973999F8E47AB99DCF0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0D3E2442AC404C0FA26B05BE85DBB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67D1A-6D4A-4879-8240-37275A5EF0CD}"/>
      </w:docPartPr>
      <w:docPartBody>
        <w:p w:rsidR="00000000" w:rsidRDefault="00045012" w:rsidP="00045012">
          <w:pPr>
            <w:pStyle w:val="0D3E2442AC404C0FA26B05BE85DBB64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8863A6D8BFAE4C70B112FA4F3411F5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111EE-602C-4954-9CCD-D87E132D05C4}"/>
      </w:docPartPr>
      <w:docPartBody>
        <w:p w:rsidR="00000000" w:rsidRDefault="00045012" w:rsidP="00045012">
          <w:pPr>
            <w:pStyle w:val="8863A6D8BFAE4C70B112FA4F3411F58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4E8114C56F644D19079A91FC91BF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1786A-2464-4264-999F-2E9B3C7B5DC5}"/>
      </w:docPartPr>
      <w:docPartBody>
        <w:p w:rsidR="00000000" w:rsidRDefault="00045012" w:rsidP="00045012">
          <w:pPr>
            <w:pStyle w:val="94E8114C56F644D19079A91FC91BFA5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C28186BC4DB4442BB70E03678218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70140-427D-425E-A6BF-10DAFB540C4C}"/>
      </w:docPartPr>
      <w:docPartBody>
        <w:p w:rsidR="00000000" w:rsidRDefault="00045012" w:rsidP="00045012">
          <w:pPr>
            <w:pStyle w:val="0C28186BC4DB4442BB70E036782185E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FA34415945B4EE0B194FA6EBDBEE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F0B2F-2826-4FD2-A524-19857EBD26CB}"/>
      </w:docPartPr>
      <w:docPartBody>
        <w:p w:rsidR="00000000" w:rsidRDefault="00045012" w:rsidP="00045012">
          <w:pPr>
            <w:pStyle w:val="3FA34415945B4EE0B194FA6EBDBEE52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2F1CDDA744F49D3822DF5BE3FD09A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0CD01D-149D-4151-942A-FEC4EBCCEEB2}"/>
      </w:docPartPr>
      <w:docPartBody>
        <w:p w:rsidR="00000000" w:rsidRDefault="00045012" w:rsidP="00045012">
          <w:pPr>
            <w:pStyle w:val="02F1CDDA744F49D3822DF5BE3FD09AB5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329A1F3E65134207A7DAABFDD855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EAD9-9771-47E2-8FF1-DBB68D88995B}"/>
      </w:docPartPr>
      <w:docPartBody>
        <w:p w:rsidR="00000000" w:rsidRDefault="00045012" w:rsidP="00045012">
          <w:pPr>
            <w:pStyle w:val="329A1F3E65134207A7DAABFDD855929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7E6E460D3784BA7B67CBB7F0FE54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B8E7D-BF44-4364-AAA9-A14B554A2CBF}"/>
      </w:docPartPr>
      <w:docPartBody>
        <w:p w:rsidR="00000000" w:rsidRDefault="00045012" w:rsidP="00045012">
          <w:pPr>
            <w:pStyle w:val="97E6E460D3784BA7B67CBB7F0FE54703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F7B0F71A9C1D40B68DD4A97F535A8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85485-FF9A-4F72-8D63-2B6D800555AE}"/>
      </w:docPartPr>
      <w:docPartBody>
        <w:p w:rsidR="00000000" w:rsidRDefault="00045012" w:rsidP="00045012">
          <w:pPr>
            <w:pStyle w:val="F7B0F71A9C1D40B68DD4A97F535A8AE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A37ECF1B369403585F3B112C36C98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1FB0CF-8D3B-4EE6-A71A-E1198CEC9ED3}"/>
      </w:docPartPr>
      <w:docPartBody>
        <w:p w:rsidR="00000000" w:rsidRDefault="00045012" w:rsidP="00045012">
          <w:pPr>
            <w:pStyle w:val="EA37ECF1B369403585F3B112C36C980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14E1A1CA674BA095A8C7DB5A062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72E25-74C1-40C1-85CA-E62035C4255A}"/>
      </w:docPartPr>
      <w:docPartBody>
        <w:p w:rsidR="00000000" w:rsidRDefault="00045012" w:rsidP="00045012">
          <w:pPr>
            <w:pStyle w:val="6814E1A1CA674BA095A8C7DB5A06257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6FE1A09D3664DB781741A21A8B33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47CC9-E67C-4137-BFE9-D8B55C78E70F}"/>
      </w:docPartPr>
      <w:docPartBody>
        <w:p w:rsidR="00000000" w:rsidRDefault="00045012" w:rsidP="00045012">
          <w:pPr>
            <w:pStyle w:val="D6FE1A09D3664DB781741A21A8B33C2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DB137EE5FC748A89AB88DC9884292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0BE5E-2AAF-4072-BC9B-7854A33A0D2C}"/>
      </w:docPartPr>
      <w:docPartBody>
        <w:p w:rsidR="00000000" w:rsidRDefault="00045012" w:rsidP="00045012">
          <w:pPr>
            <w:pStyle w:val="FDB137EE5FC748A89AB88DC9884292CD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069A717C37644F18BD5AA79DD736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E07C6-86D7-4F2B-8368-4DEDE440BD46}"/>
      </w:docPartPr>
      <w:docPartBody>
        <w:p w:rsidR="00000000" w:rsidRDefault="00045012" w:rsidP="00045012">
          <w:pPr>
            <w:pStyle w:val="F069A717C37644F18BD5AA79DD7360E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708848114854988A306B253328F5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DAE14C-9362-40CE-9716-58830CB46761}"/>
      </w:docPartPr>
      <w:docPartBody>
        <w:p w:rsidR="00000000" w:rsidRDefault="00045012" w:rsidP="00045012">
          <w:pPr>
            <w:pStyle w:val="D708848114854988A306B253328F5E5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997BC3EDE664A1FAA87E7CEDF415B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D5A9E-0CED-4DB7-933C-9DE41782AFA0}"/>
      </w:docPartPr>
      <w:docPartBody>
        <w:p w:rsidR="00000000" w:rsidRDefault="00045012" w:rsidP="00045012">
          <w:pPr>
            <w:pStyle w:val="9997BC3EDE664A1FAA87E7CEDF415B8E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8CE0263CBF02443ABDD33140EFE7D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951E3C-E4AD-4832-8E95-6E74B1344943}"/>
      </w:docPartPr>
      <w:docPartBody>
        <w:p w:rsidR="00000000" w:rsidRDefault="00045012" w:rsidP="00045012">
          <w:pPr>
            <w:pStyle w:val="8CE0263CBF02443ABDD33140EFE7D2C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D670CF452B2434EBB1BC1191D45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9403-62C9-451B-A2B2-B6537560961F}"/>
      </w:docPartPr>
      <w:docPartBody>
        <w:p w:rsidR="00000000" w:rsidRDefault="00045012" w:rsidP="00045012">
          <w:pPr>
            <w:pStyle w:val="0D670CF452B2434EBB1BC1191D45C994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6808DFF191FE439D878D8887DA13E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E9705-7472-49FD-910E-69CB433B63E9}"/>
      </w:docPartPr>
      <w:docPartBody>
        <w:p w:rsidR="00000000" w:rsidRDefault="00045012" w:rsidP="00045012">
          <w:pPr>
            <w:pStyle w:val="6808DFF191FE439D878D8887DA13EF2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DB3232404694E759182AA89DD9AA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CC8B8A-1D4C-4052-8872-043C80EDC6D1}"/>
      </w:docPartPr>
      <w:docPartBody>
        <w:p w:rsidR="00000000" w:rsidRDefault="00045012" w:rsidP="00045012">
          <w:pPr>
            <w:pStyle w:val="1DB3232404694E759182AA89DD9AA0B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F880BD4EF5854AB3A9520FDF1A084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51CC0-5DA1-442B-BF03-3CAFE55551FB}"/>
      </w:docPartPr>
      <w:docPartBody>
        <w:p w:rsidR="00000000" w:rsidRDefault="00045012" w:rsidP="00045012">
          <w:pPr>
            <w:pStyle w:val="F880BD4EF5854AB3A9520FDF1A0842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53506C0E1E24DFEA5A3DFE7415A7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141E84-81B5-4E55-BE67-C973444F979A}"/>
      </w:docPartPr>
      <w:docPartBody>
        <w:p w:rsidR="00000000" w:rsidRDefault="00045012" w:rsidP="00045012">
          <w:pPr>
            <w:pStyle w:val="B53506C0E1E24DFEA5A3DFE7415A7113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3718CB6E3074D18A14872077FC063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CB168-84BE-44C1-8E7A-C4DB66695721}"/>
      </w:docPartPr>
      <w:docPartBody>
        <w:p w:rsidR="00000000" w:rsidRDefault="00045012" w:rsidP="00045012">
          <w:pPr>
            <w:pStyle w:val="D3718CB6E3074D18A14872077FC0631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C3F6558B8BB243DA8BB6079FD1BF12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C3140-1C85-4E7D-80EB-05B20BAA5A63}"/>
      </w:docPartPr>
      <w:docPartBody>
        <w:p w:rsidR="00000000" w:rsidRDefault="00045012" w:rsidP="00045012">
          <w:pPr>
            <w:pStyle w:val="C3F6558B8BB243DA8BB6079FD1BF122D"/>
          </w:pPr>
          <w:r>
            <w:rPr>
              <w:rStyle w:val="PlaceholderText"/>
              <w:rFonts w:ascii="Century Gothic" w:hAnsi="Century Gothic"/>
              <w:sz w:val="20"/>
              <w:szCs w:val="20"/>
            </w:rPr>
            <w:t>Choose an item.</w:t>
          </w:r>
        </w:p>
      </w:docPartBody>
    </w:docPart>
    <w:docPart>
      <w:docPartPr>
        <w:name w:val="49A1D9D53AC44D60A8CE4BA776972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08F39-8D97-465F-A0D5-0A118617DE2A}"/>
      </w:docPartPr>
      <w:docPartBody>
        <w:p w:rsidR="00000000" w:rsidRDefault="00045012" w:rsidP="00045012">
          <w:pPr>
            <w:pStyle w:val="49A1D9D53AC44D60A8CE4BA776972EF1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85E4050ADA04A0C897DB9A518A33E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5BBC03-7153-4D0A-AF3F-534973BFA7B4}"/>
      </w:docPartPr>
      <w:docPartBody>
        <w:p w:rsidR="00000000" w:rsidRDefault="00045012" w:rsidP="00045012">
          <w:pPr>
            <w:pStyle w:val="185E4050ADA04A0C897DB9A518A33E3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9B482B78BAFD4259875E17DC95671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5B314-E911-4D54-8664-F43FCE538998}"/>
      </w:docPartPr>
      <w:docPartBody>
        <w:p w:rsidR="00000000" w:rsidRDefault="00045012" w:rsidP="00045012">
          <w:pPr>
            <w:pStyle w:val="9B482B78BAFD4259875E17DC95671B28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1A6DBAD9F6354FF68D7B4AEB713E6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AF09B-0203-4E13-9D1F-8E53F4711343}"/>
      </w:docPartPr>
      <w:docPartBody>
        <w:p w:rsidR="00000000" w:rsidRDefault="00045012" w:rsidP="00045012">
          <w:pPr>
            <w:pStyle w:val="1A6DBAD9F6354FF68D7B4AEB713E63EC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518C224E5B44490AAE9DB3E7F35A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9AF585-40CA-46F7-A76A-E75649299E6F}"/>
      </w:docPartPr>
      <w:docPartBody>
        <w:p w:rsidR="00000000" w:rsidRDefault="00045012" w:rsidP="00045012">
          <w:pPr>
            <w:pStyle w:val="0518C224E5B44490AAE9DB3E7F35A6AA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EEF6AA88F0AF4A9785FDB9E0E9F3F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CB2BE6-DBE4-4709-8AA6-1303EDE659EF}"/>
      </w:docPartPr>
      <w:docPartBody>
        <w:p w:rsidR="00000000" w:rsidRDefault="00045012" w:rsidP="00045012">
          <w:pPr>
            <w:pStyle w:val="EEF6AA88F0AF4A9785FDB9E0E9F3FB29"/>
          </w:pPr>
          <w:r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Yu Gothic U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012"/>
    <w:rsid w:val="00045012"/>
    <w:rsid w:val="0075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045012"/>
  </w:style>
  <w:style w:type="paragraph" w:customStyle="1" w:styleId="2C1A0BCF88F94BC8A84A35C10D3559AC">
    <w:name w:val="2C1A0BCF88F94BC8A84A35C10D3559AC"/>
    <w:rsid w:val="00045012"/>
  </w:style>
  <w:style w:type="paragraph" w:customStyle="1" w:styleId="BE8C063DF2774973999F8E47AB99DCF0">
    <w:name w:val="BE8C063DF2774973999F8E47AB99DCF0"/>
    <w:rsid w:val="00045012"/>
  </w:style>
  <w:style w:type="paragraph" w:customStyle="1" w:styleId="0D3E2442AC404C0FA26B05BE85DBB64C">
    <w:name w:val="0D3E2442AC404C0FA26B05BE85DBB64C"/>
    <w:rsid w:val="00045012"/>
  </w:style>
  <w:style w:type="paragraph" w:customStyle="1" w:styleId="8863A6D8BFAE4C70B112FA4F3411F580">
    <w:name w:val="8863A6D8BFAE4C70B112FA4F3411F580"/>
    <w:rsid w:val="00045012"/>
  </w:style>
  <w:style w:type="paragraph" w:customStyle="1" w:styleId="94E8114C56F644D19079A91FC91BFA5D">
    <w:name w:val="94E8114C56F644D19079A91FC91BFA5D"/>
    <w:rsid w:val="00045012"/>
  </w:style>
  <w:style w:type="paragraph" w:customStyle="1" w:styleId="0C28186BC4DB4442BB70E036782185E8">
    <w:name w:val="0C28186BC4DB4442BB70E036782185E8"/>
    <w:rsid w:val="00045012"/>
  </w:style>
  <w:style w:type="paragraph" w:customStyle="1" w:styleId="3FA34415945B4EE0B194FA6EBDBEE525">
    <w:name w:val="3FA34415945B4EE0B194FA6EBDBEE525"/>
    <w:rsid w:val="00045012"/>
  </w:style>
  <w:style w:type="paragraph" w:customStyle="1" w:styleId="02F1CDDA744F49D3822DF5BE3FD09AB5">
    <w:name w:val="02F1CDDA744F49D3822DF5BE3FD09AB5"/>
    <w:rsid w:val="00045012"/>
  </w:style>
  <w:style w:type="paragraph" w:customStyle="1" w:styleId="329A1F3E65134207A7DAABFDD855929D">
    <w:name w:val="329A1F3E65134207A7DAABFDD855929D"/>
    <w:rsid w:val="00045012"/>
  </w:style>
  <w:style w:type="paragraph" w:customStyle="1" w:styleId="97E6E460D3784BA7B67CBB7F0FE54703">
    <w:name w:val="97E6E460D3784BA7B67CBB7F0FE54703"/>
    <w:rsid w:val="00045012"/>
  </w:style>
  <w:style w:type="paragraph" w:customStyle="1" w:styleId="F7B0F71A9C1D40B68DD4A97F535A8AEA">
    <w:name w:val="F7B0F71A9C1D40B68DD4A97F535A8AEA"/>
    <w:rsid w:val="00045012"/>
  </w:style>
  <w:style w:type="paragraph" w:customStyle="1" w:styleId="EA37ECF1B369403585F3B112C36C9803">
    <w:name w:val="EA37ECF1B369403585F3B112C36C9803"/>
    <w:rsid w:val="00045012"/>
  </w:style>
  <w:style w:type="paragraph" w:customStyle="1" w:styleId="6814E1A1CA674BA095A8C7DB5A06257C">
    <w:name w:val="6814E1A1CA674BA095A8C7DB5A06257C"/>
    <w:rsid w:val="00045012"/>
  </w:style>
  <w:style w:type="paragraph" w:customStyle="1" w:styleId="D6FE1A09D3664DB781741A21A8B33C24">
    <w:name w:val="D6FE1A09D3664DB781741A21A8B33C24"/>
    <w:rsid w:val="00045012"/>
  </w:style>
  <w:style w:type="paragraph" w:customStyle="1" w:styleId="FDB137EE5FC748A89AB88DC9884292CD">
    <w:name w:val="FDB137EE5FC748A89AB88DC9884292CD"/>
    <w:rsid w:val="00045012"/>
  </w:style>
  <w:style w:type="paragraph" w:customStyle="1" w:styleId="F069A717C37644F18BD5AA79DD7360EA">
    <w:name w:val="F069A717C37644F18BD5AA79DD7360EA"/>
    <w:rsid w:val="00045012"/>
  </w:style>
  <w:style w:type="paragraph" w:customStyle="1" w:styleId="7D565D8B72CE4CBCB162260F2FD37ED9">
    <w:name w:val="7D565D8B72CE4CBCB162260F2FD37ED9"/>
    <w:rsid w:val="00045012"/>
  </w:style>
  <w:style w:type="paragraph" w:customStyle="1" w:styleId="433471747C3D43F2B4AA81583969EEAA">
    <w:name w:val="433471747C3D43F2B4AA81583969EEAA"/>
    <w:rsid w:val="00045012"/>
  </w:style>
  <w:style w:type="paragraph" w:customStyle="1" w:styleId="60E55B9C7AC146FF8C9B3780B97B8D32">
    <w:name w:val="60E55B9C7AC146FF8C9B3780B97B8D32"/>
    <w:rsid w:val="00045012"/>
  </w:style>
  <w:style w:type="paragraph" w:customStyle="1" w:styleId="D4A974EAB47D4920A8F6DF217FFC535B">
    <w:name w:val="D4A974EAB47D4920A8F6DF217FFC535B"/>
    <w:rsid w:val="00045012"/>
  </w:style>
  <w:style w:type="paragraph" w:customStyle="1" w:styleId="D22A72E4E3384F7F9878A2435E914CFA">
    <w:name w:val="D22A72E4E3384F7F9878A2435E914CFA"/>
    <w:rsid w:val="00045012"/>
  </w:style>
  <w:style w:type="paragraph" w:customStyle="1" w:styleId="F7DD45D412744C7193465FA7C5F677B4">
    <w:name w:val="F7DD45D412744C7193465FA7C5F677B4"/>
    <w:rsid w:val="00045012"/>
  </w:style>
  <w:style w:type="paragraph" w:customStyle="1" w:styleId="05F7C1A0762C4481B6BDBF146380D45F">
    <w:name w:val="05F7C1A0762C4481B6BDBF146380D45F"/>
    <w:rsid w:val="00045012"/>
  </w:style>
  <w:style w:type="paragraph" w:customStyle="1" w:styleId="CBCD9A0B4DED4744AA1D69D24C85C748">
    <w:name w:val="CBCD9A0B4DED4744AA1D69D24C85C748"/>
    <w:rsid w:val="00045012"/>
  </w:style>
  <w:style w:type="paragraph" w:customStyle="1" w:styleId="D708848114854988A306B253328F5E5C">
    <w:name w:val="D708848114854988A306B253328F5E5C"/>
    <w:rsid w:val="00045012"/>
  </w:style>
  <w:style w:type="paragraph" w:customStyle="1" w:styleId="9997BC3EDE664A1FAA87E7CEDF415B8E">
    <w:name w:val="9997BC3EDE664A1FAA87E7CEDF415B8E"/>
    <w:rsid w:val="00045012"/>
  </w:style>
  <w:style w:type="paragraph" w:customStyle="1" w:styleId="8CE0263CBF02443ABDD33140EFE7D2C6">
    <w:name w:val="8CE0263CBF02443ABDD33140EFE7D2C6"/>
    <w:rsid w:val="00045012"/>
  </w:style>
  <w:style w:type="paragraph" w:customStyle="1" w:styleId="0D670CF452B2434EBB1BC1191D45C994">
    <w:name w:val="0D670CF452B2434EBB1BC1191D45C994"/>
    <w:rsid w:val="00045012"/>
  </w:style>
  <w:style w:type="paragraph" w:customStyle="1" w:styleId="6808DFF191FE439D878D8887DA13EF26">
    <w:name w:val="6808DFF191FE439D878D8887DA13EF26"/>
    <w:rsid w:val="00045012"/>
  </w:style>
  <w:style w:type="paragraph" w:customStyle="1" w:styleId="1DB3232404694E759182AA89DD9AA0BA">
    <w:name w:val="1DB3232404694E759182AA89DD9AA0BA"/>
    <w:rsid w:val="00045012"/>
  </w:style>
  <w:style w:type="paragraph" w:customStyle="1" w:styleId="F880BD4EF5854AB3A9520FDF1A084210">
    <w:name w:val="F880BD4EF5854AB3A9520FDF1A084210"/>
    <w:rsid w:val="00045012"/>
  </w:style>
  <w:style w:type="paragraph" w:customStyle="1" w:styleId="B53506C0E1E24DFEA5A3DFE7415A7113">
    <w:name w:val="B53506C0E1E24DFEA5A3DFE7415A7113"/>
    <w:rsid w:val="00045012"/>
  </w:style>
  <w:style w:type="paragraph" w:customStyle="1" w:styleId="D3718CB6E3074D18A14872077FC06310">
    <w:name w:val="D3718CB6E3074D18A14872077FC06310"/>
    <w:rsid w:val="00045012"/>
  </w:style>
  <w:style w:type="paragraph" w:customStyle="1" w:styleId="C3F6558B8BB243DA8BB6079FD1BF122D">
    <w:name w:val="C3F6558B8BB243DA8BB6079FD1BF122D"/>
    <w:rsid w:val="00045012"/>
  </w:style>
  <w:style w:type="paragraph" w:customStyle="1" w:styleId="49A1D9D53AC44D60A8CE4BA776972EF1">
    <w:name w:val="49A1D9D53AC44D60A8CE4BA776972EF1"/>
    <w:rsid w:val="00045012"/>
  </w:style>
  <w:style w:type="paragraph" w:customStyle="1" w:styleId="185E4050ADA04A0C897DB9A518A33E38">
    <w:name w:val="185E4050ADA04A0C897DB9A518A33E38"/>
    <w:rsid w:val="00045012"/>
  </w:style>
  <w:style w:type="paragraph" w:customStyle="1" w:styleId="9B482B78BAFD4259875E17DC95671B28">
    <w:name w:val="9B482B78BAFD4259875E17DC95671B28"/>
    <w:rsid w:val="00045012"/>
  </w:style>
  <w:style w:type="paragraph" w:customStyle="1" w:styleId="1A6DBAD9F6354FF68D7B4AEB713E63EC">
    <w:name w:val="1A6DBAD9F6354FF68D7B4AEB713E63EC"/>
    <w:rsid w:val="00045012"/>
  </w:style>
  <w:style w:type="paragraph" w:customStyle="1" w:styleId="0518C224E5B44490AAE9DB3E7F35A6AA">
    <w:name w:val="0518C224E5B44490AAE9DB3E7F35A6AA"/>
    <w:rsid w:val="00045012"/>
  </w:style>
  <w:style w:type="paragraph" w:customStyle="1" w:styleId="EEF6AA88F0AF4A9785FDB9E0E9F3FB29">
    <w:name w:val="EEF6AA88F0AF4A9785FDB9E0E9F3FB29"/>
    <w:rsid w:val="000450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1932</Words>
  <Characters>10341</Characters>
  <Application>Microsoft Office Word</Application>
  <DocSecurity>0</DocSecurity>
  <Lines>544</Lines>
  <Paragraphs>395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Madihah Rehana binti Ku Othman</dc:creator>
  <cp:keywords/>
  <dc:description/>
  <cp:lastModifiedBy>Madihah Rehana binti Ku Othman</cp:lastModifiedBy>
  <cp:revision>1</cp:revision>
  <dcterms:created xsi:type="dcterms:W3CDTF">2023-07-09T07:18:00Z</dcterms:created>
  <dcterms:modified xsi:type="dcterms:W3CDTF">2023-07-09T07:30:00Z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fb83490e-4f4c-4b76-a01d-bd9632fd07e0</vt:lpwstr>
  </property>
</Properties>
</file>