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66"/>
        <w:gridCol w:w="790"/>
        <w:gridCol w:w="503"/>
        <w:gridCol w:w="279"/>
        <w:gridCol w:w="1281"/>
        <w:gridCol w:w="283"/>
      </w:tblGrid>
      <w:tr w:rsidR="00022452" w:rsidTr="001E665C">
        <w:trPr>
          <w:trHeight w:val="132"/>
        </w:trPr>
        <w:tc>
          <w:tcPr>
            <w:tcW w:w="93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DAILY LESSON PLAN</w:t>
            </w:r>
          </w:p>
        </w:tc>
      </w:tr>
      <w:tr w:rsidR="00022452" w:rsidTr="001E665C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451CFDFC" wp14:editId="044887D0">
                  <wp:extent cx="433070" cy="45720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3</w:t>
            </w:r>
          </w:p>
        </w:tc>
      </w:tr>
      <w:tr w:rsidR="00022452" w:rsidTr="001E665C">
        <w:trPr>
          <w:trHeight w:val="566"/>
        </w:trPr>
        <w:tc>
          <w:tcPr>
            <w:tcW w:w="850" w:type="dxa"/>
            <w:vMerge/>
            <w:vAlign w:val="center"/>
          </w:tcPr>
          <w:p w:rsidR="00022452" w:rsidRDefault="00022452" w:rsidP="001E665C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1072079751"/>
                <w:placeholder>
                  <w:docPart w:val="4A67EC69B99948688B49455B8DC6F17F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Self, Family and Friends</w:t>
                </w:r>
              </w:sdtContent>
            </w:sdt>
          </w:p>
          <w:p w:rsidR="00022452" w:rsidRDefault="0002245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TOPIC"/>
                <w:tag w:val="TOPIC"/>
                <w:id w:val="425458970"/>
                <w:placeholder>
                  <w:docPart w:val="0B667B6873D14DD2AEBA9A0FF5CC0249"/>
                </w:placeholder>
                <w:comboBox>
                  <w:listItem w:value="Choose an item."/>
                  <w:listItem w:displayText="Module 1 - Welcome!" w:value="Module 1 - Welcome!"/>
                  <w:listItem w:displayText="Module 2 - Every day" w:value="Module 2 - Every day"/>
                  <w:listItem w:displayText="Module 3 - Right now" w:value="Module 3 - Right now"/>
                  <w:listItem w:displayText="Module 4 - Year in,year out" w:value="Module 4 - Year in,year out"/>
                  <w:listItem w:displayText="Module 5 - My new house" w:value="Module 5 - My new house"/>
                  <w:listItem w:displayText="Module 6 - Food, please!" w:value="Module 6 - Food, please!"/>
                  <w:listItem w:displayText="Module 7 - Out and about" w:value="Module 7 - Out and about"/>
                  <w:listItem w:displayText="Module 8- Where were you yesterday?" w:value="Module 8- Where were you yesterday?"/>
                  <w:listItem w:displayText="Module 9 - On holiday" w:value="Module 9 - On holiday"/>
                  <w:listItem w:displayText="Module 10 - The world around us" w:value="Module 10 - The world around us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Module 1 - Welcome!</w:t>
                </w:r>
              </w:sdtContent>
            </w:sdt>
          </w:p>
          <w:p w:rsidR="00022452" w:rsidRDefault="0002245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SKILL(S) FOCUS:</w:t>
            </w:r>
            <w:r>
              <w:rPr>
                <w:rFonts w:ascii="Calibri" w:eastAsia="Calibri" w:hAnsi="Calibri"/>
                <w:sz w:val="17"/>
                <w:szCs w:val="17"/>
                <w:lang w:val="en-US"/>
              </w:rPr>
              <w:t xml:space="preserve">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1588575420"/>
                <w:placeholder>
                  <w:docPart w:val="C35ACD0580D74DE381098509ED4AAA77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Listening</w:t>
                </w:r>
              </w:sdtContent>
            </w:sdt>
          </w:p>
        </w:tc>
        <w:tc>
          <w:tcPr>
            <w:tcW w:w="2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:rsidR="00022452" w:rsidRDefault="0002245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:rsidR="00022452" w:rsidRDefault="0002245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2C08EE60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</w:rPr>
            </w:pPr>
            <w:r w:rsidRPr="2C08EE60">
              <w:rPr>
                <w:rFonts w:ascii="Calibri" w:hAnsi="Calibri" w:cs="Calibri"/>
                <w:b/>
                <w:bCs/>
                <w:sz w:val="17"/>
                <w:szCs w:val="17"/>
              </w:rPr>
              <w:t xml:space="preserve">WEEK: </w:t>
            </w:r>
          </w:p>
          <w:p w:rsidR="00022452" w:rsidRDefault="00022452" w:rsidP="001E665C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</w:rPr>
            </w:pPr>
            <w:r w:rsidRPr="2C08EE60">
              <w:rPr>
                <w:rFonts w:ascii="Calibri" w:hAnsi="Calibri" w:cs="Calibri"/>
                <w:b/>
                <w:bCs/>
                <w:sz w:val="17"/>
                <w:szCs w:val="17"/>
              </w:rPr>
              <w:t xml:space="preserve">DATE: </w:t>
            </w:r>
          </w:p>
          <w:p w:rsidR="00022452" w:rsidRDefault="0002245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="Calibri" w:hAnsi="Calibri" w:cs="Calibr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022452" w:rsidTr="001E665C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022452" w:rsidTr="001E665C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Main: 1.3</w:t>
            </w:r>
          </w:p>
          <w:p w:rsidR="00022452" w:rsidRDefault="0002245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Complementary: 2.1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Main: 1.3.1</w:t>
            </w:r>
          </w:p>
          <w:p w:rsidR="00022452" w:rsidRDefault="0002245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Complementary: 2.1.5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477070593"/>
            <w:placeholder>
              <w:docPart w:val="80569D5D8DEA45D6ACBD8A06CB323D96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Content>
            <w:tc>
              <w:tcPr>
                <w:tcW w:w="234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22452" w:rsidRDefault="00022452" w:rsidP="001E665C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2C08EE60">
                  <w:rPr>
                    <w:rFonts w:asciiTheme="minorHAnsi" w:hAnsiTheme="minorHAnsi" w:cstheme="minorBid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142739650"/>
                <w:placeholder>
                  <w:docPart w:val="D7F9020706C34B2FA7362F604FEAA6D4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Content>
                <w:r w:rsidRPr="2C08EE60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022452" w:rsidTr="001E665C">
        <w:trPr>
          <w:trHeight w:val="58"/>
        </w:trPr>
        <w:tc>
          <w:tcPr>
            <w:tcW w:w="93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452" w:rsidRDefault="00022452" w:rsidP="001E66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022452" w:rsidTr="001E665C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</w:p>
        </w:tc>
        <w:tc>
          <w:tcPr>
            <w:tcW w:w="1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</w:rPr>
            </w:pPr>
          </w:p>
        </w:tc>
      </w:tr>
      <w:tr w:rsidR="00022452" w:rsidTr="001E665C">
        <w:trPr>
          <w:trHeight w:val="58"/>
        </w:trPr>
        <w:tc>
          <w:tcPr>
            <w:tcW w:w="93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</w:tr>
      <w:tr w:rsidR="00022452" w:rsidTr="001E665C">
        <w:trPr>
          <w:trHeight w:val="58"/>
        </w:trPr>
        <w:tc>
          <w:tcPr>
            <w:tcW w:w="93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By the end of the lesson, pupils will be able to:</w:t>
            </w:r>
          </w:p>
          <w:p w:rsidR="00022452" w:rsidRDefault="00022452" w:rsidP="001E665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Guess the meaning of unfamiliar words by using visual clues when a teacher or classmate is speaking.</w:t>
            </w:r>
          </w:p>
          <w:p w:rsidR="00022452" w:rsidRDefault="00022452" w:rsidP="001E665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Describe people and objects using suitable words and phrases.</w:t>
            </w:r>
          </w:p>
        </w:tc>
      </w:tr>
      <w:tr w:rsidR="00022452" w:rsidTr="001E665C">
        <w:trPr>
          <w:trHeight w:val="58"/>
        </w:trPr>
        <w:tc>
          <w:tcPr>
            <w:tcW w:w="93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022452" w:rsidTr="001E665C">
        <w:trPr>
          <w:trHeight w:val="287"/>
        </w:trPr>
        <w:tc>
          <w:tcPr>
            <w:tcW w:w="93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Pupils can sing a song in group.</w:t>
            </w:r>
          </w:p>
        </w:tc>
      </w:tr>
      <w:tr w:rsidR="00022452" w:rsidTr="001E665C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022452" w:rsidTr="001E665C">
        <w:trPr>
          <w:trHeight w:val="540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Possessive pronouns His / Her + name + ‘s (contraction).</w:t>
            </w:r>
          </w:p>
        </w:tc>
        <w:tc>
          <w:tcPr>
            <w:tcW w:w="46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Get Smart plus 3-Student’s Book p.5 Activity 1, Adjectives flashcards.</w:t>
            </w:r>
          </w:p>
        </w:tc>
      </w:tr>
      <w:tr w:rsidR="00022452" w:rsidTr="001E665C">
        <w:trPr>
          <w:trHeight w:val="253"/>
        </w:trPr>
        <w:tc>
          <w:tcPr>
            <w:tcW w:w="62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022452" w:rsidTr="001E665C">
        <w:trPr>
          <w:trHeight w:val="89"/>
        </w:trPr>
        <w:tc>
          <w:tcPr>
            <w:tcW w:w="6221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3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:rsidR="00022452" w:rsidRDefault="00022452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:rsidR="00022452" w:rsidRDefault="00022452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:rsidR="00022452" w:rsidRDefault="00022452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:rsidR="00022452" w:rsidRDefault="00022452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:rsidR="00022452" w:rsidRDefault="00022452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:rsidR="00022452" w:rsidRDefault="00022452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022452" w:rsidTr="001E665C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2452" w:rsidRDefault="00022452" w:rsidP="001E665C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2C08EE60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2452" w:rsidRDefault="00022452" w:rsidP="001E665C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022452" w:rsidTr="001E665C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2452" w:rsidRDefault="00022452" w:rsidP="001E665C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2C08EE60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2452" w:rsidRDefault="00022452" w:rsidP="001E665C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:rsidR="00022452" w:rsidRDefault="00022452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022452" w:rsidTr="001E665C">
        <w:trPr>
          <w:trHeight w:val="246"/>
        </w:trPr>
        <w:tc>
          <w:tcPr>
            <w:tcW w:w="6221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/>
                <w:b/>
                <w:bCs/>
                <w:sz w:val="17"/>
                <w:szCs w:val="17"/>
              </w:rPr>
              <w:t>Introduction to Vocabulary</w:t>
            </w:r>
          </w:p>
          <w:p w:rsidR="00022452" w:rsidRDefault="00022452" w:rsidP="001E665C">
            <w:pPr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Begin by displaying the Adjectives flashcards on the board or around the classroom.</w:t>
            </w:r>
          </w:p>
          <w:p w:rsidR="00022452" w:rsidRDefault="00022452" w:rsidP="001E665C">
            <w:pPr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Engage the students in a short discussion about describing people and objects. Ask questions like, "What words can we use to describe a person?" or "How can we describe an object?"</w:t>
            </w:r>
          </w:p>
          <w:p w:rsidR="00022452" w:rsidRDefault="00022452" w:rsidP="001E665C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Show an example using the possessive pronouns "his" and "her" with a name and the contraction form (e.g., "his sister's" or "her brother's").</w:t>
            </w:r>
          </w:p>
        </w:tc>
        <w:tc>
          <w:tcPr>
            <w:tcW w:w="3136" w:type="dxa"/>
            <w:gridSpan w:val="5"/>
            <w:vMerge/>
            <w:vAlign w:val="center"/>
          </w:tcPr>
          <w:p w:rsidR="00022452" w:rsidRDefault="00022452" w:rsidP="001E665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22452" w:rsidTr="001E665C">
        <w:trPr>
          <w:trHeight w:val="167"/>
        </w:trPr>
        <w:tc>
          <w:tcPr>
            <w:tcW w:w="6221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36" w:type="dxa"/>
            <w:gridSpan w:val="5"/>
            <w:vMerge/>
            <w:vAlign w:val="center"/>
          </w:tcPr>
          <w:p w:rsidR="00022452" w:rsidRDefault="00022452" w:rsidP="001E665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22452" w:rsidTr="001E665C">
        <w:trPr>
          <w:trHeight w:val="2288"/>
        </w:trPr>
        <w:tc>
          <w:tcPr>
            <w:tcW w:w="6221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452" w:rsidRDefault="00022452" w:rsidP="001E665C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Round Robin Activity </w:t>
            </w:r>
          </w:p>
          <w:p w:rsidR="00022452" w:rsidRDefault="00022452" w:rsidP="001E665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Explain the Round Robin activity: The students will sit in a circle, and each student will take turns describing a person or object using suitable adjectives.</w:t>
            </w:r>
          </w:p>
          <w:p w:rsidR="00022452" w:rsidRDefault="00022452" w:rsidP="001E665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Start by giving an example and describing a person or object using an adjective (e.g., "He has curly hair" or "The book is big and colourful").</w:t>
            </w:r>
          </w:p>
          <w:p w:rsidR="00022452" w:rsidRDefault="00022452" w:rsidP="001E665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Pass a ball or object around the circle, allowing each student to share their own description using an adjective.</w:t>
            </w:r>
          </w:p>
          <w:p w:rsidR="00022452" w:rsidRDefault="00022452" w:rsidP="001E665C">
            <w:pPr>
              <w:pStyle w:val="ListParagraph"/>
              <w:rPr>
                <w:rFonts w:asciiTheme="minorHAnsi" w:hAnsiTheme="minorHAnsi"/>
                <w:sz w:val="17"/>
                <w:szCs w:val="17"/>
              </w:rPr>
            </w:pPr>
          </w:p>
          <w:p w:rsidR="00022452" w:rsidRDefault="00022452" w:rsidP="001E665C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/>
                <w:b/>
                <w:bCs/>
                <w:sz w:val="17"/>
                <w:szCs w:val="17"/>
              </w:rPr>
              <w:t>Listening Comprehension</w:t>
            </w:r>
          </w:p>
          <w:p w:rsidR="00022452" w:rsidRDefault="00022452" w:rsidP="001E665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Distribute the Get Smart plus 3-Student's Book to the students and open to page 5, Activity 1.</w:t>
            </w:r>
          </w:p>
          <w:p w:rsidR="00022452" w:rsidRDefault="00022452" w:rsidP="001E665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Play the song for the students, either by using audio recordings or singing it yourself.</w:t>
            </w:r>
          </w:p>
          <w:p w:rsidR="00022452" w:rsidRDefault="00022452" w:rsidP="001E665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Encourage the students to pay attention to the lyrics and the melody, joining in to sing the song as a group.</w:t>
            </w:r>
          </w:p>
        </w:tc>
        <w:tc>
          <w:tcPr>
            <w:tcW w:w="3136" w:type="dxa"/>
            <w:gridSpan w:val="5"/>
            <w:vMerge/>
            <w:vAlign w:val="center"/>
          </w:tcPr>
          <w:p w:rsidR="00022452" w:rsidRDefault="00022452" w:rsidP="001E665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22452" w:rsidTr="001E665C">
        <w:trPr>
          <w:trHeight w:val="157"/>
        </w:trPr>
        <w:tc>
          <w:tcPr>
            <w:tcW w:w="6221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36" w:type="dxa"/>
            <w:gridSpan w:val="5"/>
            <w:vMerge/>
            <w:vAlign w:val="center"/>
          </w:tcPr>
          <w:p w:rsidR="00022452" w:rsidRDefault="00022452" w:rsidP="001E665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22452" w:rsidTr="001E665C">
        <w:trPr>
          <w:trHeight w:val="293"/>
        </w:trPr>
        <w:tc>
          <w:tcPr>
            <w:tcW w:w="6221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tabs>
                <w:tab w:val="left" w:pos="6945"/>
              </w:tabs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Ask the students to share some of the adjectives they used in the Round Robin activity and during the song.</w:t>
            </w:r>
          </w:p>
        </w:tc>
        <w:tc>
          <w:tcPr>
            <w:tcW w:w="3136" w:type="dxa"/>
            <w:gridSpan w:val="5"/>
            <w:vMerge/>
            <w:vAlign w:val="center"/>
          </w:tcPr>
          <w:p w:rsidR="00022452" w:rsidRDefault="00022452" w:rsidP="001E665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22452" w:rsidTr="001E665C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107970265"/>
                <w:placeholder>
                  <w:docPart w:val="974340D9BAF747A48E7795FAD4C9EBE0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Content>
                <w:r w:rsidRPr="2C08EE60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Evaluation</w:t>
                </w:r>
              </w:sdtContent>
            </w:sdt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eastAsia="Malgun Gothic" w:hAnsiTheme="minorHAnsi" w:cstheme="minorBidi"/>
                <w:sz w:val="17"/>
                <w:szCs w:val="17"/>
              </w:rPr>
              <w:t>Round Robin</w:t>
            </w:r>
          </w:p>
        </w:tc>
      </w:tr>
      <w:tr w:rsidR="00022452" w:rsidTr="001E665C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579570214"/>
            <w:placeholder>
              <w:docPart w:val="22365741A310489DBC78F24E96146B32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22452" w:rsidRDefault="00022452" w:rsidP="001E665C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2C08EE60">
                  <w:rPr>
                    <w:rFonts w:asciiTheme="minorHAnsi" w:hAnsiTheme="minorHAnsi" w:cstheme="minorBid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758264221"/>
            <w:placeholder>
              <w:docPart w:val="D0213F116CFA4E56B9CC4095C1BF1E48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Workbook" w:value="Workbook"/>
              <w:listItem w:displayText="Notebook" w:value="Notebook"/>
              <w:listItem w:displayText="Others" w:value="Others"/>
            </w:comboBox>
          </w:sdtPr>
          <w:sdtContent>
            <w:tc>
              <w:tcPr>
                <w:tcW w:w="3136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22452" w:rsidRDefault="00022452" w:rsidP="001E665C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2C08EE60">
                  <w:rPr>
                    <w:rFonts w:ascii="Calibri" w:eastAsia="Calibri" w:hAnsi="Calibri" w:cs="Calibri"/>
                    <w:sz w:val="17"/>
                    <w:szCs w:val="17"/>
                  </w:rPr>
                  <w:t>Presentation</w:t>
                </w:r>
              </w:p>
            </w:tc>
          </w:sdtContent>
        </w:sdt>
      </w:tr>
      <w:tr w:rsidR="00022452" w:rsidTr="001E665C">
        <w:tc>
          <w:tcPr>
            <w:tcW w:w="93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022452" w:rsidTr="001E665C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Remedial:</w:t>
            </w:r>
          </w:p>
        </w:tc>
        <w:tc>
          <w:tcPr>
            <w:tcW w:w="3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022452" w:rsidTr="001E665C">
        <w:trPr>
          <w:trHeight w:val="70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452" w:rsidRDefault="00022452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Pupils do activity with guidance.</w:t>
            </w:r>
          </w:p>
        </w:tc>
        <w:tc>
          <w:tcPr>
            <w:tcW w:w="3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Worksheet for reinforcement.</w:t>
            </w:r>
          </w:p>
        </w:tc>
        <w:tc>
          <w:tcPr>
            <w:tcW w:w="31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022452" w:rsidTr="001E665C">
        <w:trPr>
          <w:trHeight w:val="58"/>
        </w:trPr>
        <w:tc>
          <w:tcPr>
            <w:tcW w:w="93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452" w:rsidRDefault="00022452" w:rsidP="001E665C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REFLECTION</w:t>
            </w:r>
          </w:p>
        </w:tc>
      </w:tr>
      <w:tr w:rsidR="00022452" w:rsidTr="001E665C">
        <w:trPr>
          <w:trHeight w:val="562"/>
        </w:trPr>
        <w:tc>
          <w:tcPr>
            <w:tcW w:w="93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452" w:rsidRDefault="00022452" w:rsidP="001E665C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t>The next lesson plan:</w:t>
            </w:r>
          </w:p>
          <w:p w:rsidR="00022452" w:rsidRDefault="00022452" w:rsidP="001E665C">
            <w:pPr>
              <w:rPr>
                <w:rFonts w:asciiTheme="minorHAnsi" w:hAnsiTheme="minorHAnsi" w:cstheme="minorBidi"/>
                <w:color w:val="2F5496" w:themeColor="accent1" w:themeShade="BF"/>
                <w:sz w:val="17"/>
                <w:szCs w:val="17"/>
              </w:rPr>
            </w:pPr>
          </w:p>
        </w:tc>
      </w:tr>
    </w:tbl>
    <w:p w:rsidR="00E86B12" w:rsidRDefault="00E86B12"/>
    <w:p w:rsidR="00E86B12" w:rsidRDefault="00E86B12">
      <w:pPr>
        <w:spacing w:after="160" w:line="259" w:lineRule="auto"/>
      </w:pPr>
      <w:r>
        <w:br w:type="page"/>
      </w:r>
    </w:p>
    <w:tbl>
      <w:tblPr>
        <w:tblpPr w:leftFromText="180" w:rightFromText="180" w:vertAnchor="text" w:horzAnchor="page" w:tblpX="1519" w:tblpY="5"/>
        <w:tblOverlap w:val="never"/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C32EEA" w:rsidTr="001E665C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lastRenderedPageBreak/>
              <w:t>DAILY LESSON PLAN</w:t>
            </w:r>
          </w:p>
        </w:tc>
      </w:tr>
      <w:tr w:rsidR="00C32EEA" w:rsidTr="001E665C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57707184" wp14:editId="0FBFAFB2">
                  <wp:extent cx="433070" cy="4572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3</w:t>
            </w:r>
          </w:p>
        </w:tc>
      </w:tr>
      <w:tr w:rsidR="00C32EEA" w:rsidTr="001E665C">
        <w:trPr>
          <w:trHeight w:val="566"/>
        </w:trPr>
        <w:tc>
          <w:tcPr>
            <w:tcW w:w="850" w:type="dxa"/>
            <w:vMerge/>
            <w:vAlign w:val="center"/>
          </w:tcPr>
          <w:p w:rsidR="00C32EEA" w:rsidRDefault="00C32EEA" w:rsidP="001E665C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1949512457"/>
                <w:placeholder>
                  <w:docPart w:val="F542D627785747CFAFEB329755C9832E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Self, Family and Friends</w:t>
                </w:r>
              </w:sdtContent>
            </w:sdt>
          </w:p>
          <w:p w:rsidR="00C32EEA" w:rsidRDefault="00C32EEA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TOPIC"/>
                <w:tag w:val="TOPIC"/>
                <w:id w:val="953448553"/>
                <w:placeholder>
                  <w:docPart w:val="C4FE9347C5DC45549D1473F6CFA07769"/>
                </w:placeholder>
                <w:comboBox>
                  <w:listItem w:value="Choose an item."/>
                  <w:listItem w:displayText="Module 1 - Welcome!" w:value="Module 1 - Welcome!"/>
                  <w:listItem w:displayText="Module 2 - Every day" w:value="Module 2 - Every day"/>
                  <w:listItem w:displayText="Module 3 - Right now" w:value="Module 3 - Right now"/>
                  <w:listItem w:displayText="Module 4 - Year in,year out" w:value="Module 4 - Year in,year out"/>
                  <w:listItem w:displayText="Module 5 - My new house" w:value="Module 5 - My new house"/>
                  <w:listItem w:displayText="Module 6 - Food, please!" w:value="Module 6 - Food, please!"/>
                  <w:listItem w:displayText="Module 7 - Out and about" w:value="Module 7 - Out and about"/>
                  <w:listItem w:displayText="Module 8- Where were you yesterday?" w:value="Module 8- Where were you yesterday?"/>
                  <w:listItem w:displayText="Module 9 - On holiday" w:value="Module 9 - On holiday"/>
                  <w:listItem w:displayText="Module 10 - The world around us" w:value="Module 10 - The world around us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Module 1 - Welcome!</w:t>
                </w:r>
              </w:sdtContent>
            </w:sdt>
          </w:p>
          <w:p w:rsidR="00C32EEA" w:rsidRDefault="00C32EEA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SKILL(S) FOCUS:</w:t>
            </w:r>
            <w:r>
              <w:rPr>
                <w:rFonts w:ascii="Calibri" w:eastAsia="Calibri" w:hAnsi="Calibri"/>
                <w:sz w:val="17"/>
                <w:szCs w:val="17"/>
                <w:lang w:val="en-US"/>
              </w:rPr>
              <w:t xml:space="preserve">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-1304236492"/>
                <w:placeholder>
                  <w:docPart w:val="E31A7ABA8B6B4BFFA2A6C73A56752B5E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Speaking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:rsidR="00C32EEA" w:rsidRDefault="00C32EEA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:rsidR="00C32EEA" w:rsidRDefault="00C32EEA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2C08EE60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:rsidR="00C32EEA" w:rsidRDefault="00C32EEA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DATE: </w:t>
            </w:r>
          </w:p>
          <w:p w:rsidR="00C32EEA" w:rsidRDefault="00C32EEA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C32EEA" w:rsidTr="001E665C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C32EEA" w:rsidTr="001E665C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Main: 2.1</w:t>
            </w:r>
          </w:p>
          <w:p w:rsidR="00C32EEA" w:rsidRDefault="00C32EEA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Complementary: 1.2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Main: 2.1.5</w:t>
            </w:r>
          </w:p>
          <w:p w:rsidR="00C32EEA" w:rsidRDefault="00C32EEA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Complementary: 1.2.2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1870325767"/>
            <w:placeholder>
              <w:docPart w:val="B95DDBEC80584C82B96C3BCCE6202204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32EEA" w:rsidRDefault="00C32EEA" w:rsidP="001E665C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2C08EE60">
                  <w:rPr>
                    <w:rFonts w:asciiTheme="minorHAnsi" w:hAnsiTheme="minorHAnsi" w:cstheme="minorBid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774785587"/>
                <w:placeholder>
                  <w:docPart w:val="C37DBDEFDC8244C9B7973C90CD2F76A8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Content>
                <w:r w:rsidRPr="2C08EE60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C32EEA" w:rsidTr="001E665C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EEA" w:rsidRDefault="00C32EEA" w:rsidP="001E66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C32EEA" w:rsidTr="001E665C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</w:tr>
      <w:tr w:rsidR="00C32EEA" w:rsidTr="001E665C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</w:tr>
      <w:tr w:rsidR="00C32EEA" w:rsidTr="001E665C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 xml:space="preserve">By the end of the lesson, pupils will be able to: </w:t>
            </w:r>
          </w:p>
          <w:p w:rsidR="00C32EEA" w:rsidRDefault="00C32EEA" w:rsidP="001E665C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Describe people and objects using suitable words and phrases.</w:t>
            </w:r>
          </w:p>
          <w:p w:rsidR="00C32EEA" w:rsidRDefault="00C32EEA" w:rsidP="001E665C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Understand with support, specific information and details of short simple texts.</w:t>
            </w:r>
          </w:p>
        </w:tc>
      </w:tr>
      <w:tr w:rsidR="00C32EEA" w:rsidTr="001E665C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C32EEA" w:rsidTr="001E665C">
        <w:trPr>
          <w:trHeight w:val="287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Pupils can describe at least four people correctly using suitable words.</w:t>
            </w:r>
          </w:p>
        </w:tc>
      </w:tr>
      <w:tr w:rsidR="00C32EEA" w:rsidTr="001E665C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C32EEA" w:rsidTr="001E665C">
        <w:trPr>
          <w:trHeight w:val="90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Have got (1st &amp; 3rd person statements).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Get Smart plus 3-Student’s Book p.5 Activity 1, Adjectives flashcards.</w:t>
            </w:r>
          </w:p>
        </w:tc>
      </w:tr>
      <w:tr w:rsidR="00C32EEA" w:rsidTr="001E665C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C32EEA" w:rsidTr="001E665C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:rsidR="00C32EEA" w:rsidRDefault="00C32EEA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:rsidR="00C32EEA" w:rsidRDefault="00C32EEA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:rsidR="00C32EEA" w:rsidRDefault="00C32EEA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:rsidR="00C32EEA" w:rsidRDefault="00C32EEA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:rsidR="00C32EEA" w:rsidRDefault="00C32EEA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:rsidR="00C32EEA" w:rsidRDefault="00C32EEA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C32EEA" w:rsidTr="001E665C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32EEA" w:rsidRDefault="00C32EEA" w:rsidP="001E665C">
                  <w:pPr>
                    <w:framePr w:hSpace="180" w:wrap="around" w:vAnchor="text" w:hAnchor="page" w:x="1519" w:y="5"/>
                    <w:suppressOverlap/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2C08EE60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32EEA" w:rsidRDefault="00C32EEA" w:rsidP="001E665C">
                  <w:pPr>
                    <w:framePr w:hSpace="180" w:wrap="around" w:vAnchor="text" w:hAnchor="page" w:x="1519" w:y="5"/>
                    <w:suppressOverlap/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C32EEA" w:rsidTr="001E665C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32EEA" w:rsidRDefault="00C32EEA" w:rsidP="001E665C">
                  <w:pPr>
                    <w:framePr w:hSpace="180" w:wrap="around" w:vAnchor="text" w:hAnchor="page" w:x="1519" w:y="5"/>
                    <w:suppressOverlap/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2C08EE60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32EEA" w:rsidRDefault="00C32EEA" w:rsidP="001E665C">
                  <w:pPr>
                    <w:framePr w:hSpace="180" w:wrap="around" w:vAnchor="text" w:hAnchor="page" w:x="1519" w:y="5"/>
                    <w:suppressOverlap/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:rsidR="00C32EEA" w:rsidRDefault="00C32EEA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C32EEA" w:rsidTr="001E665C">
        <w:trPr>
          <w:trHeight w:val="246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Introduction to Vocabulary</w:t>
            </w:r>
          </w:p>
          <w:p w:rsidR="00C32EEA" w:rsidRDefault="00C32EEA" w:rsidP="00295D2E">
            <w:pPr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Display the flashcards depicting different people and objects on the board or around the classroom.</w:t>
            </w:r>
          </w:p>
          <w:p w:rsidR="00C32EEA" w:rsidRDefault="00C32EEA" w:rsidP="00295D2E">
            <w:pPr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Engage the students in a brief discussion about describing people and objects. Ask questions like, "What words can we use to describe a person?" or "How can we describe an object?"</w:t>
            </w:r>
          </w:p>
          <w:p w:rsidR="00C32EEA" w:rsidRDefault="00C32EEA" w:rsidP="00295D2E">
            <w:pPr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 xml:space="preserve">Introduce the concept of "have got" </w:t>
            </w:r>
            <w:bookmarkStart w:id="0" w:name="_Int_OjnHgHgp"/>
            <w:r w:rsidRPr="2C08EE60">
              <w:rPr>
                <w:rFonts w:asciiTheme="minorHAnsi" w:hAnsiTheme="minorHAnsi"/>
                <w:sz w:val="17"/>
                <w:szCs w:val="17"/>
              </w:rPr>
              <w:t>as a way to</w:t>
            </w:r>
            <w:bookmarkEnd w:id="0"/>
            <w:r w:rsidRPr="2C08EE60">
              <w:rPr>
                <w:rFonts w:asciiTheme="minorHAnsi" w:hAnsiTheme="minorHAnsi"/>
                <w:sz w:val="17"/>
                <w:szCs w:val="17"/>
              </w:rPr>
              <w:t xml:space="preserve"> describe possession or characteristics.</w:t>
            </w:r>
          </w:p>
          <w:p w:rsidR="00C32EEA" w:rsidRDefault="00C32EEA" w:rsidP="00295D2E">
            <w:pPr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Show examples of sentences using "have got" in the 1st and 3rd person (e.g., "I have got a cat." or "She has got a blue car.").</w:t>
            </w:r>
          </w:p>
        </w:tc>
        <w:tc>
          <w:tcPr>
            <w:tcW w:w="3120" w:type="dxa"/>
            <w:gridSpan w:val="5"/>
            <w:vMerge/>
            <w:vAlign w:val="center"/>
          </w:tcPr>
          <w:p w:rsidR="00C32EEA" w:rsidRDefault="00C32EEA" w:rsidP="001E665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C32EEA" w:rsidTr="001E665C">
        <w:trPr>
          <w:trHeight w:val="202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:rsidR="00C32EEA" w:rsidRDefault="00C32EEA" w:rsidP="001E665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C32EEA" w:rsidTr="001E665C">
        <w:trPr>
          <w:trHeight w:val="2288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EEA" w:rsidRDefault="00C32EEA" w:rsidP="00295D2E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/>
                <w:b/>
                <w:bCs/>
                <w:sz w:val="17"/>
                <w:szCs w:val="17"/>
              </w:rPr>
              <w:t>Role Play Activity</w:t>
            </w:r>
          </w:p>
          <w:p w:rsidR="00C32EEA" w:rsidRDefault="00C32EEA" w:rsidP="00295D2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Explain the Role Play activity: The students will work in pairs or small groups to act out short dialogues where they describe people or objects using "have got".</w:t>
            </w:r>
          </w:p>
          <w:p w:rsidR="00C32EEA" w:rsidRDefault="00C32EEA" w:rsidP="00295D2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Provide the students with a list of scenarios or situations for the role play (e.g., describing a family member, a favourite toy, etc.).</w:t>
            </w:r>
          </w:p>
          <w:p w:rsidR="00C32EEA" w:rsidRDefault="00C32EEA" w:rsidP="00295D2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Model an example dialogue with a student to demonstrate how to use "have got" in the conversation.</w:t>
            </w:r>
          </w:p>
          <w:p w:rsidR="00C32EEA" w:rsidRDefault="00C32EEA" w:rsidP="00295D2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Give each pair or group an opportunity to perform their role play in front of the class.</w:t>
            </w:r>
          </w:p>
          <w:p w:rsidR="00C32EEA" w:rsidRDefault="00C32EEA" w:rsidP="001E665C">
            <w:pPr>
              <w:pStyle w:val="ListParagraph"/>
              <w:rPr>
                <w:rFonts w:asciiTheme="minorHAnsi" w:hAnsiTheme="minorHAnsi"/>
                <w:sz w:val="17"/>
                <w:szCs w:val="17"/>
              </w:rPr>
            </w:pPr>
          </w:p>
          <w:p w:rsidR="00C32EEA" w:rsidRDefault="00C32EEA" w:rsidP="00295D2E">
            <w:pPr>
              <w:pStyle w:val="ListParagraph"/>
              <w:ind w:left="-21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/>
                <w:b/>
                <w:bCs/>
                <w:sz w:val="17"/>
                <w:szCs w:val="17"/>
              </w:rPr>
              <w:t>Speaking Practice</w:t>
            </w:r>
          </w:p>
          <w:p w:rsidR="00C32EEA" w:rsidRDefault="00C32EEA" w:rsidP="00295D2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Distribute the worksheets to the students, which contain short texts describing different people and objects.</w:t>
            </w:r>
          </w:p>
          <w:p w:rsidR="00C32EEA" w:rsidRDefault="00C32EEA" w:rsidP="00295D2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Instruct the students to read the texts silently and underline or circle the relevant information.</w:t>
            </w:r>
          </w:p>
          <w:p w:rsidR="00C32EEA" w:rsidRDefault="00C32EEA" w:rsidP="00295D2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Pair up the students and have them take turns asking and answering questions about the texts, using "have got" to describe the people or objects mentioned.</w:t>
            </w:r>
          </w:p>
        </w:tc>
        <w:tc>
          <w:tcPr>
            <w:tcW w:w="3120" w:type="dxa"/>
            <w:gridSpan w:val="5"/>
            <w:vMerge/>
            <w:vAlign w:val="center"/>
          </w:tcPr>
          <w:p w:rsidR="00C32EEA" w:rsidRDefault="00C32EEA" w:rsidP="001E665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C32EEA" w:rsidTr="001E665C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:rsidR="00C32EEA" w:rsidRDefault="00C32EEA" w:rsidP="001E665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C32EEA" w:rsidTr="001E665C">
        <w:trPr>
          <w:trHeight w:val="293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Provide feedback and guidance to individual students as needed</w:t>
            </w:r>
          </w:p>
        </w:tc>
        <w:tc>
          <w:tcPr>
            <w:tcW w:w="3120" w:type="dxa"/>
            <w:gridSpan w:val="5"/>
            <w:vMerge/>
            <w:vAlign w:val="center"/>
          </w:tcPr>
          <w:p w:rsidR="00C32EEA" w:rsidRDefault="00C32EEA" w:rsidP="001E665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C32EEA" w:rsidTr="001E665C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752125031"/>
                <w:placeholder>
                  <w:docPart w:val="64C02CD2FB31496398BC8C8DEC7C3363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Content>
                <w:r w:rsidRPr="2C08EE60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Evaluation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2C08EE60">
              <w:rPr>
                <w:rFonts w:asciiTheme="minorHAnsi" w:eastAsia="Malgun Gothic" w:hAnsiTheme="minorHAnsi" w:cstheme="minorBidi"/>
                <w:sz w:val="17"/>
                <w:szCs w:val="17"/>
              </w:rPr>
              <w:t>Role Play</w:t>
            </w:r>
          </w:p>
        </w:tc>
      </w:tr>
      <w:tr w:rsidR="00C32EEA" w:rsidTr="001E665C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1964003189"/>
            <w:placeholder>
              <w:docPart w:val="F0FA0F5348994123AE795D8DBD4DED9F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32EEA" w:rsidRDefault="00C32EEA" w:rsidP="001E665C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2C08EE60">
                  <w:rPr>
                    <w:rFonts w:asciiTheme="minorHAnsi" w:hAnsiTheme="minorHAnsi" w:cstheme="minorBid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-1909604810"/>
            <w:placeholder>
              <w:docPart w:val="68DBAEB83C124B03B54A80FB0E236B52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Workbook" w:value="Workbook"/>
              <w:listItem w:displayText="Notebook" w:value="Notebook"/>
              <w:listItem w:displayText="Others" w:value="Others"/>
            </w:comboBox>
          </w:sdtPr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32EEA" w:rsidRDefault="00C32EEA" w:rsidP="001E665C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2C08EE60">
                  <w:rPr>
                    <w:rFonts w:ascii="Calibri" w:eastAsia="Calibri" w:hAnsi="Calibri" w:cs="Calibri"/>
                    <w:sz w:val="17"/>
                    <w:szCs w:val="17"/>
                  </w:rPr>
                  <w:t>Workbook</w:t>
                </w:r>
              </w:p>
            </w:tc>
          </w:sdtContent>
        </w:sdt>
      </w:tr>
      <w:tr w:rsidR="00C32EEA" w:rsidTr="001E665C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C32EEA" w:rsidTr="001E665C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C32EEA" w:rsidTr="001E665C">
        <w:trPr>
          <w:trHeight w:val="70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EEA" w:rsidRDefault="00C32EEA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Pupils do activity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Worksheet for reinforcement.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C32EEA" w:rsidTr="001E665C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EEA" w:rsidRDefault="00C32EEA" w:rsidP="001E665C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REFLECTION</w:t>
            </w:r>
          </w:p>
        </w:tc>
      </w:tr>
      <w:tr w:rsidR="00C32EEA" w:rsidTr="001E665C">
        <w:trPr>
          <w:trHeight w:val="29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EEA" w:rsidRDefault="00C32EEA" w:rsidP="001E665C">
            <w:pPr>
              <w:rPr>
                <w:rFonts w:asciiTheme="minorHAnsi" w:hAnsiTheme="minorHAnsi" w:cstheme="minorBidi"/>
                <w:color w:val="2F5496" w:themeColor="accent1" w:themeShade="BF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t>The next lesson plan:</w:t>
            </w:r>
          </w:p>
        </w:tc>
      </w:tr>
    </w:tbl>
    <w:p w:rsidR="00636120" w:rsidRDefault="00636120"/>
    <w:p w:rsidR="00636120" w:rsidRDefault="00636120">
      <w:pPr>
        <w:spacing w:after="160" w:line="259" w:lineRule="auto"/>
      </w:pPr>
      <w:r>
        <w:br w:type="page"/>
      </w:r>
    </w:p>
    <w:tbl>
      <w:tblPr>
        <w:tblpPr w:leftFromText="180" w:rightFromText="180" w:vertAnchor="text" w:horzAnchor="page" w:tblpX="1544" w:tblpY="-13"/>
        <w:tblOverlap w:val="never"/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1A4007" w:rsidTr="001E665C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lastRenderedPageBreak/>
              <w:t>DAILY LESSON PLAN</w:t>
            </w:r>
          </w:p>
        </w:tc>
      </w:tr>
      <w:tr w:rsidR="001A4007" w:rsidTr="001E665C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225264FA" wp14:editId="4DF88078">
                  <wp:extent cx="433070" cy="457200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3</w:t>
            </w:r>
          </w:p>
        </w:tc>
      </w:tr>
      <w:tr w:rsidR="001A4007" w:rsidTr="001E665C">
        <w:trPr>
          <w:trHeight w:val="566"/>
        </w:trPr>
        <w:tc>
          <w:tcPr>
            <w:tcW w:w="850" w:type="dxa"/>
            <w:vMerge/>
            <w:vAlign w:val="center"/>
          </w:tcPr>
          <w:p w:rsidR="001A4007" w:rsidRDefault="001A4007" w:rsidP="001E665C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432097692"/>
                <w:placeholder>
                  <w:docPart w:val="72C2172AEFC1442F9ECA767F5590DCA6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Self, Family and Friends</w:t>
                </w:r>
              </w:sdtContent>
            </w:sdt>
          </w:p>
          <w:p w:rsidR="001A4007" w:rsidRDefault="001A4007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TOPIC"/>
                <w:tag w:val="TOPIC"/>
                <w:id w:val="898937446"/>
                <w:placeholder>
                  <w:docPart w:val="120456880D7B4B5AB457D5EDDC554A62"/>
                </w:placeholder>
                <w:comboBox>
                  <w:listItem w:value="Choose an item."/>
                  <w:listItem w:displayText="Module 1 - Welcome!" w:value="Module 1 - Welcome!"/>
                  <w:listItem w:displayText="Module 2 - Every day" w:value="Module 2 - Every day"/>
                  <w:listItem w:displayText="Module 3 - Right now" w:value="Module 3 - Right now"/>
                  <w:listItem w:displayText="Module 4 - Year in,year out" w:value="Module 4 - Year in,year out"/>
                  <w:listItem w:displayText="Module 5 - My new house" w:value="Module 5 - My new house"/>
                  <w:listItem w:displayText="Module 6 - Food, please!" w:value="Module 6 - Food, please!"/>
                  <w:listItem w:displayText="Module 7 - Out and about" w:value="Module 7 - Out and about"/>
                  <w:listItem w:displayText="Module 8- Where were you yesterday?" w:value="Module 8- Where were you yesterday?"/>
                  <w:listItem w:displayText="Module 9 - On holiday" w:value="Module 9 - On holiday"/>
                  <w:listItem w:displayText="Module 10 - The world around us" w:value="Module 10 - The world around us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Module 1 - Welcome!</w:t>
                </w:r>
              </w:sdtContent>
            </w:sdt>
          </w:p>
          <w:p w:rsidR="001A4007" w:rsidRDefault="001A4007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SKILL(S) FOCUS:</w:t>
            </w:r>
            <w:r>
              <w:rPr>
                <w:rFonts w:ascii="Calibri" w:eastAsia="Calibri" w:hAnsi="Calibri"/>
                <w:sz w:val="17"/>
                <w:szCs w:val="17"/>
                <w:lang w:val="en-US"/>
              </w:rPr>
              <w:t xml:space="preserve">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1296574798"/>
                <w:placeholder>
                  <w:docPart w:val="6F39B7047D624DDD9178FDB8391C7AD1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Writing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:rsidR="001A4007" w:rsidRDefault="001A4007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:rsidR="001A4007" w:rsidRDefault="001A4007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2C08EE60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:rsidR="001A4007" w:rsidRDefault="001A4007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DATE: </w:t>
            </w:r>
          </w:p>
          <w:p w:rsidR="001A4007" w:rsidRDefault="001A4007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1A4007" w:rsidTr="001E665C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1A4007" w:rsidTr="001E665C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Main: 4.2</w:t>
            </w:r>
          </w:p>
          <w:p w:rsidR="001A4007" w:rsidRDefault="001A4007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Complementary: 4.2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Main: 4.2.4</w:t>
            </w:r>
          </w:p>
          <w:p w:rsidR="001A4007" w:rsidRDefault="001A4007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Complementary: 4.1.2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236456372"/>
            <w:placeholder>
              <w:docPart w:val="BE347812874C49DAB04F75AF0A5351A4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1A4007" w:rsidRDefault="001A4007" w:rsidP="001E665C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2C08EE60">
                  <w:rPr>
                    <w:rFonts w:asciiTheme="minorHAnsi" w:hAnsiTheme="minorHAnsi" w:cstheme="minorBid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1985918788"/>
                <w:placeholder>
                  <w:docPart w:val="C1BCE53195474E0880992F867A77C0B8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Content>
                <w:r w:rsidRPr="2C08EE60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1A4007" w:rsidTr="001E665C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007" w:rsidRDefault="001A4007" w:rsidP="001E66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1A4007" w:rsidTr="001E665C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</w:tr>
      <w:tr w:rsidR="001A4007" w:rsidTr="001E665C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</w:tr>
      <w:tr w:rsidR="001A4007" w:rsidTr="001E665C">
        <w:trPr>
          <w:trHeight w:val="189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 xml:space="preserve">By the end of the lesson, pupils will be able to: </w:t>
            </w:r>
          </w:p>
          <w:p w:rsidR="001A4007" w:rsidRDefault="001A4007" w:rsidP="001A4007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Describe people and objects using suitable words and phrases.</w:t>
            </w:r>
          </w:p>
          <w:p w:rsidR="001A4007" w:rsidRDefault="001A4007" w:rsidP="001A4007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Begin to use cursive handwriting in a limited range of written work.</w:t>
            </w:r>
          </w:p>
        </w:tc>
      </w:tr>
      <w:tr w:rsidR="001A4007" w:rsidTr="001E665C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1A4007" w:rsidTr="001E665C">
        <w:trPr>
          <w:trHeight w:val="287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Pupils can write at least 5 simple sentences correctly.</w:t>
            </w:r>
          </w:p>
        </w:tc>
      </w:tr>
      <w:tr w:rsidR="001A4007" w:rsidTr="001E665C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1A4007" w:rsidTr="001E665C">
        <w:trPr>
          <w:trHeight w:val="181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“have got” statements.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Family flashcards, Worksheet for drawing and writing.</w:t>
            </w:r>
          </w:p>
        </w:tc>
      </w:tr>
      <w:tr w:rsidR="001A4007" w:rsidTr="001E665C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1A4007" w:rsidTr="001E665C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:rsidR="001A4007" w:rsidRDefault="001A4007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:rsidR="001A4007" w:rsidRDefault="001A4007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:rsidR="001A4007" w:rsidRDefault="001A4007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:rsidR="001A4007" w:rsidRDefault="001A4007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:rsidR="001A4007" w:rsidRDefault="001A4007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:rsidR="001A4007" w:rsidRDefault="001A4007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1A4007" w:rsidTr="001E665C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4007" w:rsidRDefault="001A4007" w:rsidP="001E665C">
                  <w:pPr>
                    <w:framePr w:hSpace="180" w:wrap="around" w:vAnchor="text" w:hAnchor="page" w:x="1544" w:y="-13"/>
                    <w:suppressOverlap/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2C08EE60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4007" w:rsidRDefault="001A4007" w:rsidP="001E665C">
                  <w:pPr>
                    <w:framePr w:hSpace="180" w:wrap="around" w:vAnchor="text" w:hAnchor="page" w:x="1544" w:y="-13"/>
                    <w:suppressOverlap/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1A4007" w:rsidTr="001E665C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4007" w:rsidRDefault="001A4007" w:rsidP="001E665C">
                  <w:pPr>
                    <w:framePr w:hSpace="180" w:wrap="around" w:vAnchor="text" w:hAnchor="page" w:x="1544" w:y="-13"/>
                    <w:suppressOverlap/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2C08EE60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4007" w:rsidRDefault="001A4007" w:rsidP="001E665C">
                  <w:pPr>
                    <w:framePr w:hSpace="180" w:wrap="around" w:vAnchor="text" w:hAnchor="page" w:x="1544" w:y="-13"/>
                    <w:suppressOverlap/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:rsidR="001A4007" w:rsidRDefault="001A4007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1A4007" w:rsidTr="001E665C">
        <w:trPr>
          <w:trHeight w:val="1335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295D2E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Begin the lesson by displaying the Family flashcards and reviewing the vocabulary related to family members.</w:t>
            </w:r>
          </w:p>
          <w:p w:rsidR="001A4007" w:rsidRDefault="001A4007" w:rsidP="00295D2E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 xml:space="preserve">Engage the students in a brief discussion about describing people and objects using suitable words and phrases. </w:t>
            </w:r>
          </w:p>
          <w:p w:rsidR="001A4007" w:rsidRDefault="001A4007" w:rsidP="00295D2E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Ask them to share examples of how they would describe their family members or objects they are familiar with.</w:t>
            </w:r>
          </w:p>
        </w:tc>
        <w:tc>
          <w:tcPr>
            <w:tcW w:w="3120" w:type="dxa"/>
            <w:gridSpan w:val="5"/>
            <w:vMerge/>
            <w:vAlign w:val="center"/>
          </w:tcPr>
          <w:p w:rsidR="001A4007" w:rsidRDefault="001A4007" w:rsidP="001E665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A4007" w:rsidTr="001E665C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:rsidR="001A4007" w:rsidRDefault="001A4007" w:rsidP="001E665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A4007" w:rsidTr="001E665C">
        <w:trPr>
          <w:trHeight w:val="2288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007" w:rsidRDefault="001A4007" w:rsidP="001E665C">
            <w:pPr>
              <w:pStyle w:val="ListParagraph"/>
              <w:ind w:left="37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/>
                <w:b/>
                <w:bCs/>
                <w:sz w:val="17"/>
                <w:szCs w:val="17"/>
              </w:rPr>
              <w:t>Describing People and Objects</w:t>
            </w:r>
          </w:p>
          <w:p w:rsidR="001A4007" w:rsidRDefault="001A4007" w:rsidP="00295D2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Display the Family flashcards and elicit descriptions of the family members from the students. Encourage them to use adjectives and appropriate phrases to describe each family member.</w:t>
            </w:r>
          </w:p>
          <w:p w:rsidR="001A4007" w:rsidRDefault="001A4007" w:rsidP="00295D2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Model an example sentence for the students, such as "My mother has long hair and a friendly smile."</w:t>
            </w:r>
          </w:p>
          <w:p w:rsidR="001A4007" w:rsidRDefault="001A4007" w:rsidP="00295D2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Distribute the worksheet for drawing and writing, which features spaces for the students to draw and describe different people or objects.</w:t>
            </w:r>
          </w:p>
          <w:p w:rsidR="001A4007" w:rsidRDefault="001A4007" w:rsidP="001E665C">
            <w:pPr>
              <w:pStyle w:val="ListParagraph"/>
              <w:ind w:left="37"/>
              <w:rPr>
                <w:rFonts w:asciiTheme="minorHAnsi" w:hAnsiTheme="minorHAnsi"/>
                <w:sz w:val="17"/>
                <w:szCs w:val="17"/>
              </w:rPr>
            </w:pPr>
          </w:p>
          <w:p w:rsidR="001A4007" w:rsidRDefault="001A4007" w:rsidP="001E665C">
            <w:pPr>
              <w:pStyle w:val="ListParagraph"/>
              <w:ind w:left="37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Cursive Handwriting Practice </w:t>
            </w:r>
          </w:p>
          <w:p w:rsidR="001A4007" w:rsidRDefault="001A4007" w:rsidP="00295D2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Explain to the students that they will be practicing cursive handwriting as part of their writing exercise.</w:t>
            </w:r>
          </w:p>
          <w:p w:rsidR="001A4007" w:rsidRDefault="001A4007" w:rsidP="00295D2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Demonstrate the proper formation of cursive letters, both uppercase and lowercase, using the blackboard or a chart.</w:t>
            </w:r>
          </w:p>
          <w:p w:rsidR="001A4007" w:rsidRDefault="001A4007" w:rsidP="00295D2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Provide the students with individual handwriting practice sheets that include the target language and space for them to practice writing the sentences using cursive handwriting.</w:t>
            </w:r>
          </w:p>
        </w:tc>
        <w:tc>
          <w:tcPr>
            <w:tcW w:w="3120" w:type="dxa"/>
            <w:gridSpan w:val="5"/>
            <w:vMerge/>
            <w:vAlign w:val="center"/>
          </w:tcPr>
          <w:p w:rsidR="001A4007" w:rsidRDefault="001A4007" w:rsidP="001E665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A4007" w:rsidTr="001E665C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:rsidR="001A4007" w:rsidRDefault="001A4007" w:rsidP="001E665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A4007" w:rsidTr="001E665C">
        <w:trPr>
          <w:trHeight w:val="58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tabs>
                <w:tab w:val="left" w:pos="6945"/>
              </w:tabs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Lyrical Lessons Activity </w:t>
            </w:r>
          </w:p>
          <w:p w:rsidR="001A4007" w:rsidRDefault="001A4007" w:rsidP="00295D2E">
            <w:pPr>
              <w:tabs>
                <w:tab w:val="left" w:pos="6945"/>
              </w:tabs>
              <w:ind w:left="170" w:hangingChars="100" w:hanging="17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1.</w:t>
            </w:r>
            <w:r w:rsidR="00295D2E">
              <w:rPr>
                <w:rFonts w:asciiTheme="minorHAnsi" w:hAnsiTheme="minorHAnsi"/>
                <w:sz w:val="17"/>
                <w:szCs w:val="17"/>
              </w:rPr>
              <w:t xml:space="preserve"> </w:t>
            </w:r>
            <w:r w:rsidRPr="2C08EE60">
              <w:rPr>
                <w:rFonts w:asciiTheme="minorHAnsi" w:hAnsiTheme="minorHAnsi"/>
                <w:sz w:val="17"/>
                <w:szCs w:val="17"/>
              </w:rPr>
              <w:t>Introduce the Lyrical Lessons activity as a fun and creative way to reinforce</w:t>
            </w:r>
            <w:r w:rsidR="00554ED8">
              <w:rPr>
                <w:rFonts w:asciiTheme="minorHAnsi" w:hAnsiTheme="minorHAnsi"/>
                <w:sz w:val="17"/>
                <w:szCs w:val="17"/>
              </w:rPr>
              <w:t xml:space="preserve"> </w:t>
            </w:r>
            <w:r w:rsidRPr="2C08EE60">
              <w:rPr>
                <w:rFonts w:asciiTheme="minorHAnsi" w:hAnsiTheme="minorHAnsi"/>
                <w:sz w:val="17"/>
                <w:szCs w:val="17"/>
              </w:rPr>
              <w:t>the target language.</w:t>
            </w:r>
          </w:p>
          <w:p w:rsidR="001A4007" w:rsidRDefault="001A4007" w:rsidP="00295D2E">
            <w:pPr>
              <w:tabs>
                <w:tab w:val="left" w:pos="6945"/>
              </w:tabs>
              <w:ind w:left="170" w:hangingChars="100" w:hanging="17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2. Select a popular song or nursery rhyme that features descriptions of people or objects. For example, "Head, Shoulders, Knees, and Toes."</w:t>
            </w:r>
          </w:p>
          <w:p w:rsidR="001A4007" w:rsidRDefault="001A4007" w:rsidP="00295D2E">
            <w:pPr>
              <w:tabs>
                <w:tab w:val="left" w:pos="6945"/>
              </w:tabs>
              <w:ind w:left="170" w:hangingChars="100" w:hanging="170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3. Play the song for the students, allowing them to listen and follow along with the lyrics.</w:t>
            </w:r>
          </w:p>
          <w:p w:rsidR="001A4007" w:rsidRDefault="001A4007" w:rsidP="00295D2E">
            <w:pPr>
              <w:tabs>
                <w:tab w:val="left" w:pos="6945"/>
              </w:tabs>
              <w:ind w:left="170" w:hangingChars="100" w:hanging="170"/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4. After the song, instruct the students to choose one line or verse from the song and write a descriptive sentence based on it.</w:t>
            </w:r>
          </w:p>
        </w:tc>
        <w:tc>
          <w:tcPr>
            <w:tcW w:w="3120" w:type="dxa"/>
            <w:gridSpan w:val="5"/>
            <w:vMerge/>
            <w:vAlign w:val="center"/>
          </w:tcPr>
          <w:p w:rsidR="001A4007" w:rsidRDefault="001A4007" w:rsidP="001E665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A4007" w:rsidTr="001E665C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1436292801"/>
                <w:placeholder>
                  <w:docPart w:val="AA77EF4110A2491C90662C0FD6D3FE11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Content>
                <w:r w:rsidRPr="2C08EE60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Evaluation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2C08EE60">
              <w:rPr>
                <w:rFonts w:asciiTheme="minorHAnsi" w:eastAsia="Malgun Gothic" w:hAnsiTheme="minorHAnsi" w:cstheme="minorBidi"/>
                <w:sz w:val="17"/>
                <w:szCs w:val="17"/>
              </w:rPr>
              <w:t>Lyrical Lessons</w:t>
            </w:r>
          </w:p>
        </w:tc>
      </w:tr>
      <w:tr w:rsidR="001A4007" w:rsidTr="001E665C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60308202"/>
            <w:placeholder>
              <w:docPart w:val="6A1703C980E7493F9BD5A0496FB24732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1A4007" w:rsidRDefault="001A4007" w:rsidP="001E665C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2C08EE60">
                  <w:rPr>
                    <w:rFonts w:asciiTheme="minorHAnsi" w:hAnsiTheme="minorHAnsi" w:cstheme="minorBid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1646846268"/>
            <w:placeholder>
              <w:docPart w:val="F23BF32B8BF34E049BDAD7EBFA438B41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Workbook" w:value="Workbook"/>
              <w:listItem w:displayText="Notebook" w:value="Notebook"/>
              <w:listItem w:displayText="Others" w:value="Others"/>
            </w:comboBox>
          </w:sdtPr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1A4007" w:rsidRDefault="001A4007" w:rsidP="001E665C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2C08EE60">
                  <w:rPr>
                    <w:rFonts w:ascii="Calibri" w:eastAsia="Calibri" w:hAnsi="Calibri" w:cs="Calibri"/>
                    <w:sz w:val="17"/>
                    <w:szCs w:val="17"/>
                  </w:rPr>
                  <w:t>Worksheet</w:t>
                </w:r>
              </w:p>
            </w:tc>
          </w:sdtContent>
        </w:sdt>
      </w:tr>
      <w:tr w:rsidR="001A4007" w:rsidTr="001E665C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1A4007" w:rsidTr="001E665C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1A4007" w:rsidTr="001E665C">
        <w:trPr>
          <w:trHeight w:val="70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007" w:rsidRDefault="001A4007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Pupils do activity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Worksheet for reinforcement.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1A4007" w:rsidTr="001E665C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007" w:rsidRDefault="001A4007" w:rsidP="001E665C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REFLECTION</w:t>
            </w:r>
          </w:p>
        </w:tc>
      </w:tr>
      <w:tr w:rsidR="001A4007" w:rsidTr="001E665C">
        <w:trPr>
          <w:trHeight w:val="770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007" w:rsidRDefault="001A4007" w:rsidP="001E665C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t>The next lesson plan:</w:t>
            </w:r>
          </w:p>
          <w:p w:rsidR="001A4007" w:rsidRDefault="001A4007" w:rsidP="001E665C">
            <w:pPr>
              <w:rPr>
                <w:rFonts w:asciiTheme="minorHAnsi" w:hAnsiTheme="minorHAnsi" w:cstheme="minorBidi"/>
                <w:color w:val="2F5496" w:themeColor="accent1" w:themeShade="BF"/>
                <w:sz w:val="17"/>
                <w:szCs w:val="17"/>
              </w:rPr>
            </w:pPr>
          </w:p>
        </w:tc>
      </w:tr>
    </w:tbl>
    <w:p w:rsidR="00D67262" w:rsidRDefault="00D67262">
      <w:pPr>
        <w:spacing w:after="160" w:line="259" w:lineRule="auto"/>
      </w:pPr>
    </w:p>
    <w:tbl>
      <w:tblPr>
        <w:tblpPr w:leftFromText="180" w:rightFromText="180" w:vertAnchor="text" w:horzAnchor="page" w:tblpX="1569" w:tblpY="-30"/>
        <w:tblOverlap w:val="never"/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387"/>
        <w:gridCol w:w="669"/>
        <w:gridCol w:w="503"/>
        <w:gridCol w:w="279"/>
        <w:gridCol w:w="1281"/>
        <w:gridCol w:w="283"/>
      </w:tblGrid>
      <w:tr w:rsidR="00D67262" w:rsidTr="001E665C">
        <w:trPr>
          <w:trHeight w:val="132"/>
        </w:trPr>
        <w:tc>
          <w:tcPr>
            <w:tcW w:w="93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DAILY LESSON PLAN</w:t>
            </w:r>
          </w:p>
        </w:tc>
      </w:tr>
      <w:tr w:rsidR="00D67262" w:rsidTr="001E665C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2EE7F02A" wp14:editId="12F548D0">
                  <wp:extent cx="433070" cy="45720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3</w:t>
            </w:r>
          </w:p>
        </w:tc>
      </w:tr>
      <w:tr w:rsidR="00D67262" w:rsidTr="001E665C">
        <w:trPr>
          <w:trHeight w:val="566"/>
        </w:trPr>
        <w:tc>
          <w:tcPr>
            <w:tcW w:w="850" w:type="dxa"/>
            <w:vMerge/>
            <w:vAlign w:val="center"/>
          </w:tcPr>
          <w:p w:rsidR="00D67262" w:rsidRDefault="00D67262" w:rsidP="001E665C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1252238327"/>
                <w:placeholder>
                  <w:docPart w:val="20FA0380F53D4BE78AC4F3CC4B11F872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Self, Family and Friends</w:t>
                </w:r>
              </w:sdtContent>
            </w:sdt>
          </w:p>
          <w:p w:rsidR="00D67262" w:rsidRDefault="00D6726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TOPIC"/>
                <w:tag w:val="TOPIC"/>
                <w:id w:val="-1359342680"/>
                <w:placeholder>
                  <w:docPart w:val="BD14A18641954D58BC232EBEEAED391C"/>
                </w:placeholder>
                <w:comboBox>
                  <w:listItem w:value="Choose an item."/>
                  <w:listItem w:displayText="Module 1 - Welcome!" w:value="Module 1 - Welcome!"/>
                  <w:listItem w:displayText="Module 2 - Every day" w:value="Module 2 - Every day"/>
                  <w:listItem w:displayText="Module 3 - Right now" w:value="Module 3 - Right now"/>
                  <w:listItem w:displayText="Module 4 - Year in,year out" w:value="Module 4 - Year in,year out"/>
                  <w:listItem w:displayText="Module 5 - My new house" w:value="Module 5 - My new house"/>
                  <w:listItem w:displayText="Module 6 - Food, please!" w:value="Module 6 - Food, please!"/>
                  <w:listItem w:displayText="Module 7 - Out and about" w:value="Module 7 - Out and about"/>
                  <w:listItem w:displayText="Module 8- Where were you yesterday?" w:value="Module 8- Where were you yesterday?"/>
                  <w:listItem w:displayText="Module 9 - On holiday" w:value="Module 9 - On holiday"/>
                  <w:listItem w:displayText="Module 10 - The world around us" w:value="Module 10 - The world around us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Module 1 - Welcome!</w:t>
                </w:r>
              </w:sdtContent>
            </w:sdt>
          </w:p>
          <w:p w:rsidR="00D67262" w:rsidRDefault="00D6726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SKILL(S) FOCUS:</w:t>
            </w:r>
            <w:r>
              <w:rPr>
                <w:rFonts w:ascii="Calibri" w:eastAsia="Calibri" w:hAnsi="Calibri"/>
                <w:sz w:val="17"/>
                <w:szCs w:val="17"/>
                <w:lang w:val="en-US"/>
              </w:rPr>
              <w:t xml:space="preserve">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1516415488"/>
                <w:placeholder>
                  <w:docPart w:val="AAC4D2332C6945ADA2A7702FCEEF0465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Reading</w:t>
                </w:r>
              </w:sdtContent>
            </w:sdt>
          </w:p>
        </w:tc>
        <w:tc>
          <w:tcPr>
            <w:tcW w:w="2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:rsidR="00D67262" w:rsidRDefault="00D6726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:rsidR="00D67262" w:rsidRDefault="00D6726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2C08EE60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:rsidR="00D67262" w:rsidRDefault="00D6726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DATE: </w:t>
            </w:r>
          </w:p>
          <w:p w:rsidR="00D67262" w:rsidRDefault="00D6726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D67262" w:rsidTr="001E665C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D67262" w:rsidTr="001E665C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Main: 2.1</w:t>
            </w:r>
          </w:p>
          <w:p w:rsidR="00D67262" w:rsidRDefault="00D6726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Complementary: 1.2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Main: 2.1.5</w:t>
            </w:r>
          </w:p>
          <w:p w:rsidR="00D67262" w:rsidRDefault="00D6726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Complementary: 1.2.2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1137648060"/>
            <w:placeholder>
              <w:docPart w:val="856D7A959410419ABB0C5A48BB246121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Content>
            <w:tc>
              <w:tcPr>
                <w:tcW w:w="234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67262" w:rsidRDefault="00D67262" w:rsidP="001E665C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2C08EE60">
                  <w:rPr>
                    <w:rFonts w:asciiTheme="minorHAnsi" w:hAnsiTheme="minorHAnsi" w:cstheme="minorBid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870182855"/>
                <w:placeholder>
                  <w:docPart w:val="A4FCF9BF9FF3443DBE8FD8E18D95D2AD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Content>
                <w:r w:rsidRPr="2C08EE60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D67262" w:rsidTr="001E665C">
        <w:trPr>
          <w:trHeight w:val="58"/>
        </w:trPr>
        <w:tc>
          <w:tcPr>
            <w:tcW w:w="93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262" w:rsidRDefault="00D67262" w:rsidP="001E66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D67262" w:rsidTr="001E665C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</w:tr>
      <w:tr w:rsidR="00D67262" w:rsidTr="001E665C">
        <w:trPr>
          <w:trHeight w:val="58"/>
        </w:trPr>
        <w:tc>
          <w:tcPr>
            <w:tcW w:w="93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</w:tr>
      <w:tr w:rsidR="00D67262" w:rsidTr="001E665C">
        <w:trPr>
          <w:trHeight w:val="58"/>
        </w:trPr>
        <w:tc>
          <w:tcPr>
            <w:tcW w:w="93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By the end of the lesson, pupils will be able to:</w:t>
            </w:r>
          </w:p>
          <w:p w:rsidR="00D67262" w:rsidRDefault="00D67262" w:rsidP="00D67262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Understand specific information and details of short simple texts.</w:t>
            </w:r>
          </w:p>
          <w:p w:rsidR="00D67262" w:rsidRDefault="00D67262" w:rsidP="00D67262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Guess the meaning of unfamiliar words from clues provided by visuals and the topic.</w:t>
            </w:r>
          </w:p>
        </w:tc>
      </w:tr>
      <w:tr w:rsidR="00D67262" w:rsidTr="001E665C">
        <w:trPr>
          <w:trHeight w:val="58"/>
        </w:trPr>
        <w:tc>
          <w:tcPr>
            <w:tcW w:w="93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D67262" w:rsidTr="001E665C">
        <w:trPr>
          <w:trHeight w:val="287"/>
        </w:trPr>
        <w:tc>
          <w:tcPr>
            <w:tcW w:w="93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Pupils can count 10 to 100 independently and answering at least 3 questions correctly.</w:t>
            </w:r>
          </w:p>
        </w:tc>
      </w:tr>
      <w:tr w:rsidR="00D67262" w:rsidTr="001E665C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D67262" w:rsidTr="001E665C">
        <w:trPr>
          <w:trHeight w:val="181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Numbers up to 100 / have got question and Yes/No answer.</w:t>
            </w:r>
          </w:p>
        </w:tc>
        <w:tc>
          <w:tcPr>
            <w:tcW w:w="46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Get Smart plus 3, Student’s Book p.6 Activity 1, p.7 Activity 2, worksheet, Numbers flashcards.</w:t>
            </w:r>
          </w:p>
        </w:tc>
      </w:tr>
      <w:tr w:rsidR="00D67262" w:rsidTr="001E665C">
        <w:trPr>
          <w:trHeight w:val="253"/>
        </w:trPr>
        <w:tc>
          <w:tcPr>
            <w:tcW w:w="63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0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D67262" w:rsidTr="001E665C">
        <w:trPr>
          <w:trHeight w:val="89"/>
        </w:trPr>
        <w:tc>
          <w:tcPr>
            <w:tcW w:w="6342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01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:rsidR="00D67262" w:rsidRDefault="00D67262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:rsidR="00D67262" w:rsidRDefault="00D67262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:rsidR="00D67262" w:rsidRDefault="00D67262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:rsidR="00D67262" w:rsidRDefault="00D67262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:rsidR="00D67262" w:rsidRDefault="00D67262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:rsidR="00D67262" w:rsidRDefault="00D67262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D67262" w:rsidTr="001E665C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7262" w:rsidRDefault="00D67262" w:rsidP="001E665C">
                  <w:pPr>
                    <w:framePr w:hSpace="180" w:wrap="around" w:vAnchor="text" w:hAnchor="page" w:x="1569" w:y="-30"/>
                    <w:suppressOverlap/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2C08EE60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7262" w:rsidRDefault="00D67262" w:rsidP="001E665C">
                  <w:pPr>
                    <w:framePr w:hSpace="180" w:wrap="around" w:vAnchor="text" w:hAnchor="page" w:x="1569" w:y="-30"/>
                    <w:suppressOverlap/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D67262" w:rsidTr="001E665C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7262" w:rsidRDefault="00D67262" w:rsidP="001E665C">
                  <w:pPr>
                    <w:framePr w:hSpace="180" w:wrap="around" w:vAnchor="text" w:hAnchor="page" w:x="1569" w:y="-30"/>
                    <w:suppressOverlap/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2C08EE60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7262" w:rsidRDefault="00D67262" w:rsidP="001E665C">
                  <w:pPr>
                    <w:framePr w:hSpace="180" w:wrap="around" w:vAnchor="text" w:hAnchor="page" w:x="1569" w:y="-30"/>
                    <w:suppressOverlap/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:rsidR="00D67262" w:rsidRDefault="00D67262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D67262" w:rsidTr="001E665C">
        <w:trPr>
          <w:trHeight w:val="246"/>
        </w:trPr>
        <w:tc>
          <w:tcPr>
            <w:tcW w:w="6342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554ED8">
            <w:pPr>
              <w:numPr>
                <w:ilvl w:val="0"/>
                <w:numId w:val="1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Display the Numbers flashcards or write numbers 1 to 100 on the board.</w:t>
            </w:r>
          </w:p>
          <w:p w:rsidR="00D67262" w:rsidRDefault="00D67262" w:rsidP="00554ED8">
            <w:pPr>
              <w:numPr>
                <w:ilvl w:val="0"/>
                <w:numId w:val="1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Engage the students in a quick warm-up activity by asking them to count aloud from 1 to 10, then from 10 to 20, and so on until 100.</w:t>
            </w:r>
          </w:p>
          <w:p w:rsidR="00D67262" w:rsidRDefault="00D67262" w:rsidP="00554ED8">
            <w:pPr>
              <w:numPr>
                <w:ilvl w:val="0"/>
                <w:numId w:val="14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Ask the students questions related to numbers, such as "What number comes after 35?" or "What is the number between 50 and 60?"</w:t>
            </w:r>
          </w:p>
        </w:tc>
        <w:tc>
          <w:tcPr>
            <w:tcW w:w="3015" w:type="dxa"/>
            <w:gridSpan w:val="5"/>
            <w:vMerge/>
            <w:vAlign w:val="center"/>
          </w:tcPr>
          <w:p w:rsidR="00D67262" w:rsidRDefault="00D67262" w:rsidP="001E665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67262" w:rsidTr="001E665C">
        <w:trPr>
          <w:trHeight w:val="167"/>
        </w:trPr>
        <w:tc>
          <w:tcPr>
            <w:tcW w:w="6342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015" w:type="dxa"/>
            <w:gridSpan w:val="5"/>
            <w:vMerge/>
            <w:vAlign w:val="center"/>
          </w:tcPr>
          <w:p w:rsidR="00D67262" w:rsidRDefault="00D67262" w:rsidP="001E665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67262" w:rsidTr="001E665C">
        <w:trPr>
          <w:trHeight w:val="2288"/>
        </w:trPr>
        <w:tc>
          <w:tcPr>
            <w:tcW w:w="6342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262" w:rsidRDefault="00D67262" w:rsidP="00554ED8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Reading Comprehension </w:t>
            </w:r>
          </w:p>
          <w:p w:rsidR="00D67262" w:rsidRDefault="00D67262" w:rsidP="00554ED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Distribute the Get Smart plus 3 Student's Book to the students and turn to page 6, Activity 1.</w:t>
            </w:r>
          </w:p>
          <w:p w:rsidR="00D67262" w:rsidRDefault="00D67262" w:rsidP="00554ED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Read the passage aloud as a class, modelling proper pronunciation and intonation.</w:t>
            </w:r>
          </w:p>
          <w:p w:rsidR="00D67262" w:rsidRDefault="00D67262" w:rsidP="00554ED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Instruct the students to read the passage silently and then answer the questions independently.</w:t>
            </w:r>
          </w:p>
          <w:p w:rsidR="00D67262" w:rsidRDefault="00D67262" w:rsidP="001E665C">
            <w:pPr>
              <w:pStyle w:val="ListParagraph"/>
              <w:rPr>
                <w:rFonts w:asciiTheme="minorHAnsi" w:hAnsiTheme="minorHAnsi"/>
                <w:sz w:val="17"/>
                <w:szCs w:val="17"/>
              </w:rPr>
            </w:pPr>
          </w:p>
          <w:p w:rsidR="00D67262" w:rsidRDefault="00D67262" w:rsidP="00554ED8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Guessing Meaning of Unfamiliar Words </w:t>
            </w:r>
          </w:p>
          <w:p w:rsidR="00D67262" w:rsidRDefault="00D67262" w:rsidP="00554ED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Direct the students' attention to page 7, Activity 2 in the Get Smart plus 3 Student's Book.</w:t>
            </w:r>
          </w:p>
          <w:p w:rsidR="00D67262" w:rsidRDefault="00D67262" w:rsidP="00554ED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Explain that they will now focus on guessing the meaning of unfamiliar words using visuals and the topic.</w:t>
            </w:r>
          </w:p>
          <w:p w:rsidR="00D67262" w:rsidRDefault="00D67262" w:rsidP="00554ED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Instruct the students to match the visuals with the correct words from the word bank.</w:t>
            </w:r>
          </w:p>
          <w:p w:rsidR="00D67262" w:rsidRDefault="00D67262" w:rsidP="00554ED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Once they have finished, review the answers as a class, discussing the process of guessing meaning from visual clues.</w:t>
            </w:r>
          </w:p>
        </w:tc>
        <w:tc>
          <w:tcPr>
            <w:tcW w:w="3015" w:type="dxa"/>
            <w:gridSpan w:val="5"/>
            <w:vMerge/>
            <w:vAlign w:val="center"/>
          </w:tcPr>
          <w:p w:rsidR="00D67262" w:rsidRDefault="00D67262" w:rsidP="001E665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67262" w:rsidTr="001E665C">
        <w:trPr>
          <w:trHeight w:val="157"/>
        </w:trPr>
        <w:tc>
          <w:tcPr>
            <w:tcW w:w="6342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015" w:type="dxa"/>
            <w:gridSpan w:val="5"/>
            <w:vMerge/>
            <w:vAlign w:val="center"/>
          </w:tcPr>
          <w:p w:rsidR="00D67262" w:rsidRDefault="00D67262" w:rsidP="001E665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67262" w:rsidTr="001E665C">
        <w:trPr>
          <w:trHeight w:val="293"/>
        </w:trPr>
        <w:tc>
          <w:tcPr>
            <w:tcW w:w="6342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tabs>
                <w:tab w:val="left" w:pos="6945"/>
              </w:tabs>
              <w:rPr>
                <w:rFonts w:asciiTheme="minorHAnsi" w:hAnsiTheme="minorHAnsi"/>
                <w:b/>
                <w:bCs/>
                <w:sz w:val="17"/>
                <w:szCs w:val="17"/>
                <w:lang w:val="en-US"/>
              </w:rPr>
            </w:pPr>
            <w:r w:rsidRPr="2C08EE60">
              <w:rPr>
                <w:rFonts w:asciiTheme="minorHAnsi" w:hAnsiTheme="minorHAnsi"/>
                <w:b/>
                <w:bCs/>
                <w:sz w:val="17"/>
                <w:szCs w:val="17"/>
              </w:rPr>
              <w:t>Lesson Recap</w:t>
            </w:r>
          </w:p>
          <w:p w:rsidR="00D67262" w:rsidRDefault="00D67262" w:rsidP="00554ED8">
            <w:pPr>
              <w:tabs>
                <w:tab w:val="left" w:pos="6945"/>
              </w:tabs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/>
                <w:sz w:val="17"/>
                <w:szCs w:val="17"/>
              </w:rPr>
              <w:t>Explain the I-Think Map activity: The students will create a mind map to</w:t>
            </w:r>
            <w:r w:rsidR="00554ED8">
              <w:rPr>
                <w:rFonts w:asciiTheme="minorHAnsi" w:hAnsiTheme="minorHAnsi"/>
                <w:sz w:val="17"/>
                <w:szCs w:val="17"/>
              </w:rPr>
              <w:t xml:space="preserve"> </w:t>
            </w:r>
            <w:r w:rsidRPr="2C08EE60">
              <w:rPr>
                <w:rFonts w:asciiTheme="minorHAnsi" w:hAnsiTheme="minorHAnsi"/>
                <w:sz w:val="17"/>
                <w:szCs w:val="17"/>
              </w:rPr>
              <w:t>organise their understanding of numbers and related vocabulary.</w:t>
            </w:r>
          </w:p>
        </w:tc>
        <w:tc>
          <w:tcPr>
            <w:tcW w:w="3015" w:type="dxa"/>
            <w:gridSpan w:val="5"/>
            <w:vMerge/>
            <w:vAlign w:val="center"/>
          </w:tcPr>
          <w:p w:rsidR="00D67262" w:rsidRDefault="00D67262" w:rsidP="001E665C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67262" w:rsidTr="001E665C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243303285"/>
                <w:placeholder>
                  <w:docPart w:val="8A40C75522834B13A121EE9FA984A191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Content>
                <w:r w:rsidRPr="2C08EE60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Evaluation</w:t>
                </w:r>
              </w:sdtContent>
            </w:sdt>
          </w:p>
        </w:tc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0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2C08EE60">
              <w:rPr>
                <w:rFonts w:asciiTheme="minorHAnsi" w:eastAsia="Malgun Gothic" w:hAnsiTheme="minorHAnsi" w:cstheme="minorBidi"/>
                <w:sz w:val="17"/>
                <w:szCs w:val="17"/>
              </w:rPr>
              <w:t>I-Think Map</w:t>
            </w:r>
          </w:p>
        </w:tc>
      </w:tr>
      <w:tr w:rsidR="00D67262" w:rsidTr="001E665C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1208675843"/>
            <w:placeholder>
              <w:docPart w:val="46DF5331B1864B2C85C1FCB9F5C5F0D7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67262" w:rsidRDefault="00D67262" w:rsidP="001E665C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2C08EE60">
                  <w:rPr>
                    <w:rFonts w:asciiTheme="minorHAnsi" w:hAnsiTheme="minorHAnsi" w:cstheme="minorBid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2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1305358513"/>
            <w:placeholder>
              <w:docPart w:val="F9267121BABE4C26A2C5C70411165AB8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Workbook" w:value="Workbook"/>
              <w:listItem w:displayText="Notebook" w:value="Notebook"/>
              <w:listItem w:displayText="Others" w:value="Others"/>
            </w:comboBox>
          </w:sdtPr>
          <w:sdtContent>
            <w:tc>
              <w:tcPr>
                <w:tcW w:w="3015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67262" w:rsidRDefault="00D67262" w:rsidP="001E665C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2C08EE60">
                  <w:rPr>
                    <w:rFonts w:ascii="Calibri" w:eastAsia="Calibri" w:hAnsi="Calibri" w:cs="Calibri"/>
                    <w:sz w:val="17"/>
                    <w:szCs w:val="17"/>
                  </w:rPr>
                  <w:t>Worksheet</w:t>
                </w:r>
              </w:p>
            </w:tc>
          </w:sdtContent>
        </w:sdt>
      </w:tr>
      <w:tr w:rsidR="00D67262" w:rsidTr="001E665C">
        <w:tc>
          <w:tcPr>
            <w:tcW w:w="93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D67262" w:rsidTr="001E665C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Remedial:</w:t>
            </w:r>
          </w:p>
        </w:tc>
        <w:tc>
          <w:tcPr>
            <w:tcW w:w="32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0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D67262" w:rsidTr="001E665C">
        <w:trPr>
          <w:trHeight w:val="70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262" w:rsidRDefault="00D67262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Pupils do activity with guidance.</w:t>
            </w:r>
          </w:p>
        </w:tc>
        <w:tc>
          <w:tcPr>
            <w:tcW w:w="32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Worksheet for reinforcement.</w:t>
            </w:r>
          </w:p>
        </w:tc>
        <w:tc>
          <w:tcPr>
            <w:tcW w:w="30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D67262" w:rsidTr="001E665C">
        <w:trPr>
          <w:trHeight w:val="58"/>
        </w:trPr>
        <w:tc>
          <w:tcPr>
            <w:tcW w:w="93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262" w:rsidRDefault="00D67262" w:rsidP="001E665C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REFLECTION</w:t>
            </w:r>
          </w:p>
        </w:tc>
      </w:tr>
      <w:tr w:rsidR="00D67262" w:rsidTr="001E665C">
        <w:trPr>
          <w:trHeight w:val="1279"/>
        </w:trPr>
        <w:tc>
          <w:tcPr>
            <w:tcW w:w="935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262" w:rsidRPr="00207D4B" w:rsidRDefault="00D67262" w:rsidP="00207D4B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2C08EE60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t>The next lesson plan:</w:t>
            </w:r>
            <w:bookmarkStart w:id="1" w:name="_GoBack"/>
            <w:bookmarkEnd w:id="1"/>
          </w:p>
        </w:tc>
      </w:tr>
    </w:tbl>
    <w:p w:rsidR="00AA4695" w:rsidRDefault="00AA4695"/>
    <w:sectPr w:rsidR="00AA469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EF5" w:rsidRDefault="000E5EF5" w:rsidP="00022452">
      <w:r>
        <w:separator/>
      </w:r>
    </w:p>
  </w:endnote>
  <w:endnote w:type="continuationSeparator" w:id="0">
    <w:p w:rsidR="000E5EF5" w:rsidRDefault="000E5EF5" w:rsidP="00022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EF5" w:rsidRDefault="000E5EF5" w:rsidP="00022452">
      <w:r>
        <w:separator/>
      </w:r>
    </w:p>
  </w:footnote>
  <w:footnote w:type="continuationSeparator" w:id="0">
    <w:p w:rsidR="000E5EF5" w:rsidRDefault="000E5EF5" w:rsidP="00022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452" w:rsidRPr="00022452" w:rsidRDefault="00022452" w:rsidP="00022452">
    <w:pPr>
      <w:pStyle w:val="Header"/>
      <w:jc w:val="right"/>
      <w:rPr>
        <w:rFonts w:asciiTheme="minorBidi" w:hAnsiTheme="minorBidi" w:cstheme="minorBidi"/>
        <w:sz w:val="28"/>
        <w:szCs w:val="28"/>
        <w:lang w:val="en-US"/>
      </w:rPr>
    </w:pPr>
    <w:r w:rsidRPr="00022452">
      <w:rPr>
        <w:rFonts w:asciiTheme="minorBidi" w:hAnsiTheme="minorBidi" w:cstheme="minorBidi"/>
        <w:lang w:val="en-US"/>
      </w:rPr>
      <w:t>DAILY LESSON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BF3D5B"/>
    <w:multiLevelType w:val="singleLevel"/>
    <w:tmpl w:val="83BF3D5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D7484023"/>
    <w:multiLevelType w:val="multilevel"/>
    <w:tmpl w:val="D74840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DCE978D8"/>
    <w:multiLevelType w:val="multilevel"/>
    <w:tmpl w:val="DCE97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E3210D58"/>
    <w:multiLevelType w:val="multilevel"/>
    <w:tmpl w:val="E3210D58"/>
    <w:lvl w:ilvl="0">
      <w:start w:val="1"/>
      <w:numFmt w:val="decimal"/>
      <w:suff w:val="space"/>
      <w:lvlText w:val="%1."/>
      <w:lvlJc w:val="left"/>
      <w:pPr>
        <w:ind w:left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057F571E"/>
    <w:multiLevelType w:val="multilevel"/>
    <w:tmpl w:val="057F57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525C26"/>
    <w:multiLevelType w:val="multilevel"/>
    <w:tmpl w:val="0C525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29ED9E"/>
    <w:multiLevelType w:val="singleLevel"/>
    <w:tmpl w:val="1229ED9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156E07AB"/>
    <w:multiLevelType w:val="multilevel"/>
    <w:tmpl w:val="156E07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11FAB5"/>
    <w:multiLevelType w:val="multilevel"/>
    <w:tmpl w:val="2511FAB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D36DC3"/>
    <w:multiLevelType w:val="multilevel"/>
    <w:tmpl w:val="2FD36DC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A28D6C"/>
    <w:multiLevelType w:val="singleLevel"/>
    <w:tmpl w:val="36A28D6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3963EA28"/>
    <w:multiLevelType w:val="singleLevel"/>
    <w:tmpl w:val="3963EA2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3CC4F353"/>
    <w:multiLevelType w:val="multilevel"/>
    <w:tmpl w:val="3CC4F35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28684D"/>
    <w:multiLevelType w:val="multilevel"/>
    <w:tmpl w:val="4828684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2D050D"/>
    <w:multiLevelType w:val="multilevel"/>
    <w:tmpl w:val="5B2D05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E4508F"/>
    <w:multiLevelType w:val="multilevel"/>
    <w:tmpl w:val="71E4508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841714"/>
    <w:multiLevelType w:val="multilevel"/>
    <w:tmpl w:val="7D8417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7"/>
  </w:num>
  <w:num w:numId="5">
    <w:abstractNumId w:val="13"/>
  </w:num>
  <w:num w:numId="6">
    <w:abstractNumId w:val="15"/>
  </w:num>
  <w:num w:numId="7">
    <w:abstractNumId w:val="4"/>
  </w:num>
  <w:num w:numId="8">
    <w:abstractNumId w:val="12"/>
  </w:num>
  <w:num w:numId="9">
    <w:abstractNumId w:val="14"/>
  </w:num>
  <w:num w:numId="10">
    <w:abstractNumId w:val="11"/>
  </w:num>
  <w:num w:numId="11">
    <w:abstractNumId w:val="6"/>
  </w:num>
  <w:num w:numId="12">
    <w:abstractNumId w:val="0"/>
  </w:num>
  <w:num w:numId="13">
    <w:abstractNumId w:val="9"/>
  </w:num>
  <w:num w:numId="14">
    <w:abstractNumId w:val="1"/>
  </w:num>
  <w:num w:numId="15">
    <w:abstractNumId w:val="2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52"/>
    <w:rsid w:val="00022452"/>
    <w:rsid w:val="000E5EF5"/>
    <w:rsid w:val="001A4007"/>
    <w:rsid w:val="00207D4B"/>
    <w:rsid w:val="00295D2E"/>
    <w:rsid w:val="00554ED8"/>
    <w:rsid w:val="005A3715"/>
    <w:rsid w:val="005A5CD0"/>
    <w:rsid w:val="00636120"/>
    <w:rsid w:val="00AA4695"/>
    <w:rsid w:val="00C32EEA"/>
    <w:rsid w:val="00D67262"/>
    <w:rsid w:val="00E8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5894"/>
  <w15:chartTrackingRefBased/>
  <w15:docId w15:val="{7AE2EC16-C6DF-4813-950E-2FE66A4C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24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4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452"/>
  </w:style>
  <w:style w:type="paragraph" w:styleId="Footer">
    <w:name w:val="footer"/>
    <w:basedOn w:val="Normal"/>
    <w:link w:val="FooterChar"/>
    <w:uiPriority w:val="99"/>
    <w:unhideWhenUsed/>
    <w:rsid w:val="000224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452"/>
  </w:style>
  <w:style w:type="table" w:styleId="TableGrid">
    <w:name w:val="Table Grid"/>
    <w:basedOn w:val="TableNormal"/>
    <w:uiPriority w:val="59"/>
    <w:rsid w:val="0002245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67EC69B99948688B49455B8DC6F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C08A4-E875-4FA2-A84E-479978AB5313}"/>
      </w:docPartPr>
      <w:docPartBody>
        <w:p w:rsidR="00000000" w:rsidRDefault="00D31C83" w:rsidP="00D31C83">
          <w:pPr>
            <w:pStyle w:val="4A67EC69B99948688B49455B8DC6F17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B667B6873D14DD2AEBA9A0FF5CC0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7D7C-0349-4177-A4B4-EB4DCB7BB416}"/>
      </w:docPartPr>
      <w:docPartBody>
        <w:p w:rsidR="00000000" w:rsidRDefault="00D31C83" w:rsidP="00D31C83">
          <w:pPr>
            <w:pStyle w:val="0B667B6873D14DD2AEBA9A0FF5CC0249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C35ACD0580D74DE381098509ED4AA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06189-81EC-452F-8E2B-028CA5347C31}"/>
      </w:docPartPr>
      <w:docPartBody>
        <w:p w:rsidR="00000000" w:rsidRDefault="00D31C83" w:rsidP="00D31C83">
          <w:pPr>
            <w:pStyle w:val="C35ACD0580D74DE381098509ED4AAA7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0569D5D8DEA45D6ACBD8A06CB323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9291F-A664-41CF-916E-1FEF9E8574E6}"/>
      </w:docPartPr>
      <w:docPartBody>
        <w:p w:rsidR="00000000" w:rsidRDefault="00D31C83" w:rsidP="00D31C83">
          <w:pPr>
            <w:pStyle w:val="80569D5D8DEA45D6ACBD8A06CB323D9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7F9020706C34B2FA7362F604FEAA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E0101-8B57-4529-9C39-6F987410CC9E}"/>
      </w:docPartPr>
      <w:docPartBody>
        <w:p w:rsidR="00000000" w:rsidRDefault="00D31C83" w:rsidP="00D31C83">
          <w:pPr>
            <w:pStyle w:val="D7F9020706C34B2FA7362F604FEAA6D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74340D9BAF747A48E7795FAD4C9E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385FA-9FD6-44A3-99B8-247157EEF37E}"/>
      </w:docPartPr>
      <w:docPartBody>
        <w:p w:rsidR="00000000" w:rsidRDefault="00D31C83" w:rsidP="00D31C83">
          <w:pPr>
            <w:pStyle w:val="974340D9BAF747A48E7795FAD4C9EBE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2365741A310489DBC78F24E96146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C1FC6-859D-423F-8BCE-7DFBC07B64FE}"/>
      </w:docPartPr>
      <w:docPartBody>
        <w:p w:rsidR="00000000" w:rsidRDefault="00D31C83" w:rsidP="00D31C83">
          <w:pPr>
            <w:pStyle w:val="22365741A310489DBC78F24E96146B3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0213F116CFA4E56B9CC4095C1BF1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7A691-7369-4AB7-A4EF-5151B3F9A08B}"/>
      </w:docPartPr>
      <w:docPartBody>
        <w:p w:rsidR="00000000" w:rsidRDefault="00D31C83" w:rsidP="00D31C83">
          <w:pPr>
            <w:pStyle w:val="D0213F116CFA4E56B9CC4095C1BF1E4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542D627785747CFAFEB329755C98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15C6A-036F-4365-9B01-9F84A652DFF1}"/>
      </w:docPartPr>
      <w:docPartBody>
        <w:p w:rsidR="00000000" w:rsidRDefault="00D31C83" w:rsidP="00D31C83">
          <w:pPr>
            <w:pStyle w:val="F542D627785747CFAFEB329755C9832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4FE9347C5DC45549D1473F6CFA07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73B5F-0C18-4ABB-A46B-18E5E813871D}"/>
      </w:docPartPr>
      <w:docPartBody>
        <w:p w:rsidR="00000000" w:rsidRDefault="00D31C83" w:rsidP="00D31C83">
          <w:pPr>
            <w:pStyle w:val="C4FE9347C5DC45549D1473F6CFA07769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E31A7ABA8B6B4BFFA2A6C73A56752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C54ED-2B98-469D-B0C9-7F34ACB15E33}"/>
      </w:docPartPr>
      <w:docPartBody>
        <w:p w:rsidR="00000000" w:rsidRDefault="00D31C83" w:rsidP="00D31C83">
          <w:pPr>
            <w:pStyle w:val="E31A7ABA8B6B4BFFA2A6C73A56752B5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95DDBEC80584C82B96C3BCCE6202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26A38-340C-4A3A-852C-34CBA24636C5}"/>
      </w:docPartPr>
      <w:docPartBody>
        <w:p w:rsidR="00000000" w:rsidRDefault="00D31C83" w:rsidP="00D31C83">
          <w:pPr>
            <w:pStyle w:val="B95DDBEC80584C82B96C3BCCE620220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37DBDEFDC8244C9B7973C90CD2F7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C31ED-8E9B-4743-A1B3-7D2D91E4100F}"/>
      </w:docPartPr>
      <w:docPartBody>
        <w:p w:rsidR="00000000" w:rsidRDefault="00D31C83" w:rsidP="00D31C83">
          <w:pPr>
            <w:pStyle w:val="C37DBDEFDC8244C9B7973C90CD2F76A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4C02CD2FB31496398BC8C8DEC7C3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D37D3-17E9-4EE0-88D7-A2268B480697}"/>
      </w:docPartPr>
      <w:docPartBody>
        <w:p w:rsidR="00000000" w:rsidRDefault="00D31C83" w:rsidP="00D31C83">
          <w:pPr>
            <w:pStyle w:val="64C02CD2FB31496398BC8C8DEC7C336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0FA0F5348994123AE795D8DBD4DE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128C3-6F1D-491E-A264-A0EE83C8353C}"/>
      </w:docPartPr>
      <w:docPartBody>
        <w:p w:rsidR="00000000" w:rsidRDefault="00D31C83" w:rsidP="00D31C83">
          <w:pPr>
            <w:pStyle w:val="F0FA0F5348994123AE795D8DBD4DED9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8DBAEB83C124B03B54A80FB0E236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896F8-8BED-42AC-AD52-BCD31906BCDE}"/>
      </w:docPartPr>
      <w:docPartBody>
        <w:p w:rsidR="00000000" w:rsidRDefault="00D31C83" w:rsidP="00D31C83">
          <w:pPr>
            <w:pStyle w:val="68DBAEB83C124B03B54A80FB0E236B5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2C2172AEFC1442F9ECA767F5590D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55622-117A-4177-8892-7A20674B7BCC}"/>
      </w:docPartPr>
      <w:docPartBody>
        <w:p w:rsidR="00000000" w:rsidRDefault="00D31C83" w:rsidP="00D31C83">
          <w:pPr>
            <w:pStyle w:val="72C2172AEFC1442F9ECA767F5590DCA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20456880D7B4B5AB457D5EDDC554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86495-3A83-4835-BE95-87FE42A4D72E}"/>
      </w:docPartPr>
      <w:docPartBody>
        <w:p w:rsidR="00000000" w:rsidRDefault="00D31C83" w:rsidP="00D31C83">
          <w:pPr>
            <w:pStyle w:val="120456880D7B4B5AB457D5EDDC554A62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6F39B7047D624DDD9178FDB8391C7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2D0C4-297B-409B-AFBA-FFCBAF73FE70}"/>
      </w:docPartPr>
      <w:docPartBody>
        <w:p w:rsidR="00000000" w:rsidRDefault="00D31C83" w:rsidP="00D31C83">
          <w:pPr>
            <w:pStyle w:val="6F39B7047D624DDD9178FDB8391C7AD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E347812874C49DAB04F75AF0A535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4ACD8-06B7-4AEA-8BBD-545145453D49}"/>
      </w:docPartPr>
      <w:docPartBody>
        <w:p w:rsidR="00000000" w:rsidRDefault="00D31C83" w:rsidP="00D31C83">
          <w:pPr>
            <w:pStyle w:val="BE347812874C49DAB04F75AF0A5351A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1BCE53195474E0880992F867A77C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AE419-ECF2-46A1-9B25-96F79C027C75}"/>
      </w:docPartPr>
      <w:docPartBody>
        <w:p w:rsidR="00000000" w:rsidRDefault="00D31C83" w:rsidP="00D31C83">
          <w:pPr>
            <w:pStyle w:val="C1BCE53195474E0880992F867A77C0B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A77EF4110A2491C90662C0FD6D3F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65DAB-1CBE-4BB1-8A11-009BC0753C4D}"/>
      </w:docPartPr>
      <w:docPartBody>
        <w:p w:rsidR="00000000" w:rsidRDefault="00D31C83" w:rsidP="00D31C83">
          <w:pPr>
            <w:pStyle w:val="AA77EF4110A2491C90662C0FD6D3FE1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A1703C980E7493F9BD5A0496FB24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D53E8-1F59-4F68-899D-29F59F297C80}"/>
      </w:docPartPr>
      <w:docPartBody>
        <w:p w:rsidR="00000000" w:rsidRDefault="00D31C83" w:rsidP="00D31C83">
          <w:pPr>
            <w:pStyle w:val="6A1703C980E7493F9BD5A0496FB2473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23BF32B8BF34E049BDAD7EBFA438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FE02D-A338-4006-8E1F-4B80C09028AA}"/>
      </w:docPartPr>
      <w:docPartBody>
        <w:p w:rsidR="00000000" w:rsidRDefault="00D31C83" w:rsidP="00D31C83">
          <w:pPr>
            <w:pStyle w:val="F23BF32B8BF34E049BDAD7EBFA438B4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0FA0380F53D4BE78AC4F3CC4B11F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1CBFA-FE25-406F-8D7D-4A1875DFDB0E}"/>
      </w:docPartPr>
      <w:docPartBody>
        <w:p w:rsidR="00000000" w:rsidRDefault="00D31C83" w:rsidP="00D31C83">
          <w:pPr>
            <w:pStyle w:val="20FA0380F53D4BE78AC4F3CC4B11F87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D14A18641954D58BC232EBEEAED3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89726-0216-4B52-9C1B-0E12FDA31C80}"/>
      </w:docPartPr>
      <w:docPartBody>
        <w:p w:rsidR="00000000" w:rsidRDefault="00D31C83" w:rsidP="00D31C83">
          <w:pPr>
            <w:pStyle w:val="BD14A18641954D58BC232EBEEAED391C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AAC4D2332C6945ADA2A7702FCEEF0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F2F74-8F26-4F4E-97F6-18D227F34D98}"/>
      </w:docPartPr>
      <w:docPartBody>
        <w:p w:rsidR="00000000" w:rsidRDefault="00D31C83" w:rsidP="00D31C83">
          <w:pPr>
            <w:pStyle w:val="AAC4D2332C6945ADA2A7702FCEEF046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56D7A959410419ABB0C5A48BB246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A52F3-9F4B-4A24-9FAF-D6EA5115860C}"/>
      </w:docPartPr>
      <w:docPartBody>
        <w:p w:rsidR="00000000" w:rsidRDefault="00D31C83" w:rsidP="00D31C83">
          <w:pPr>
            <w:pStyle w:val="856D7A959410419ABB0C5A48BB24612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4FCF9BF9FF3443DBE8FD8E18D95D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DEC75-117C-4F94-996B-767DDC387A6C}"/>
      </w:docPartPr>
      <w:docPartBody>
        <w:p w:rsidR="00000000" w:rsidRDefault="00D31C83" w:rsidP="00D31C83">
          <w:pPr>
            <w:pStyle w:val="A4FCF9BF9FF3443DBE8FD8E18D95D2A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A40C75522834B13A121EE9FA984A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48A9C-9062-40C7-A56C-32DF184EF4CB}"/>
      </w:docPartPr>
      <w:docPartBody>
        <w:p w:rsidR="00000000" w:rsidRDefault="00D31C83" w:rsidP="00D31C83">
          <w:pPr>
            <w:pStyle w:val="8A40C75522834B13A121EE9FA984A19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6DF5331B1864B2C85C1FCB9F5C5F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6A83F-E6D7-4E92-9409-1057B54D0FF9}"/>
      </w:docPartPr>
      <w:docPartBody>
        <w:p w:rsidR="00000000" w:rsidRDefault="00D31C83" w:rsidP="00D31C83">
          <w:pPr>
            <w:pStyle w:val="46DF5331B1864B2C85C1FCB9F5C5F0D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9267121BABE4C26A2C5C70411165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41D9E-7A07-4B0E-8B28-D90EEBABF35B}"/>
      </w:docPartPr>
      <w:docPartBody>
        <w:p w:rsidR="00000000" w:rsidRDefault="00D31C83" w:rsidP="00D31C83">
          <w:pPr>
            <w:pStyle w:val="F9267121BABE4C26A2C5C70411165AB8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Yu Gothic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83"/>
    <w:rsid w:val="00D31C83"/>
    <w:rsid w:val="00F3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D31C83"/>
  </w:style>
  <w:style w:type="paragraph" w:customStyle="1" w:styleId="4A67EC69B99948688B49455B8DC6F17F">
    <w:name w:val="4A67EC69B99948688B49455B8DC6F17F"/>
    <w:rsid w:val="00D31C83"/>
  </w:style>
  <w:style w:type="paragraph" w:customStyle="1" w:styleId="0B667B6873D14DD2AEBA9A0FF5CC0249">
    <w:name w:val="0B667B6873D14DD2AEBA9A0FF5CC0249"/>
    <w:rsid w:val="00D31C83"/>
  </w:style>
  <w:style w:type="paragraph" w:customStyle="1" w:styleId="C35ACD0580D74DE381098509ED4AAA77">
    <w:name w:val="C35ACD0580D74DE381098509ED4AAA77"/>
    <w:rsid w:val="00D31C83"/>
  </w:style>
  <w:style w:type="paragraph" w:customStyle="1" w:styleId="80569D5D8DEA45D6ACBD8A06CB323D96">
    <w:name w:val="80569D5D8DEA45D6ACBD8A06CB323D96"/>
    <w:rsid w:val="00D31C83"/>
  </w:style>
  <w:style w:type="paragraph" w:customStyle="1" w:styleId="D7F9020706C34B2FA7362F604FEAA6D4">
    <w:name w:val="D7F9020706C34B2FA7362F604FEAA6D4"/>
    <w:rsid w:val="00D31C83"/>
  </w:style>
  <w:style w:type="paragraph" w:customStyle="1" w:styleId="974340D9BAF747A48E7795FAD4C9EBE0">
    <w:name w:val="974340D9BAF747A48E7795FAD4C9EBE0"/>
    <w:rsid w:val="00D31C83"/>
  </w:style>
  <w:style w:type="paragraph" w:customStyle="1" w:styleId="22365741A310489DBC78F24E96146B32">
    <w:name w:val="22365741A310489DBC78F24E96146B32"/>
    <w:rsid w:val="00D31C83"/>
  </w:style>
  <w:style w:type="paragraph" w:customStyle="1" w:styleId="D0213F116CFA4E56B9CC4095C1BF1E48">
    <w:name w:val="D0213F116CFA4E56B9CC4095C1BF1E48"/>
    <w:rsid w:val="00D31C83"/>
  </w:style>
  <w:style w:type="paragraph" w:customStyle="1" w:styleId="F542D627785747CFAFEB329755C9832E">
    <w:name w:val="F542D627785747CFAFEB329755C9832E"/>
    <w:rsid w:val="00D31C83"/>
  </w:style>
  <w:style w:type="paragraph" w:customStyle="1" w:styleId="C4FE9347C5DC45549D1473F6CFA07769">
    <w:name w:val="C4FE9347C5DC45549D1473F6CFA07769"/>
    <w:rsid w:val="00D31C83"/>
  </w:style>
  <w:style w:type="paragraph" w:customStyle="1" w:styleId="E31A7ABA8B6B4BFFA2A6C73A56752B5E">
    <w:name w:val="E31A7ABA8B6B4BFFA2A6C73A56752B5E"/>
    <w:rsid w:val="00D31C83"/>
  </w:style>
  <w:style w:type="paragraph" w:customStyle="1" w:styleId="B95DDBEC80584C82B96C3BCCE6202204">
    <w:name w:val="B95DDBEC80584C82B96C3BCCE6202204"/>
    <w:rsid w:val="00D31C83"/>
  </w:style>
  <w:style w:type="paragraph" w:customStyle="1" w:styleId="C37DBDEFDC8244C9B7973C90CD2F76A8">
    <w:name w:val="C37DBDEFDC8244C9B7973C90CD2F76A8"/>
    <w:rsid w:val="00D31C83"/>
  </w:style>
  <w:style w:type="paragraph" w:customStyle="1" w:styleId="64C02CD2FB31496398BC8C8DEC7C3363">
    <w:name w:val="64C02CD2FB31496398BC8C8DEC7C3363"/>
    <w:rsid w:val="00D31C83"/>
  </w:style>
  <w:style w:type="paragraph" w:customStyle="1" w:styleId="F0FA0F5348994123AE795D8DBD4DED9F">
    <w:name w:val="F0FA0F5348994123AE795D8DBD4DED9F"/>
    <w:rsid w:val="00D31C83"/>
  </w:style>
  <w:style w:type="paragraph" w:customStyle="1" w:styleId="68DBAEB83C124B03B54A80FB0E236B52">
    <w:name w:val="68DBAEB83C124B03B54A80FB0E236B52"/>
    <w:rsid w:val="00D31C83"/>
  </w:style>
  <w:style w:type="paragraph" w:customStyle="1" w:styleId="72C2172AEFC1442F9ECA767F5590DCA6">
    <w:name w:val="72C2172AEFC1442F9ECA767F5590DCA6"/>
    <w:rsid w:val="00D31C83"/>
  </w:style>
  <w:style w:type="paragraph" w:customStyle="1" w:styleId="120456880D7B4B5AB457D5EDDC554A62">
    <w:name w:val="120456880D7B4B5AB457D5EDDC554A62"/>
    <w:rsid w:val="00D31C83"/>
  </w:style>
  <w:style w:type="paragraph" w:customStyle="1" w:styleId="6F39B7047D624DDD9178FDB8391C7AD1">
    <w:name w:val="6F39B7047D624DDD9178FDB8391C7AD1"/>
    <w:rsid w:val="00D31C83"/>
  </w:style>
  <w:style w:type="paragraph" w:customStyle="1" w:styleId="BE347812874C49DAB04F75AF0A5351A4">
    <w:name w:val="BE347812874C49DAB04F75AF0A5351A4"/>
    <w:rsid w:val="00D31C83"/>
  </w:style>
  <w:style w:type="paragraph" w:customStyle="1" w:styleId="C1BCE53195474E0880992F867A77C0B8">
    <w:name w:val="C1BCE53195474E0880992F867A77C0B8"/>
    <w:rsid w:val="00D31C83"/>
  </w:style>
  <w:style w:type="paragraph" w:customStyle="1" w:styleId="AA77EF4110A2491C90662C0FD6D3FE11">
    <w:name w:val="AA77EF4110A2491C90662C0FD6D3FE11"/>
    <w:rsid w:val="00D31C83"/>
  </w:style>
  <w:style w:type="paragraph" w:customStyle="1" w:styleId="6A1703C980E7493F9BD5A0496FB24732">
    <w:name w:val="6A1703C980E7493F9BD5A0496FB24732"/>
    <w:rsid w:val="00D31C83"/>
  </w:style>
  <w:style w:type="paragraph" w:customStyle="1" w:styleId="F23BF32B8BF34E049BDAD7EBFA438B41">
    <w:name w:val="F23BF32B8BF34E049BDAD7EBFA438B41"/>
    <w:rsid w:val="00D31C83"/>
  </w:style>
  <w:style w:type="paragraph" w:customStyle="1" w:styleId="A9D8DA7CFBCA4BAE8DEC6594A5F89FC5">
    <w:name w:val="A9D8DA7CFBCA4BAE8DEC6594A5F89FC5"/>
    <w:rsid w:val="00D31C83"/>
  </w:style>
  <w:style w:type="paragraph" w:customStyle="1" w:styleId="C8DCA9A2D9E548F2A07FDEBF22A04BEE">
    <w:name w:val="C8DCA9A2D9E548F2A07FDEBF22A04BEE"/>
    <w:rsid w:val="00D31C83"/>
  </w:style>
  <w:style w:type="paragraph" w:customStyle="1" w:styleId="89F77ECB485E450A8894C3EA587CD734">
    <w:name w:val="89F77ECB485E450A8894C3EA587CD734"/>
    <w:rsid w:val="00D31C83"/>
  </w:style>
  <w:style w:type="paragraph" w:customStyle="1" w:styleId="9AB8AA6C03E3439DA7D352CE8DEA1D88">
    <w:name w:val="9AB8AA6C03E3439DA7D352CE8DEA1D88"/>
    <w:rsid w:val="00D31C83"/>
  </w:style>
  <w:style w:type="paragraph" w:customStyle="1" w:styleId="B7CE60C47687400F8130A74EBE7B22D3">
    <w:name w:val="B7CE60C47687400F8130A74EBE7B22D3"/>
    <w:rsid w:val="00D31C83"/>
  </w:style>
  <w:style w:type="paragraph" w:customStyle="1" w:styleId="B4B56AE5D9374773B4E6E82F168E1085">
    <w:name w:val="B4B56AE5D9374773B4E6E82F168E1085"/>
    <w:rsid w:val="00D31C83"/>
  </w:style>
  <w:style w:type="paragraph" w:customStyle="1" w:styleId="348893EAC5BD479B806284EC07FB92CD">
    <w:name w:val="348893EAC5BD479B806284EC07FB92CD"/>
    <w:rsid w:val="00D31C83"/>
  </w:style>
  <w:style w:type="paragraph" w:customStyle="1" w:styleId="85449DF4A1DF4898932896BF7B61C186">
    <w:name w:val="85449DF4A1DF4898932896BF7B61C186"/>
    <w:rsid w:val="00D31C83"/>
  </w:style>
  <w:style w:type="paragraph" w:customStyle="1" w:styleId="20FA0380F53D4BE78AC4F3CC4B11F872">
    <w:name w:val="20FA0380F53D4BE78AC4F3CC4B11F872"/>
    <w:rsid w:val="00D31C83"/>
  </w:style>
  <w:style w:type="paragraph" w:customStyle="1" w:styleId="BD14A18641954D58BC232EBEEAED391C">
    <w:name w:val="BD14A18641954D58BC232EBEEAED391C"/>
    <w:rsid w:val="00D31C83"/>
  </w:style>
  <w:style w:type="paragraph" w:customStyle="1" w:styleId="AAC4D2332C6945ADA2A7702FCEEF0465">
    <w:name w:val="AAC4D2332C6945ADA2A7702FCEEF0465"/>
    <w:rsid w:val="00D31C83"/>
  </w:style>
  <w:style w:type="paragraph" w:customStyle="1" w:styleId="856D7A959410419ABB0C5A48BB246121">
    <w:name w:val="856D7A959410419ABB0C5A48BB246121"/>
    <w:rsid w:val="00D31C83"/>
  </w:style>
  <w:style w:type="paragraph" w:customStyle="1" w:styleId="A4FCF9BF9FF3443DBE8FD8E18D95D2AD">
    <w:name w:val="A4FCF9BF9FF3443DBE8FD8E18D95D2AD"/>
    <w:rsid w:val="00D31C83"/>
  </w:style>
  <w:style w:type="paragraph" w:customStyle="1" w:styleId="8A40C75522834B13A121EE9FA984A191">
    <w:name w:val="8A40C75522834B13A121EE9FA984A191"/>
    <w:rsid w:val="00D31C83"/>
  </w:style>
  <w:style w:type="paragraph" w:customStyle="1" w:styleId="46DF5331B1864B2C85C1FCB9F5C5F0D7">
    <w:name w:val="46DF5331B1864B2C85C1FCB9F5C5F0D7"/>
    <w:rsid w:val="00D31C83"/>
  </w:style>
  <w:style w:type="paragraph" w:customStyle="1" w:styleId="F9267121BABE4C26A2C5C70411165AB8">
    <w:name w:val="F9267121BABE4C26A2C5C70411165AB8"/>
    <w:rsid w:val="00D31C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1977</Words>
  <Characters>10658</Characters>
  <Application>Microsoft Office Word</Application>
  <DocSecurity>0</DocSecurity>
  <Lines>532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Madihah Rehana binti Ku Othman</dc:creator>
  <cp:keywords/>
  <dc:description/>
  <cp:lastModifiedBy>Madihah Rehana binti Ku Othman</cp:lastModifiedBy>
  <cp:revision>2</cp:revision>
  <dcterms:created xsi:type="dcterms:W3CDTF">2023-07-11T02:27:00Z</dcterms:created>
  <dcterms:modified xsi:type="dcterms:W3CDTF">2023-07-11T02:40:00Z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11a62300-c007-4dd5-ab4e-223221c10eb6</vt:lpwstr>
  </property>
</Properties>
</file>