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Pr="00DD17A3" w:rsidR="00866574" w:rsidTr="24B371AD" w14:paraId="6F684463" w14:textId="77777777">
        <w:tc>
          <w:tcPr>
            <w:tcW w:w="9351" w:type="dxa"/>
            <w:gridSpan w:val="12"/>
            <w:shd w:val="clear" w:color="auto" w:fill="auto"/>
          </w:tcPr>
          <w:p w:rsidRPr="00DD17A3" w:rsidR="00866574" w:rsidP="00D809E5" w:rsidRDefault="00866574" w14:paraId="5365472C" w14:textId="1E9CBA0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RANCANGAN PENGAJARA</w:t>
            </w:r>
            <w:r w:rsidRPr="00DD17A3" w:rsidR="0003626A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N</w:t>
            </w: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 HARIAN</w:t>
            </w:r>
          </w:p>
        </w:tc>
      </w:tr>
      <w:tr w:rsidRPr="00DD17A3" w:rsidR="00866574" w:rsidTr="24B371AD" w14:paraId="45C8DC93" w14:textId="77777777">
        <w:tc>
          <w:tcPr>
            <w:tcW w:w="9351" w:type="dxa"/>
            <w:gridSpan w:val="12"/>
            <w:shd w:val="clear" w:color="auto" w:fill="auto"/>
          </w:tcPr>
          <w:p w:rsidRPr="00DD17A3" w:rsidR="00866574" w:rsidP="00D809E5" w:rsidRDefault="00F81FB5" w14:paraId="0E148F44" w14:textId="67669CA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MATEMATIK</w:t>
            </w:r>
            <w:r w:rsidRPr="00DD17A3" w:rsidR="00866574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 TAHUN 1</w:t>
            </w:r>
          </w:p>
        </w:tc>
      </w:tr>
      <w:tr w:rsidRPr="00DD17A3" w:rsidR="00866574" w:rsidTr="24B371AD" w14:paraId="1F39A8A5" w14:textId="77777777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:rsidRPr="00DD17A3" w:rsidR="00866574" w:rsidP="00D809E5" w:rsidRDefault="00866574" w14:paraId="45C2C812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:rsidRPr="00DD17A3" w:rsidR="00866574" w:rsidP="00D809E5" w:rsidRDefault="00866574" w14:paraId="5C823E1E" w14:textId="584E03A0">
            <w:pPr>
              <w:jc w:val="center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:rsidRPr="00DD17A3" w:rsidR="00866574" w:rsidP="00B420F4" w:rsidRDefault="00866574" w14:paraId="0B95EE1A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:rsidRPr="00DD17A3" w:rsidR="00866574" w:rsidP="00B420F4" w:rsidRDefault="00866574" w14:paraId="11DC0FD3" w14:textId="1EB05A7F">
            <w:pPr>
              <w:rPr>
                <w:rFonts w:ascii="Arial" w:hAnsi="Arial" w:cs="Arial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:rsidRPr="00DD17A3" w:rsidR="00866574" w:rsidP="00B420F4" w:rsidRDefault="00866574" w14:paraId="4257C3DB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:rsidRPr="00DD17A3" w:rsidR="00866574" w:rsidP="00D809E5" w:rsidRDefault="00866574" w14:paraId="3C0176DC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Pr="00DD17A3" w:rsidR="00866574" w:rsidTr="24B371AD" w14:paraId="6D1BD657" w14:textId="77777777">
        <w:trPr>
          <w:trHeight w:val="270"/>
        </w:trPr>
        <w:tc>
          <w:tcPr>
            <w:tcW w:w="2499" w:type="dxa"/>
            <w:vMerge/>
          </w:tcPr>
          <w:p w:rsidRPr="00DD17A3" w:rsidR="00866574" w:rsidP="00D809E5" w:rsidRDefault="00866574" w14:paraId="020789CD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</w:tcPr>
          <w:p w:rsidRPr="00DD17A3" w:rsidR="00866574" w:rsidP="00D809E5" w:rsidRDefault="00866574" w14:paraId="763E385D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:rsidRPr="00DD17A3" w:rsidR="00866574" w:rsidP="00B420F4" w:rsidRDefault="00866574" w14:paraId="4C053F26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:rsidRPr="00DD17A3" w:rsidR="00866574" w:rsidP="00B420F4" w:rsidRDefault="00866574" w14:paraId="00546CDA" w14:textId="48D902A0">
            <w:pPr>
              <w:rPr>
                <w:rFonts w:ascii="Arial" w:hAnsi="Arial" w:eastAsia="Calibri" w:cs="Arial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:rsidRPr="00DD17A3" w:rsidR="00866574" w:rsidP="00B420F4" w:rsidRDefault="00866574" w14:paraId="41E084B8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:rsidRPr="00DD17A3" w:rsidR="00866574" w:rsidP="00D809E5" w:rsidRDefault="00866574" w14:paraId="5D50500C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Pr="00DD17A3" w:rsidR="007E35D2" w:rsidTr="24B371AD" w14:paraId="34FDE974" w14:textId="77777777">
        <w:tc>
          <w:tcPr>
            <w:tcW w:w="2499" w:type="dxa"/>
            <w:shd w:val="clear" w:color="auto" w:fill="auto"/>
          </w:tcPr>
          <w:p w:rsidRPr="00DD17A3" w:rsidR="007E35D2" w:rsidP="007E35D2" w:rsidRDefault="007E35D2" w14:paraId="5FFABCB7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="Arial" w:hAnsi="Arial" w:eastAsia="Calibri" w:cs="Arial"/>
              <w:sz w:val="18"/>
              <w:szCs w:val="16"/>
              <w:lang w:val="ms-MY"/>
            </w:rPr>
            <w:alias w:val="TEMA"/>
            <w:tag w:val="TEMA"/>
            <w:id w:val="-1362346753"/>
            <w:placeholder>
              <w:docPart w:val="8EFC6110EA974676813D8CBECE0376CB"/>
            </w:placeholder>
            <w:dropDownList>
              <w:listItem w:value="Choose an item."/>
              <w:listItem w:displayText="NOMBOR HINGGA 100" w:value="NOMBOR HINGGA 100"/>
              <w:listItem w:displayText="TAMBAH DAN TOLAK" w:value="TAMBAH DAN TOLAK"/>
              <w:listItem w:displayText="PECAHAN" w:value="PECAHAN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BENTUK" w:value="BENTUK"/>
              <w:listItem w:displayText="DATA" w:value="DATA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:rsidRPr="00DD17A3" w:rsidR="007E35D2" w:rsidP="007E35D2" w:rsidRDefault="007E35D2" w14:paraId="3126B516" w14:textId="2B8C03E3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DD17A3">
                  <w:rPr>
                    <w:rFonts w:ascii="Arial" w:hAnsi="Arial" w:cs="Arial"/>
                    <w:sz w:val="18"/>
                    <w:szCs w:val="16"/>
                    <w:lang w:val="ms-MY"/>
                  </w:rPr>
                  <w:t>WANG</w:t>
                </w:r>
              </w:p>
            </w:tc>
          </w:sdtContent>
        </w:sdt>
      </w:tr>
      <w:tr w:rsidRPr="00DD17A3" w:rsidR="007E35D2" w:rsidTr="24B371AD" w14:paraId="6C771CDB" w14:textId="77777777">
        <w:tc>
          <w:tcPr>
            <w:tcW w:w="2499" w:type="dxa"/>
            <w:shd w:val="clear" w:color="auto" w:fill="auto"/>
          </w:tcPr>
          <w:p w:rsidRPr="00DD17A3" w:rsidR="007E35D2" w:rsidP="007E35D2" w:rsidRDefault="007E35D2" w14:paraId="0BF1E687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sdt>
          <w:sdtPr>
            <w:rPr>
              <w:rFonts w:ascii="Arial" w:hAnsi="Arial" w:eastAsia="Calibri" w:cs="Arial"/>
              <w:sz w:val="18"/>
              <w:szCs w:val="16"/>
              <w:lang w:val="ms-MY"/>
            </w:rPr>
            <w:alias w:val="Tajuk"/>
            <w:tag w:val="Tajuk"/>
            <w:id w:val="1523819588"/>
            <w:placeholder>
              <w:docPart w:val="AB798CEB628B403791A93D6FC866B9BD"/>
            </w:placeholder>
            <w:dropDownList>
              <w:listItem w:value="Choose an item."/>
              <w:listItem w:displayText="Banyak dan Sedikit" w:value="Banyak dan Sedikit"/>
              <w:listItem w:displayText="Kenali 1 hingga 10" w:value="Kenali 1 hingga 10"/>
              <w:listItem w:displayText="Kenali Sifar" w:value="Kenali Sifar"/>
              <w:listItem w:displayText="Tulis 0 Hingga 10" w:value="Tulis 0 Hingga 10"/>
              <w:listItem w:displayText="Cerdas Ria" w:value="Cerdas Ria"/>
              <w:listItem w:displayText="Kombinasi Nombor" w:value="Kombinasi Nombor"/>
              <w:listItem w:displayText="Kenali 11 Hingga 20" w:value="Kenali 11 Hingga 20"/>
              <w:listItem w:displayText="Tulis 11 Hingga 20" w:value="Tulis 11 Hingga 20"/>
              <w:listItem w:displayText="Kenali 21 Hingga 100" w:value="Kenali 21 Hingga 100"/>
              <w:listItem w:displayText="Kenali Nilai Tempat dan Nilai Digit" w:value="Kenali Nilai Tempat dan Nilai Digit"/>
              <w:listItem w:displayText="Lebih atau Kurang" w:value="Lebih atau Kurang"/>
              <w:listItem w:displayText="Susunan Nombor" w:value="Susunan Nombor"/>
              <w:listItem w:displayText="Pola Nombor" w:value="Pola Nombor"/>
              <w:listItem w:displayText="Kenali Anggaran" w:value="Kenali Anggaran"/>
              <w:listItem w:displayText="Kenali Bundar" w:value="Kenali Bundar"/>
              <w:listItem w:displayText="Selesaikan" w:value="Selesaikan"/>
              <w:listItem w:displayText="Projek Saya" w:value="Projek Saya"/>
              <w:listItem w:displayText="Kenali Tambah" w:value="Kenali Tambah"/>
              <w:listItem w:displayText="Tambah Cepat" w:value="Tambah Cepat"/>
              <w:listItem w:displayText="Tambah Mudah" w:value="Tambah Mudah"/>
              <w:listItem w:displayText="Tambah Lagi" w:value="Tambah Lagi"/>
              <w:listItem w:displayText="Kenali Tolak" w:value="Kenali Tolak"/>
              <w:listItem w:displayText="Tolak Cepat" w:value="Tolak Cepat"/>
              <w:listItem w:displayText="Tolak Mudah" w:value="Tolak Mudah"/>
              <w:listItem w:displayText="Tolak Lagi" w:value="Tolak Lagi"/>
              <w:listItem w:displayText="Cerita Tambah dan Tolak" w:value="Cerita Tambah dan Tolak"/>
              <w:listItem w:displayText="Tambah Berulang" w:value="Tambah Berulang"/>
              <w:listItem w:displayText="Tolak Berturut-turut" w:value="Tolak Berturut-turut"/>
              <w:listItem w:displayText="Kenali Pecahan" w:value="Kenali Pecahan"/>
              <w:listItem w:displayText="Kenali Wang" w:value="Kenali Wang"/>
              <w:listItem w:displayText="Nilai Wang" w:value="Nilai Wang"/>
              <w:listItem w:displayText="Tukar Wang" w:value="Tukar Wang"/>
              <w:listItem w:displayText="Dapat Wang dan Catat Wang" w:value="Dapat Wang dan Catat Wang"/>
              <w:listItem w:displayText="Kenali Waktu" w:value="Kenali Waktu"/>
              <w:listItem w:displayText="Kenali Jam dan Masa" w:value="Kenali Jam dan Masa"/>
              <w:listItem w:displayText="Sebut dan Tulis Waktu" w:value="Sebut dan Tulis Waktu"/>
              <w:listItem w:displayText="Kenali Hari, Minggu dan Bulan" w:value="Kenali Hari, Minggu dan Bulan"/>
              <w:listItem w:displayText="Kenali Panjang Objek" w:value="Kenali Panjang Objek"/>
              <w:listItem w:displayText="Ukur dan Banding Panjang Objek" w:value="Ukur dan Banding Panjang Objek"/>
              <w:listItem w:displayText="Kenali Jisim Objek" w:value="Kenali Jisim Objek"/>
              <w:listItem w:displayText="Timbang dan Banding Jisim Objek" w:value="Timbang dan Banding Jisim Objek"/>
              <w:listItem w:displayText="Kenali Isi Padu Cecair" w:value="Kenali Isi Padu Cecair"/>
              <w:listItem w:displayText="Sukat dan Banding Isi Padu Cecair" w:value="Sukat dan Banding Isi Padu Cecair"/>
              <w:listItem w:displayText="Bentuk 3D" w:value="Bentuk 3D"/>
              <w:listItem w:displayText="Kenali Bentuk 3D" w:value="Kenali Bentuk 3D"/>
              <w:listItem w:displayText="Pola Bentuk 3D" w:value="Pola Bentuk 3D"/>
              <w:listItem w:displayText="Bina Model" w:value="Bina Model"/>
              <w:listItem w:displayText="Bentuk 2D" w:value="Bentuk 2D"/>
              <w:listItem w:displayText="Kenali Bentuk 2D" w:value="Kenali Bentuk 2D"/>
              <w:listItem w:displayText="Pola Bentuk 2D" w:value="Pola Bentuk 2D"/>
              <w:listItem w:displayText="Buat Corak" w:value="Buat Corak"/>
              <w:listItem w:displayText="Kumpul Data" w:value="Kumpul Data"/>
              <w:listItem w:displayText="Kenali Piktograf" w:value="Kenali Piktograf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:rsidRPr="00DD17A3" w:rsidR="007E35D2" w:rsidP="007E35D2" w:rsidRDefault="007E35D2" w14:paraId="5A258549" w14:textId="1FBE1A8C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DD17A3">
                  <w:rPr>
                    <w:rFonts w:ascii="Arial" w:hAnsi="Arial" w:cs="Arial"/>
                    <w:sz w:val="18"/>
                    <w:szCs w:val="16"/>
                    <w:lang w:val="ms-MY"/>
                  </w:rPr>
                  <w:t>Kenali Wang</w:t>
                </w:r>
              </w:p>
            </w:tc>
          </w:sdtContent>
        </w:sdt>
      </w:tr>
      <w:tr w:rsidRPr="00DD17A3" w:rsidR="007E35D2" w:rsidTr="24B371AD" w14:paraId="20B0A832" w14:textId="77777777">
        <w:tc>
          <w:tcPr>
            <w:tcW w:w="2499" w:type="dxa"/>
            <w:shd w:val="clear" w:color="auto" w:fill="auto"/>
          </w:tcPr>
          <w:p w:rsidRPr="00DD17A3" w:rsidR="007E35D2" w:rsidP="007E35D2" w:rsidRDefault="007E35D2" w14:paraId="309AE782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tc>
          <w:tcPr>
            <w:tcW w:w="6852" w:type="dxa"/>
            <w:gridSpan w:val="11"/>
            <w:shd w:val="clear" w:color="auto" w:fill="auto"/>
          </w:tcPr>
          <w:p w:rsidRPr="00DD17A3" w:rsidR="007E35D2" w:rsidP="007E35D2" w:rsidRDefault="00DD17A3" w14:paraId="3808AB85" w14:textId="77777777">
            <w:pPr>
              <w:tabs>
                <w:tab w:val="center" w:pos="3628"/>
              </w:tabs>
              <w:rPr>
                <w:rFonts w:ascii="Arial" w:hAnsi="Arial" w:cs="Arial"/>
                <w:sz w:val="18"/>
                <w:szCs w:val="16"/>
                <w:lang w:val="ms-MY"/>
              </w:rPr>
            </w:pPr>
            <w:sdt>
              <w:sdtPr>
                <w:rPr>
                  <w:rFonts w:ascii="Arial" w:hAnsi="Arial" w:cs="Arial"/>
                  <w:sz w:val="18"/>
                  <w:szCs w:val="16"/>
                  <w:lang w:val="ms-MY"/>
                </w:rPr>
                <w:alias w:val="SK"/>
                <w:tag w:val="SK"/>
                <w:id w:val="628983153"/>
                <w:placeholder>
                  <w:docPart w:val="5B673FA0C3D847AE9B608749843A68D2"/>
                </w:placeholder>
                <w:dropDownList>
                  <w:listItem w:value="Choose an item."/>
                  <w:listItem w:displayText="1.1 Kuantiti secara intuitif." w:value="1.1 Kuantiti secara intuitif."/>
                  <w:listItem w:displayText="1.2 Nilai nombor." w:value="1.2 Nilai nombor."/>
                  <w:listItem w:displayText="1.3 Menulis nombor." w:value="1.3 Menulis nombor."/>
                  <w:listItem w:displayText="1.4 Kombinasi nombor." w:value="1.4 Kombinasi nombor."/>
                  <w:listItem w:displayText="1.5 Rangkaian nombor." w:value="1.5 Rangkaian nombor."/>
                  <w:listItem w:displayText="1.6 Nilai tempat." w:value="1.6 Nilai tempat."/>
                  <w:listItem w:displayText="1.7 Menganggar." w:value="1.7 Menganggar."/>
                  <w:listItem w:displayText="1.8 Membundarkan nombor." w:value="1.8 Membundarkan nombor."/>
                  <w:listItem w:displayText="1.9 Pola nombor." w:value="1.9 Pola nombor."/>
                  <w:listItem w:displayText="1.10 Penyelesaian masalah" w:value="1.10 Penyelesaian masalah"/>
                  <w:listItem w:displayText="2.1 Konsep tambah dan tolak." w:value="2.1 Konsep tambah dan tolak."/>
                  <w:listItem w:displayText="2.2 Tambah dalam lingkungan 100." w:value="2.2 Tambah dalam lingkungan 100."/>
                  <w:listItem w:displayText="2.3 Tolak dalam lingkungan 100." w:value="2.3 Tolak dalam lingkungan 100."/>
                  <w:listItem w:displayText="2.4 Penyelesaian masalah." w:value="2.4 Penyelesaian masalah."/>
                  <w:listItem w:displayText="2.5 Tambah berulang." w:value="2.5 Tambah berulang."/>
                  <w:listItem w:displayText="2.6 Tolak berturut-turut." w:value="2.6 Tolak berturut-turut."/>
                  <w:listItem w:displayText="3.1 Konsep perdua dan perempat pecahan wajar." w:value="3.1 Konsep perdua dan perempat pecahan wajar."/>
                  <w:listItem w:displayText="3.2 Penyelesaian masalah" w:value="3.2 Penyelesaian masalah"/>
                  <w:listItem w:displayText="4.1 Wang kertas dan duit syiling." w:value="4.1 Wang kertas dan duit syiling."/>
                  <w:listItem w:displayText="4.2 Sumber kewangan dan simpanan." w:value="4.2 Sumber kewangan dan simpanan."/>
                  <w:listItem w:displayText="4.3 Penyelesaian masalah." w:value="4.3 Penyelesaian masalah."/>
                  <w:listItem w:displayText="5.1 Hari dan bulan." w:value="5.1 Hari dan bulan."/>
                  <w:listItem w:displayText="5.2 Muka jam." w:value="5.2 Muka jam."/>
                  <w:listItem w:displayText="5.3 Penyelesaian masalah" w:value="5.3 Penyelesaian masalah"/>
                  <w:listItem w:displayText="6.1 Unit relatif untuk mengukur panjang, jisim dan isi padu cecair" w:value="6.1 Unit relatif untuk mengukur panjang, jisim dan isi padu cecair"/>
                  <w:listItem w:displayText="6.2 Penyelesaian masalah" w:value="6.2 Penyelesaian masalah"/>
                  <w:listItem w:displayText="7.1 Bentuk tiga dimensi" w:value="7.1 Bentuk tiga dimensi"/>
                  <w:listItem w:displayText="7.2 Bentuk dua dimensi." w:value="7.2 Bentuk dua dimensi."/>
                  <w:listItem w:displayText="7.3 Penyelesaian masalah." w:value="7.3 Penyelesaian masalah."/>
                  <w:listItem w:displayText="8.1 Mengumpul, mengelas dan menyusun data." w:value="8.1 Mengumpul, mengelas dan menyusun data."/>
                  <w:listItem w:displayText="8.2 Piktograf." w:value="8.2 Piktograf."/>
                  <w:listItem w:displayText="8.3 Penyelesaian masalah" w:value="8.3 Penyelesaian masalah"/>
                </w:dropDownList>
              </w:sdtPr>
              <w:sdtEndPr/>
              <w:sdtContent>
                <w:r w:rsidRPr="00DD17A3" w:rsidR="007E35D2">
                  <w:rPr>
                    <w:rFonts w:ascii="Arial" w:hAnsi="Arial" w:cs="Arial"/>
                    <w:sz w:val="18"/>
                    <w:szCs w:val="16"/>
                    <w:lang w:val="ms-MY"/>
                  </w:rPr>
                  <w:t>4.1 Wang kertas dan duit syiling.</w:t>
                </w:r>
              </w:sdtContent>
            </w:sdt>
            <w:r w:rsidRPr="00DD17A3" w:rsidR="007E35D2">
              <w:rPr>
                <w:rFonts w:ascii="Arial" w:hAnsi="Arial" w:eastAsia="Calibri" w:cs="Arial"/>
                <w:sz w:val="18"/>
                <w:szCs w:val="16"/>
                <w:lang w:val="ms-MY"/>
              </w:rPr>
              <w:tab/>
            </w:r>
          </w:p>
          <w:sdt>
            <w:sdtPr>
              <w:rPr>
                <w:rFonts w:ascii="Arial" w:hAnsi="Arial" w:eastAsia="Calibri" w:cs="Arial"/>
                <w:sz w:val="18"/>
                <w:szCs w:val="16"/>
                <w:lang w:val="ms-MY"/>
              </w:rPr>
              <w:alias w:val="SK"/>
              <w:tag w:val="SK"/>
              <w:id w:val="-1377392658"/>
              <w:placeholder>
                <w:docPart w:val="CAA98F6E919443BDB779BD8C5064C7F9"/>
              </w:placeholder>
              <w:dropDownList>
                <w:listItem w:value="Choose an item."/>
                <w:listItem w:displayText="1.1 Kuantiti secara intuitif." w:value="1.1 Kuantiti secara intuitif."/>
                <w:listItem w:displayText="1.2 Nilai nombor." w:value="1.2 Nilai nombor."/>
                <w:listItem w:displayText="1.3 Menulis nombor." w:value="1.3 Menulis nombor."/>
                <w:listItem w:displayText="1.4 Kombinasi nombor." w:value="1.4 Kombinasi nombor."/>
                <w:listItem w:displayText="1.5 Rangkaian nombor." w:value="1.5 Rangkaian nombor."/>
                <w:listItem w:displayText="1.6 Nilai tempat." w:value="1.6 Nilai tempat."/>
                <w:listItem w:displayText="1.7 Menganggar." w:value="1.7 Menganggar."/>
                <w:listItem w:displayText="1.8 Membundarkan nombor." w:value="1.8 Membundarkan nombor."/>
                <w:listItem w:displayText="1.9 Pola nombor." w:value="1.9 Pola nombor."/>
                <w:listItem w:displayText="1.10 Penyelesaian masalah" w:value="1.10 Penyelesaian masalah"/>
                <w:listItem w:displayText="2.1 Konsep tambah dan tolak." w:value="2.1 Konsep tambah dan tolak."/>
                <w:listItem w:displayText="2.2 Tambah dalam lingkungan 100." w:value="2.2 Tambah dalam lingkungan 100."/>
                <w:listItem w:displayText="2.3 Tolak dalam lingkungan 100." w:value="2.3 Tolak dalam lingkungan 100."/>
                <w:listItem w:displayText="2.4 Penyelesaian masalah." w:value="2.4 Penyelesaian masalah."/>
                <w:listItem w:displayText="2.5 Tambah berulang." w:value="2.5 Tambah berulang."/>
                <w:listItem w:displayText="2.6 Tolak berturut-turut." w:value="2.6 Tolak berturut-turut."/>
                <w:listItem w:displayText="3.1 Konsep perdua dan perempat pecahan wajar." w:value="3.1 Konsep perdua dan perempat pecahan wajar."/>
                <w:listItem w:displayText="3.2 Penyelesaian masalah" w:value="3.2 Penyelesaian masalah"/>
                <w:listItem w:displayText="4.1 Wang kertas dan duit syiling." w:value="4.1 Wang kertas dan duit syiling."/>
                <w:listItem w:displayText="4.2 Sumber kewangan dan simpanan." w:value="4.2 Sumber kewangan dan simpanan."/>
                <w:listItem w:displayText="4.3 Penyelesaian masalah." w:value="4.3 Penyelesaian masalah."/>
                <w:listItem w:displayText="5.1 Hari dan bulan." w:value="5.1 Hari dan bulan."/>
                <w:listItem w:displayText="5.2 Muka jam." w:value="5.2 Muka jam."/>
                <w:listItem w:displayText="5.3 Penyelesaian masalah" w:value="5.3 Penyelesaian masalah"/>
                <w:listItem w:displayText="6.1 Unit relatif untuk mengukur panjang, jisim dan isi padu cecair" w:value="6.1 Unit relatif untuk mengukur panjang, jisim dan isi padu cecair"/>
                <w:listItem w:displayText="6.2 Penyelesaian masalah" w:value="6.2 Penyelesaian masalah"/>
                <w:listItem w:displayText="7.1 Bentuk tiga dimensi" w:value="7.1 Bentuk tiga dimensi"/>
                <w:listItem w:displayText="7.2 Bentuk dua dimensi." w:value="7.2 Bentuk dua dimensi."/>
                <w:listItem w:displayText="7.3 Penyelesaian masalah." w:value="7.3 Penyelesaian masalah."/>
                <w:listItem w:displayText="8.1 Mengumpul, mengelas dan menyusun data." w:value="8.1 Mengumpul, mengelas dan menyusun data."/>
                <w:listItem w:displayText="8.2 Piktograf." w:value="8.2 Piktograf."/>
                <w:listItem w:displayText="8.3 Penyelesaian masalah" w:value="8.3 Penyelesaian masalah"/>
              </w:dropDownList>
            </w:sdtPr>
            <w:sdtEndPr/>
            <w:sdtContent>
              <w:p w:rsidRPr="00DD17A3" w:rsidR="007E35D2" w:rsidP="007E35D2" w:rsidRDefault="007E35D2" w14:paraId="41B03A12" w14:textId="3FA8D0FA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DD17A3">
                  <w:rPr>
                    <w:rFonts w:ascii="Arial" w:hAnsi="Arial" w:cs="Arial"/>
                    <w:sz w:val="18"/>
                    <w:szCs w:val="16"/>
                    <w:lang w:val="ms-MY"/>
                  </w:rPr>
                  <w:t>4.2 Sumber kewangan dan simpanan.</w:t>
                </w:r>
              </w:p>
            </w:sdtContent>
          </w:sdt>
        </w:tc>
      </w:tr>
      <w:tr w:rsidRPr="00DD17A3" w:rsidR="007E35D2" w:rsidTr="24B371AD" w14:paraId="3B5C260F" w14:textId="77777777">
        <w:tc>
          <w:tcPr>
            <w:tcW w:w="2499" w:type="dxa"/>
            <w:shd w:val="clear" w:color="auto" w:fill="auto"/>
          </w:tcPr>
          <w:p w:rsidRPr="00DD17A3" w:rsidR="007E35D2" w:rsidP="007E35D2" w:rsidRDefault="007E35D2" w14:paraId="34314FF8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p w:rsidRPr="00DD17A3" w:rsidR="007E35D2" w:rsidP="007E35D2" w:rsidRDefault="00DD17A3" w14:paraId="7ADD8543" w14:textId="77777777">
            <w:pPr>
              <w:tabs>
                <w:tab w:val="left" w:pos="3045"/>
              </w:tabs>
              <w:rPr>
                <w:rFonts w:ascii="Arial" w:hAnsi="Arial" w:cs="Arial"/>
                <w:sz w:val="18"/>
                <w:szCs w:val="16"/>
                <w:lang w:val="ms-MY"/>
              </w:rPr>
            </w:pPr>
            <w:sdt>
              <w:sdtPr>
                <w:rPr>
                  <w:rFonts w:ascii="Arial" w:hAnsi="Arial" w:cs="Arial"/>
                  <w:sz w:val="18"/>
                  <w:szCs w:val="16"/>
                  <w:lang w:val="ms-MY"/>
                </w:rPr>
                <w:alias w:val="SP"/>
                <w:tag w:val="SP"/>
                <w:id w:val="-1117213518"/>
                <w:placeholder>
                  <w:docPart w:val="59E85628955840988035696BB66B2DF4"/>
                </w:placeholder>
                <w:dropDownList>
                  <w:listItem w:value="Choose an item."/>
                  <w:listItem w:displayText="1.1.1 Menyatakan kuantiti melalui perbandingan." w:value="1.1.1 Menyatakan kuantiti melalui perbandingan."/>
                  <w:listItem w:displayText="1.2.1 Menamakan nombor hingga 100" w:value="1.2.1 Menamakan nombor hingga 100"/>
                  <w:listItem w:displayText="1.2.1(i) Menamakan nombor hingga 100 dengan membilang objek dalam kumpulan" w:value="1.2.1(i) Menamakan nombor hingga 100 dengan membilang objek dalam kumpulan"/>
                  <w:listItem w:displayText="1.2.1(ii) Menamakan nombor hingga 100 dengan menamakan nombor bagi kumpulan objek sebagai mewakili kuantiti" w:value="1.2.1(ii) Menamakan nombor hingga 100 dengan menamakan nombor bagi kumpulan objek sebagai mewakili kuantiti"/>
                  <w:listItem w:displayText="1.2.1(iii) Menamakan nombor hingga 100 dengan membandingkan kuantiti dua kumpulan objek" w:value="1.2.1(iii) Menamakan nombor hingga 100 dengan membandingkan kuantiti dua kumpulan objek"/>
                  <w:listItem w:displayText="1.2.2 Menentukan nilai nombor hingga 100" w:value="1.2.2 Menentukan nilai nombor hingga 100"/>
                  <w:listItem w:displayText="1.2.2(i) Menentukan nilai nombor hingga 100 dengan menunjukkan kuantiti bagi nombor yang diberi" w:value="1.2.2(i) Menentukan nilai nombor hingga 100 dengan menunjukkan kuantiti bagi nombor yang diberi"/>
                  <w:listItem w:displayText="1.2.2(ii) Menentukan nilai nombor hingga 100 dengan memadankan kumpulan objek dengan nombor" w:value="1.2.2(ii) Menentukan nilai nombor hingga 100 dengan memadankan kumpulan objek dengan nombor"/>
                  <w:listItem w:displayText="1.2.2(iii) Menentukan nilai nombor hingga 100 dengan membandingkan nilai dua nombor" w:value="1.2.2(iii) Menentukan nilai nombor hingga 100 dengan membandingkan nilai dua nombor"/>
                  <w:listItem w:displayText="1.2.2(iv) Menentukan nilai nombor hingga 100 dengan menyusun kumpulan objek mengikut tertib menaik dan tertib menurun" w:value="1.2.2(iv) Menentukan nilai nombor hingga 100 dengan menyusun kumpulan objek mengikut tertib menaik dan tertib menurun"/>
                  <w:listItem w:displayText="1.3.1 Menulis nombor dalam angka dan perkataan." w:value="1.3.1 Menulis nombor dalam angka dan perkataan."/>
                  <w:listItem w:displayText="1.4.1 Menyatakan kombinasi nombor satu digit." w:value="1.4.1 Menyatakan kombinasi nombor satu digit."/>
                  <w:listItem w:displayText="1.5.1 Membilang nombor." w:value="1.5.1 Membilang nombor."/>
                  <w:listItem w:displayText="1.5.2 Melengkapkan sebarang rangkaian nombor." w:value="1.5.2 Melengkapkan sebarang rangkaian nombor."/>
                  <w:listItem w:displayText="1.6.1 Menyatakan nilai tempat dan nilai digit bagi sebarang nombor." w:value="1.6.1 Menyatakan nilai tempat dan nilai digit bagi sebarang nombor."/>
                  <w:listItem w:displayText="1.7.1 Memberi anggaran bilangan objek yang munasabah." w:value="1.7.1 Memberi anggaran bilangan objek yang munasabah."/>
                  <w:listItem w:displayText="1.8.1 Membundarkan nombor bulat kepada puluh terdekat." w:value="1.8.1 Membundarkan nombor bulat kepada puluh terdekat."/>
                  <w:listItem w:displayText="1.9.1 Mengenal pasti pola bagi siri nombor yang diberi." w:value="1.9.1 Mengenal pasti pola bagi siri nombor yang diberi."/>
                  <w:listItem w:displayText="1.9.2 Melengkapkan pelbagai pola nombor yang mudah" w:value="1.9.2 Melengkapkan pelbagai pola nombor yang mudah"/>
                  <w:listItem w:displayText="1.10.1 Menyelesaikan masalah yang melibatkan situasi harian." w:value="1.10.1 Menyelesaikan masalah yang melibatkan situasi harian."/>
                  <w:listItem w:displayText="2.1.1 Menggguna dan mempelbagaikan perbendaharaan kata yang relevan dalam konteks tambah dan tolak." w:value="2.1.1 Menggguna dan mempelbagaikan perbendaharaan kata yang relevan dalam konteks tambah dan tolak."/>
                  <w:listItem w:displayText="2.1.2 Memperkenalkan simbol bagi tambah, tolak dan sama dengan." w:value="2.1.2 Memperkenalkan simbol bagi tambah, tolak dan sama dengan."/>
                  <w:listItem w:displayText="2.1.3 Menggunakan simbol tambah, tolak dan sama dengan bagi menulis ayat matematik berdasarkan situasi yang diberi" w:value="2.1.3 Menggunakan simbol tambah, tolak dan sama dengan bagi menulis ayat matematik berdasarkan situasi yang diberi"/>
                  <w:listItem w:displayText="2.2.1 Menambah dalam lingkungan fakta asas" w:value="2.2.1 Menambah dalam lingkungan fakta asas"/>
                  <w:listItem w:displayText="2.2.2 Menambah dua nombor hasil tambah dalam lingkungan 100." w:value="2.2.2 Menambah dua nombor hasil tambah dalam lingkungan 100."/>
                  <w:listItem w:displayText="2.3.1 Menolak dalam lingkungan fakta asas." w:value="2.3.1 Menolak dalam lingkungan fakta asas."/>
                  <w:listItem w:displayText="2.3.2 Menolak dua nombor dalam lingkungan 100" w:value="2.3.2 Menolak dua nombor dalam lingkungan 100"/>
                  <w:listItem w:displayText="2.4.1 Mereka cerita masalah tambah dan tolak dalam lingkungan 100." w:value="2.4.1 Mereka cerita masalah tambah dan tolak dalam lingkungan 100."/>
                  <w:listItem w:displayText="2.4.2 Menyelesaikan masalah tambah dan tolak yang melibatkan situasi harian." w:value="2.4.2 Menyelesaikan masalah tambah dan tolak yang melibatkan situasi harian."/>
                  <w:listItem w:displayText="2.5.1 Menulis ayat matematik tambah berulang dua-dua, lima-lima, sepuluh-sepuluh dan empat-empat." w:value="2.5.1 Menulis ayat matematik tambah berulang dua-dua, lima-lima, sepuluh-sepuluh dan empat-empat."/>
                  <w:listItem w:displayText="2.6.2 Menulis ayat matematik tolak berturut turut dua-dua, lima-lima, sepuluh sepuluh dan empat-empat." w:value="2.6.2 Menulis ayat matematik tolak berturut turut dua-dua, lima-lima, sepuluh sepuluh dan empat-empat."/>
                  <w:listItem w:displayText="3.1.1 Mengenal pasti satu perdua, satu perempat, dua perempat dan tiga perempat." w:value="3.1.1 Mengenal pasti satu perdua, satu perempat, dua perempat dan tiga perempat."/>
                  <w:listItem w:displayText="3.1.2 Menyelesaikan masalah yang melibatkan situasi harian" w:value="3.1.2 Menyelesaikan masalah yang melibatkan situasi harian"/>
                  <w:listItem w:displayText="4.1.1 Mengenal pasti mata wang Malaysia dalam bentuk syiling dan wang kertas." w:value="4.1.1 Mengenal pasti mata wang Malaysia dalam bentuk syiling dan wang kertas."/>
                  <w:listItem w:displayText="4.1.2 Mewakilkan nilai wang" w:value="4.1.2 Mewakilkan nilai wang"/>
                  <w:listItem w:displayText="4.1.2(i) Mewakilkan nilai wang iaitu sen hingga RM1" w:value="4.1.2(i) Mewakilkan nilai wang iaitu sen hingga RM1"/>
                  <w:listItem w:displayText="4.1.2(ii) Mewakilkan nilai wang iaitu ringgit hingga RM10" w:value="4.1.2(ii) Mewakilkan nilai wang iaitu ringgit hingga RM10"/>
                  <w:listItem w:displayText="4.1.3 Menukar wang" w:value="4.1.3 Menukar wang"/>
                  <w:listItem w:displayText="4.1.3(i) Menukar wang iaitu syiling hingga RM1" w:value="4.1.3(i) Menukar wang iaitu syiling hingga RM1"/>
                  <w:listItem w:displayText="4.1.3(ii) Menukar wang iaitu ringgit hingga RM10" w:value="4.1.3(ii) Menukar wang iaitu ringgit hingga RM10"/>
                  <w:listItem w:displayText="4.2.1 Mengenal pasti sumber kewangan dan simpanan." w:value="4.2.1 Mengenal pasti sumber kewangan dan simpanan."/>
                  <w:listItem w:displayText="4.2.2 Merekod simpanan dan perbelanjaan daripada sumber kewangan" w:value="4.2.2 Merekod simpanan dan perbelanjaan daripada sumber kewangan"/>
                  <w:listItem w:displayText="4.3.1 Menyelesaikan masalah harian melibatkan penambahan dan penolakan wang." w:value="4.3.1 Menyelesaikan masalah harian melibatkan penambahan dan penolakan wang."/>
                  <w:listItem w:displayText="5.1.1 Menyatakan waktu dalam sehari." w:value="5.1.1 Menyatakan waktu dalam sehari."/>
                  <w:listItem w:displayText="5.1.2 Menyatakan dalam urutan peristiwa dalam sehari." w:value="5.1.2 Menyatakan dalam urutan peristiwa dalam sehari."/>
                  <w:listItem w:displayText="5.1.3 Menamakan hari dalam seminggu." w:value="5.1.3 Menamakan hari dalam seminggu."/>
                  <w:listItem w:displayText="5.1.4 Menamakan bulan dalam setahun" w:value="5.1.4 Menamakan bulan dalam setahun"/>
                  <w:listItem w:displayText="5.2.1 Mengenal pasti jarum jam pada muka jam." w:value="5.2.1 Mengenal pasti jarum jam pada muka jam."/>
                  <w:listItem w:displayText="5.2.2 Mengenal pasti dan menyatakan ‘setengah’, ‘satu perempat‘ dan ‘tiga perempat’ berdasarkan muka jam." w:value="5.2.2 Mengenal pasti dan menyatakan ‘setengah’, ‘satu perempat‘ dan ‘tiga perempat’ berdasarkan muka jam."/>
                  <w:listItem w:displayText="5.2.3 Menyebut dan menulis waktu dalam jam, setengah dan satu perempat jam sahaja dengan menggunakan jam analog." w:value="5.2.3 Menyebut dan menulis waktu dalam jam, setengah dan satu perempat jam sahaja dengan menggunakan jam analog."/>
                  <w:listItem w:displayText="5.3.1 Menyelesaikan masalah yang melibatkan situasi harian." w:value="5.3.1 Menyelesaikan masalah yang melibatkan situasi harian."/>
                  <w:listItem w:displayText="6.1.1 Mengggunakan dan mempelbagaikan perbendahaaan kata ukuran panjang, jisim dan isi padu cecair dalam konteks." w:value="6.1.1 Mengggunakan dan mempelbagaikan perbendahaaan kata ukuran panjang, jisim dan isi padu cecair dalam konteks."/>
                  <w:listItem w:displayText="6.1.2 Membuat pengukuran, jisim dan menyukat objek menggunakan unit bukan piawai." w:value="6.1.2 Membuat pengukuran, jisim dan menyukat objek menggunakan unit bukan piawai."/>
                  <w:listItem w:displayText="6.1.3 Membanding dua atau lebih ukuran, jisim dan isi padu cecair objek menggunakan unit bukan piawai." w:value="6.1.3 Membanding dua atau lebih ukuran, jisim dan isi padu cecair objek menggunakan unit bukan piawai."/>
                  <w:listItem w:displayText="6.2.1 Menyelesaikan masalah yang melibatkan situasi harian." w:value="6.2.1 Menyelesaikan masalah yang melibatkan situasi harian."/>
                  <w:listItem w:displayText="7.1.1 Menamakan bentuk kuboid, kubus, kon,piramid tapak segiempat sama, silinder dan sfera." w:value="7.1.1 Menamakan bentuk kuboid, kubus, kon,piramid tapak segiempat sama, silinder dan sfera."/>
                  <w:listItem w:displayText="7.1.2 Memperihalkan permukaan, sisi dan bucu bagi bentuk tiga dimensi." w:value="7.1.2 Memperihalkan permukaan, sisi dan bucu bagi bentuk tiga dimensi."/>
                  <w:listItem w:displayText="7.1.3 Menyusun objek mengikut pola." w:value="7.1.3 Menyusun objek mengikut pola."/>
                  <w:listItem w:displayText="7.1.4 Menghasilkan bentuk baru dari gabungan bentuk tiga dimensi" w:value="7.1.4 Menghasilkan bentuk baru dari gabungan bentuk tiga dimensi"/>
                  <w:listItem w:displayText="7.2.1 Menamakan bentuk segiempat sama, segiempat tepat, segitiga dan bulatan" w:value="7.2.1 Menamakan bentuk segiempat sama, segiempat tepat, segitiga dan bulatan"/>
                  <w:listItem w:displayText="7.2.2 Memperihalkan garis lurus, sisi, bucu dan lengkung bagi bentuk dua dimensi." w:value="7.2.2 Memperihalkan garis lurus, sisi, bucu dan lengkung bagi bentuk dua dimensi."/>
                  <w:listItem w:displayText="7.2.3 Menyusun bentuk dua dimensi mengikut pola." w:value="7.2.3 Menyusun bentuk dua dimensi mengikut pola."/>
                  <w:listItem w:displayText="7.2.4 Menghasilkan corak berasaskan bentuk dua dimensi" w:value="7.2.4 Menghasilkan corak berasaskan bentuk dua dimensi"/>
                  <w:listItem w:displayText="7.3.1 Menyelesaikan masalah yang melibatkan situasi harian." w:value="7.3.1 Menyelesaikan masalah yang melibatkan situasi harian."/>
                  <w:listItem w:displayText="8.1.1 Mengumpul data berdasarkan situasi harian." w:value="8.1.1 Mengumpul data berdasarkan situasi harian."/>
                  <w:listItem w:displayText="8.2.1 Membaca dan mendapatkan maklumat dari piktograf." w:value="8.2.1 Membaca dan mendapatkan maklumat dari piktograf."/>
                  <w:listItem w:displayText="8.3.1 Menyelesaikan masalah yang melibatkan situasi harian." w:value="8.3.1 Menyelesaikan masalah yang melibatkan situasi harian."/>
                </w:dropDownList>
              </w:sdtPr>
              <w:sdtEndPr/>
              <w:sdtContent>
                <w:r w:rsidRPr="00DD17A3" w:rsidR="007E35D2">
                  <w:rPr>
                    <w:rFonts w:ascii="Arial" w:hAnsi="Arial" w:cs="Arial"/>
                    <w:sz w:val="18"/>
                    <w:szCs w:val="16"/>
                    <w:lang w:val="ms-MY"/>
                  </w:rPr>
                  <w:t>4.1.1 Mengenal pasti mata wang Malaysia dalam bentuk syiling dan wang kertas.</w:t>
                </w:r>
              </w:sdtContent>
            </w:sdt>
            <w:r w:rsidRPr="00DD17A3" w:rsidR="007E35D2">
              <w:rPr>
                <w:rFonts w:ascii="Arial" w:hAnsi="Arial" w:eastAsia="Calibri" w:cs="Arial"/>
                <w:sz w:val="18"/>
                <w:szCs w:val="16"/>
                <w:lang w:val="ms-MY"/>
              </w:rPr>
              <w:tab/>
            </w:r>
          </w:p>
          <w:sdt>
            <w:sdtPr>
              <w:rPr>
                <w:rFonts w:ascii="Arial" w:hAnsi="Arial" w:eastAsia="Calibri" w:cs="Arial"/>
                <w:sz w:val="18"/>
                <w:szCs w:val="16"/>
                <w:lang w:val="ms-MY"/>
              </w:rPr>
              <w:alias w:val="SP"/>
              <w:tag w:val="SP"/>
              <w:id w:val="2081861646"/>
              <w:placeholder>
                <w:docPart w:val="D8B7851FAF174638B235EA44FA3FA350"/>
              </w:placeholder>
              <w:dropDownList>
                <w:listItem w:value="Choose an item."/>
                <w:listItem w:displayText="1.1.1 Menyatakan kuantiti melalui perbandingan." w:value="1.1.1 Menyatakan kuantiti melalui perbandingan."/>
                <w:listItem w:displayText="1.2.1 Menamakan nombor hingga 100" w:value="1.2.1 Menamakan nombor hingga 100"/>
                <w:listItem w:displayText="1.2.1(i) Menamakan nombor hingga 100 dengan membilang objek dalam kumpulan" w:value="1.2.1(i) Menamakan nombor hingga 100 dengan membilang objek dalam kumpulan"/>
                <w:listItem w:displayText="1.2.1(ii) Menamakan nombor hingga 100 dengan menamakan nombor bagi kumpulan objek sebagai mewakili kuantiti" w:value="1.2.1(ii) Menamakan nombor hingga 100 dengan menamakan nombor bagi kumpulan objek sebagai mewakili kuantiti"/>
                <w:listItem w:displayText="1.2.1(iii) Menamakan nombor hingga 100 dengan membandingkan kuantiti dua kumpulan objek" w:value="1.2.1(iii) Menamakan nombor hingga 100 dengan membandingkan kuantiti dua kumpulan objek"/>
                <w:listItem w:displayText="1.2.2 Menentukan nilai nombor hingga 100" w:value="1.2.2 Menentukan nilai nombor hingga 100"/>
                <w:listItem w:displayText="1.2.2(i) Menentukan nilai nombor hingga 100 dengan menunjukkan kuantiti bagi nombor yang diberi" w:value="1.2.2(i) Menentukan nilai nombor hingga 100 dengan menunjukkan kuantiti bagi nombor yang diberi"/>
                <w:listItem w:displayText="1.2.2(ii) Menentukan nilai nombor hingga 100 dengan memadankan kumpulan objek dengan nombor" w:value="1.2.2(ii) Menentukan nilai nombor hingga 100 dengan memadankan kumpulan objek dengan nombor"/>
                <w:listItem w:displayText="1.2.2(iii) Menentukan nilai nombor hingga 100 dengan membandingkan nilai dua nombor" w:value="1.2.2(iii) Menentukan nilai nombor hingga 100 dengan membandingkan nilai dua nombor"/>
                <w:listItem w:displayText="1.2.2(iv) Menentukan nilai nombor hingga 100 dengan menyusun kumpulan objek mengikut tertib menaik dan tertib menurun" w:value="1.2.2(iv) Menentukan nilai nombor hingga 100 dengan menyusun kumpulan objek mengikut tertib menaik dan tertib menurun"/>
                <w:listItem w:displayText="1.3.1 Menulis nombor dalam angka dan perkataan." w:value="1.3.1 Menulis nombor dalam angka dan perkataan."/>
                <w:listItem w:displayText="1.4.1 Menyatakan kombinasi nombor satu digit." w:value="1.4.1 Menyatakan kombinasi nombor satu digit."/>
                <w:listItem w:displayText="1.5.1 Membilang nombor." w:value="1.5.1 Membilang nombor."/>
                <w:listItem w:displayText="1.5.2 Melengkapkan sebarang rangkaian nombor." w:value="1.5.2 Melengkapkan sebarang rangkaian nombor."/>
                <w:listItem w:displayText="1.6.1 Menyatakan nilai tempat dan nilai digit bagi sebarang nombor." w:value="1.6.1 Menyatakan nilai tempat dan nilai digit bagi sebarang nombor."/>
                <w:listItem w:displayText="1.7.1 Memberi anggaran bilangan objek yang munasabah." w:value="1.7.1 Memberi anggaran bilangan objek yang munasabah."/>
                <w:listItem w:displayText="1.8.1 Membundarkan nombor bulat kepada puluh terdekat." w:value="1.8.1 Membundarkan nombor bulat kepada puluh terdekat."/>
                <w:listItem w:displayText="1.9.1 Mengenal pasti pola bagi siri nombor yang diberi." w:value="1.9.1 Mengenal pasti pola bagi siri nombor yang diberi."/>
                <w:listItem w:displayText="1.9.2 Melengkapkan pelbagai pola nombor yang mudah" w:value="1.9.2 Melengkapkan pelbagai pola nombor yang mudah"/>
                <w:listItem w:displayText="1.10.1 Menyelesaikan masalah yang melibatkan situasi harian." w:value="1.10.1 Menyelesaikan masalah yang melibatkan situasi harian."/>
                <w:listItem w:displayText="2.1.1 Menggguna dan mempelbagaikan perbendaharaan kata yang relevan dalam konteks tambah dan tolak." w:value="2.1.1 Menggguna dan mempelbagaikan perbendaharaan kata yang relevan dalam konteks tambah dan tolak."/>
                <w:listItem w:displayText="2.1.2 Memperkenalkan simbol bagi tambah, tolak dan sama dengan." w:value="2.1.2 Memperkenalkan simbol bagi tambah, tolak dan sama dengan."/>
                <w:listItem w:displayText="2.1.3 Menggunakan simbol tambah, tolak dan sama dengan bagi menulis ayat matematik berdasarkan situasi yang diberi" w:value="2.1.3 Menggunakan simbol tambah, tolak dan sama dengan bagi menulis ayat matematik berdasarkan situasi yang diberi"/>
                <w:listItem w:displayText="2.2.1 Menambah dalam lingkungan fakta asas" w:value="2.2.1 Menambah dalam lingkungan fakta asas"/>
                <w:listItem w:displayText="2.2.2 Menambah dua nombor hasil tambah dalam lingkungan 100." w:value="2.2.2 Menambah dua nombor hasil tambah dalam lingkungan 100."/>
                <w:listItem w:displayText="2.3.1 Menolak dalam lingkungan fakta asas." w:value="2.3.1 Menolak dalam lingkungan fakta asas."/>
                <w:listItem w:displayText="2.3.2 Menolak dua nombor dalam lingkungan 100" w:value="2.3.2 Menolak dua nombor dalam lingkungan 100"/>
                <w:listItem w:displayText="2.4.1 Mereka cerita masalah tambah dan tolak dalam lingkungan 100." w:value="2.4.1 Mereka cerita masalah tambah dan tolak dalam lingkungan 100."/>
                <w:listItem w:displayText="2.4.2 Menyelesaikan masalah tambah dan tolak yang melibatkan situasi harian." w:value="2.4.2 Menyelesaikan masalah tambah dan tolak yang melibatkan situasi harian."/>
                <w:listItem w:displayText="2.5.1 Menulis ayat matematik tambah berulang dua-dua, lima-lima, sepuluh-sepuluh dan empat-empat." w:value="2.5.1 Menulis ayat matematik tambah berulang dua-dua, lima-lima, sepuluh-sepuluh dan empat-empat."/>
                <w:listItem w:displayText="2.6.2 Menulis ayat matematik tolak berturut turut dua-dua, lima-lima, sepuluh sepuluh dan empat-empat." w:value="2.6.2 Menulis ayat matematik tolak berturut turut dua-dua, lima-lima, sepuluh sepuluh dan empat-empat."/>
                <w:listItem w:displayText="3.1.1 Mengenal pasti satu perdua, satu perempat, dua perempat dan tiga perempat." w:value="3.1.1 Mengenal pasti satu perdua, satu perempat, dua perempat dan tiga perempat."/>
                <w:listItem w:displayText="3.1.2 Menyelesaikan masalah yang melibatkan situasi harian" w:value="3.1.2 Menyelesaikan masalah yang melibatkan situasi harian"/>
                <w:listItem w:displayText="4.1.1 Mengenal pasti mata wang Malaysia dalam bentuk syiling dan wang kertas." w:value="4.1.1 Mengenal pasti mata wang Malaysia dalam bentuk syiling dan wang kertas."/>
                <w:listItem w:displayText="4.1.2 Mewakilkan nilai wang" w:value="4.1.2 Mewakilkan nilai wang"/>
                <w:listItem w:displayText="4.1.2(i) Mewakilkan nilai wang iaitu sen hingga RM1" w:value="4.1.2(i) Mewakilkan nilai wang iaitu sen hingga RM1"/>
                <w:listItem w:displayText="4.1.2(ii) Mewakilkan nilai wang iaitu ringgit hingga RM10" w:value="4.1.2(ii) Mewakilkan nilai wang iaitu ringgit hingga RM10"/>
                <w:listItem w:displayText="4.1.3 Menukar wang" w:value="4.1.3 Menukar wang"/>
                <w:listItem w:displayText="4.1.3(i) Menukar wang iaitu syiling hingga RM1" w:value="4.1.3(i) Menukar wang iaitu syiling hingga RM1"/>
                <w:listItem w:displayText="4.1.3(ii) Menukar wang iaitu ringgit hingga RM10" w:value="4.1.3(ii) Menukar wang iaitu ringgit hingga RM10"/>
                <w:listItem w:displayText="4.2.1 Mengenal pasti sumber kewangan dan simpanan." w:value="4.2.1 Mengenal pasti sumber kewangan dan simpanan."/>
                <w:listItem w:displayText="4.2.2 Merekod simpanan dan perbelanjaan daripada sumber kewangan" w:value="4.2.2 Merekod simpanan dan perbelanjaan daripada sumber kewangan"/>
                <w:listItem w:displayText="4.3.1 Menyelesaikan masalah harian melibatkan penambahan dan penolakan wang." w:value="4.3.1 Menyelesaikan masalah harian melibatkan penambahan dan penolakan wang."/>
                <w:listItem w:displayText="5.1.1 Menyatakan waktu dalam sehari." w:value="5.1.1 Menyatakan waktu dalam sehari."/>
                <w:listItem w:displayText="5.1.2 Menyatakan dalam urutan peristiwa dalam sehari." w:value="5.1.2 Menyatakan dalam urutan peristiwa dalam sehari."/>
                <w:listItem w:displayText="5.1.3 Menamakan hari dalam seminggu." w:value="5.1.3 Menamakan hari dalam seminggu."/>
                <w:listItem w:displayText="5.1.4 Menamakan bulan dalam setahun" w:value="5.1.4 Menamakan bulan dalam setahun"/>
                <w:listItem w:displayText="5.2.1 Mengenal pasti jarum jam pada muka jam." w:value="5.2.1 Mengenal pasti jarum jam pada muka jam."/>
                <w:listItem w:displayText="5.2.2 Mengenal pasti dan menyatakan ‘setengah’, ‘satu perempat‘ dan ‘tiga perempat’ berdasarkan muka jam." w:value="5.2.2 Mengenal pasti dan menyatakan ‘setengah’, ‘satu perempat‘ dan ‘tiga perempat’ berdasarkan muka jam."/>
                <w:listItem w:displayText="5.2.3 Menyebut dan menulis waktu dalam jam, setengah dan satu perempat jam sahaja dengan menggunakan jam analog." w:value="5.2.3 Menyebut dan menulis waktu dalam jam, setengah dan satu perempat jam sahaja dengan menggunakan jam analog."/>
                <w:listItem w:displayText="5.3.1 Menyelesaikan masalah yang melibatkan situasi harian." w:value="5.3.1 Menyelesaikan masalah yang melibatkan situasi harian."/>
                <w:listItem w:displayText="6.1.1 Mengggunakan dan mempelbagaikan perbendahaaan kata ukuran panjang, jisim dan isi padu cecair dalam konteks." w:value="6.1.1 Mengggunakan dan mempelbagaikan perbendahaaan kata ukuran panjang, jisim dan isi padu cecair dalam konteks."/>
                <w:listItem w:displayText="6.1.2 Membuat pengukuran, jisim dan menyukat objek menggunakan unit bukan piawai." w:value="6.1.2 Membuat pengukuran, jisim dan menyukat objek menggunakan unit bukan piawai."/>
                <w:listItem w:displayText="6.1.3 Membanding dua atau lebih ukuran, jisim dan isi padu cecair objek menggunakan unit bukan piawai." w:value="6.1.3 Membanding dua atau lebih ukuran, jisim dan isi padu cecair objek menggunakan unit bukan piawai."/>
                <w:listItem w:displayText="6.2.1 Menyelesaikan masalah yang melibatkan situasi harian." w:value="6.2.1 Menyelesaikan masalah yang melibatkan situasi harian."/>
                <w:listItem w:displayText="7.1.1 Menamakan bentuk kuboid, kubus, kon,piramid tapak segiempat sama, silinder dan sfera." w:value="7.1.1 Menamakan bentuk kuboid, kubus, kon,piramid tapak segiempat sama, silinder dan sfera."/>
                <w:listItem w:displayText="7.1.2 Memperihalkan permukaan, sisi dan bucu bagi bentuk tiga dimensi." w:value="7.1.2 Memperihalkan permukaan, sisi dan bucu bagi bentuk tiga dimensi."/>
                <w:listItem w:displayText="7.1.3 Menyusun objek mengikut pola." w:value="7.1.3 Menyusun objek mengikut pola."/>
                <w:listItem w:displayText="7.1.4 Menghasilkan bentuk baru dari gabungan bentuk tiga dimensi" w:value="7.1.4 Menghasilkan bentuk baru dari gabungan bentuk tiga dimensi"/>
                <w:listItem w:displayText="7.2.1 Menamakan bentuk segiempat sama, segiempat tepat, segitiga dan bulatan" w:value="7.2.1 Menamakan bentuk segiempat sama, segiempat tepat, segitiga dan bulatan"/>
                <w:listItem w:displayText="7.2.2 Memperihalkan garis lurus, sisi, bucu dan lengkung bagi bentuk dua dimensi." w:value="7.2.2 Memperihalkan garis lurus, sisi, bucu dan lengkung bagi bentuk dua dimensi."/>
                <w:listItem w:displayText="7.2.3 Menyusun bentuk dua dimensi mengikut pola." w:value="7.2.3 Menyusun bentuk dua dimensi mengikut pola."/>
                <w:listItem w:displayText="7.2.4 Menghasilkan corak berasaskan bentuk dua dimensi" w:value="7.2.4 Menghasilkan corak berasaskan bentuk dua dimensi"/>
                <w:listItem w:displayText="7.3.1 Menyelesaikan masalah yang melibatkan situasi harian." w:value="7.3.1 Menyelesaikan masalah yang melibatkan situasi harian."/>
                <w:listItem w:displayText="8.1.1 Mengumpul data berdasarkan situasi harian." w:value="8.1.1 Mengumpul data berdasarkan situasi harian."/>
                <w:listItem w:displayText="8.2.1 Membaca dan mendapatkan maklumat dari piktograf." w:value="8.2.1 Membaca dan mendapatkan maklumat dari piktograf."/>
                <w:listItem w:displayText="8.3.1 Menyelesaikan masalah yang melibatkan situasi harian." w:value="8.3.1 Menyelesaikan masalah yang melibatkan situasi harian."/>
              </w:dropDownList>
            </w:sdtPr>
            <w:sdtEndPr/>
            <w:sdtContent>
              <w:p w:rsidRPr="00DD17A3" w:rsidR="007E35D2" w:rsidP="007E35D2" w:rsidRDefault="007E35D2" w14:paraId="62D5B3B6" w14:textId="1F4E6356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DD17A3">
                  <w:rPr>
                    <w:rFonts w:ascii="Arial" w:hAnsi="Arial" w:cs="Arial"/>
                    <w:sz w:val="18"/>
                    <w:szCs w:val="16"/>
                    <w:lang w:val="ms-MY"/>
                  </w:rPr>
                  <w:t>4.2.1 Mengenal pasti sumber kewangan dan simpanan.</w:t>
                </w:r>
              </w:p>
            </w:sdtContent>
          </w:sdt>
        </w:tc>
      </w:tr>
      <w:tr w:rsidRPr="00DD17A3" w:rsidR="00553663" w:rsidTr="24B371AD" w14:paraId="51416EB3" w14:textId="77777777">
        <w:tc>
          <w:tcPr>
            <w:tcW w:w="2499" w:type="dxa"/>
            <w:shd w:val="clear" w:color="auto" w:fill="auto"/>
          </w:tcPr>
          <w:p w:rsidRPr="00DD17A3" w:rsidR="00553663" w:rsidP="00553663" w:rsidRDefault="00553663" w14:paraId="4D2E5643" w14:textId="05F8E4B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id w:val="1292248308"/>
            <w:placeholder>
              <w:docPart w:val="2967E8D09B0F40E78C902651CA43632A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:rsidRPr="00DD17A3" w:rsidR="00553663" w:rsidP="00553663" w:rsidRDefault="00553663" w14:paraId="05B02328" w14:textId="386A3BEF">
                <w:pPr>
                  <w:tabs>
                    <w:tab w:val="left" w:pos="3045"/>
                  </w:tabs>
                  <w:rPr>
                    <w:rFonts w:ascii="Arial" w:hAnsi="Arial" w:cs="Arial"/>
                    <w:sz w:val="18"/>
                    <w:szCs w:val="16"/>
                    <w:lang w:val="ms-MY"/>
                  </w:rPr>
                </w:pPr>
                <w:r w:rsidRPr="00DD17A3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Pr="00DD17A3" w:rsidR="0003626A" w:rsidTr="24B371AD" w14:paraId="66C45BA5" w14:textId="77777777">
        <w:tc>
          <w:tcPr>
            <w:tcW w:w="2499" w:type="dxa"/>
            <w:shd w:val="clear" w:color="auto" w:fill="auto"/>
          </w:tcPr>
          <w:p w:rsidRPr="00DD17A3" w:rsidR="0003626A" w:rsidP="00D809E5" w:rsidRDefault="0003626A" w14:paraId="0F938EDD" w14:textId="250E7F15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="Arial" w:hAnsi="Arial" w:eastAsia="Calibri" w:cs="Arial"/>
              <w:sz w:val="18"/>
              <w:szCs w:val="18"/>
              <w:lang w:val="ms-MY"/>
            </w:rPr>
            <w:alias w:val="ASPIRASI MURID"/>
            <w:tag w:val="ASPIRASI MURID"/>
            <w:id w:val="-1140806255"/>
            <w:placeholder>
              <w:docPart w:val="DefaultPlaceholder_-1854013438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color="auto" w:sz="4" w:space="0"/>
                </w:tcBorders>
                <w:shd w:val="clear" w:color="auto" w:fill="auto"/>
              </w:tcPr>
              <w:p w:rsidRPr="00DD17A3" w:rsidR="0003626A" w:rsidP="00D809E5" w:rsidRDefault="0003626A" w14:paraId="2ADC76C0" w14:textId="2F92F026">
                <w:pPr>
                  <w:rPr>
                    <w:rFonts w:ascii="Arial" w:hAnsi="Arial" w:eastAsia="Calibri" w:cs="Arial"/>
                    <w:sz w:val="18"/>
                    <w:szCs w:val="18"/>
                    <w:lang w:val="ms-MY"/>
                  </w:rPr>
                </w:pPr>
                <w:r w:rsidRPr="00DD17A3">
                  <w:rPr>
                    <w:rFonts w:ascii="Arial" w:hAnsi="Arial" w:eastAsia="Calibri" w:cs="Arial"/>
                    <w:sz w:val="18"/>
                    <w:szCs w:val="18"/>
                    <w:lang w:val="ms-MY"/>
                  </w:rPr>
                  <w:t>Etika dan Kerohanian</w:t>
                </w:r>
              </w:p>
            </w:tc>
          </w:sdtContent>
        </w:sdt>
      </w:tr>
      <w:tr w:rsidRPr="00DD17A3" w:rsidR="00866574" w:rsidTr="24B371AD" w14:paraId="0BCCC431" w14:textId="77777777">
        <w:tc>
          <w:tcPr>
            <w:tcW w:w="4531" w:type="dxa"/>
            <w:gridSpan w:val="4"/>
            <w:shd w:val="clear" w:color="auto" w:fill="auto"/>
          </w:tcPr>
          <w:p w:rsidRPr="00DD17A3" w:rsidR="00866574" w:rsidP="00D809E5" w:rsidRDefault="00866574" w14:paraId="2BD2974A" w14:textId="77777777">
            <w:pPr>
              <w:jc w:val="center"/>
              <w:rPr>
                <w:rFonts w:ascii="Arial" w:hAnsi="Arial" w:eastAsia="Calibri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eastAsia="Calibri" w:cs="Arial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:rsidRPr="00DD17A3" w:rsidR="00866574" w:rsidP="00B420F4" w:rsidRDefault="00866574" w14:paraId="4902CF0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Pr="00DD17A3" w:rsidR="007E35D2" w:rsidTr="24B371AD" w14:paraId="63EBCAED" w14:textId="77777777">
        <w:tc>
          <w:tcPr>
            <w:tcW w:w="4531" w:type="dxa"/>
            <w:gridSpan w:val="4"/>
            <w:shd w:val="clear" w:color="auto" w:fill="auto"/>
          </w:tcPr>
          <w:p w:rsidRPr="00DD17A3" w:rsidR="007E35D2" w:rsidP="00AA71F5" w:rsidRDefault="007E35D2" w14:paraId="61F85A49" w14:textId="77777777">
            <w:pPr>
              <w:jc w:val="both"/>
              <w:rPr>
                <w:rFonts w:ascii="Arial" w:hAnsi="Arial" w:cs="Arial"/>
                <w:sz w:val="18"/>
                <w:szCs w:val="16"/>
                <w:lang w:val="ms-MY"/>
              </w:rPr>
            </w:pPr>
            <w:r w:rsidRPr="00DD17A3">
              <w:rPr>
                <w:rFonts w:ascii="Arial" w:hAnsi="Arial" w:cs="Arial"/>
                <w:sz w:val="18"/>
                <w:szCs w:val="16"/>
                <w:lang w:val="ms-MY"/>
              </w:rPr>
              <w:t>Pada akhir pengajaran dan pembelajaran, murid dapat:</w:t>
            </w:r>
          </w:p>
          <w:p w:rsidRPr="00DD17A3" w:rsidR="007E35D2" w:rsidP="00DD17A3" w:rsidRDefault="007E35D2" w14:paraId="2764209A" w14:textId="5A6DC55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18"/>
                <w:szCs w:val="16"/>
                <w:lang w:val="ms-MY"/>
              </w:rPr>
            </w:pPr>
            <w:r w:rsidRPr="00DD17A3">
              <w:rPr>
                <w:rFonts w:ascii="Arial" w:hAnsi="Arial" w:cs="Arial"/>
                <w:sz w:val="18"/>
                <w:szCs w:val="16"/>
                <w:lang w:val="ms-MY"/>
              </w:rPr>
              <w:t>Mengenal pasti dua mata wang Malaysia dalam bentuk syiling dan wang kertas</w:t>
            </w:r>
            <w:r w:rsidRPr="00DD17A3" w:rsidR="00AA71F5">
              <w:rPr>
                <w:rFonts w:ascii="Arial" w:hAnsi="Arial" w:cs="Arial"/>
                <w:sz w:val="18"/>
                <w:szCs w:val="16"/>
                <w:lang w:val="ms-MY"/>
              </w:rPr>
              <w:t>.</w:t>
            </w:r>
          </w:p>
          <w:p w:rsidRPr="00DD17A3" w:rsidR="007E35D2" w:rsidP="00DD17A3" w:rsidRDefault="007E35D2" w14:paraId="2AD913F8" w14:textId="4037E26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18"/>
                <w:szCs w:val="16"/>
                <w:lang w:val="ms-MY"/>
              </w:rPr>
            </w:pPr>
            <w:r w:rsidRPr="00DD17A3">
              <w:rPr>
                <w:rFonts w:ascii="Arial" w:hAnsi="Arial" w:cs="Arial"/>
                <w:sz w:val="18"/>
                <w:szCs w:val="16"/>
                <w:lang w:val="ms-MY"/>
              </w:rPr>
              <w:t>Mengenal pasti dua sumber kewangan dan simpanan</w:t>
            </w:r>
            <w:r w:rsidRPr="00DD17A3" w:rsidR="00AA71F5">
              <w:rPr>
                <w:rFonts w:ascii="Arial" w:hAnsi="Arial" w:cs="Arial"/>
                <w:sz w:val="18"/>
                <w:szCs w:val="16"/>
                <w:lang w:val="ms-MY"/>
              </w:rPr>
              <w:t>.</w:t>
            </w:r>
          </w:p>
        </w:tc>
        <w:tc>
          <w:tcPr>
            <w:tcW w:w="4820" w:type="dxa"/>
            <w:gridSpan w:val="8"/>
            <w:shd w:val="clear" w:color="auto" w:fill="auto"/>
          </w:tcPr>
          <w:p w:rsidRPr="00DD17A3" w:rsidR="007E35D2" w:rsidP="007E35D2" w:rsidRDefault="007E35D2" w14:paraId="22317902" w14:textId="77777777">
            <w:pPr>
              <w:rPr>
                <w:rFonts w:ascii="Arial" w:hAnsi="Arial" w:cs="Arial"/>
                <w:sz w:val="18"/>
                <w:szCs w:val="16"/>
                <w:lang w:val="ms-MY"/>
              </w:rPr>
            </w:pPr>
            <w:r w:rsidRPr="00DD17A3">
              <w:rPr>
                <w:rFonts w:ascii="Arial" w:hAnsi="Arial" w:cs="Arial"/>
                <w:sz w:val="18"/>
                <w:szCs w:val="16"/>
                <w:lang w:val="ms-MY"/>
              </w:rPr>
              <w:t>Murid dapat:</w:t>
            </w:r>
          </w:p>
          <w:p w:rsidRPr="00DD17A3" w:rsidR="007E35D2" w:rsidP="00DD17A3" w:rsidRDefault="007E35D2" w14:paraId="03939094" w14:textId="0878843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6"/>
                <w:lang w:val="ms-MY"/>
              </w:rPr>
            </w:pPr>
            <w:r w:rsidRPr="00DD17A3">
              <w:rPr>
                <w:rFonts w:ascii="Arial" w:hAnsi="Arial" w:cs="Arial"/>
                <w:sz w:val="18"/>
                <w:szCs w:val="16"/>
                <w:lang w:val="ms-MY"/>
              </w:rPr>
              <w:t>Mengenal pasti ___ daripada dua mata wang</w:t>
            </w:r>
            <w:r w:rsidRPr="00DD17A3" w:rsidR="00AA71F5">
              <w:rPr>
                <w:rFonts w:ascii="Arial" w:hAnsi="Arial" w:cs="Arial"/>
                <w:sz w:val="18"/>
                <w:szCs w:val="16"/>
                <w:lang w:val="ms-MY"/>
              </w:rPr>
              <w:t xml:space="preserve"> </w:t>
            </w:r>
            <w:r w:rsidRPr="00DD17A3">
              <w:rPr>
                <w:rFonts w:ascii="Arial" w:hAnsi="Arial" w:cs="Arial"/>
                <w:sz w:val="18"/>
                <w:szCs w:val="16"/>
                <w:lang w:val="ms-MY"/>
              </w:rPr>
              <w:t>Malaysia dalam bentuk syiling dan wang kertas</w:t>
            </w:r>
            <w:r w:rsidRPr="00DD17A3" w:rsidR="00AA71F5">
              <w:rPr>
                <w:rFonts w:ascii="Arial" w:hAnsi="Arial" w:cs="Arial"/>
                <w:sz w:val="18"/>
                <w:szCs w:val="16"/>
                <w:lang w:val="ms-MY"/>
              </w:rPr>
              <w:t>.</w:t>
            </w:r>
          </w:p>
          <w:p w:rsidRPr="00DD17A3" w:rsidR="007E35D2" w:rsidP="00DD17A3" w:rsidRDefault="007E35D2" w14:paraId="1EF97AE1" w14:textId="3AF5A72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6"/>
                <w:lang w:val="ms-MY"/>
              </w:rPr>
            </w:pPr>
            <w:r w:rsidRPr="00DD17A3">
              <w:rPr>
                <w:rFonts w:ascii="Arial" w:hAnsi="Arial" w:cs="Arial"/>
                <w:sz w:val="18"/>
                <w:szCs w:val="16"/>
                <w:lang w:val="ms-MY"/>
              </w:rPr>
              <w:t>Mengenal pasti ___ daripada dua sumber kewangan dan simpanan</w:t>
            </w:r>
            <w:r w:rsidRPr="00DD17A3" w:rsidR="00AA71F5">
              <w:rPr>
                <w:rFonts w:ascii="Arial" w:hAnsi="Arial" w:cs="Arial"/>
                <w:sz w:val="18"/>
                <w:szCs w:val="16"/>
                <w:lang w:val="ms-MY"/>
              </w:rPr>
              <w:t>.</w:t>
            </w:r>
          </w:p>
        </w:tc>
      </w:tr>
      <w:tr w:rsidRPr="00DD17A3" w:rsidR="00C1055A" w:rsidTr="24B371AD" w14:paraId="3444DE21" w14:textId="77777777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:rsidRPr="00DD17A3" w:rsidR="00C1055A" w:rsidP="004A72BC" w:rsidRDefault="00C1055A" w14:paraId="563B7441" w14:textId="111B2BD8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Pr="00DD17A3" w:rsidR="00C1055A" w:rsidP="004A72BC" w:rsidRDefault="00917742" w14:paraId="597D3AC8" w14:textId="763FBA7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CATATAN / </w:t>
            </w:r>
            <w:r w:rsidRPr="00DD17A3" w:rsidR="00C1055A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IMPAK </w:t>
            </w:r>
          </w:p>
        </w:tc>
      </w:tr>
      <w:tr w:rsidRPr="00DD17A3" w:rsidR="00C1055A" w:rsidTr="24B371AD" w14:paraId="14FD8EE3" w14:textId="77777777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:rsidRPr="00DD17A3" w:rsidR="007E35D2" w:rsidP="00DD17A3" w:rsidRDefault="24B371AD" w14:paraId="216709A4" w14:textId="682CD514">
            <w:pPr>
              <w:pStyle w:val="ListParagraph"/>
              <w:numPr>
                <w:ilvl w:val="0"/>
                <w:numId w:val="3"/>
              </w:numPr>
              <w:ind w:left="313"/>
              <w:rPr>
                <w:rFonts w:ascii="Arial" w:hAnsi="Arial" w:eastAsia="Calibri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eastAsia="Calibri" w:cs="Arial"/>
                <w:sz w:val="18"/>
                <w:szCs w:val="18"/>
                <w:lang w:val="ms-MY"/>
              </w:rPr>
              <w:t>Murid diberikan kotak misteri dan perlu mengeluarkan benda yang boleh digunakan untuk jual beli.</w:t>
            </w:r>
          </w:p>
          <w:p w:rsidRPr="00DD17A3" w:rsidR="007E35D2" w:rsidP="00DD17A3" w:rsidRDefault="24B371AD" w14:paraId="6B257F5D" w14:textId="5425A5F6">
            <w:pPr>
              <w:pStyle w:val="ListParagraph"/>
              <w:numPr>
                <w:ilvl w:val="0"/>
                <w:numId w:val="3"/>
              </w:numPr>
              <w:ind w:left="313"/>
              <w:rPr>
                <w:rFonts w:ascii="Arial" w:hAnsi="Arial" w:eastAsia="Calibri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eastAsia="Calibri" w:cs="Arial"/>
                <w:sz w:val="18"/>
                <w:szCs w:val="18"/>
                <w:lang w:val="ms-MY"/>
              </w:rPr>
              <w:t>Murid diperkenalkan tajuk wang.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:rsidRPr="00DD17A3" w:rsidR="00917742" w:rsidP="00DD17A3" w:rsidRDefault="00917742" w14:paraId="5E46E140" w14:textId="2E7E9B45">
            <w:pPr>
              <w:pStyle w:val="ListParagraph"/>
              <w:numPr>
                <w:ilvl w:val="0"/>
                <w:numId w:val="4"/>
              </w:numPr>
              <w:ind w:left="171" w:hanging="142"/>
              <w:rPr>
                <w:rFonts w:ascii="Arial" w:hAnsi="Arial" w:eastAsia="Calibri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eastAsia="Times New Roman" w:cs="Arial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DD17A3">
              <w:rPr>
                <w:rFonts w:ascii="Arial" w:hAnsi="Arial" w:eastAsia="Times New Roman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DD17A3">
              <w:rPr>
                <w:rFonts w:ascii="Arial" w:hAnsi="Arial" w:eastAsia="Times New Roman" w:cs="Arial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:rsidRPr="00DD17A3" w:rsidR="00C1055A" w:rsidP="00DD17A3" w:rsidRDefault="007E35D2" w14:paraId="3148E783" w14:textId="43542C91">
            <w:pPr>
              <w:pStyle w:val="ListParagraph"/>
              <w:numPr>
                <w:ilvl w:val="0"/>
                <w:numId w:val="4"/>
              </w:numPr>
              <w:ind w:left="171" w:hanging="142"/>
              <w:rPr>
                <w:rFonts w:ascii="Arial" w:hAnsi="Arial" w:eastAsia="Calibri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eastAsia="Times New Roman" w:cs="Arial"/>
                <w:color w:val="222222"/>
                <w:sz w:val="18"/>
                <w:szCs w:val="18"/>
                <w:lang w:val="ms-MY" w:eastAsia="en-MY"/>
              </w:rPr>
              <w:t>Guru m</w:t>
            </w:r>
            <w:r w:rsidRPr="00DD17A3" w:rsidR="00917742">
              <w:rPr>
                <w:rFonts w:ascii="Arial" w:hAnsi="Arial" w:eastAsia="Times New Roman" w:cs="Arial"/>
                <w:color w:val="222222"/>
                <w:sz w:val="18"/>
                <w:szCs w:val="18"/>
                <w:lang w:val="ms-MY" w:eastAsia="en-MY"/>
              </w:rPr>
              <w:t xml:space="preserve">enggunakan strategi pembelajaran kolaboratif dan koperatif dengan menerapkan </w:t>
            </w:r>
            <w:r w:rsidRPr="00DD17A3" w:rsidR="00917742">
              <w:rPr>
                <w:rFonts w:ascii="Arial" w:hAnsi="Arial" w:eastAsia="Times New Roman" w:cs="Arial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DD17A3" w:rsidR="00917742">
              <w:rPr>
                <w:rFonts w:ascii="Arial" w:hAnsi="Arial" w:eastAsia="Times New Roman" w:cs="Arial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DD17A3" w:rsidR="00917742">
              <w:rPr>
                <w:rFonts w:ascii="Arial" w:hAnsi="Arial" w:eastAsia="Times New Roman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DD17A3" w:rsidR="00917742">
              <w:rPr>
                <w:rFonts w:ascii="Arial" w:hAnsi="Arial" w:eastAsia="Times New Roman" w:cs="Arial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:rsidRPr="00DD17A3" w:rsidR="00917742" w:rsidP="00DD17A3" w:rsidRDefault="00917742" w14:paraId="510A58CD" w14:textId="39EB8D67">
            <w:pPr>
              <w:pStyle w:val="ListParagraph"/>
              <w:numPr>
                <w:ilvl w:val="0"/>
                <w:numId w:val="4"/>
              </w:numPr>
              <w:ind w:left="171" w:hanging="142"/>
              <w:rPr>
                <w:rFonts w:ascii="Arial" w:hAnsi="Arial" w:eastAsia="Calibri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eastAsia="Calibri" w:cs="Arial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DD17A3">
              <w:rPr>
                <w:rFonts w:ascii="Arial" w:hAnsi="Arial" w:eastAsia="Calibri" w:cs="Arial"/>
                <w:sz w:val="18"/>
                <w:szCs w:val="18"/>
                <w:lang w:val="ms-MY"/>
              </w:rPr>
              <w:t xml:space="preserve"> </w:t>
            </w:r>
            <w:r w:rsidRPr="00DD17A3" w:rsidR="0003626A">
              <w:rPr>
                <w:rFonts w:ascii="Arial" w:hAnsi="Arial" w:eastAsia="Calibri" w:cs="Arial"/>
                <w:sz w:val="18"/>
                <w:szCs w:val="18"/>
                <w:lang w:val="ms-MY"/>
              </w:rPr>
              <w:t>tentang pembelajaran hari ini.</w:t>
            </w:r>
          </w:p>
        </w:tc>
      </w:tr>
      <w:tr w:rsidRPr="00DD17A3" w:rsidR="00C1055A" w:rsidTr="24B371AD" w14:paraId="4C4BBB85" w14:textId="77777777">
        <w:trPr>
          <w:trHeight w:val="176"/>
        </w:trPr>
        <w:tc>
          <w:tcPr>
            <w:tcW w:w="7225" w:type="dxa"/>
            <w:gridSpan w:val="10"/>
            <w:tcBorders>
              <w:bottom w:val="single" w:color="auto" w:sz="4" w:space="0"/>
            </w:tcBorders>
            <w:shd w:val="clear" w:color="auto" w:fill="auto"/>
          </w:tcPr>
          <w:p w:rsidRPr="00DD17A3" w:rsidR="00C1055A" w:rsidP="004A72BC" w:rsidRDefault="00C1055A" w14:paraId="74150B40" w14:textId="1F97A95F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</w:tcPr>
          <w:p w:rsidRPr="00DD17A3" w:rsidR="00C1055A" w:rsidP="004A72BC" w:rsidRDefault="00C1055A" w14:paraId="5C4E8B88" w14:textId="0FB028AC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Pr="00DD17A3" w:rsidR="00C1055A" w:rsidTr="24B371AD" w14:paraId="4DE25C12" w14:textId="77777777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:rsidRPr="00DD17A3" w:rsidR="007E35D2" w:rsidP="00DD17A3" w:rsidRDefault="24B371AD" w14:paraId="4AC76093" w14:textId="00E9BF3F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sz w:val="18"/>
                <w:szCs w:val="18"/>
                <w:lang w:val="ms-MY"/>
              </w:rPr>
              <w:t>Murid diberikan satu talam campuran wang ringgit dan syiling.</w:t>
            </w:r>
          </w:p>
          <w:p w:rsidRPr="00DD17A3" w:rsidR="007E35D2" w:rsidP="00DD17A3" w:rsidRDefault="24B371AD" w14:paraId="6C2D34AC" w14:textId="4622F82C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sz w:val="18"/>
                <w:szCs w:val="18"/>
                <w:lang w:val="ms-MY"/>
              </w:rPr>
              <w:t xml:space="preserve">Murid perlu mengasingkan wang mengikut arahan yang diberikan serta menyebut nilai wang tersebut. </w:t>
            </w:r>
          </w:p>
          <w:p w:rsidRPr="00DD17A3" w:rsidR="007E35D2" w:rsidP="00DD17A3" w:rsidRDefault="24B371AD" w14:paraId="0591A02F" w14:textId="01C000DD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sz w:val="18"/>
                <w:szCs w:val="18"/>
                <w:lang w:val="ms-MY"/>
              </w:rPr>
              <w:t xml:space="preserve">Murid diperbaiki miskonsepsi semasa aktiviti tersebut. </w:t>
            </w:r>
          </w:p>
          <w:p w:rsidRPr="00DD17A3" w:rsidR="007E35D2" w:rsidP="00DD17A3" w:rsidRDefault="24B371AD" w14:paraId="0BA8F6E9" w14:textId="307F5219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sz w:val="18"/>
                <w:szCs w:val="18"/>
                <w:lang w:val="ms-MY"/>
              </w:rPr>
              <w:t xml:space="preserve">Murid ditayangkan slaid berkaitan pengenalan wang oleh guru. </w:t>
            </w:r>
          </w:p>
          <w:p w:rsidRPr="00DD17A3" w:rsidR="007E35D2" w:rsidP="00DD17A3" w:rsidRDefault="24B371AD" w14:paraId="29D536B0" w14:textId="64760D11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sz w:val="18"/>
                <w:szCs w:val="18"/>
                <w:lang w:val="ms-MY"/>
              </w:rPr>
              <w:t xml:space="preserve">Murid diberikan aktiviti </w:t>
            </w:r>
            <w:r w:rsidRPr="00DD17A3">
              <w:rPr>
                <w:rFonts w:ascii="Arial" w:hAnsi="Arial" w:cs="Arial"/>
                <w:i/>
                <w:iCs/>
                <w:sz w:val="18"/>
                <w:szCs w:val="18"/>
                <w:lang w:val="ms-MY"/>
              </w:rPr>
              <w:t xml:space="preserve">find-someone-who </w:t>
            </w:r>
            <w:r w:rsidRPr="00DD17A3">
              <w:rPr>
                <w:rFonts w:ascii="Arial" w:hAnsi="Arial" w:cs="Arial"/>
                <w:sz w:val="18"/>
                <w:szCs w:val="18"/>
                <w:lang w:val="ms-MY"/>
              </w:rPr>
              <w:t xml:space="preserve">dengan mencari murid yang memegang wang mengikut soalan yang diberikan. </w:t>
            </w:r>
          </w:p>
          <w:p w:rsidRPr="00DD17A3" w:rsidR="007E35D2" w:rsidP="00DD17A3" w:rsidRDefault="24B371AD" w14:paraId="470532A2" w14:textId="36180118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sz w:val="18"/>
                <w:szCs w:val="18"/>
                <w:lang w:val="ms-MY"/>
              </w:rPr>
              <w:t>Murid melakukan tugasan di dalam buku kerja matematik.</w:t>
            </w:r>
          </w:p>
        </w:tc>
        <w:tc>
          <w:tcPr>
            <w:tcW w:w="2126" w:type="dxa"/>
            <w:gridSpan w:val="2"/>
            <w:vMerge/>
          </w:tcPr>
          <w:p w:rsidRPr="00DD17A3" w:rsidR="00C1055A" w:rsidP="00C1055A" w:rsidRDefault="00C1055A" w14:paraId="2D2A6145" w14:textId="44ED09D4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Pr="00DD17A3" w:rsidR="00C1055A" w:rsidTr="24B371AD" w14:paraId="2A62AE0E" w14:textId="77777777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:rsidRPr="00DD17A3" w:rsidR="00C1055A" w:rsidP="004A72BC" w:rsidRDefault="00C1055A" w14:paraId="33D66EF6" w14:textId="4B3B4D98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</w:tcPr>
          <w:p w:rsidRPr="00DD17A3" w:rsidR="00C1055A" w:rsidP="004A72BC" w:rsidRDefault="00C1055A" w14:paraId="7FF30DBB" w14:textId="1E295CB6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</w:tr>
      <w:tr w:rsidRPr="00DD17A3" w:rsidR="00C1055A" w:rsidTr="24B371AD" w14:paraId="17E30728" w14:textId="77777777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:rsidRPr="00DD17A3" w:rsidR="00C1055A" w:rsidP="00DD17A3" w:rsidRDefault="24B371AD" w14:paraId="1DC104C5" w14:textId="7BA33142">
            <w:pPr>
              <w:pStyle w:val="ListParagraph"/>
              <w:numPr>
                <w:ilvl w:val="0"/>
                <w:numId w:val="2"/>
              </w:numPr>
              <w:ind w:left="313"/>
              <w:rPr>
                <w:rFonts w:ascii="Arial" w:hAnsi="Arial" w:eastAsia="Calibri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eastAsia="Calibri" w:cs="Arial"/>
                <w:sz w:val="18"/>
                <w:szCs w:val="18"/>
                <w:lang w:val="ms-MY"/>
              </w:rPr>
              <w:t>Murid membuat refleksi berkaitan kenali wang yang dipelajari hari tersebut.</w:t>
            </w:r>
          </w:p>
        </w:tc>
        <w:tc>
          <w:tcPr>
            <w:tcW w:w="2126" w:type="dxa"/>
            <w:gridSpan w:val="2"/>
            <w:vMerge/>
          </w:tcPr>
          <w:p w:rsidRPr="00DD17A3" w:rsidR="00C1055A" w:rsidP="004A72BC" w:rsidRDefault="00C1055A" w14:paraId="26BC10F3" w14:textId="6E85CAC6">
            <w:pPr>
              <w:pStyle w:val="ListParagraph"/>
              <w:ind w:left="313"/>
              <w:rPr>
                <w:rFonts w:ascii="Arial" w:hAnsi="Arial" w:eastAsia="Calibri" w:cs="Arial"/>
                <w:sz w:val="18"/>
                <w:szCs w:val="18"/>
                <w:lang w:val="ms-MY"/>
              </w:rPr>
            </w:pPr>
          </w:p>
        </w:tc>
      </w:tr>
      <w:tr w:rsidRPr="00DD17A3" w:rsidR="00866574" w:rsidTr="24B371AD" w14:paraId="777BDD1B" w14:textId="77777777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:rsidRPr="00DD17A3" w:rsidR="00866574" w:rsidP="00B420F4" w:rsidRDefault="00866574" w14:paraId="7B964AF1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  <w:lang w:val="ms-MY"/>
            </w:rPr>
            <w:alias w:val="KAEDAH PENGAJARAN"/>
            <w:tag w:val="KAEDAH PENGAJARAN"/>
            <w:id w:val="-1945915134"/>
            <w:placeholder>
              <w:docPart w:val="93DC440149154D3097B9F35CA39AF9D2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:rsidRPr="00DD17A3" w:rsidR="00866574" w:rsidP="00B420F4" w:rsidRDefault="00866574" w14:paraId="4FC5EF58" w14:textId="77777777">
                <w:pPr>
                  <w:rPr>
                    <w:rFonts w:ascii="Arial" w:hAnsi="Arial" w:eastAsia="Calibri" w:cs="Arial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DD17A3">
                  <w:rPr>
                    <w:rStyle w:val="Style1"/>
                    <w:rFonts w:ascii="Arial" w:hAnsi="Arial" w:cs="Arial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Pr="00DD17A3" w:rsidR="004A72BC" w:rsidTr="24B371AD" w14:paraId="62BB0DF3" w14:textId="77777777">
        <w:tc>
          <w:tcPr>
            <w:tcW w:w="2499" w:type="dxa"/>
            <w:shd w:val="clear" w:color="auto" w:fill="auto"/>
            <w:vAlign w:val="center"/>
          </w:tcPr>
          <w:p w:rsidRPr="00DD17A3" w:rsidR="004A72BC" w:rsidP="00B420F4" w:rsidRDefault="004A72BC" w14:paraId="65DE425A" w14:textId="56A1FFB2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:rsidRPr="00DD17A3" w:rsidR="004A72BC" w:rsidP="00B420F4" w:rsidRDefault="24B371AD" w14:paraId="3AB2A54B" w14:textId="7B8CC200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sz w:val="18"/>
                <w:szCs w:val="18"/>
                <w:lang w:val="ms-MY"/>
              </w:rPr>
              <w:t>11-13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:rsidRPr="00DD17A3" w:rsidR="004A72BC" w:rsidP="00B420F4" w:rsidRDefault="004B7E95" w14:paraId="727BF43A" w14:textId="672991B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:rsidRPr="00DD17A3" w:rsidR="004A72BC" w:rsidP="00B420F4" w:rsidRDefault="24B371AD" w14:paraId="2FEE4432" w14:textId="0EE578BC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sz w:val="18"/>
                <w:szCs w:val="18"/>
                <w:lang w:val="ms-MY"/>
              </w:rPr>
              <w:t>11-14</w:t>
            </w:r>
          </w:p>
        </w:tc>
      </w:tr>
      <w:tr w:rsidRPr="00DD17A3" w:rsidR="00CC463B" w:rsidTr="24B371AD" w14:paraId="3A921447" w14:textId="77777777">
        <w:tc>
          <w:tcPr>
            <w:tcW w:w="2499" w:type="dxa"/>
            <w:shd w:val="clear" w:color="auto" w:fill="auto"/>
            <w:vAlign w:val="center"/>
          </w:tcPr>
          <w:p w:rsidRPr="00DD17A3" w:rsidR="00CC463B" w:rsidP="00B420F4" w:rsidRDefault="00CC463B" w14:paraId="5278885C" w14:textId="28CF77DB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hAnsi="Arial" w:eastAsia="Calibri" w:cs="Arial"/>
                <w:sz w:val="18"/>
                <w:szCs w:val="18"/>
                <w:lang w:val="ms-MY"/>
              </w:rPr>
              <w:alias w:val="KP/BCB"/>
              <w:tag w:val="KP/BCB"/>
              <w:id w:val="-2136096923"/>
              <w:placeholder>
                <w:docPart w:val="AAF47BD41A7F4222B0D88C7106E60B9F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:rsidRPr="00DD17A3" w:rsidR="00CC463B" w:rsidP="00B420F4" w:rsidRDefault="00CC463B" w14:paraId="7514087C" w14:textId="3A35C774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DD17A3">
                  <w:rPr>
                    <w:rFonts w:ascii="Arial" w:hAnsi="Arial" w:eastAsia="Calibri" w:cs="Arial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  <w:p w:rsidRPr="00DD17A3" w:rsidR="24B371AD" w:rsidRDefault="24B371AD" w14:paraId="205F0C7F" w14:textId="77777777">
            <w:pPr>
              <w:rPr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:rsidRPr="00DD17A3" w:rsidR="00CC463B" w:rsidP="00B420F4" w:rsidRDefault="00CC463B" w14:paraId="1C967FCD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:rsidRPr="00DD17A3" w:rsidR="00CC463B" w:rsidP="00B420F4" w:rsidRDefault="00CC463B" w14:paraId="42AEB5AC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:rsidRPr="00DD17A3" w:rsidR="00AA71F5" w:rsidP="00B420F4" w:rsidRDefault="24B371AD" w14:paraId="6DCC8A67" w14:textId="7332F475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i/>
                <w:iCs/>
                <w:sz w:val="18"/>
                <w:szCs w:val="18"/>
                <w:lang w:val="ms-MY"/>
              </w:rPr>
              <w:t>Find-someone-who</w:t>
            </w:r>
          </w:p>
          <w:p w:rsidRPr="00DD17A3" w:rsidR="00AA71F5" w:rsidP="00B420F4" w:rsidRDefault="00AA71F5" w14:paraId="593CA037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:rsidRPr="00DD17A3" w:rsidR="00AA71F5" w:rsidP="00B420F4" w:rsidRDefault="00AA71F5" w14:paraId="54B18D99" w14:textId="5AE689AD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Pr="00DD17A3" w:rsidR="00CC463B" w:rsidTr="24B371AD" w14:paraId="7618EB31" w14:textId="77777777">
        <w:tc>
          <w:tcPr>
            <w:tcW w:w="2499" w:type="dxa"/>
            <w:shd w:val="clear" w:color="auto" w:fill="auto"/>
            <w:vAlign w:val="center"/>
          </w:tcPr>
          <w:p w:rsidRPr="00DD17A3" w:rsidR="00CC463B" w:rsidP="00B420F4" w:rsidRDefault="00CC463B" w14:paraId="1120BEA3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="Arial" w:hAnsi="Arial" w:eastAsia="Calibri" w:cs="Arial"/>
              <w:sz w:val="18"/>
              <w:szCs w:val="18"/>
              <w:lang w:val="ms-MY"/>
            </w:rPr>
            <w:id w:val="255029453"/>
            <w:placeholder>
              <w:docPart w:val="4317A65E74F44410AC47875F1A9BE93C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:rsidRPr="00DD17A3" w:rsidR="00CC463B" w:rsidP="00B420F4" w:rsidRDefault="007E35D2" w14:paraId="303E3AB3" w14:textId="227A3658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DD17A3">
                  <w:rPr>
                    <w:rFonts w:ascii="Arial" w:hAnsi="Arial" w:eastAsia="Calibri" w:cs="Arial"/>
                    <w:sz w:val="18"/>
                    <w:szCs w:val="18"/>
                    <w:lang w:val="ms-MY"/>
                  </w:rPr>
                  <w:t>Menilai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:rsidRPr="00DD17A3" w:rsidR="00CC463B" w:rsidP="00B420F4" w:rsidRDefault="00CC463B" w14:paraId="5E5EA371" w14:textId="113D4B6B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hAnsi="Arial" w:eastAsia="Calibri" w:cs="Arial"/>
                <w:sz w:val="18"/>
                <w:szCs w:val="18"/>
                <w:lang w:val="ms-MY"/>
              </w:rPr>
              <w:alias w:val="Peta Pemikiran"/>
              <w:tag w:val="Peta Pemikiran"/>
              <w:id w:val="-430741727"/>
              <w:placeholder>
                <w:docPart w:val="671DE65245B344A99DCCFDC0CF7B9B40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:rsidRPr="00DD17A3" w:rsidR="00CC463B" w:rsidP="00B420F4" w:rsidRDefault="00CC463B" w14:paraId="6FB10BA7" w14:textId="77830037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DD17A3">
                  <w:rPr>
                    <w:rFonts w:ascii="Arial" w:hAnsi="Arial" w:eastAsia="Calibri" w:cs="Arial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  <w:p w:rsidRPr="00DD17A3" w:rsidR="24B371AD" w:rsidRDefault="24B371AD" w14:paraId="2D9375D6" w14:textId="77777777">
            <w:pPr>
              <w:rPr>
                <w:lang w:val="ms-MY"/>
              </w:rPr>
            </w:pPr>
          </w:p>
        </w:tc>
      </w:tr>
      <w:tr w:rsidRPr="00DD17A3" w:rsidR="00CC463B" w:rsidTr="24B371AD" w14:paraId="0B260514" w14:textId="77777777">
        <w:tc>
          <w:tcPr>
            <w:tcW w:w="2499" w:type="dxa"/>
            <w:shd w:val="clear" w:color="auto" w:fill="auto"/>
            <w:vAlign w:val="center"/>
          </w:tcPr>
          <w:p w:rsidRPr="00DD17A3" w:rsidR="00CC463B" w:rsidP="00B420F4" w:rsidRDefault="00CC463B" w14:paraId="3503BBCD" w14:textId="15DC0CF8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="Arial" w:hAnsi="Arial" w:eastAsia="Calibri" w:cs="Arial"/>
              <w:sz w:val="18"/>
              <w:szCs w:val="18"/>
              <w:lang w:val="ms-MY"/>
            </w:rPr>
            <w:alias w:val="Nilai Murni"/>
            <w:tag w:val="Nilai Murni"/>
            <w:id w:val="-1418237351"/>
            <w:placeholder>
              <w:docPart w:val="38545E9E1B6847908836EBA977353382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:rsidRPr="00DD17A3" w:rsidR="00CC463B" w:rsidP="00B420F4" w:rsidRDefault="007E35D2" w14:paraId="6B486AD5" w14:textId="116CE3E1">
                <w:pPr>
                  <w:rPr>
                    <w:rFonts w:ascii="Arial" w:hAnsi="Arial" w:eastAsia="Calibri" w:cs="Arial"/>
                    <w:sz w:val="18"/>
                    <w:szCs w:val="18"/>
                    <w:lang w:val="ms-MY"/>
                  </w:rPr>
                </w:pPr>
                <w:r w:rsidRPr="00DD17A3">
                  <w:rPr>
                    <w:rFonts w:ascii="Arial" w:hAnsi="Arial" w:eastAsia="Calibri" w:cs="Arial"/>
                    <w:sz w:val="18"/>
                    <w:szCs w:val="18"/>
                    <w:lang w:val="ms-MY"/>
                  </w:rPr>
                  <w:t>-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:rsidRPr="00DD17A3" w:rsidR="00CC463B" w:rsidP="00B420F4" w:rsidRDefault="00CC463B" w14:paraId="54375288" w14:textId="60FD30C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</w:t>
            </w:r>
          </w:p>
        </w:tc>
        <w:sdt>
          <w:sdtPr>
            <w:rPr>
              <w:rFonts w:ascii="Arial" w:hAnsi="Arial" w:eastAsia="Calibri" w:cs="Arial"/>
              <w:sz w:val="18"/>
              <w:szCs w:val="18"/>
              <w:lang w:val="ms-MY"/>
            </w:rPr>
            <w:alias w:val="KB"/>
            <w:tag w:val="KB"/>
            <w:id w:val="76868956"/>
            <w:placeholder>
              <w:docPart w:val="B757760BFB55492E99C26C828ABC0D27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:rsidRPr="00DD17A3" w:rsidR="00CC463B" w:rsidP="00B420F4" w:rsidRDefault="007E35D2" w14:paraId="69660DA3" w14:textId="0B72A247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DD17A3">
                  <w:rPr>
                    <w:rFonts w:ascii="Arial" w:hAnsi="Arial" w:eastAsia="Calibri" w:cs="Arial"/>
                    <w:sz w:val="18"/>
                    <w:szCs w:val="18"/>
                    <w:lang w:val="ms-MY"/>
                  </w:rPr>
                  <w:t>-</w:t>
                </w:r>
              </w:p>
            </w:tc>
          </w:sdtContent>
        </w:sdt>
      </w:tr>
      <w:tr w:rsidRPr="00DD17A3" w:rsidR="00CC463B" w:rsidTr="24B371AD" w14:paraId="21DBCCB3" w14:textId="77777777">
        <w:tc>
          <w:tcPr>
            <w:tcW w:w="2499" w:type="dxa"/>
            <w:shd w:val="clear" w:color="auto" w:fill="auto"/>
            <w:vAlign w:val="center"/>
          </w:tcPr>
          <w:p w:rsidRPr="00DD17A3" w:rsidR="00CC463B" w:rsidP="00B420F4" w:rsidRDefault="00CC463B" w14:paraId="45D69A48" w14:textId="1DAC82E1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ILMU</w:t>
            </w:r>
            <w:r w:rsidRPr="00DD17A3" w:rsidR="006B627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 &amp;</w:t>
            </w:r>
          </w:p>
          <w:p w:rsidRPr="00DD17A3" w:rsidR="006B6273" w:rsidP="00B420F4" w:rsidRDefault="006B6273" w14:paraId="4C9D8218" w14:textId="183877DE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hAnsi="Arial" w:eastAsia="Calibri" w:cs="Arial"/>
                <w:sz w:val="18"/>
                <w:szCs w:val="18"/>
                <w:lang w:val="ms-MY"/>
              </w:rPr>
              <w:alias w:val="EMK"/>
              <w:tag w:val="EMK"/>
              <w:id w:val="1279293694"/>
              <w:placeholder>
                <w:docPart w:val="C562AFD16FC24DE6BCFAF7A903BD1C11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EndPr/>
            <w:sdtContent>
              <w:p w:rsidRPr="00DD17A3" w:rsidR="00CC463B" w:rsidP="00B420F4" w:rsidRDefault="00CC463B" w14:paraId="5194A48A" w14:textId="77777777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DD17A3">
                  <w:rPr>
                    <w:rFonts w:ascii="Arial" w:hAnsi="Arial" w:eastAsia="Calibri" w:cs="Arial"/>
                    <w:sz w:val="18"/>
                    <w:szCs w:val="18"/>
                    <w:lang w:val="ms-MY"/>
                  </w:rPr>
                  <w:t>Pendidikan Moral</w:t>
                </w:r>
              </w:p>
            </w:sdtContent>
          </w:sdt>
          <w:p w:rsidRPr="00DD17A3" w:rsidR="24B371AD" w:rsidRDefault="24B371AD" w14:paraId="1306DC61" w14:textId="77777777">
            <w:pPr>
              <w:rPr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:rsidRPr="00DD17A3" w:rsidR="00CC463B" w:rsidP="00B420F4" w:rsidRDefault="00CC463B" w14:paraId="4E792975" w14:textId="749273AC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:rsidRPr="00DD17A3" w:rsidR="00CC463B" w:rsidP="00B420F4" w:rsidRDefault="00DD17A3" w14:paraId="193859DA" w14:textId="316C8B3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hAnsi="Arial" w:eastAsia="Calibri" w:cs="Arial"/>
                  <w:sz w:val="18"/>
                  <w:szCs w:val="18"/>
                  <w:lang w:val="ms-MY"/>
                </w:rPr>
                <w:id w:val="-2076806806"/>
                <w:placeholder>
                  <w:docPart w:val="A4ECD9B27CBD46B6B959EF3175775E78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Pr="00DD17A3" w:rsidR="00CC463B">
                  <w:rPr>
                    <w:rFonts w:ascii="Arial" w:hAnsi="Arial" w:eastAsia="Calibri" w:cs="Arial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Pr="00DD17A3" w:rsidR="00CC463B" w:rsidTr="24B371AD" w14:paraId="544B3F97" w14:textId="77777777">
        <w:tc>
          <w:tcPr>
            <w:tcW w:w="2499" w:type="dxa"/>
            <w:vMerge w:val="restart"/>
            <w:shd w:val="clear" w:color="auto" w:fill="auto"/>
            <w:vAlign w:val="center"/>
          </w:tcPr>
          <w:p w:rsidRPr="00DD17A3" w:rsidR="00CC463B" w:rsidP="00B420F4" w:rsidRDefault="00CC463B" w14:paraId="79B207A1" w14:textId="0568149B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</w:t>
            </w:r>
            <w:r w:rsidRPr="00DD17A3" w:rsidR="004A72BC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N</w:t>
            </w: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:rsidRPr="00DD17A3" w:rsidR="00CC463B" w:rsidP="00B420F4" w:rsidRDefault="00CC463B" w14:paraId="3DDB9AD5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Pr="00DD17A3" w:rsidR="00CC463B" w:rsidP="00B420F4" w:rsidRDefault="00CC463B" w14:paraId="2CCFB439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Pr="00DD17A3" w:rsidR="00CC463B" w:rsidP="00B420F4" w:rsidRDefault="00CC463B" w14:paraId="3741B631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Pr="00DD17A3" w:rsidR="00CC463B" w:rsidP="00B420F4" w:rsidRDefault="00CC463B" w14:paraId="6EF73437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:rsidRPr="00DD17A3" w:rsidR="00CC463B" w:rsidP="00B420F4" w:rsidRDefault="00CC463B" w14:paraId="1C9B0796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Pr="00DD17A3" w:rsidR="00CC463B" w:rsidP="00B420F4" w:rsidRDefault="00CC463B" w14:paraId="027EC4A9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sz w:val="18"/>
                <w:szCs w:val="18"/>
                <w:lang w:val="ms-MY"/>
              </w:rPr>
              <w:t>TP6</w:t>
            </w:r>
          </w:p>
        </w:tc>
      </w:tr>
      <w:tr w:rsidRPr="00DD17A3" w:rsidR="00CC463B" w:rsidTr="24B371AD" w14:paraId="098E9E18" w14:textId="77777777">
        <w:tc>
          <w:tcPr>
            <w:tcW w:w="2499" w:type="dxa"/>
            <w:vMerge/>
            <w:vAlign w:val="center"/>
          </w:tcPr>
          <w:p w:rsidRPr="00DD17A3" w:rsidR="00CC463B" w:rsidP="00B420F4" w:rsidRDefault="00CC463B" w14:paraId="65D36689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:rsidRPr="00DD17A3" w:rsidR="00CC463B" w:rsidP="00B420F4" w:rsidRDefault="00CC463B" w14:paraId="7A118F13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Pr="00DD17A3" w:rsidR="00CC463B" w:rsidP="00B420F4" w:rsidRDefault="00CC463B" w14:paraId="0EAACF08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Pr="00DD17A3" w:rsidR="00CC463B" w:rsidP="00B420F4" w:rsidRDefault="00CC463B" w14:paraId="49D51496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Pr="00DD17A3" w:rsidR="00CC463B" w:rsidP="00B420F4" w:rsidRDefault="00CC463B" w14:paraId="0E839E8E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:rsidRPr="00DD17A3" w:rsidR="00CC463B" w:rsidP="00B420F4" w:rsidRDefault="00CC463B" w14:paraId="6A665BD0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Pr="00DD17A3" w:rsidR="00CC463B" w:rsidP="00B420F4" w:rsidRDefault="00CC463B" w14:paraId="73DD3D89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Pr="00DD17A3" w:rsidR="00AA71F5" w:rsidTr="24B371AD" w14:paraId="4C699189" w14:textId="77777777">
        <w:tc>
          <w:tcPr>
            <w:tcW w:w="2499" w:type="dxa"/>
            <w:shd w:val="clear" w:color="auto" w:fill="auto"/>
            <w:vAlign w:val="center"/>
          </w:tcPr>
          <w:p w:rsidRPr="00DD17A3" w:rsidR="00AA71F5" w:rsidP="00B420F4" w:rsidRDefault="00AA71F5" w14:paraId="30450180" w14:textId="66094B44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:rsidRPr="00DD17A3" w:rsidR="00AA71F5" w:rsidP="00B420F4" w:rsidRDefault="00AA71F5" w14:paraId="3F1DCA67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:rsidRPr="00DD17A3" w:rsidR="00AA71F5" w:rsidP="00B420F4" w:rsidRDefault="00AA71F5" w14:paraId="1FDB5941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:rsidRPr="00DD17A3" w:rsidR="00AA71F5" w:rsidP="00B420F4" w:rsidRDefault="00AA71F5" w14:paraId="6EDDC208" w14:textId="149E8184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Pr="00DD17A3" w:rsidR="00CC463B" w:rsidTr="24B371AD" w14:paraId="07E2BC8D" w14:textId="77777777">
        <w:tc>
          <w:tcPr>
            <w:tcW w:w="2499" w:type="dxa"/>
            <w:shd w:val="clear" w:color="auto" w:fill="auto"/>
            <w:vAlign w:val="center"/>
          </w:tcPr>
          <w:p w:rsidRPr="00DD17A3" w:rsidR="00CC463B" w:rsidP="00B420F4" w:rsidRDefault="00CC463B" w14:paraId="3F53B2CB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:rsidRPr="00DD17A3" w:rsidR="00CC463B" w:rsidP="00B420F4" w:rsidRDefault="00CC463B" w14:paraId="25247BE5" w14:textId="77777777">
            <w:pPr>
              <w:rPr>
                <w:rFonts w:ascii="Segoe UI Symbol" w:hAnsi="Segoe UI Symbol" w:eastAsia="Calibri" w:cs="Segoe UI Symbol"/>
                <w:sz w:val="18"/>
                <w:szCs w:val="18"/>
                <w:lang w:val="ms-MY"/>
              </w:rPr>
            </w:pPr>
          </w:p>
          <w:p w:rsidRPr="00DD17A3" w:rsidR="00AA71F5" w:rsidP="00B420F4" w:rsidRDefault="00AA71F5" w14:paraId="57F802BC" w14:textId="77777777">
            <w:pPr>
              <w:rPr>
                <w:rFonts w:ascii="Arial" w:hAnsi="Arial" w:eastAsia="Calibri" w:cs="Arial"/>
                <w:sz w:val="18"/>
                <w:szCs w:val="18"/>
                <w:lang w:val="ms-MY"/>
              </w:rPr>
            </w:pPr>
          </w:p>
          <w:p w:rsidRPr="00DD17A3" w:rsidR="00AA71F5" w:rsidP="00B420F4" w:rsidRDefault="00AA71F5" w14:paraId="398F4AB2" w14:textId="15867AD1">
            <w:pPr>
              <w:rPr>
                <w:rFonts w:ascii="Arial" w:hAnsi="Arial" w:eastAsia="Calibri" w:cs="Arial"/>
                <w:sz w:val="18"/>
                <w:szCs w:val="18"/>
                <w:lang w:val="ms-MY"/>
              </w:rPr>
            </w:pPr>
          </w:p>
          <w:p w:rsidRPr="00DD17A3" w:rsidR="00AA71F5" w:rsidP="00B420F4" w:rsidRDefault="00AA71F5" w14:paraId="63225826" w14:textId="379C9ACC">
            <w:pPr>
              <w:rPr>
                <w:rFonts w:ascii="Arial" w:hAnsi="Arial" w:eastAsia="Calibri" w:cs="Arial"/>
                <w:sz w:val="18"/>
                <w:szCs w:val="18"/>
                <w:lang w:val="ms-MY"/>
              </w:rPr>
            </w:pPr>
          </w:p>
          <w:p w:rsidRPr="00DD17A3" w:rsidR="00AA71F5" w:rsidP="00B420F4" w:rsidRDefault="00AA71F5" w14:paraId="0DEB5AA8" w14:textId="77777777">
            <w:pPr>
              <w:rPr>
                <w:rFonts w:ascii="Arial" w:hAnsi="Arial" w:eastAsia="Calibri" w:cs="Arial"/>
                <w:sz w:val="18"/>
                <w:szCs w:val="18"/>
                <w:lang w:val="ms-MY"/>
              </w:rPr>
            </w:pPr>
          </w:p>
          <w:p w:rsidRPr="00DD17A3" w:rsidR="00AA71F5" w:rsidP="00B420F4" w:rsidRDefault="00AA71F5" w14:paraId="44A1A278" w14:textId="608DC36E">
            <w:pPr>
              <w:rPr>
                <w:rFonts w:ascii="Arial" w:hAnsi="Arial" w:eastAsia="Calibri" w:cs="Arial"/>
                <w:sz w:val="18"/>
                <w:szCs w:val="18"/>
                <w:lang w:val="ms-MY"/>
              </w:rPr>
            </w:pPr>
          </w:p>
        </w:tc>
      </w:tr>
    </w:tbl>
    <w:p w:rsidRPr="00DD17A3" w:rsidR="00DE41A9" w:rsidRDefault="00DE41A9" w14:paraId="48E6155E" w14:textId="70649469">
      <w:pPr>
        <w:rPr>
          <w:rFonts w:ascii="Arial" w:hAnsi="Arial" w:cs="Arial"/>
          <w:sz w:val="18"/>
          <w:szCs w:val="18"/>
          <w:lang w:val="ms-MY"/>
        </w:rPr>
      </w:pPr>
    </w:p>
    <w:p w:rsidRPr="00DD17A3" w:rsidR="00DD17A3" w:rsidRDefault="00DD17A3" w14:paraId="5DCEDA64" w14:textId="4FFDE6D8">
      <w:pPr>
        <w:rPr>
          <w:rFonts w:ascii="Arial" w:hAnsi="Arial" w:cs="Arial"/>
          <w:sz w:val="18"/>
          <w:szCs w:val="18"/>
          <w:lang w:val="ms-MY"/>
        </w:rPr>
      </w:pP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2496"/>
        <w:gridCol w:w="810"/>
        <w:gridCol w:w="230"/>
        <w:gridCol w:w="991"/>
        <w:gridCol w:w="426"/>
        <w:gridCol w:w="849"/>
        <w:gridCol w:w="173"/>
        <w:gridCol w:w="819"/>
        <w:gridCol w:w="142"/>
        <w:gridCol w:w="284"/>
        <w:gridCol w:w="709"/>
        <w:gridCol w:w="1416"/>
      </w:tblGrid>
      <w:tr w:rsidRPr="00DD17A3" w:rsidR="00DD17A3" w:rsidTr="00DD17A3" w14:paraId="0AA2F9E0" w14:textId="77777777">
        <w:tc>
          <w:tcPr>
            <w:tcW w:w="9351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D17A3" w:rsidR="00DD17A3" w:rsidRDefault="00DD17A3" w14:paraId="32E808B6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RANCANGAN PENGAJARAN HARIAN</w:t>
            </w:r>
          </w:p>
        </w:tc>
      </w:tr>
      <w:tr w:rsidRPr="00DD17A3" w:rsidR="00DD17A3" w:rsidTr="00DD17A3" w14:paraId="49CAE9CB" w14:textId="77777777">
        <w:tc>
          <w:tcPr>
            <w:tcW w:w="9351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D17A3" w:rsidR="00DD17A3" w:rsidRDefault="00DD17A3" w14:paraId="2958ABFE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MATEMATIK TAHUN 1</w:t>
            </w:r>
          </w:p>
        </w:tc>
      </w:tr>
      <w:tr w:rsidRPr="00DD17A3" w:rsidR="00DD17A3" w:rsidTr="00DD17A3" w14:paraId="39E82655" w14:textId="77777777">
        <w:trPr>
          <w:trHeight w:val="270"/>
        </w:trPr>
        <w:tc>
          <w:tcPr>
            <w:tcW w:w="249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0877E545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D17A3" w:rsidR="00DD17A3" w:rsidRDefault="00DD17A3" w14:paraId="7AA33758" w14:textId="77777777">
            <w:pPr>
              <w:jc w:val="center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628F1C69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D17A3" w:rsidR="00DD17A3" w:rsidRDefault="00DD17A3" w14:paraId="2741C249" w14:textId="77777777">
            <w:pPr>
              <w:rPr>
                <w:rFonts w:ascii="Arial" w:hAnsi="Arial" w:cs="Arial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20C731B4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D17A3" w:rsidR="00DD17A3" w:rsidRDefault="00DD17A3" w14:paraId="14CA8F4C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Pr="00DD17A3" w:rsidR="00DD17A3" w:rsidTr="00DD17A3" w14:paraId="41BE2D50" w14:textId="77777777">
        <w:trPr>
          <w:trHeight w:val="270"/>
        </w:trPr>
        <w:tc>
          <w:tcPr>
            <w:tcW w:w="300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1A136EE9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300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7692A6ED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731ABA78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D17A3" w:rsidR="00DD17A3" w:rsidRDefault="00DD17A3" w14:paraId="63708ED8" w14:textId="77777777">
            <w:pPr>
              <w:rPr>
                <w:rFonts w:ascii="Arial" w:hAnsi="Arial" w:eastAsia="Calibri" w:cs="Arial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7024DB0B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D17A3" w:rsidR="00DD17A3" w:rsidRDefault="00DD17A3" w14:paraId="50F42863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Pr="00DD17A3" w:rsidR="00DD17A3" w:rsidTr="00DD17A3" w14:paraId="138B663D" w14:textId="77777777">
        <w:tc>
          <w:tcPr>
            <w:tcW w:w="2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D17A3" w:rsidR="00DD17A3" w:rsidRDefault="00DD17A3" w14:paraId="37DD3D9D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="Arial" w:hAnsi="Arial" w:eastAsia="Calibri" w:cs="Arial"/>
              <w:sz w:val="18"/>
              <w:szCs w:val="18"/>
              <w:lang w:val="ms-MY"/>
            </w:rPr>
            <w:alias w:val="TEMA"/>
            <w:tag w:val="TEMA"/>
            <w:id w:val="1363472222"/>
            <w:placeholder>
              <w:docPart w:val="1DA2595A42FE42B88124E9C2951E4242"/>
            </w:placeholder>
            <w:dropDownList>
              <w:listItem w:value="Choose an item."/>
              <w:listItem w:displayText="NOMBOR HINGGA 100" w:value="NOMBOR HINGGA 100"/>
              <w:listItem w:displayText="TAMBAH DAN TOLAK" w:value="TAMBAH DAN TOLAK"/>
              <w:listItem w:displayText="PECAHAN" w:value="PECAHAN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BENTUK" w:value="BENTUK"/>
              <w:listItem w:displayText="DATA" w:value="DATA"/>
            </w:dropDownList>
          </w:sdtPr>
          <w:sdtContent>
            <w:tc>
              <w:tcPr>
                <w:tcW w:w="6852" w:type="dxa"/>
                <w:gridSpan w:val="11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hideMark/>
              </w:tcPr>
              <w:p w:rsidRPr="00DD17A3" w:rsidR="00DD17A3" w:rsidRDefault="00DD17A3" w14:paraId="3D918AEC" w14:textId="77777777">
                <w:pPr>
                  <w:rPr>
                    <w:rFonts w:ascii="Arial" w:hAnsi="Arial" w:eastAsia="Calibri" w:cs="Arial"/>
                    <w:sz w:val="18"/>
                    <w:szCs w:val="18"/>
                    <w:lang w:val="ms-MY"/>
                  </w:rPr>
                </w:pPr>
                <w:r w:rsidRPr="00DD17A3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WANG</w:t>
                </w:r>
              </w:p>
            </w:tc>
          </w:sdtContent>
        </w:sdt>
      </w:tr>
      <w:tr w:rsidRPr="00DD17A3" w:rsidR="00DD17A3" w:rsidTr="00DD17A3" w14:paraId="7B6AC5BC" w14:textId="77777777">
        <w:tc>
          <w:tcPr>
            <w:tcW w:w="2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D17A3" w:rsidR="00DD17A3" w:rsidRDefault="00DD17A3" w14:paraId="65DDF837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sdt>
          <w:sdtPr>
            <w:rPr>
              <w:rFonts w:ascii="Arial" w:hAnsi="Arial" w:eastAsia="Calibri" w:cs="Arial"/>
              <w:sz w:val="18"/>
              <w:szCs w:val="18"/>
              <w:lang w:val="ms-MY"/>
            </w:rPr>
            <w:alias w:val="Tajuk"/>
            <w:tag w:val="Tajuk"/>
            <w:id w:val="-1258666080"/>
            <w:placeholder>
              <w:docPart w:val="69F14D33A4BC4E04A03EAABF20ACF86E"/>
            </w:placeholder>
            <w:dropDownList>
              <w:listItem w:value="Choose an item."/>
              <w:listItem w:displayText="Banyak dan Sedikit" w:value="Banyak dan Sedikit"/>
              <w:listItem w:displayText="Kenali 1 hingga 10" w:value="Kenali 1 hingga 10"/>
              <w:listItem w:displayText="Kenali Sifar" w:value="Kenali Sifar"/>
              <w:listItem w:displayText="Tulis 0 Hingga 10" w:value="Tulis 0 Hingga 10"/>
              <w:listItem w:displayText="Cerdas Ria" w:value="Cerdas Ria"/>
              <w:listItem w:displayText="Kombinasi Nombor" w:value="Kombinasi Nombor"/>
              <w:listItem w:displayText="Kenali 11 Hingga 20" w:value="Kenali 11 Hingga 20"/>
              <w:listItem w:displayText="Tulis 11 Hingga 20" w:value="Tulis 11 Hingga 20"/>
              <w:listItem w:displayText="Kenali 21 Hingga 100" w:value="Kenali 21 Hingga 100"/>
              <w:listItem w:displayText="Kenali Nilai Tempat dan Nilai Digit" w:value="Kenali Nilai Tempat dan Nilai Digit"/>
              <w:listItem w:displayText="Lebih atau Kurang" w:value="Lebih atau Kurang"/>
              <w:listItem w:displayText="Susunan Nombor" w:value="Susunan Nombor"/>
              <w:listItem w:displayText="Pola Nombor" w:value="Pola Nombor"/>
              <w:listItem w:displayText="Kenali Anggaran" w:value="Kenali Anggaran"/>
              <w:listItem w:displayText="Kenali Bundar" w:value="Kenali Bundar"/>
              <w:listItem w:displayText="Selesaikan" w:value="Selesaikan"/>
              <w:listItem w:displayText="Projek Saya" w:value="Projek Saya"/>
              <w:listItem w:displayText="Kenali Tambah" w:value="Kenali Tambah"/>
              <w:listItem w:displayText="Tambah Cepat" w:value="Tambah Cepat"/>
              <w:listItem w:displayText="Tambah Mudah" w:value="Tambah Mudah"/>
              <w:listItem w:displayText="Tambah Lagi" w:value="Tambah Lagi"/>
              <w:listItem w:displayText="Kenali Tolak" w:value="Kenali Tolak"/>
              <w:listItem w:displayText="Tolak Cepat" w:value="Tolak Cepat"/>
              <w:listItem w:displayText="Tolak Mudah" w:value="Tolak Mudah"/>
              <w:listItem w:displayText="Tolak Lagi" w:value="Tolak Lagi"/>
              <w:listItem w:displayText="Cerita Tambah dan Tolak" w:value="Cerita Tambah dan Tolak"/>
              <w:listItem w:displayText="Tambah Berulang" w:value="Tambah Berulang"/>
              <w:listItem w:displayText="Tolak Berturut-turut" w:value="Tolak Berturut-turut"/>
              <w:listItem w:displayText="Kenali Pecahan" w:value="Kenali Pecahan"/>
              <w:listItem w:displayText="Kenali Wang" w:value="Kenali Wang"/>
              <w:listItem w:displayText="Nilai Wang" w:value="Nilai Wang"/>
              <w:listItem w:displayText="Tukar Wang" w:value="Tukar Wang"/>
              <w:listItem w:displayText="Dapat Wang dan Catat Wang" w:value="Dapat Wang dan Catat Wang"/>
              <w:listItem w:displayText="Kenali Waktu" w:value="Kenali Waktu"/>
              <w:listItem w:displayText="Kenali Jam dan Masa" w:value="Kenali Jam dan Masa"/>
              <w:listItem w:displayText="Sebut dan Tulis Waktu" w:value="Sebut dan Tulis Waktu"/>
              <w:listItem w:displayText="Kenali Hari, Minggu dan Bulan" w:value="Kenali Hari, Minggu dan Bulan"/>
              <w:listItem w:displayText="Kenali Panjang Objek" w:value="Kenali Panjang Objek"/>
              <w:listItem w:displayText="Ukur dan Banding Panjang Objek" w:value="Ukur dan Banding Panjang Objek"/>
              <w:listItem w:displayText="Kenali Jisim Objek" w:value="Kenali Jisim Objek"/>
              <w:listItem w:displayText="Timbang dan Banding Jisim Objek" w:value="Timbang dan Banding Jisim Objek"/>
              <w:listItem w:displayText="Kenali Isi Padu Cecair" w:value="Kenali Isi Padu Cecair"/>
              <w:listItem w:displayText="Sukat dan Banding Isi Padu Cecair" w:value="Sukat dan Banding Isi Padu Cecair"/>
              <w:listItem w:displayText="Bentuk 3D" w:value="Bentuk 3D"/>
              <w:listItem w:displayText="Kenali Bentuk 3D" w:value="Kenali Bentuk 3D"/>
              <w:listItem w:displayText="Pola Bentuk 3D" w:value="Pola Bentuk 3D"/>
              <w:listItem w:displayText="Bina Model" w:value="Bina Model"/>
              <w:listItem w:displayText="Bentuk 2D" w:value="Bentuk 2D"/>
              <w:listItem w:displayText="Kenali Bentuk 2D" w:value="Kenali Bentuk 2D"/>
              <w:listItem w:displayText="Pola Bentuk 2D" w:value="Pola Bentuk 2D"/>
              <w:listItem w:displayText="Buat Corak" w:value="Buat Corak"/>
              <w:listItem w:displayText="Kumpul Data" w:value="Kumpul Data"/>
              <w:listItem w:displayText="Kenali Piktograf" w:value="Kenali Piktograf"/>
            </w:dropDownList>
          </w:sdtPr>
          <w:sdtContent>
            <w:tc>
              <w:tcPr>
                <w:tcW w:w="6852" w:type="dxa"/>
                <w:gridSpan w:val="11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hideMark/>
              </w:tcPr>
              <w:p w:rsidRPr="00DD17A3" w:rsidR="00DD17A3" w:rsidRDefault="00DD17A3" w14:paraId="0F884FD1" w14:textId="77777777">
                <w:pPr>
                  <w:rPr>
                    <w:rFonts w:ascii="Arial" w:hAnsi="Arial" w:eastAsia="Calibri" w:cs="Arial"/>
                    <w:sz w:val="18"/>
                    <w:szCs w:val="18"/>
                    <w:lang w:val="ms-MY"/>
                  </w:rPr>
                </w:pPr>
                <w:r w:rsidRPr="00DD17A3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Nilai Wang</w:t>
                </w:r>
              </w:p>
            </w:tc>
          </w:sdtContent>
        </w:sdt>
      </w:tr>
      <w:tr w:rsidRPr="00DD17A3" w:rsidR="00DD17A3" w:rsidTr="00DD17A3" w14:paraId="3B4811B4" w14:textId="77777777">
        <w:tc>
          <w:tcPr>
            <w:tcW w:w="2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D17A3" w:rsidR="00DD17A3" w:rsidRDefault="00DD17A3" w14:paraId="4A30C212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sdt>
          <w:sdtPr>
            <w:rPr>
              <w:rFonts w:ascii="Arial" w:hAnsi="Arial" w:eastAsia="Calibri" w:cs="Arial"/>
              <w:sz w:val="18"/>
              <w:szCs w:val="18"/>
              <w:lang w:val="ms-MY"/>
            </w:rPr>
            <w:alias w:val="SK"/>
            <w:tag w:val="SK"/>
            <w:id w:val="530302620"/>
            <w:placeholder>
              <w:docPart w:val="49E35F1533E04C5FAEF3AC1599BCC8BA"/>
            </w:placeholder>
            <w:dropDownList>
              <w:listItem w:value="Choose an item."/>
              <w:listItem w:displayText="1.1 Kuantiti secara intuitif." w:value="1.1 Kuantiti secara intuitif."/>
              <w:listItem w:displayText="1.2 Nilai nombor." w:value="1.2 Nilai nombor."/>
              <w:listItem w:displayText="1.3 Menulis nombor." w:value="1.3 Menulis nombor."/>
              <w:listItem w:displayText="1.4 Kombinasi nombor." w:value="1.4 Kombinasi nombor."/>
              <w:listItem w:displayText="1.5 Rangkaian nombor." w:value="1.5 Rangkaian nombor."/>
              <w:listItem w:displayText="1.6 Nilai tempat." w:value="1.6 Nilai tempat."/>
              <w:listItem w:displayText="1.7 Menganggar." w:value="1.7 Menganggar."/>
              <w:listItem w:displayText="1.8 Membundarkan nombor." w:value="1.8 Membundarkan nombor."/>
              <w:listItem w:displayText="1.9 Pola nombor." w:value="1.9 Pola nombor."/>
              <w:listItem w:displayText="1.10 Penyelesaian masalah" w:value="1.10 Penyelesaian masalah"/>
              <w:listItem w:displayText="2.1 Konsep tambah dan tolak." w:value="2.1 Konsep tambah dan tolak."/>
              <w:listItem w:displayText="2.2 Tambah dalam lingkungan 100." w:value="2.2 Tambah dalam lingkungan 100."/>
              <w:listItem w:displayText="2.3 Tolak dalam lingkungan 100." w:value="2.3 Tolak dalam lingkungan 100."/>
              <w:listItem w:displayText="2.4 Penyelesaian masalah." w:value="2.4 Penyelesaian masalah."/>
              <w:listItem w:displayText="2.5 Tambah berulang." w:value="2.5 Tambah berulang."/>
              <w:listItem w:displayText="2.6 Tolak berturut-turut." w:value="2.6 Tolak berturut-turut."/>
              <w:listItem w:displayText="3.1 Konsep perdua dan perempat pecahan wajar." w:value="3.1 Konsep perdua dan perempat pecahan wajar."/>
              <w:listItem w:displayText="3.2 Penyelesaian masalah" w:value="3.2 Penyelesaian masalah"/>
              <w:listItem w:displayText="4.1 Wang kertas dan duit syiling." w:value="4.1 Wang kertas dan duit syiling."/>
              <w:listItem w:displayText="4.2 Sumber kewangan dan simpanan." w:value="4.2 Sumber kewangan dan simpanan."/>
              <w:listItem w:displayText="4.3 Penyelesaian masalah." w:value="4.3 Penyelesaian masalah."/>
              <w:listItem w:displayText="5.1 Hari dan bulan." w:value="5.1 Hari dan bulan."/>
              <w:listItem w:displayText="5.2 Muka jam." w:value="5.2 Muka jam."/>
              <w:listItem w:displayText="5.3 Penyelesaian masalah" w:value="5.3 Penyelesaian masalah"/>
              <w:listItem w:displayText="6.1 Unit relatif untuk mengukur panjang, jisim dan isi padu cecair" w:value="6.1 Unit relatif untuk mengukur panjang, jisim dan isi padu cecair"/>
              <w:listItem w:displayText="6.2 Penyelesaian masalah" w:value="6.2 Penyelesaian masalah"/>
              <w:listItem w:displayText="7.1 Bentuk tiga dimensi" w:value="7.1 Bentuk tiga dimensi"/>
              <w:listItem w:displayText="7.2 Bentuk dua dimensi." w:value="7.2 Bentuk dua dimensi."/>
              <w:listItem w:displayText="7.3 Penyelesaian masalah." w:value="7.3 Penyelesaian masalah."/>
              <w:listItem w:displayText="8.1 Mengumpul, mengelas dan menyusun data." w:value="8.1 Mengumpul, mengelas dan menyusun data."/>
              <w:listItem w:displayText="8.2 Piktograf." w:value="8.2 Piktograf."/>
              <w:listItem w:displayText="8.3 Penyelesaian masalah" w:value="8.3 Penyelesaian masalah"/>
            </w:dropDownList>
          </w:sdtPr>
          <w:sdtContent>
            <w:tc>
              <w:tcPr>
                <w:tcW w:w="6852" w:type="dxa"/>
                <w:gridSpan w:val="11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hideMark/>
              </w:tcPr>
              <w:p w:rsidRPr="00DD17A3" w:rsidR="00DD17A3" w:rsidRDefault="00DD17A3" w14:paraId="4B920148" w14:textId="77777777">
                <w:pPr>
                  <w:rPr>
                    <w:rFonts w:ascii="Arial" w:hAnsi="Arial" w:eastAsia="Calibri" w:cs="Arial"/>
                    <w:sz w:val="18"/>
                    <w:szCs w:val="18"/>
                    <w:lang w:val="ms-MY"/>
                  </w:rPr>
                </w:pPr>
                <w:r w:rsidRPr="00DD17A3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4.1 Wang kertas dan duit syiling.</w:t>
                </w:r>
              </w:p>
            </w:tc>
          </w:sdtContent>
        </w:sdt>
      </w:tr>
      <w:tr w:rsidRPr="00DD17A3" w:rsidR="00DD17A3" w:rsidTr="00DD17A3" w14:paraId="650355CC" w14:textId="77777777">
        <w:tc>
          <w:tcPr>
            <w:tcW w:w="2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D17A3" w:rsidR="00DD17A3" w:rsidRDefault="00DD17A3" w14:paraId="56DC0B78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sdt>
          <w:sdtPr>
            <w:rPr>
              <w:rFonts w:ascii="Arial" w:hAnsi="Arial" w:eastAsia="Calibri" w:cs="Arial"/>
              <w:sz w:val="18"/>
              <w:szCs w:val="18"/>
              <w:lang w:val="ms-MY"/>
            </w:rPr>
            <w:alias w:val="SP"/>
            <w:tag w:val="SP"/>
            <w:id w:val="-1316030341"/>
            <w:placeholder>
              <w:docPart w:val="AD2E7A9A4C754638845C1B0584ADA8B8"/>
            </w:placeholder>
            <w:dropDownList>
              <w:listItem w:value="Choose an item."/>
              <w:listItem w:displayText="1.1.1 Menyatakan kuantiti melalui perbandingan." w:value="1.1.1 Menyatakan kuantiti melalui perbandingan."/>
              <w:listItem w:displayText="1.2.1 Menamakan nombor hingga 100" w:value="1.2.1 Menamakan nombor hingga 100"/>
              <w:listItem w:displayText="1.2.1(i) Menamakan nombor hingga 100 dengan membilang objek dalam kumpulan" w:value="1.2.1(i) Menamakan nombor hingga 100 dengan membilang objek dalam kumpulan"/>
              <w:listItem w:displayText="1.2.1(ii) Menamakan nombor hingga 100 dengan menamakan nombor bagi kumpulan objek sebagai mewakili kuantiti" w:value="1.2.1(ii) Menamakan nombor hingga 100 dengan menamakan nombor bagi kumpulan objek sebagai mewakili kuantiti"/>
              <w:listItem w:displayText="1.2.1(iii) Menamakan nombor hingga 100 dengan membandingkan kuantiti dua kumpulan objek" w:value="1.2.1(iii) Menamakan nombor hingga 100 dengan membandingkan kuantiti dua kumpulan objek"/>
              <w:listItem w:displayText="1.2.2 Menentukan nilai nombor hingga 100" w:value="1.2.2 Menentukan nilai nombor hingga 100"/>
              <w:listItem w:displayText="1.2.2(i) Menentukan nilai nombor hingga 100 dengan menunjukkan kuantiti bagi nombor yang diberi" w:value="1.2.2(i) Menentukan nilai nombor hingga 100 dengan menunjukkan kuantiti bagi nombor yang diberi"/>
              <w:listItem w:displayText="1.2.2(ii) Menentukan nilai nombor hingga 100 dengan memadankan kumpulan objek dengan nombor" w:value="1.2.2(ii) Menentukan nilai nombor hingga 100 dengan memadankan kumpulan objek dengan nombor"/>
              <w:listItem w:displayText="1.2.2(iii) Menentukan nilai nombor hingga 100 dengan membandingkan nilai dua nombor" w:value="1.2.2(iii) Menentukan nilai nombor hingga 100 dengan membandingkan nilai dua nombor"/>
              <w:listItem w:displayText="1.2.2(iv) Menentukan nilai nombor hingga 100 dengan menyusun kumpulan objek mengikut tertib menaik dan tertib menurun" w:value="1.2.2(iv) Menentukan nilai nombor hingga 100 dengan menyusun kumpulan objek mengikut tertib menaik dan tertib menurun"/>
              <w:listItem w:displayText="1.3.1 Menulis nombor dalam angka dan perkataan." w:value="1.3.1 Menulis nombor dalam angka dan perkataan."/>
              <w:listItem w:displayText="1.4.1 Menyatakan kombinasi nombor satu digit." w:value="1.4.1 Menyatakan kombinasi nombor satu digit."/>
              <w:listItem w:displayText="1.5.1 Membilang nombor." w:value="1.5.1 Membilang nombor."/>
              <w:listItem w:displayText="1.5.2 Melengkapkan sebarang rangkaian nombor." w:value="1.5.2 Melengkapkan sebarang rangkaian nombor."/>
              <w:listItem w:displayText="1.6.1 Menyatakan nilai tempat dan nilai digit bagi sebarang nombor." w:value="1.6.1 Menyatakan nilai tempat dan nilai digit bagi sebarang nombor."/>
              <w:listItem w:displayText="1.7.1 Memberi anggaran bilangan objek yang munasabah." w:value="1.7.1 Memberi anggaran bilangan objek yang munasabah."/>
              <w:listItem w:displayText="1.8.1 Membundarkan nombor bulat kepada puluh terdekat." w:value="1.8.1 Membundarkan nombor bulat kepada puluh terdekat."/>
              <w:listItem w:displayText="1.9.1 Mengenal pasti pola bagi siri nombor yang diberi." w:value="1.9.1 Mengenal pasti pola bagi siri nombor yang diberi."/>
              <w:listItem w:displayText="1.9.2 Melengkapkan pelbagai pola nombor yang mudah" w:value="1.9.2 Melengkapkan pelbagai pola nombor yang mudah"/>
              <w:listItem w:displayText="1.10.1 Menyelesaikan masalah yang melibatkan situasi harian." w:value="1.10.1 Menyelesaikan masalah yang melibatkan situasi harian."/>
              <w:listItem w:displayText="2.1.1 Menggguna dan mempelbagaikan perbendaharaan kata yang relevan dalam konteks tambah dan tolak." w:value="2.1.1 Menggguna dan mempelbagaikan perbendaharaan kata yang relevan dalam konteks tambah dan tolak."/>
              <w:listItem w:displayText="2.1.2 Memperkenalkan simbol bagi tambah, tolak dan sama dengan." w:value="2.1.2 Memperkenalkan simbol bagi tambah, tolak dan sama dengan."/>
              <w:listItem w:displayText="2.1.3 Menggunakan simbol tambah, tolak dan sama dengan bagi menulis ayat matematik berdasarkan situasi yang diberi" w:value="2.1.3 Menggunakan simbol tambah, tolak dan sama dengan bagi menulis ayat matematik berdasarkan situasi yang diberi"/>
              <w:listItem w:displayText="2.2.1 Menambah dalam lingkungan fakta asas" w:value="2.2.1 Menambah dalam lingkungan fakta asas"/>
              <w:listItem w:displayText="2.2.2 Menambah dua nombor hasil tambah dalam lingkungan 100." w:value="2.2.2 Menambah dua nombor hasil tambah dalam lingkungan 100."/>
              <w:listItem w:displayText="2.3.1 Menolak dalam lingkungan fakta asas." w:value="2.3.1 Menolak dalam lingkungan fakta asas."/>
              <w:listItem w:displayText="2.3.2 Menolak dua nombor dalam lingkungan 100" w:value="2.3.2 Menolak dua nombor dalam lingkungan 100"/>
              <w:listItem w:displayText="2.4.1 Mereka cerita masalah tambah dan tolak dalam lingkungan 100." w:value="2.4.1 Mereka cerita masalah tambah dan tolak dalam lingkungan 100."/>
              <w:listItem w:displayText="2.4.2 Menyelesaikan masalah tambah dan tolak yang melibatkan situasi harian." w:value="2.4.2 Menyelesaikan masalah tambah dan tolak yang melibatkan situasi harian."/>
              <w:listItem w:displayText="2.5.1 Menulis ayat matematik tambah berulang dua-dua, lima-lima, sepuluh-sepuluh dan empat-empat." w:value="2.5.1 Menulis ayat matematik tambah berulang dua-dua, lima-lima, sepuluh-sepuluh dan empat-empat."/>
              <w:listItem w:displayText="2.6.2 Menulis ayat matematik tolak berturut turut dua-dua, lima-lima, sepuluh sepuluh dan empat-empat." w:value="2.6.2 Menulis ayat matematik tolak berturut turut dua-dua, lima-lima, sepuluh sepuluh dan empat-empat."/>
              <w:listItem w:displayText="3.1.1 Mengenal pasti satu perdua, satu perempat, dua perempat dan tiga perempat." w:value="3.1.1 Mengenal pasti satu perdua, satu perempat, dua perempat dan tiga perempat."/>
              <w:listItem w:displayText="3.1.2 Menyelesaikan masalah yang melibatkan situasi harian" w:value="3.1.2 Menyelesaikan masalah yang melibatkan situasi harian"/>
              <w:listItem w:displayText="4.1.1 Mengenal pasti mata wang Malaysia dalam bentuk syiling dan wang kertas." w:value="4.1.1 Mengenal pasti mata wang Malaysia dalam bentuk syiling dan wang kertas."/>
              <w:listItem w:displayText="4.1.2 Mewakilkan nilai wang" w:value="4.1.2 Mewakilkan nilai wang"/>
              <w:listItem w:displayText="4.1.2(i) Mewakilkan nilai wang iaitu sen hingga RM1" w:value="4.1.2(i) Mewakilkan nilai wang iaitu sen hingga RM1"/>
              <w:listItem w:displayText="4.1.2(ii) Mewakilkan nilai wang iaitu ringgit hingga RM10" w:value="4.1.2(ii) Mewakilkan nilai wang iaitu ringgit hingga RM10"/>
              <w:listItem w:displayText="4.1.3 Menukar wang" w:value="4.1.3 Menukar wang"/>
              <w:listItem w:displayText="4.1.3(i) Menukar wang iaitu syiling hingga RM1" w:value="4.1.3(i) Menukar wang iaitu syiling hingga RM1"/>
              <w:listItem w:displayText="4.1.3(ii) Menukar wang iaitu ringgit hingga RM10" w:value="4.1.3(ii) Menukar wang iaitu ringgit hingga RM10"/>
              <w:listItem w:displayText="4.2.1 Mengenal pasti sumber kewangan dan simpanan." w:value="4.2.1 Mengenal pasti sumber kewangan dan simpanan."/>
              <w:listItem w:displayText="4.2.2 Merekod simpanan dan perbelanjaan daripada sumber kewangan" w:value="4.2.2 Merekod simpanan dan perbelanjaan daripada sumber kewangan"/>
              <w:listItem w:displayText="4.3.1 Menyelesaikan masalah harian melibatkan penambahan dan penolakan wang." w:value="4.3.1 Menyelesaikan masalah harian melibatkan penambahan dan penolakan wang."/>
              <w:listItem w:displayText="5.1.1 Menyatakan waktu dalam sehari." w:value="5.1.1 Menyatakan waktu dalam sehari."/>
              <w:listItem w:displayText="5.1.2 Menyatakan dalam urutan peristiwa dalam sehari." w:value="5.1.2 Menyatakan dalam urutan peristiwa dalam sehari."/>
              <w:listItem w:displayText="5.1.3 Menamakan hari dalam seminggu." w:value="5.1.3 Menamakan hari dalam seminggu."/>
              <w:listItem w:displayText="5.1.4 Menamakan bulan dalam setahun" w:value="5.1.4 Menamakan bulan dalam setahun"/>
              <w:listItem w:displayText="5.2.1 Mengenal pasti jarum jam pada muka jam." w:value="5.2.1 Mengenal pasti jarum jam pada muka jam."/>
              <w:listItem w:displayText="5.2.2 Mengenal pasti dan menyatakan ‘setengah’, ‘satu perempat‘ dan ‘tiga perempat’ berdasarkan muka jam." w:value="5.2.2 Mengenal pasti dan menyatakan ‘setengah’, ‘satu perempat‘ dan ‘tiga perempat’ berdasarkan muka jam."/>
              <w:listItem w:displayText="5.2.3 Menyebut dan menulis waktu dalam jam, setengah dan satu perempat jam sahaja dengan menggunakan jam analog." w:value="5.2.3 Menyebut dan menulis waktu dalam jam, setengah dan satu perempat jam sahaja dengan menggunakan jam analog."/>
              <w:listItem w:displayText="5.3.1 Menyelesaikan masalah yang melibatkan situasi harian." w:value="5.3.1 Menyelesaikan masalah yang melibatkan situasi harian."/>
              <w:listItem w:displayText="6.1.1 Mengggunakan dan mempelbagaikan perbendahaaan kata ukuran panjang, jisim dan isi padu cecair dalam konteks." w:value="6.1.1 Mengggunakan dan mempelbagaikan perbendahaaan kata ukuran panjang, jisim dan isi padu cecair dalam konteks."/>
              <w:listItem w:displayText="6.1.2 Membuat pengukuran, jisim dan menyukat objek menggunakan unit bukan piawai." w:value="6.1.2 Membuat pengukuran, jisim dan menyukat objek menggunakan unit bukan piawai."/>
              <w:listItem w:displayText="6.1.3 Membanding dua atau lebih ukuran, jisim dan isi padu cecair objek menggunakan unit bukan piawai." w:value="6.1.3 Membanding dua atau lebih ukuran, jisim dan isi padu cecair objek menggunakan unit bukan piawai."/>
              <w:listItem w:displayText="6.2.1 Menyelesaikan masalah yang melibatkan situasi harian." w:value="6.2.1 Menyelesaikan masalah yang melibatkan situasi harian."/>
              <w:listItem w:displayText="7.1.1 Menamakan bentuk kuboid, kubus, kon,piramid tapak segiempat sama, silinder dan sfera." w:value="7.1.1 Menamakan bentuk kuboid, kubus, kon,piramid tapak segiempat sama, silinder dan sfera."/>
              <w:listItem w:displayText="7.1.2 Memperihalkan permukaan, sisi dan bucu bagi bentuk tiga dimensi." w:value="7.1.2 Memperihalkan permukaan, sisi dan bucu bagi bentuk tiga dimensi."/>
              <w:listItem w:displayText="7.1.3 Menyusun objek mengikut pola." w:value="7.1.3 Menyusun objek mengikut pola."/>
              <w:listItem w:displayText="7.1.4 Menghasilkan bentuk baru dari gabungan bentuk tiga dimensi" w:value="7.1.4 Menghasilkan bentuk baru dari gabungan bentuk tiga dimensi"/>
              <w:listItem w:displayText="7.2.1 Menamakan bentuk segiempat sama, segiempat tepat, segitiga dan bulatan" w:value="7.2.1 Menamakan bentuk segiempat sama, segiempat tepat, segitiga dan bulatan"/>
              <w:listItem w:displayText="7.2.2 Memperihalkan garis lurus, sisi, bucu dan lengkung bagi bentuk dua dimensi." w:value="7.2.2 Memperihalkan garis lurus, sisi, bucu dan lengkung bagi bentuk dua dimensi."/>
              <w:listItem w:displayText="7.2.3 Menyusun bentuk dua dimensi mengikut pola." w:value="7.2.3 Menyusun bentuk dua dimensi mengikut pola."/>
              <w:listItem w:displayText="7.2.4 Menghasilkan corak berasaskan bentuk dua dimensi" w:value="7.2.4 Menghasilkan corak berasaskan bentuk dua dimensi"/>
              <w:listItem w:displayText="7.3.1 Menyelesaikan masalah yang melibatkan situasi harian." w:value="7.3.1 Menyelesaikan masalah yang melibatkan situasi harian."/>
              <w:listItem w:displayText="8.1.1 Mengumpul data berdasarkan situasi harian." w:value="8.1.1 Mengumpul data berdasarkan situasi harian."/>
              <w:listItem w:displayText="8.2.1 Membaca dan mendapatkan maklumat dari piktograf." w:value="8.2.1 Membaca dan mendapatkan maklumat dari piktograf."/>
              <w:listItem w:displayText="8.3.1 Menyelesaikan masalah yang melibatkan situasi harian." w:value="8.3.1 Menyelesaikan masalah yang melibatkan situasi harian."/>
            </w:dropDownList>
          </w:sdtPr>
          <w:sdtContent>
            <w:tc>
              <w:tcPr>
                <w:tcW w:w="6852" w:type="dxa"/>
                <w:gridSpan w:val="11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  <w:hideMark/>
              </w:tcPr>
              <w:p w:rsidRPr="00DD17A3" w:rsidR="00DD17A3" w:rsidRDefault="00DD17A3" w14:paraId="52B0D5B5" w14:textId="77777777">
                <w:pPr>
                  <w:rPr>
                    <w:rFonts w:ascii="Arial" w:hAnsi="Arial" w:eastAsia="Calibri" w:cs="Arial"/>
                    <w:sz w:val="18"/>
                    <w:szCs w:val="18"/>
                    <w:lang w:val="ms-MY"/>
                  </w:rPr>
                </w:pPr>
                <w:r w:rsidRPr="00DD17A3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4.1.2 Mewakilkan nilai wang</w:t>
                </w:r>
              </w:p>
            </w:tc>
          </w:sdtContent>
        </w:sdt>
      </w:tr>
      <w:tr w:rsidRPr="00DD17A3" w:rsidR="00DD17A3" w:rsidTr="00DD17A3" w14:paraId="6638B397" w14:textId="77777777">
        <w:tc>
          <w:tcPr>
            <w:tcW w:w="2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D17A3" w:rsidR="00DD17A3" w:rsidRDefault="00DD17A3" w14:paraId="4BFF532B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id w:val="-136654364"/>
            <w:placeholder>
              <w:docPart w:val="CC381AC926B64BB78F8559D104708E67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hideMark/>
              </w:tcPr>
              <w:p w:rsidRPr="00DD17A3" w:rsidR="00DD17A3" w:rsidRDefault="00DD17A3" w14:paraId="1D266D38" w14:textId="77777777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DD17A3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Pr="00DD17A3" w:rsidR="00DD17A3" w:rsidTr="00DD17A3" w14:paraId="2E8A5735" w14:textId="77777777">
        <w:tc>
          <w:tcPr>
            <w:tcW w:w="2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D17A3" w:rsidR="00DD17A3" w:rsidRDefault="00DD17A3" w14:paraId="284E952D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="Arial" w:hAnsi="Arial" w:eastAsia="Calibri" w:cs="Arial"/>
              <w:sz w:val="18"/>
              <w:szCs w:val="18"/>
              <w:lang w:val="ms-MY"/>
            </w:rPr>
            <w:alias w:val="ASPIRASI MURID"/>
            <w:tag w:val="ASPIRASI MURID"/>
            <w:id w:val="1685314439"/>
            <w:placeholder>
              <w:docPart w:val="B2D04A7D46B14296AEF41F4738168391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hideMark/>
              </w:tcPr>
              <w:p w:rsidRPr="00DD17A3" w:rsidR="00DD17A3" w:rsidRDefault="00DD17A3" w14:paraId="69BDB9B5" w14:textId="77777777">
                <w:pPr>
                  <w:rPr>
                    <w:rFonts w:ascii="Arial" w:hAnsi="Arial" w:eastAsia="Calibri" w:cs="Arial"/>
                    <w:sz w:val="18"/>
                    <w:szCs w:val="18"/>
                    <w:lang w:val="ms-MY"/>
                  </w:rPr>
                </w:pPr>
                <w:r w:rsidRPr="00DD17A3">
                  <w:rPr>
                    <w:rFonts w:ascii="Arial" w:hAnsi="Arial" w:eastAsia="Calibri" w:cs="Arial"/>
                    <w:sz w:val="18"/>
                    <w:szCs w:val="18"/>
                    <w:lang w:val="ms-MY"/>
                  </w:rPr>
                  <w:t>Etika dan Kerohanian</w:t>
                </w:r>
              </w:p>
            </w:tc>
          </w:sdtContent>
        </w:sdt>
      </w:tr>
      <w:tr w:rsidRPr="00DD17A3" w:rsidR="00DD17A3" w:rsidTr="00DD17A3" w14:paraId="3620B278" w14:textId="77777777">
        <w:tc>
          <w:tcPr>
            <w:tcW w:w="453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D17A3" w:rsidR="00DD17A3" w:rsidRDefault="00DD17A3" w14:paraId="0C4048CD" w14:textId="77777777">
            <w:pPr>
              <w:jc w:val="center"/>
              <w:rPr>
                <w:rFonts w:ascii="Arial" w:hAnsi="Arial" w:eastAsia="Calibri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eastAsia="Calibri" w:cs="Arial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D17A3" w:rsidR="00DD17A3" w:rsidRDefault="00DD17A3" w14:paraId="19358AF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Pr="00DD17A3" w:rsidR="00DD17A3" w:rsidTr="00DD17A3" w14:paraId="79CBB84F" w14:textId="77777777">
        <w:tc>
          <w:tcPr>
            <w:tcW w:w="453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D17A3" w:rsidR="00DD17A3" w:rsidRDefault="00DD17A3" w14:paraId="1F6B7ACA" w14:textId="77777777">
            <w:pPr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sz w:val="18"/>
                <w:szCs w:val="18"/>
                <w:lang w:val="ms-MY"/>
              </w:rPr>
              <w:t>Pada akhir pengajaran dan pembelajaran, murid dapat:</w:t>
            </w:r>
          </w:p>
          <w:p w:rsidRPr="00DD17A3" w:rsidR="00DD17A3" w:rsidP="00DD17A3" w:rsidRDefault="00DD17A3" w14:paraId="79525F03" w14:textId="77777777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eastAsia="Calibri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sz w:val="18"/>
                <w:szCs w:val="18"/>
                <w:lang w:val="ms-MY"/>
              </w:rPr>
              <w:t>Mewakilkan dua nilai wang.</w:t>
            </w:r>
          </w:p>
        </w:tc>
        <w:tc>
          <w:tcPr>
            <w:tcW w:w="482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D17A3" w:rsidR="00DD17A3" w:rsidRDefault="00DD17A3" w14:paraId="6813E8CE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sz w:val="18"/>
                <w:szCs w:val="18"/>
                <w:lang w:val="ms-MY"/>
              </w:rPr>
              <w:t>Murid dapat:</w:t>
            </w:r>
          </w:p>
          <w:p w:rsidRPr="00DD17A3" w:rsidR="00DD17A3" w:rsidP="00DD17A3" w:rsidRDefault="00DD17A3" w14:paraId="5ED70445" w14:textId="77777777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sz w:val="18"/>
                <w:szCs w:val="18"/>
                <w:lang w:val="ms-MY"/>
              </w:rPr>
              <w:t>Mewakilkan ___ daripada dua nilai wang.</w:t>
            </w:r>
          </w:p>
        </w:tc>
      </w:tr>
      <w:tr w:rsidRPr="00DD17A3" w:rsidR="00DD17A3" w:rsidTr="00DD17A3" w14:paraId="716CB884" w14:textId="77777777">
        <w:trPr>
          <w:trHeight w:val="176"/>
        </w:trPr>
        <w:tc>
          <w:tcPr>
            <w:tcW w:w="7225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D17A3" w:rsidR="00DD17A3" w:rsidRDefault="00DD17A3" w14:paraId="176AA876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D17A3" w:rsidR="00DD17A3" w:rsidRDefault="00DD17A3" w14:paraId="71CD70C9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Pr="00DD17A3" w:rsidR="00DD17A3" w:rsidTr="00DD17A3" w14:paraId="741B4299" w14:textId="77777777">
        <w:trPr>
          <w:trHeight w:val="176"/>
        </w:trPr>
        <w:tc>
          <w:tcPr>
            <w:tcW w:w="7225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D17A3" w:rsidR="00DD17A3" w:rsidP="00DD17A3" w:rsidRDefault="00DD17A3" w14:paraId="72EF9690" w14:textId="77777777">
            <w:pPr>
              <w:pStyle w:val="ListParagraph"/>
              <w:numPr>
                <w:ilvl w:val="0"/>
                <w:numId w:val="9"/>
              </w:numPr>
              <w:ind w:left="313"/>
              <w:rPr>
                <w:rFonts w:ascii="Arial" w:hAnsi="Arial" w:eastAsia="Calibri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eastAsia="Calibri" w:cs="Arial"/>
                <w:sz w:val="18"/>
                <w:szCs w:val="18"/>
                <w:lang w:val="ms-MY"/>
              </w:rPr>
              <w:t xml:space="preserve">4 wakil murid diperlukan dan diberi sejumlah wang kertas dan syiling yang berbeza nilainya. </w:t>
            </w:r>
          </w:p>
          <w:p w:rsidRPr="00DD17A3" w:rsidR="00DD17A3" w:rsidP="00DD17A3" w:rsidRDefault="00DD17A3" w14:paraId="6C7000D4" w14:textId="77777777">
            <w:pPr>
              <w:pStyle w:val="ListParagraph"/>
              <w:numPr>
                <w:ilvl w:val="0"/>
                <w:numId w:val="9"/>
              </w:numPr>
              <w:ind w:left="313"/>
              <w:rPr>
                <w:rFonts w:ascii="Arial" w:hAnsi="Arial" w:eastAsia="Calibri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eastAsia="Calibri" w:cs="Arial"/>
                <w:sz w:val="18"/>
                <w:szCs w:val="18"/>
                <w:lang w:val="ms-MY"/>
              </w:rPr>
              <w:t xml:space="preserve">Murid diperlukan untuk menyatakan jumlah wang dimiliki. </w:t>
            </w:r>
          </w:p>
          <w:p w:rsidRPr="00DD17A3" w:rsidR="00DD17A3" w:rsidP="00DD17A3" w:rsidRDefault="00DD17A3" w14:paraId="1FDCC239" w14:textId="77777777">
            <w:pPr>
              <w:pStyle w:val="ListParagraph"/>
              <w:numPr>
                <w:ilvl w:val="0"/>
                <w:numId w:val="9"/>
              </w:numPr>
              <w:ind w:left="313"/>
              <w:rPr>
                <w:rFonts w:ascii="Arial" w:hAnsi="Arial" w:eastAsia="Calibri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eastAsia="Calibri" w:cs="Arial"/>
                <w:sz w:val="18"/>
                <w:szCs w:val="18"/>
                <w:lang w:val="ms-MY"/>
              </w:rPr>
              <w:t>Murid diperkenalkan tajuk pada hari tersebut.</w:t>
            </w:r>
          </w:p>
        </w:tc>
        <w:tc>
          <w:tcPr>
            <w:tcW w:w="2126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D17A3" w:rsidR="00DD17A3" w:rsidP="00DD17A3" w:rsidRDefault="00DD17A3" w14:paraId="7313CC43" w14:textId="77777777">
            <w:pPr>
              <w:pStyle w:val="ListParagraph"/>
              <w:numPr>
                <w:ilvl w:val="0"/>
                <w:numId w:val="10"/>
              </w:numPr>
              <w:ind w:left="171" w:hanging="142"/>
              <w:rPr>
                <w:rFonts w:ascii="Arial" w:hAnsi="Arial" w:eastAsia="Calibri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eastAsia="Times New Roman" w:cs="Arial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DD17A3">
              <w:rPr>
                <w:rFonts w:ascii="Arial" w:hAnsi="Arial" w:eastAsia="Times New Roman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DD17A3">
              <w:rPr>
                <w:rFonts w:ascii="Arial" w:hAnsi="Arial" w:eastAsia="Times New Roman" w:cs="Arial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:rsidRPr="00DD17A3" w:rsidR="00DD17A3" w:rsidP="00DD17A3" w:rsidRDefault="00DD17A3" w14:paraId="59901216" w14:textId="77777777">
            <w:pPr>
              <w:pStyle w:val="ListParagraph"/>
              <w:numPr>
                <w:ilvl w:val="0"/>
                <w:numId w:val="10"/>
              </w:numPr>
              <w:ind w:left="171" w:hanging="142"/>
              <w:rPr>
                <w:rFonts w:ascii="Arial" w:hAnsi="Arial" w:eastAsia="Calibri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eastAsia="Times New Roman" w:cs="Arial"/>
                <w:color w:val="222222"/>
                <w:sz w:val="18"/>
                <w:szCs w:val="18"/>
                <w:lang w:val="ms-MY" w:eastAsia="en-MY"/>
              </w:rPr>
              <w:t xml:space="preserve">Guru menggunakan strategi pembelajaran kolaboratif dan koperatif dengan menerapkan </w:t>
            </w:r>
            <w:r w:rsidRPr="00DD17A3">
              <w:rPr>
                <w:rFonts w:ascii="Arial" w:hAnsi="Arial" w:eastAsia="Times New Roman" w:cs="Arial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DD17A3">
              <w:rPr>
                <w:rFonts w:ascii="Arial" w:hAnsi="Arial" w:eastAsia="Times New Roman" w:cs="Arial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DD17A3">
              <w:rPr>
                <w:rFonts w:ascii="Arial" w:hAnsi="Arial" w:eastAsia="Times New Roman" w:cs="Arial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DD17A3">
              <w:rPr>
                <w:rFonts w:ascii="Arial" w:hAnsi="Arial" w:eastAsia="Times New Roman" w:cs="Arial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:rsidRPr="00DD17A3" w:rsidR="00DD17A3" w:rsidP="00DD17A3" w:rsidRDefault="00DD17A3" w14:paraId="0712B7A1" w14:textId="77777777">
            <w:pPr>
              <w:pStyle w:val="ListParagraph"/>
              <w:numPr>
                <w:ilvl w:val="0"/>
                <w:numId w:val="10"/>
              </w:numPr>
              <w:ind w:left="171" w:hanging="142"/>
              <w:rPr>
                <w:rFonts w:ascii="Arial" w:hAnsi="Arial" w:eastAsia="Calibri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eastAsia="Calibri" w:cs="Arial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DD17A3">
              <w:rPr>
                <w:rFonts w:ascii="Arial" w:hAnsi="Arial" w:eastAsia="Calibri" w:cs="Arial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Pr="00DD17A3" w:rsidR="00DD17A3" w:rsidTr="00DD17A3" w14:paraId="79CEECD6" w14:textId="77777777">
        <w:trPr>
          <w:trHeight w:val="176"/>
        </w:trPr>
        <w:tc>
          <w:tcPr>
            <w:tcW w:w="7225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D17A3" w:rsidR="00DD17A3" w:rsidRDefault="00DD17A3" w14:paraId="54D6E0BD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3543" w:type="dxa"/>
            <w:gridSpan w:val="2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5278A7EC" w14:textId="77777777">
            <w:pPr>
              <w:rPr>
                <w:rFonts w:ascii="Arial" w:hAnsi="Arial" w:eastAsia="Calibri" w:cs="Arial"/>
                <w:sz w:val="18"/>
                <w:szCs w:val="18"/>
                <w:lang w:val="ms-MY"/>
              </w:rPr>
            </w:pPr>
          </w:p>
        </w:tc>
      </w:tr>
      <w:tr w:rsidRPr="00DD17A3" w:rsidR="00DD17A3" w:rsidTr="00DD17A3" w14:paraId="5FEB5895" w14:textId="77777777">
        <w:trPr>
          <w:trHeight w:val="176"/>
        </w:trPr>
        <w:tc>
          <w:tcPr>
            <w:tcW w:w="7225" w:type="dxa"/>
            <w:gridSpan w:val="10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D17A3" w:rsidR="00DD17A3" w:rsidP="00DD17A3" w:rsidRDefault="00DD17A3" w14:paraId="1260C15C" w14:textId="77777777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sz w:val="18"/>
                <w:szCs w:val="18"/>
                <w:lang w:val="ms-MY"/>
              </w:rPr>
              <w:t xml:space="preserve">Murid diberikan beberapa tabung derma di hadapan kelas. </w:t>
            </w:r>
          </w:p>
          <w:p w:rsidRPr="00DD17A3" w:rsidR="00DD17A3" w:rsidP="00DD17A3" w:rsidRDefault="00DD17A3" w14:paraId="24E6A464" w14:textId="77777777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sz w:val="18"/>
                <w:szCs w:val="18"/>
                <w:lang w:val="ms-MY"/>
              </w:rPr>
              <w:t xml:space="preserve">Setiap murid dibekalkan jumlah wang yang berbeza. </w:t>
            </w:r>
          </w:p>
          <w:p w:rsidRPr="00DD17A3" w:rsidR="00DD17A3" w:rsidP="00DD17A3" w:rsidRDefault="00DD17A3" w14:paraId="3F3D4C1F" w14:textId="77777777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sz w:val="18"/>
                <w:szCs w:val="18"/>
                <w:lang w:val="ms-MY"/>
              </w:rPr>
              <w:t>Murid perlu memasukkan ke dalam tabung derma mengikut jumlah yang disebut.</w:t>
            </w:r>
          </w:p>
          <w:p w:rsidRPr="00DD17A3" w:rsidR="00DD17A3" w:rsidP="00DD17A3" w:rsidRDefault="00DD17A3" w14:paraId="2D9E1927" w14:textId="77777777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sz w:val="18"/>
                <w:szCs w:val="18"/>
                <w:lang w:val="ms-MY"/>
              </w:rPr>
              <w:t xml:space="preserve">Murid diperbaiki miskonsepsi yang berlaku semasa aktiviti. </w:t>
            </w:r>
          </w:p>
          <w:p w:rsidRPr="00DD17A3" w:rsidR="00DD17A3" w:rsidP="00DD17A3" w:rsidRDefault="00DD17A3" w14:paraId="2537C97B" w14:textId="77777777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sz w:val="18"/>
                <w:szCs w:val="18"/>
                <w:lang w:val="ms-MY"/>
              </w:rPr>
              <w:t xml:space="preserve">Murid dipaparkan slaid berkaiatan nilai wang. </w:t>
            </w:r>
          </w:p>
          <w:p w:rsidRPr="00DD17A3" w:rsidR="00DD17A3" w:rsidP="00DD17A3" w:rsidRDefault="00DD17A3" w14:paraId="68394521" w14:textId="77777777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sz w:val="18"/>
                <w:szCs w:val="18"/>
                <w:lang w:val="ms-MY"/>
              </w:rPr>
              <w:t xml:space="preserve">Murid diperlukan untuk melakukan aktiviti </w:t>
            </w:r>
            <w:r w:rsidRPr="00DD17A3">
              <w:rPr>
                <w:rFonts w:ascii="Arial" w:hAnsi="Arial" w:cs="Arial"/>
                <w:i/>
                <w:iCs/>
                <w:sz w:val="18"/>
                <w:szCs w:val="18"/>
                <w:lang w:val="ms-MY"/>
              </w:rPr>
              <w:t xml:space="preserve">role play </w:t>
            </w:r>
            <w:r w:rsidRPr="00DD17A3">
              <w:rPr>
                <w:rFonts w:ascii="Arial" w:hAnsi="Arial" w:cs="Arial"/>
                <w:sz w:val="18"/>
                <w:szCs w:val="18"/>
                <w:lang w:val="ms-MY"/>
              </w:rPr>
              <w:t>berdasarkan situasi di gerai dan kedai buku . Murid diperlukan melakukan transaksi melalui situasi yang dilakukan.</w:t>
            </w:r>
          </w:p>
          <w:p w:rsidRPr="00DD17A3" w:rsidR="00DD17A3" w:rsidP="00DD17A3" w:rsidRDefault="00DD17A3" w14:paraId="781DEDD5" w14:textId="77777777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sz w:val="18"/>
                <w:szCs w:val="18"/>
                <w:lang w:val="ms-MY"/>
              </w:rPr>
              <w:t>Murid membuat latihan di dalam buku kerja berkaitan nilai wang.</w:t>
            </w:r>
          </w:p>
        </w:tc>
        <w:tc>
          <w:tcPr>
            <w:tcW w:w="3543" w:type="dxa"/>
            <w:gridSpan w:val="2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2F3A0555" w14:textId="77777777">
            <w:pPr>
              <w:rPr>
                <w:rFonts w:ascii="Arial" w:hAnsi="Arial" w:eastAsia="Calibri" w:cs="Arial"/>
                <w:sz w:val="18"/>
                <w:szCs w:val="18"/>
                <w:lang w:val="ms-MY"/>
              </w:rPr>
            </w:pPr>
          </w:p>
        </w:tc>
      </w:tr>
      <w:tr w:rsidRPr="00DD17A3" w:rsidR="00DD17A3" w:rsidTr="00DD17A3" w14:paraId="213EB93D" w14:textId="77777777">
        <w:trPr>
          <w:trHeight w:val="176"/>
        </w:trPr>
        <w:tc>
          <w:tcPr>
            <w:tcW w:w="7225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D17A3" w:rsidR="00DD17A3" w:rsidRDefault="00DD17A3" w14:paraId="62B229A3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3543" w:type="dxa"/>
            <w:gridSpan w:val="2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67F4466D" w14:textId="77777777">
            <w:pPr>
              <w:rPr>
                <w:rFonts w:ascii="Arial" w:hAnsi="Arial" w:eastAsia="Calibri" w:cs="Arial"/>
                <w:sz w:val="18"/>
                <w:szCs w:val="18"/>
                <w:lang w:val="ms-MY"/>
              </w:rPr>
            </w:pPr>
          </w:p>
        </w:tc>
      </w:tr>
      <w:tr w:rsidRPr="00DD17A3" w:rsidR="00DD17A3" w:rsidTr="00DD17A3" w14:paraId="324E0A04" w14:textId="77777777">
        <w:trPr>
          <w:trHeight w:val="176"/>
        </w:trPr>
        <w:tc>
          <w:tcPr>
            <w:tcW w:w="7225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D17A3" w:rsidR="00DD17A3" w:rsidP="00DD17A3" w:rsidRDefault="00DD17A3" w14:paraId="7E551360" w14:textId="77777777">
            <w:pPr>
              <w:pStyle w:val="ListParagraph"/>
              <w:numPr>
                <w:ilvl w:val="0"/>
                <w:numId w:val="12"/>
              </w:numPr>
              <w:rPr>
                <w:rFonts w:ascii="Arial" w:hAnsi="Arial" w:eastAsia="Calibri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eastAsia="Calibri" w:cs="Arial"/>
                <w:sz w:val="18"/>
                <w:szCs w:val="18"/>
                <w:lang w:val="ms-MY"/>
              </w:rPr>
              <w:t>Murid melakukan refleksi mengenai tajuk nilai wang.</w:t>
            </w:r>
          </w:p>
        </w:tc>
        <w:tc>
          <w:tcPr>
            <w:tcW w:w="3543" w:type="dxa"/>
            <w:gridSpan w:val="2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20D54F40" w14:textId="77777777">
            <w:pPr>
              <w:rPr>
                <w:rFonts w:ascii="Arial" w:hAnsi="Arial" w:eastAsia="Calibri" w:cs="Arial"/>
                <w:sz w:val="18"/>
                <w:szCs w:val="18"/>
                <w:lang w:val="ms-MY"/>
              </w:rPr>
            </w:pPr>
          </w:p>
        </w:tc>
      </w:tr>
      <w:tr w:rsidRPr="00DD17A3" w:rsidR="00DD17A3" w:rsidTr="00DD17A3" w14:paraId="351DE190" w14:textId="77777777">
        <w:trPr>
          <w:trHeight w:val="117"/>
        </w:trPr>
        <w:tc>
          <w:tcPr>
            <w:tcW w:w="2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76E30508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  <w:lang w:val="ms-MY"/>
            </w:rPr>
            <w:alias w:val="KAEDAH PENGAJARAN"/>
            <w:tag w:val="KAEDAH PENGAJARAN"/>
            <w:id w:val="649335200"/>
            <w:placeholder>
              <w:docPart w:val="EBE178A24F804DAF93E3F29B57C43580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  <w:hideMark/>
              </w:tcPr>
              <w:p w:rsidRPr="00DD17A3" w:rsidR="00DD17A3" w:rsidRDefault="00DD17A3" w14:paraId="7E44EBFA" w14:textId="77777777">
                <w:pPr>
                  <w:rPr>
                    <w:rStyle w:val="Style1"/>
                    <w:lang w:val="ms-MY"/>
                  </w:rPr>
                </w:pPr>
                <w:r w:rsidRPr="00DD17A3">
                  <w:rPr>
                    <w:rStyle w:val="Style1"/>
                    <w:rFonts w:ascii="Arial" w:hAnsi="Arial" w:cs="Arial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Pr="00DD17A3" w:rsidR="00DD17A3" w:rsidTr="00DD17A3" w14:paraId="05609786" w14:textId="77777777">
        <w:tc>
          <w:tcPr>
            <w:tcW w:w="2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56632202" w14:textId="77777777">
            <w:pPr>
              <w:rPr>
                <w:b/>
                <w:bCs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341C989E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sz w:val="18"/>
                <w:szCs w:val="18"/>
                <w:lang w:val="ms-MY"/>
              </w:rPr>
              <w:t>14-15</w:t>
            </w:r>
          </w:p>
        </w:tc>
        <w:tc>
          <w:tcPr>
            <w:tcW w:w="18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4817C2D5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529A52A0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sz w:val="18"/>
                <w:szCs w:val="18"/>
                <w:lang w:val="ms-MY"/>
              </w:rPr>
              <w:t>15-16</w:t>
            </w:r>
          </w:p>
        </w:tc>
      </w:tr>
      <w:tr w:rsidRPr="00DD17A3" w:rsidR="00DD17A3" w:rsidTr="00DD17A3" w14:paraId="3EF59815" w14:textId="77777777">
        <w:tc>
          <w:tcPr>
            <w:tcW w:w="2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65A1A986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sdt>
            <w:sdtPr>
              <w:rPr>
                <w:rFonts w:ascii="Arial" w:hAnsi="Arial" w:eastAsia="Calibri" w:cs="Arial"/>
                <w:sz w:val="18"/>
                <w:szCs w:val="18"/>
                <w:lang w:val="ms-MY"/>
              </w:rPr>
              <w:alias w:val="KP/BCB"/>
              <w:tag w:val="KP/BCB"/>
              <w:id w:val="110939767"/>
              <w:placeholder>
                <w:docPart w:val="E1C788C9D8464377912531C3D0DC59E7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:rsidRPr="00DD17A3" w:rsidR="00DD17A3" w:rsidRDefault="00DD17A3" w14:paraId="05F15C37" w14:textId="77777777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DD17A3">
                  <w:rPr>
                    <w:rFonts w:ascii="Arial" w:hAnsi="Arial" w:eastAsia="Calibri" w:cs="Arial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  <w:p w:rsidRPr="00DD17A3" w:rsidR="00DD17A3" w:rsidRDefault="00DD17A3" w14:paraId="176B57FD" w14:textId="77777777">
            <w:pPr>
              <w:rPr>
                <w:lang w:val="ms-MY"/>
              </w:rPr>
            </w:pPr>
          </w:p>
        </w:tc>
        <w:tc>
          <w:tcPr>
            <w:tcW w:w="18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0C1B4C9F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0E571CB9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i/>
                <w:iCs/>
                <w:sz w:val="18"/>
                <w:szCs w:val="18"/>
                <w:lang w:val="ms-MY"/>
              </w:rPr>
              <w:t>Role play</w:t>
            </w:r>
          </w:p>
        </w:tc>
      </w:tr>
      <w:tr w:rsidRPr="00DD17A3" w:rsidR="00DD17A3" w:rsidTr="00DD17A3" w14:paraId="3DB4DA32" w14:textId="77777777">
        <w:tc>
          <w:tcPr>
            <w:tcW w:w="2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6ED84447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="Arial" w:hAnsi="Arial" w:eastAsia="Calibri" w:cs="Arial"/>
              <w:sz w:val="18"/>
              <w:szCs w:val="18"/>
              <w:lang w:val="ms-MY"/>
            </w:rPr>
            <w:id w:val="214858646"/>
            <w:placeholder>
              <w:docPart w:val="399AE8CB0FC24969A91264C5148FF4D5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  <w:hideMark/>
              </w:tcPr>
              <w:p w:rsidRPr="00DD17A3" w:rsidR="00DD17A3" w:rsidRDefault="00DD17A3" w14:paraId="79C05226" w14:textId="77777777">
                <w:pPr>
                  <w:rPr>
                    <w:rFonts w:ascii="Arial" w:hAnsi="Arial" w:eastAsia="Calibri" w:cs="Arial"/>
                    <w:sz w:val="18"/>
                    <w:szCs w:val="18"/>
                    <w:lang w:val="ms-MY"/>
                  </w:rPr>
                </w:pPr>
                <w:r w:rsidRPr="00DD17A3">
                  <w:rPr>
                    <w:rFonts w:ascii="Arial" w:hAnsi="Arial" w:eastAsia="Calibri" w:cs="Arial"/>
                    <w:sz w:val="18"/>
                    <w:szCs w:val="18"/>
                    <w:lang w:val="ms-MY"/>
                  </w:rPr>
                  <w:t>Menilai</w:t>
                </w:r>
              </w:p>
            </w:tc>
          </w:sdtContent>
        </w:sdt>
        <w:tc>
          <w:tcPr>
            <w:tcW w:w="18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621C6D78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sdt>
            <w:sdtPr>
              <w:rPr>
                <w:rFonts w:ascii="Arial" w:hAnsi="Arial" w:eastAsia="Calibri" w:cs="Arial"/>
                <w:sz w:val="18"/>
                <w:szCs w:val="18"/>
                <w:lang w:val="ms-MY"/>
              </w:rPr>
              <w:alias w:val="Peta Pemikiran"/>
              <w:tag w:val="Peta Pemikiran"/>
              <w:id w:val="2083874842"/>
              <w:placeholder>
                <w:docPart w:val="60200FC4993A4466BA6E0B91323BFC3D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:rsidRPr="00DD17A3" w:rsidR="00DD17A3" w:rsidRDefault="00DD17A3" w14:paraId="77A0838F" w14:textId="77777777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DD17A3">
                  <w:rPr>
                    <w:rFonts w:ascii="Arial" w:hAnsi="Arial" w:eastAsia="Calibri" w:cs="Arial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  <w:p w:rsidRPr="00DD17A3" w:rsidR="00DD17A3" w:rsidRDefault="00DD17A3" w14:paraId="63E40586" w14:textId="77777777">
            <w:pPr>
              <w:rPr>
                <w:lang w:val="ms-MY"/>
              </w:rPr>
            </w:pPr>
          </w:p>
        </w:tc>
      </w:tr>
      <w:tr w:rsidRPr="00DD17A3" w:rsidR="00DD17A3" w:rsidTr="00DD17A3" w14:paraId="59F1F9E6" w14:textId="77777777">
        <w:tc>
          <w:tcPr>
            <w:tcW w:w="2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5E2374F2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="Arial" w:hAnsi="Arial" w:eastAsia="Calibri" w:cs="Arial"/>
              <w:sz w:val="18"/>
              <w:szCs w:val="18"/>
              <w:lang w:val="ms-MY"/>
            </w:rPr>
            <w:alias w:val="Nilai Murni"/>
            <w:tag w:val="Nilai Murni"/>
            <w:id w:val="-35351605"/>
            <w:placeholder>
              <w:docPart w:val="A8D889BD60D744918BCBC77BABA1E6FD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  <w:hideMark/>
              </w:tcPr>
              <w:p w:rsidRPr="00DD17A3" w:rsidR="00DD17A3" w:rsidRDefault="00DD17A3" w14:paraId="114A5E61" w14:textId="77777777">
                <w:pPr>
                  <w:rPr>
                    <w:rFonts w:ascii="Arial" w:hAnsi="Arial" w:eastAsia="Calibri" w:cs="Arial"/>
                    <w:sz w:val="18"/>
                    <w:szCs w:val="18"/>
                    <w:lang w:val="ms-MY"/>
                  </w:rPr>
                </w:pPr>
                <w:r w:rsidRPr="00DD17A3">
                  <w:rPr>
                    <w:rFonts w:ascii="Arial" w:hAnsi="Arial" w:eastAsia="Calibri" w:cs="Arial"/>
                    <w:sz w:val="18"/>
                    <w:szCs w:val="18"/>
                    <w:lang w:val="ms-MY"/>
                  </w:rPr>
                  <w:t>-</w:t>
                </w:r>
              </w:p>
            </w:tc>
          </w:sdtContent>
        </w:sdt>
        <w:tc>
          <w:tcPr>
            <w:tcW w:w="18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6D136961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</w:t>
            </w:r>
          </w:p>
        </w:tc>
        <w:sdt>
          <w:sdtPr>
            <w:rPr>
              <w:rFonts w:ascii="Arial" w:hAnsi="Arial" w:eastAsia="Calibri" w:cs="Arial"/>
              <w:sz w:val="18"/>
              <w:szCs w:val="18"/>
              <w:lang w:val="ms-MY"/>
            </w:rPr>
            <w:alias w:val="KB"/>
            <w:tag w:val="KB"/>
            <w:id w:val="817776839"/>
            <w:placeholder>
              <w:docPart w:val="CF38FC10C28147EE9D1856C2142E765C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  <w:hideMark/>
              </w:tcPr>
              <w:p w:rsidRPr="00DD17A3" w:rsidR="00DD17A3" w:rsidRDefault="00DD17A3" w14:paraId="1CBEACA5" w14:textId="77777777">
                <w:pPr>
                  <w:rPr>
                    <w:rFonts w:ascii="Arial" w:hAnsi="Arial" w:eastAsia="Calibri" w:cs="Arial"/>
                    <w:sz w:val="18"/>
                    <w:szCs w:val="18"/>
                    <w:lang w:val="ms-MY"/>
                  </w:rPr>
                </w:pPr>
                <w:r w:rsidRPr="00DD17A3">
                  <w:rPr>
                    <w:rFonts w:ascii="Arial" w:hAnsi="Arial" w:eastAsia="Calibri" w:cs="Arial"/>
                    <w:sz w:val="18"/>
                    <w:szCs w:val="18"/>
                    <w:lang w:val="ms-MY"/>
                  </w:rPr>
                  <w:t>-</w:t>
                </w:r>
              </w:p>
            </w:tc>
          </w:sdtContent>
        </w:sdt>
      </w:tr>
      <w:tr w:rsidRPr="00DD17A3" w:rsidR="00DD17A3" w:rsidTr="00DD17A3" w14:paraId="3BC8FEBB" w14:textId="77777777">
        <w:tc>
          <w:tcPr>
            <w:tcW w:w="2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330CE318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:rsidRPr="00DD17A3" w:rsidR="00DD17A3" w:rsidRDefault="00DD17A3" w14:paraId="1070D0D6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sdt>
            <w:sdtPr>
              <w:rPr>
                <w:rFonts w:ascii="Arial" w:hAnsi="Arial" w:eastAsia="Calibri" w:cs="Arial"/>
                <w:sz w:val="18"/>
                <w:szCs w:val="18"/>
                <w:lang w:val="ms-MY"/>
              </w:rPr>
              <w:alias w:val="EMK"/>
              <w:tag w:val="EMK"/>
              <w:id w:val="1623804084"/>
              <w:placeholder>
                <w:docPart w:val="B6388773C94643FFB9BD475CC1E5C8C6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:rsidRPr="00DD17A3" w:rsidR="00DD17A3" w:rsidRDefault="00DD17A3" w14:paraId="53084F4C" w14:textId="77777777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DD17A3">
                  <w:rPr>
                    <w:rFonts w:ascii="Arial" w:hAnsi="Arial" w:eastAsia="Calibri" w:cs="Arial"/>
                    <w:sz w:val="18"/>
                    <w:szCs w:val="18"/>
                    <w:lang w:val="ms-MY"/>
                  </w:rPr>
                  <w:t>Pendidikan Moral</w:t>
                </w:r>
              </w:p>
            </w:sdtContent>
          </w:sdt>
          <w:p w:rsidRPr="00DD17A3" w:rsidR="00DD17A3" w:rsidRDefault="00DD17A3" w14:paraId="00D7013D" w14:textId="77777777">
            <w:pPr>
              <w:rPr>
                <w:lang w:val="ms-MY"/>
              </w:rPr>
            </w:pPr>
          </w:p>
        </w:tc>
        <w:tc>
          <w:tcPr>
            <w:tcW w:w="18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5357207B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5085E5AD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hAnsi="Arial" w:eastAsia="Calibri" w:cs="Arial"/>
                  <w:sz w:val="18"/>
                  <w:szCs w:val="18"/>
                  <w:lang w:val="ms-MY"/>
                </w:rPr>
                <w:id w:val="1927840802"/>
                <w:placeholder>
                  <w:docPart w:val="0944ED7965654A8C9371A8750C916DC4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DD17A3">
                  <w:rPr>
                    <w:rFonts w:ascii="Arial" w:hAnsi="Arial" w:eastAsia="Calibri" w:cs="Arial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Pr="00DD17A3" w:rsidR="00DD17A3" w:rsidTr="00DD17A3" w14:paraId="76BA4B0D" w14:textId="77777777">
        <w:tc>
          <w:tcPr>
            <w:tcW w:w="249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28E12074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5FA6D7C8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1EB1051A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081D6A13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6B7B1425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6BC0C6F3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5D9D4DB0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sz w:val="18"/>
                <w:szCs w:val="18"/>
                <w:lang w:val="ms-MY"/>
              </w:rPr>
              <w:t>TP6</w:t>
            </w:r>
          </w:p>
        </w:tc>
      </w:tr>
      <w:tr w:rsidRPr="00DD17A3" w:rsidR="00DD17A3" w:rsidTr="00DD17A3" w14:paraId="43344296" w14:textId="77777777">
        <w:tc>
          <w:tcPr>
            <w:tcW w:w="300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63DE2410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D17A3" w:rsidR="00DD17A3" w:rsidRDefault="00DD17A3" w14:paraId="5C1A5AD8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D17A3" w:rsidR="00DD17A3" w:rsidRDefault="00DD17A3" w14:paraId="7A1BF2EC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D17A3" w:rsidR="00DD17A3" w:rsidRDefault="00DD17A3" w14:paraId="1D433B80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D17A3" w:rsidR="00DD17A3" w:rsidRDefault="00DD17A3" w14:paraId="374E6967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D17A3" w:rsidR="00DD17A3" w:rsidRDefault="00DD17A3" w14:paraId="562E6E55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D17A3" w:rsidR="00DD17A3" w:rsidRDefault="00DD17A3" w14:paraId="4E4B8B85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Pr="00DD17A3" w:rsidR="00DD17A3" w:rsidTr="00DD17A3" w14:paraId="3994B1BB" w14:textId="77777777">
        <w:tc>
          <w:tcPr>
            <w:tcW w:w="2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46EB4318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D17A3" w:rsidR="00DD17A3" w:rsidRDefault="00DD17A3" w14:paraId="4A79B7F3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:rsidRPr="00DD17A3" w:rsidR="00DD17A3" w:rsidRDefault="00DD17A3" w14:paraId="3A92C303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:rsidRPr="00DD17A3" w:rsidR="00DD17A3" w:rsidRDefault="00DD17A3" w14:paraId="2B502CD9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:rsidRPr="00DD17A3" w:rsidR="00DD17A3" w:rsidRDefault="00DD17A3" w14:paraId="3DD543BE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Pr="00DD17A3" w:rsidR="00DD17A3" w:rsidTr="00DD17A3" w14:paraId="2CF93B60" w14:textId="77777777">
        <w:tc>
          <w:tcPr>
            <w:tcW w:w="2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18732761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D17A3" w:rsidR="00DD17A3" w:rsidRDefault="00DD17A3" w14:paraId="14BA82EA" w14:textId="77777777">
            <w:pPr>
              <w:rPr>
                <w:rFonts w:ascii="Arial" w:hAnsi="Arial" w:eastAsia="Calibri" w:cs="Arial"/>
                <w:sz w:val="18"/>
                <w:szCs w:val="18"/>
                <w:lang w:val="ms-MY"/>
              </w:rPr>
            </w:pPr>
          </w:p>
          <w:p w:rsidRPr="00DD17A3" w:rsidR="00DD17A3" w:rsidRDefault="00DD17A3" w14:paraId="523D1A35" w14:textId="77777777">
            <w:pPr>
              <w:rPr>
                <w:rFonts w:ascii="Arial" w:hAnsi="Arial" w:eastAsia="Calibri" w:cs="Arial"/>
                <w:sz w:val="18"/>
                <w:szCs w:val="18"/>
                <w:lang w:val="ms-MY"/>
              </w:rPr>
            </w:pPr>
          </w:p>
          <w:p w:rsidRPr="00DD17A3" w:rsidR="00DD17A3" w:rsidRDefault="00DD17A3" w14:paraId="0D233CDF" w14:textId="77777777">
            <w:pPr>
              <w:rPr>
                <w:rFonts w:ascii="Arial" w:hAnsi="Arial" w:eastAsia="Calibri" w:cs="Arial"/>
                <w:sz w:val="18"/>
                <w:szCs w:val="18"/>
                <w:lang w:val="ms-MY"/>
              </w:rPr>
            </w:pPr>
          </w:p>
          <w:p w:rsidRPr="00DD17A3" w:rsidR="00DD17A3" w:rsidRDefault="00DD17A3" w14:paraId="1BE2F3C8" w14:textId="77777777">
            <w:pPr>
              <w:rPr>
                <w:rFonts w:ascii="Arial" w:hAnsi="Arial" w:eastAsia="Calibri" w:cs="Arial"/>
                <w:sz w:val="18"/>
                <w:szCs w:val="18"/>
                <w:lang w:val="ms-MY"/>
              </w:rPr>
            </w:pPr>
          </w:p>
          <w:p w:rsidRPr="00DD17A3" w:rsidR="00DD17A3" w:rsidRDefault="00DD17A3" w14:paraId="6CAEFF0B" w14:textId="77777777">
            <w:pPr>
              <w:rPr>
                <w:rFonts w:ascii="Arial" w:hAnsi="Arial" w:eastAsia="Calibri" w:cs="Arial"/>
                <w:sz w:val="18"/>
                <w:szCs w:val="18"/>
                <w:lang w:val="ms-MY"/>
              </w:rPr>
            </w:pPr>
          </w:p>
          <w:p w:rsidRPr="00DD17A3" w:rsidR="00DD17A3" w:rsidRDefault="00DD17A3" w14:paraId="107B3C77" w14:textId="77777777">
            <w:pPr>
              <w:rPr>
                <w:rFonts w:ascii="Arial" w:hAnsi="Arial" w:eastAsia="Calibri" w:cs="Arial"/>
                <w:sz w:val="18"/>
                <w:szCs w:val="18"/>
                <w:lang w:val="ms-MY"/>
              </w:rPr>
            </w:pPr>
          </w:p>
          <w:p w:rsidRPr="00DD17A3" w:rsidR="00DD17A3" w:rsidRDefault="00DD17A3" w14:paraId="62CB5142" w14:textId="77777777">
            <w:pPr>
              <w:rPr>
                <w:rFonts w:ascii="Arial" w:hAnsi="Arial" w:eastAsia="Calibri" w:cs="Arial"/>
                <w:sz w:val="18"/>
                <w:szCs w:val="18"/>
                <w:lang w:val="ms-MY"/>
              </w:rPr>
            </w:pPr>
          </w:p>
        </w:tc>
      </w:tr>
    </w:tbl>
    <w:p w:rsidRPr="00DD17A3" w:rsidR="00DD17A3" w:rsidRDefault="00DD17A3" w14:paraId="5A8DBE4A" w14:textId="519B16D6">
      <w:pPr>
        <w:rPr>
          <w:rFonts w:ascii="Arial" w:hAnsi="Arial" w:cs="Arial"/>
          <w:sz w:val="18"/>
          <w:szCs w:val="18"/>
          <w:lang w:val="ms-MY"/>
        </w:rPr>
      </w:pPr>
    </w:p>
    <w:p w:rsidRPr="00DD17A3" w:rsidR="00DD17A3" w:rsidRDefault="00DD17A3" w14:paraId="45C800CF" w14:textId="24D3E2B6">
      <w:pPr>
        <w:rPr>
          <w:rFonts w:ascii="Arial" w:hAnsi="Arial" w:cs="Arial"/>
          <w:sz w:val="18"/>
          <w:szCs w:val="18"/>
          <w:lang w:val="ms-MY"/>
        </w:rPr>
      </w:pPr>
    </w:p>
    <w:p w:rsidRPr="00DD17A3" w:rsidR="00DD17A3" w:rsidRDefault="00DD17A3" w14:paraId="6FAD2DF7" w14:textId="61C9525E">
      <w:pPr>
        <w:rPr>
          <w:rFonts w:ascii="Arial" w:hAnsi="Arial" w:cs="Arial"/>
          <w:sz w:val="18"/>
          <w:szCs w:val="18"/>
          <w:lang w:val="ms-MY"/>
        </w:rPr>
      </w:pPr>
    </w:p>
    <w:p w:rsidRPr="00DD17A3" w:rsidR="00DD17A3" w:rsidRDefault="00DD17A3" w14:paraId="68386B75" w14:textId="77777777">
      <w:pPr>
        <w:rPr>
          <w:rFonts w:ascii="Arial" w:hAnsi="Arial" w:cs="Arial"/>
          <w:sz w:val="18"/>
          <w:szCs w:val="18"/>
          <w:lang w:val="ms-MY"/>
        </w:rPr>
      </w:pP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2496"/>
        <w:gridCol w:w="810"/>
        <w:gridCol w:w="230"/>
        <w:gridCol w:w="991"/>
        <w:gridCol w:w="426"/>
        <w:gridCol w:w="849"/>
        <w:gridCol w:w="173"/>
        <w:gridCol w:w="819"/>
        <w:gridCol w:w="142"/>
        <w:gridCol w:w="284"/>
        <w:gridCol w:w="709"/>
        <w:gridCol w:w="1416"/>
      </w:tblGrid>
      <w:tr w:rsidRPr="00DD17A3" w:rsidR="00DD17A3" w:rsidTr="00DD17A3" w14:paraId="23F30BC9" w14:textId="77777777">
        <w:tc>
          <w:tcPr>
            <w:tcW w:w="9351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D17A3" w:rsidR="00DD17A3" w:rsidRDefault="00DD17A3" w14:paraId="03F68904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RANCANGAN PENGAJARAN HARIAN</w:t>
            </w:r>
          </w:p>
        </w:tc>
      </w:tr>
      <w:tr w:rsidRPr="00DD17A3" w:rsidR="00DD17A3" w:rsidTr="00DD17A3" w14:paraId="37EE6BB5" w14:textId="77777777">
        <w:tc>
          <w:tcPr>
            <w:tcW w:w="9351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D17A3" w:rsidR="00DD17A3" w:rsidRDefault="00DD17A3" w14:paraId="3E17F3BD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MATEMATIK TAHUN 1</w:t>
            </w:r>
          </w:p>
        </w:tc>
      </w:tr>
      <w:tr w:rsidRPr="00DD17A3" w:rsidR="00DD17A3" w:rsidTr="00DD17A3" w14:paraId="47C5E6E7" w14:textId="77777777">
        <w:trPr>
          <w:trHeight w:val="270"/>
        </w:trPr>
        <w:tc>
          <w:tcPr>
            <w:tcW w:w="249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50A6D49F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D17A3" w:rsidR="00DD17A3" w:rsidRDefault="00DD17A3" w14:paraId="2B37B7BF" w14:textId="77777777">
            <w:pPr>
              <w:jc w:val="center"/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1390E804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D17A3" w:rsidR="00DD17A3" w:rsidRDefault="00DD17A3" w14:paraId="39219BD3" w14:textId="77777777">
            <w:pPr>
              <w:rPr>
                <w:rFonts w:ascii="Arial" w:hAnsi="Arial" w:cs="Arial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5963B43C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D17A3" w:rsidR="00DD17A3" w:rsidRDefault="00DD17A3" w14:paraId="61063FAE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Pr="00DD17A3" w:rsidR="00DD17A3" w:rsidTr="00DD17A3" w14:paraId="518E26E4" w14:textId="77777777">
        <w:trPr>
          <w:trHeight w:val="270"/>
        </w:trPr>
        <w:tc>
          <w:tcPr>
            <w:tcW w:w="300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0E380CF4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300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1755A8BC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4C3701B3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D17A3" w:rsidR="00DD17A3" w:rsidRDefault="00DD17A3" w14:paraId="7548FBDA" w14:textId="77777777">
            <w:pPr>
              <w:rPr>
                <w:rFonts w:ascii="Arial" w:hAnsi="Arial" w:eastAsia="Calibri" w:cs="Arial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0BF2D382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D17A3" w:rsidR="00DD17A3" w:rsidRDefault="00DD17A3" w14:paraId="7DA8D8B2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Pr="00DD17A3" w:rsidR="00DD17A3" w:rsidTr="00DD17A3" w14:paraId="7B54AD30" w14:textId="77777777">
        <w:tc>
          <w:tcPr>
            <w:tcW w:w="2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D17A3" w:rsidR="00DD17A3" w:rsidRDefault="00DD17A3" w14:paraId="5576C6FA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="Arial" w:hAnsi="Arial" w:eastAsia="Calibri" w:cs="Arial"/>
              <w:sz w:val="18"/>
              <w:szCs w:val="18"/>
              <w:lang w:val="ms-MY"/>
            </w:rPr>
            <w:alias w:val="TEMA"/>
            <w:tag w:val="TEMA"/>
            <w:id w:val="-1683583582"/>
            <w:placeholder>
              <w:docPart w:val="3BB217E292704A3F8CB4CBD0460599BA"/>
            </w:placeholder>
            <w:dropDownList>
              <w:listItem w:value="Choose an item."/>
              <w:listItem w:displayText="NOMBOR HINGGA 100" w:value="NOMBOR HINGGA 100"/>
              <w:listItem w:displayText="TAMBAH DAN TOLAK" w:value="TAMBAH DAN TOLAK"/>
              <w:listItem w:displayText="PECAHAN" w:value="PECAHAN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BENTUK" w:value="BENTUK"/>
              <w:listItem w:displayText="DATA" w:value="DATA"/>
            </w:dropDownList>
          </w:sdtPr>
          <w:sdtContent>
            <w:tc>
              <w:tcPr>
                <w:tcW w:w="6852" w:type="dxa"/>
                <w:gridSpan w:val="11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hideMark/>
              </w:tcPr>
              <w:p w:rsidRPr="00DD17A3" w:rsidR="00DD17A3" w:rsidRDefault="00DD17A3" w14:paraId="48BC4FF8" w14:textId="77777777">
                <w:pPr>
                  <w:rPr>
                    <w:rFonts w:ascii="Arial" w:hAnsi="Arial" w:eastAsia="Calibri" w:cs="Arial"/>
                    <w:sz w:val="18"/>
                    <w:szCs w:val="18"/>
                    <w:lang w:val="ms-MY"/>
                  </w:rPr>
                </w:pPr>
                <w:r w:rsidRPr="00DD17A3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WANG</w:t>
                </w:r>
              </w:p>
            </w:tc>
          </w:sdtContent>
        </w:sdt>
      </w:tr>
      <w:tr w:rsidRPr="00DD17A3" w:rsidR="00DD17A3" w:rsidTr="00DD17A3" w14:paraId="3BFBCBFC" w14:textId="77777777">
        <w:tc>
          <w:tcPr>
            <w:tcW w:w="2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D17A3" w:rsidR="00DD17A3" w:rsidRDefault="00DD17A3" w14:paraId="7A85114E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sdt>
          <w:sdtPr>
            <w:rPr>
              <w:rFonts w:ascii="Arial" w:hAnsi="Arial" w:eastAsia="Calibri" w:cs="Arial"/>
              <w:sz w:val="18"/>
              <w:szCs w:val="18"/>
              <w:lang w:val="ms-MY"/>
            </w:rPr>
            <w:alias w:val="Tajuk"/>
            <w:tag w:val="Tajuk"/>
            <w:id w:val="-582837999"/>
            <w:placeholder>
              <w:docPart w:val="07B20954ADD84839B9432673FAB53E1C"/>
            </w:placeholder>
            <w:dropDownList>
              <w:listItem w:value="Choose an item."/>
              <w:listItem w:displayText="Banyak dan Sedikit" w:value="Banyak dan Sedikit"/>
              <w:listItem w:displayText="Kenali 1 hingga 10" w:value="Kenali 1 hingga 10"/>
              <w:listItem w:displayText="Kenali Sifar" w:value="Kenali Sifar"/>
              <w:listItem w:displayText="Tulis 0 Hingga 10" w:value="Tulis 0 Hingga 10"/>
              <w:listItem w:displayText="Cerdas Ria" w:value="Cerdas Ria"/>
              <w:listItem w:displayText="Kombinasi Nombor" w:value="Kombinasi Nombor"/>
              <w:listItem w:displayText="Kenali 11 Hingga 20" w:value="Kenali 11 Hingga 20"/>
              <w:listItem w:displayText="Tulis 11 Hingga 20" w:value="Tulis 11 Hingga 20"/>
              <w:listItem w:displayText="Kenali 21 Hingga 100" w:value="Kenali 21 Hingga 100"/>
              <w:listItem w:displayText="Kenali Nilai Tempat dan Nilai Digit" w:value="Kenali Nilai Tempat dan Nilai Digit"/>
              <w:listItem w:displayText="Lebih atau Kurang" w:value="Lebih atau Kurang"/>
              <w:listItem w:displayText="Susunan Nombor" w:value="Susunan Nombor"/>
              <w:listItem w:displayText="Pola Nombor" w:value="Pola Nombor"/>
              <w:listItem w:displayText="Kenali Anggaran" w:value="Kenali Anggaran"/>
              <w:listItem w:displayText="Kenali Bundar" w:value="Kenali Bundar"/>
              <w:listItem w:displayText="Selesaikan" w:value="Selesaikan"/>
              <w:listItem w:displayText="Projek Saya" w:value="Projek Saya"/>
              <w:listItem w:displayText="Kenali Tambah" w:value="Kenali Tambah"/>
              <w:listItem w:displayText="Tambah Cepat" w:value="Tambah Cepat"/>
              <w:listItem w:displayText="Tambah Mudah" w:value="Tambah Mudah"/>
              <w:listItem w:displayText="Tambah Lagi" w:value="Tambah Lagi"/>
              <w:listItem w:displayText="Kenali Tolak" w:value="Kenali Tolak"/>
              <w:listItem w:displayText="Tolak Cepat" w:value="Tolak Cepat"/>
              <w:listItem w:displayText="Tolak Mudah" w:value="Tolak Mudah"/>
              <w:listItem w:displayText="Tolak Lagi" w:value="Tolak Lagi"/>
              <w:listItem w:displayText="Cerita Tambah dan Tolak" w:value="Cerita Tambah dan Tolak"/>
              <w:listItem w:displayText="Tambah Berulang" w:value="Tambah Berulang"/>
              <w:listItem w:displayText="Tolak Berturut-turut" w:value="Tolak Berturut-turut"/>
              <w:listItem w:displayText="Kenali Pecahan" w:value="Kenali Pecahan"/>
              <w:listItem w:displayText="Kenali Wang" w:value="Kenali Wang"/>
              <w:listItem w:displayText="Nilai Wang" w:value="Nilai Wang"/>
              <w:listItem w:displayText="Tukar Wang" w:value="Tukar Wang"/>
              <w:listItem w:displayText="Dapat Wang dan Catat Wang" w:value="Dapat Wang dan Catat Wang"/>
              <w:listItem w:displayText="Kenali Waktu" w:value="Kenali Waktu"/>
              <w:listItem w:displayText="Kenali Jam dan Masa" w:value="Kenali Jam dan Masa"/>
              <w:listItem w:displayText="Sebut dan Tulis Waktu" w:value="Sebut dan Tulis Waktu"/>
              <w:listItem w:displayText="Kenali Hari, Minggu dan Bulan" w:value="Kenali Hari, Minggu dan Bulan"/>
              <w:listItem w:displayText="Kenali Panjang Objek" w:value="Kenali Panjang Objek"/>
              <w:listItem w:displayText="Ukur dan Banding Panjang Objek" w:value="Ukur dan Banding Panjang Objek"/>
              <w:listItem w:displayText="Kenali Jisim Objek" w:value="Kenali Jisim Objek"/>
              <w:listItem w:displayText="Timbang dan Banding Jisim Objek" w:value="Timbang dan Banding Jisim Objek"/>
              <w:listItem w:displayText="Kenali Isi Padu Cecair" w:value="Kenali Isi Padu Cecair"/>
              <w:listItem w:displayText="Sukat dan Banding Isi Padu Cecair" w:value="Sukat dan Banding Isi Padu Cecair"/>
              <w:listItem w:displayText="Bentuk 3D" w:value="Bentuk 3D"/>
              <w:listItem w:displayText="Kenali Bentuk 3D" w:value="Kenali Bentuk 3D"/>
              <w:listItem w:displayText="Pola Bentuk 3D" w:value="Pola Bentuk 3D"/>
              <w:listItem w:displayText="Bina Model" w:value="Bina Model"/>
              <w:listItem w:displayText="Bentuk 2D" w:value="Bentuk 2D"/>
              <w:listItem w:displayText="Kenali Bentuk 2D" w:value="Kenali Bentuk 2D"/>
              <w:listItem w:displayText="Pola Bentuk 2D" w:value="Pola Bentuk 2D"/>
              <w:listItem w:displayText="Buat Corak" w:value="Buat Corak"/>
              <w:listItem w:displayText="Kumpul Data" w:value="Kumpul Data"/>
              <w:listItem w:displayText="Kenali Piktograf" w:value="Kenali Piktograf"/>
            </w:dropDownList>
          </w:sdtPr>
          <w:sdtContent>
            <w:tc>
              <w:tcPr>
                <w:tcW w:w="6852" w:type="dxa"/>
                <w:gridSpan w:val="11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hideMark/>
              </w:tcPr>
              <w:p w:rsidRPr="00DD17A3" w:rsidR="00DD17A3" w:rsidRDefault="00DD17A3" w14:paraId="5DF5DBBD" w14:textId="77777777">
                <w:pPr>
                  <w:rPr>
                    <w:rFonts w:ascii="Arial" w:hAnsi="Arial" w:eastAsia="Calibri" w:cs="Arial"/>
                    <w:sz w:val="18"/>
                    <w:szCs w:val="18"/>
                    <w:lang w:val="ms-MY"/>
                  </w:rPr>
                </w:pPr>
                <w:r w:rsidRPr="00DD17A3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Selesaikan</w:t>
                </w:r>
              </w:p>
            </w:tc>
          </w:sdtContent>
        </w:sdt>
      </w:tr>
      <w:tr w:rsidRPr="00DD17A3" w:rsidR="00DD17A3" w:rsidTr="00DD17A3" w14:paraId="0CA8D1B6" w14:textId="77777777">
        <w:tc>
          <w:tcPr>
            <w:tcW w:w="2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D17A3" w:rsidR="00DD17A3" w:rsidRDefault="00DD17A3" w14:paraId="45CD52B8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sdt>
          <w:sdtPr>
            <w:rPr>
              <w:rFonts w:ascii="Arial" w:hAnsi="Arial" w:eastAsia="Calibri" w:cs="Arial"/>
              <w:sz w:val="18"/>
              <w:szCs w:val="18"/>
              <w:lang w:val="ms-MY"/>
            </w:rPr>
            <w:alias w:val="SK"/>
            <w:tag w:val="SK"/>
            <w:id w:val="-1973591402"/>
            <w:placeholder>
              <w:docPart w:val="352615F4BCF146D4A1A0AC057AD57F1B"/>
            </w:placeholder>
            <w:dropDownList>
              <w:listItem w:value="Choose an item."/>
              <w:listItem w:displayText="1.1 Kuantiti secara intuitif." w:value="1.1 Kuantiti secara intuitif."/>
              <w:listItem w:displayText="1.2 Nilai nombor." w:value="1.2 Nilai nombor."/>
              <w:listItem w:displayText="1.3 Menulis nombor." w:value="1.3 Menulis nombor."/>
              <w:listItem w:displayText="1.4 Kombinasi nombor." w:value="1.4 Kombinasi nombor."/>
              <w:listItem w:displayText="1.5 Rangkaian nombor." w:value="1.5 Rangkaian nombor."/>
              <w:listItem w:displayText="1.6 Nilai tempat." w:value="1.6 Nilai tempat."/>
              <w:listItem w:displayText="1.7 Menganggar." w:value="1.7 Menganggar."/>
              <w:listItem w:displayText="1.8 Membundarkan nombor." w:value="1.8 Membundarkan nombor."/>
              <w:listItem w:displayText="1.9 Pola nombor." w:value="1.9 Pola nombor."/>
              <w:listItem w:displayText="1.10 Penyelesaian masalah" w:value="1.10 Penyelesaian masalah"/>
              <w:listItem w:displayText="2.1 Konsep tambah dan tolak." w:value="2.1 Konsep tambah dan tolak."/>
              <w:listItem w:displayText="2.2 Tambah dalam lingkungan 100." w:value="2.2 Tambah dalam lingkungan 100."/>
              <w:listItem w:displayText="2.3 Tolak dalam lingkungan 100." w:value="2.3 Tolak dalam lingkungan 100."/>
              <w:listItem w:displayText="2.4 Penyelesaian masalah." w:value="2.4 Penyelesaian masalah."/>
              <w:listItem w:displayText="2.5 Tambah berulang." w:value="2.5 Tambah berulang."/>
              <w:listItem w:displayText="2.6 Tolak berturut-turut." w:value="2.6 Tolak berturut-turut."/>
              <w:listItem w:displayText="3.1 Konsep perdua dan perempat pecahan wajar." w:value="3.1 Konsep perdua dan perempat pecahan wajar."/>
              <w:listItem w:displayText="3.2 Penyelesaian masalah" w:value="3.2 Penyelesaian masalah"/>
              <w:listItem w:displayText="4.1 Wang kertas dan duit syiling." w:value="4.1 Wang kertas dan duit syiling."/>
              <w:listItem w:displayText="4.2 Sumber kewangan dan simpanan." w:value="4.2 Sumber kewangan dan simpanan."/>
              <w:listItem w:displayText="4.3 Penyelesaian masalah." w:value="4.3 Penyelesaian masalah."/>
              <w:listItem w:displayText="5.1 Hari dan bulan." w:value="5.1 Hari dan bulan."/>
              <w:listItem w:displayText="5.2 Muka jam." w:value="5.2 Muka jam."/>
              <w:listItem w:displayText="5.3 Penyelesaian masalah" w:value="5.3 Penyelesaian masalah"/>
              <w:listItem w:displayText="6.1 Unit relatif untuk mengukur panjang, jisim dan isi padu cecair" w:value="6.1 Unit relatif untuk mengukur panjang, jisim dan isi padu cecair"/>
              <w:listItem w:displayText="6.2 Penyelesaian masalah" w:value="6.2 Penyelesaian masalah"/>
              <w:listItem w:displayText="7.1 Bentuk tiga dimensi" w:value="7.1 Bentuk tiga dimensi"/>
              <w:listItem w:displayText="7.2 Bentuk dua dimensi." w:value="7.2 Bentuk dua dimensi."/>
              <w:listItem w:displayText="7.3 Penyelesaian masalah." w:value="7.3 Penyelesaian masalah."/>
              <w:listItem w:displayText="8.1 Mengumpul, mengelas dan menyusun data." w:value="8.1 Mengumpul, mengelas dan menyusun data."/>
              <w:listItem w:displayText="8.2 Piktograf." w:value="8.2 Piktograf."/>
              <w:listItem w:displayText="8.3 Penyelesaian masalah" w:value="8.3 Penyelesaian masalah"/>
            </w:dropDownList>
          </w:sdtPr>
          <w:sdtContent>
            <w:tc>
              <w:tcPr>
                <w:tcW w:w="6852" w:type="dxa"/>
                <w:gridSpan w:val="11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hideMark/>
              </w:tcPr>
              <w:p w:rsidRPr="00DD17A3" w:rsidR="00DD17A3" w:rsidRDefault="00DD17A3" w14:paraId="70EB4451" w14:textId="77777777">
                <w:pPr>
                  <w:rPr>
                    <w:rFonts w:ascii="Arial" w:hAnsi="Arial" w:eastAsia="Calibri" w:cs="Arial"/>
                    <w:sz w:val="18"/>
                    <w:szCs w:val="18"/>
                    <w:lang w:val="ms-MY"/>
                  </w:rPr>
                </w:pPr>
                <w:r w:rsidRPr="00DD17A3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4.3 Penyelesaian masalah.</w:t>
                </w:r>
              </w:p>
            </w:tc>
          </w:sdtContent>
        </w:sdt>
      </w:tr>
      <w:tr w:rsidRPr="00DD17A3" w:rsidR="00DD17A3" w:rsidTr="00DD17A3" w14:paraId="3F1579BA" w14:textId="77777777">
        <w:tc>
          <w:tcPr>
            <w:tcW w:w="2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D17A3" w:rsidR="00DD17A3" w:rsidRDefault="00DD17A3" w14:paraId="4381F761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sdt>
          <w:sdtPr>
            <w:rPr>
              <w:rFonts w:ascii="Arial" w:hAnsi="Arial" w:eastAsia="Calibri" w:cs="Arial"/>
              <w:sz w:val="18"/>
              <w:szCs w:val="18"/>
              <w:lang w:val="ms-MY"/>
            </w:rPr>
            <w:alias w:val="SP"/>
            <w:tag w:val="SP"/>
            <w:id w:val="1546096062"/>
            <w:placeholder>
              <w:docPart w:val="33BC0B91C79E4006B7491148D51EA7D9"/>
            </w:placeholder>
            <w:dropDownList>
              <w:listItem w:value="Choose an item."/>
              <w:listItem w:displayText="1.1.1 Menyatakan kuantiti melalui perbandingan." w:value="1.1.1 Menyatakan kuantiti melalui perbandingan."/>
              <w:listItem w:displayText="1.2.1 Menamakan nombor hingga 100" w:value="1.2.1 Menamakan nombor hingga 100"/>
              <w:listItem w:displayText="1.2.1(i) Menamakan nombor hingga 100 dengan membilang objek dalam kumpulan" w:value="1.2.1(i) Menamakan nombor hingga 100 dengan membilang objek dalam kumpulan"/>
              <w:listItem w:displayText="1.2.1(ii) Menamakan nombor hingga 100 dengan menamakan nombor bagi kumpulan objek sebagai mewakili kuantiti" w:value="1.2.1(ii) Menamakan nombor hingga 100 dengan menamakan nombor bagi kumpulan objek sebagai mewakili kuantiti"/>
              <w:listItem w:displayText="1.2.1(iii) Menamakan nombor hingga 100 dengan membandingkan kuantiti dua kumpulan objek" w:value="1.2.1(iii) Menamakan nombor hingga 100 dengan membandingkan kuantiti dua kumpulan objek"/>
              <w:listItem w:displayText="1.2.2 Menentukan nilai nombor hingga 100" w:value="1.2.2 Menentukan nilai nombor hingga 100"/>
              <w:listItem w:displayText="1.2.2(i) Menentukan nilai nombor hingga 100 dengan menunjukkan kuantiti bagi nombor yang diberi" w:value="1.2.2(i) Menentukan nilai nombor hingga 100 dengan menunjukkan kuantiti bagi nombor yang diberi"/>
              <w:listItem w:displayText="1.2.2(ii) Menentukan nilai nombor hingga 100 dengan memadankan kumpulan objek dengan nombor" w:value="1.2.2(ii) Menentukan nilai nombor hingga 100 dengan memadankan kumpulan objek dengan nombor"/>
              <w:listItem w:displayText="1.2.2(iii) Menentukan nilai nombor hingga 100 dengan membandingkan nilai dua nombor" w:value="1.2.2(iii) Menentukan nilai nombor hingga 100 dengan membandingkan nilai dua nombor"/>
              <w:listItem w:displayText="1.2.2(iv) Menentukan nilai nombor hingga 100 dengan menyusun kumpulan objek mengikut tertib menaik dan tertib menurun" w:value="1.2.2(iv) Menentukan nilai nombor hingga 100 dengan menyusun kumpulan objek mengikut tertib menaik dan tertib menurun"/>
              <w:listItem w:displayText="1.3.1 Menulis nombor dalam angka dan perkataan." w:value="1.3.1 Menulis nombor dalam angka dan perkataan."/>
              <w:listItem w:displayText="1.4.1 Menyatakan kombinasi nombor satu digit." w:value="1.4.1 Menyatakan kombinasi nombor satu digit."/>
              <w:listItem w:displayText="1.5.1 Membilang nombor." w:value="1.5.1 Membilang nombor."/>
              <w:listItem w:displayText="1.5.2 Melengkapkan sebarang rangkaian nombor." w:value="1.5.2 Melengkapkan sebarang rangkaian nombor."/>
              <w:listItem w:displayText="1.6.1 Menyatakan nilai tempat dan nilai digit bagi sebarang nombor." w:value="1.6.1 Menyatakan nilai tempat dan nilai digit bagi sebarang nombor."/>
              <w:listItem w:displayText="1.7.1 Memberi anggaran bilangan objek yang munasabah." w:value="1.7.1 Memberi anggaran bilangan objek yang munasabah."/>
              <w:listItem w:displayText="1.8.1 Membundarkan nombor bulat kepada puluh terdekat." w:value="1.8.1 Membundarkan nombor bulat kepada puluh terdekat."/>
              <w:listItem w:displayText="1.9.1 Mengenal pasti pola bagi siri nombor yang diberi." w:value="1.9.1 Mengenal pasti pola bagi siri nombor yang diberi."/>
              <w:listItem w:displayText="1.9.2 Melengkapkan pelbagai pola nombor yang mudah" w:value="1.9.2 Melengkapkan pelbagai pola nombor yang mudah"/>
              <w:listItem w:displayText="1.10.1 Menyelesaikan masalah yang melibatkan situasi harian." w:value="1.10.1 Menyelesaikan masalah yang melibatkan situasi harian."/>
              <w:listItem w:displayText="2.1.1 Menggguna dan mempelbagaikan perbendaharaan kata yang relevan dalam konteks tambah dan tolak." w:value="2.1.1 Menggguna dan mempelbagaikan perbendaharaan kata yang relevan dalam konteks tambah dan tolak."/>
              <w:listItem w:displayText="2.1.2 Memperkenalkan simbol bagi tambah, tolak dan sama dengan." w:value="2.1.2 Memperkenalkan simbol bagi tambah, tolak dan sama dengan."/>
              <w:listItem w:displayText="2.1.3 Menggunakan simbol tambah, tolak dan sama dengan bagi menulis ayat matematik berdasarkan situasi yang diberi" w:value="2.1.3 Menggunakan simbol tambah, tolak dan sama dengan bagi menulis ayat matematik berdasarkan situasi yang diberi"/>
              <w:listItem w:displayText="2.2.1 Menambah dalam lingkungan fakta asas" w:value="2.2.1 Menambah dalam lingkungan fakta asas"/>
              <w:listItem w:displayText="2.2.2 Menambah dua nombor hasil tambah dalam lingkungan 100." w:value="2.2.2 Menambah dua nombor hasil tambah dalam lingkungan 100."/>
              <w:listItem w:displayText="2.3.1 Menolak dalam lingkungan fakta asas." w:value="2.3.1 Menolak dalam lingkungan fakta asas."/>
              <w:listItem w:displayText="2.3.2 Menolak dua nombor dalam lingkungan 100" w:value="2.3.2 Menolak dua nombor dalam lingkungan 100"/>
              <w:listItem w:displayText="2.4.1 Mereka cerita masalah tambah dan tolak dalam lingkungan 100." w:value="2.4.1 Mereka cerita masalah tambah dan tolak dalam lingkungan 100."/>
              <w:listItem w:displayText="2.4.2 Menyelesaikan masalah tambah dan tolak yang melibatkan situasi harian." w:value="2.4.2 Menyelesaikan masalah tambah dan tolak yang melibatkan situasi harian."/>
              <w:listItem w:displayText="2.5.1 Menulis ayat matematik tambah berulang dua-dua, lima-lima, sepuluh-sepuluh dan empat-empat." w:value="2.5.1 Menulis ayat matematik tambah berulang dua-dua, lima-lima, sepuluh-sepuluh dan empat-empat."/>
              <w:listItem w:displayText="2.6.2 Menulis ayat matematik tolak berturut turut dua-dua, lima-lima, sepuluh sepuluh dan empat-empat." w:value="2.6.2 Menulis ayat matematik tolak berturut turut dua-dua, lima-lima, sepuluh sepuluh dan empat-empat."/>
              <w:listItem w:displayText="3.1.1 Mengenal pasti satu perdua, satu perempat, dua perempat dan tiga perempat." w:value="3.1.1 Mengenal pasti satu perdua, satu perempat, dua perempat dan tiga perempat."/>
              <w:listItem w:displayText="3.1.2 Menyelesaikan masalah yang melibatkan situasi harian" w:value="3.1.2 Menyelesaikan masalah yang melibatkan situasi harian"/>
              <w:listItem w:displayText="4.1.1 Mengenal pasti mata wang Malaysia dalam bentuk syiling dan wang kertas." w:value="4.1.1 Mengenal pasti mata wang Malaysia dalam bentuk syiling dan wang kertas."/>
              <w:listItem w:displayText="4.1.2 Mewakilkan nilai wang" w:value="4.1.2 Mewakilkan nilai wang"/>
              <w:listItem w:displayText="4.1.2(i) Mewakilkan nilai wang iaitu sen hingga RM1" w:value="4.1.2(i) Mewakilkan nilai wang iaitu sen hingga RM1"/>
              <w:listItem w:displayText="4.1.2(ii) Mewakilkan nilai wang iaitu ringgit hingga RM10" w:value="4.1.2(ii) Mewakilkan nilai wang iaitu ringgit hingga RM10"/>
              <w:listItem w:displayText="4.1.3 Menukar wang" w:value="4.1.3 Menukar wang"/>
              <w:listItem w:displayText="4.1.3(i) Menukar wang iaitu syiling hingga RM1" w:value="4.1.3(i) Menukar wang iaitu syiling hingga RM1"/>
              <w:listItem w:displayText="4.1.3(ii) Menukar wang iaitu ringgit hingga RM10" w:value="4.1.3(ii) Menukar wang iaitu ringgit hingga RM10"/>
              <w:listItem w:displayText="4.2.1 Mengenal pasti sumber kewangan dan simpanan." w:value="4.2.1 Mengenal pasti sumber kewangan dan simpanan."/>
              <w:listItem w:displayText="4.2.2 Merekod simpanan dan perbelanjaan daripada sumber kewangan" w:value="4.2.2 Merekod simpanan dan perbelanjaan daripada sumber kewangan"/>
              <w:listItem w:displayText="4.3.1 Menyelesaikan masalah harian melibatkan penambahan dan penolakan wang." w:value="4.3.1 Menyelesaikan masalah harian melibatkan penambahan dan penolakan wang."/>
              <w:listItem w:displayText="5.1.1 Menyatakan waktu dalam sehari." w:value="5.1.1 Menyatakan waktu dalam sehari."/>
              <w:listItem w:displayText="5.1.2 Menyatakan dalam urutan peristiwa dalam sehari." w:value="5.1.2 Menyatakan dalam urutan peristiwa dalam sehari."/>
              <w:listItem w:displayText="5.1.3 Menamakan hari dalam seminggu." w:value="5.1.3 Menamakan hari dalam seminggu."/>
              <w:listItem w:displayText="5.1.4 Menamakan bulan dalam setahun" w:value="5.1.4 Menamakan bulan dalam setahun"/>
              <w:listItem w:displayText="5.2.1 Mengenal pasti jarum jam pada muka jam." w:value="5.2.1 Mengenal pasti jarum jam pada muka jam."/>
              <w:listItem w:displayText="5.2.2 Mengenal pasti dan menyatakan ‘setengah’, ‘satu perempat‘ dan ‘tiga perempat’ berdasarkan muka jam." w:value="5.2.2 Mengenal pasti dan menyatakan ‘setengah’, ‘satu perempat‘ dan ‘tiga perempat’ berdasarkan muka jam."/>
              <w:listItem w:displayText="5.2.3 Menyebut dan menulis waktu dalam jam, setengah dan satu perempat jam sahaja dengan menggunakan jam analog." w:value="5.2.3 Menyebut dan menulis waktu dalam jam, setengah dan satu perempat jam sahaja dengan menggunakan jam analog."/>
              <w:listItem w:displayText="5.3.1 Menyelesaikan masalah yang melibatkan situasi harian." w:value="5.3.1 Menyelesaikan masalah yang melibatkan situasi harian."/>
              <w:listItem w:displayText="6.1.1 Mengggunakan dan mempelbagaikan perbendahaaan kata ukuran panjang, jisim dan isi padu cecair dalam konteks." w:value="6.1.1 Mengggunakan dan mempelbagaikan perbendahaaan kata ukuran panjang, jisim dan isi padu cecair dalam konteks."/>
              <w:listItem w:displayText="6.1.2 Membuat pengukuran, jisim dan menyukat objek menggunakan unit bukan piawai." w:value="6.1.2 Membuat pengukuran, jisim dan menyukat objek menggunakan unit bukan piawai."/>
              <w:listItem w:displayText="6.1.3 Membanding dua atau lebih ukuran, jisim dan isi padu cecair objek menggunakan unit bukan piawai." w:value="6.1.3 Membanding dua atau lebih ukuran, jisim dan isi padu cecair objek menggunakan unit bukan piawai."/>
              <w:listItem w:displayText="6.2.1 Menyelesaikan masalah yang melibatkan situasi harian." w:value="6.2.1 Menyelesaikan masalah yang melibatkan situasi harian."/>
              <w:listItem w:displayText="7.1.1 Menamakan bentuk kuboid, kubus, kon,piramid tapak segiempat sama, silinder dan sfera." w:value="7.1.1 Menamakan bentuk kuboid, kubus, kon,piramid tapak segiempat sama, silinder dan sfera."/>
              <w:listItem w:displayText="7.1.2 Memperihalkan permukaan, sisi dan bucu bagi bentuk tiga dimensi." w:value="7.1.2 Memperihalkan permukaan, sisi dan bucu bagi bentuk tiga dimensi."/>
              <w:listItem w:displayText="7.1.3 Menyusun objek mengikut pola." w:value="7.1.3 Menyusun objek mengikut pola."/>
              <w:listItem w:displayText="7.1.4 Menghasilkan bentuk baru dari gabungan bentuk tiga dimensi" w:value="7.1.4 Menghasilkan bentuk baru dari gabungan bentuk tiga dimensi"/>
              <w:listItem w:displayText="7.2.1 Menamakan bentuk segiempat sama, segiempat tepat, segitiga dan bulatan" w:value="7.2.1 Menamakan bentuk segiempat sama, segiempat tepat, segitiga dan bulatan"/>
              <w:listItem w:displayText="7.2.2 Memperihalkan garis lurus, sisi, bucu dan lengkung bagi bentuk dua dimensi." w:value="7.2.2 Memperihalkan garis lurus, sisi, bucu dan lengkung bagi bentuk dua dimensi."/>
              <w:listItem w:displayText="7.2.3 Menyusun bentuk dua dimensi mengikut pola." w:value="7.2.3 Menyusun bentuk dua dimensi mengikut pola."/>
              <w:listItem w:displayText="7.2.4 Menghasilkan corak berasaskan bentuk dua dimensi" w:value="7.2.4 Menghasilkan corak berasaskan bentuk dua dimensi"/>
              <w:listItem w:displayText="7.3.1 Menyelesaikan masalah yang melibatkan situasi harian." w:value="7.3.1 Menyelesaikan masalah yang melibatkan situasi harian."/>
              <w:listItem w:displayText="8.1.1 Mengumpul data berdasarkan situasi harian." w:value="8.1.1 Mengumpul data berdasarkan situasi harian."/>
              <w:listItem w:displayText="8.2.1 Membaca dan mendapatkan maklumat dari piktograf." w:value="8.2.1 Membaca dan mendapatkan maklumat dari piktograf."/>
              <w:listItem w:displayText="8.3.1 Menyelesaikan masalah yang melibatkan situasi harian." w:value="8.3.1 Menyelesaikan masalah yang melibatkan situasi harian."/>
            </w:dropDownList>
          </w:sdtPr>
          <w:sdtContent>
            <w:tc>
              <w:tcPr>
                <w:tcW w:w="6852" w:type="dxa"/>
                <w:gridSpan w:val="11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hideMark/>
              </w:tcPr>
              <w:p w:rsidRPr="00DD17A3" w:rsidR="00DD17A3" w:rsidRDefault="00DD17A3" w14:paraId="6BFC09EB" w14:textId="77777777">
                <w:pPr>
                  <w:rPr>
                    <w:rFonts w:ascii="Arial" w:hAnsi="Arial" w:eastAsia="Calibri" w:cs="Arial"/>
                    <w:sz w:val="18"/>
                    <w:szCs w:val="18"/>
                    <w:lang w:val="ms-MY"/>
                  </w:rPr>
                </w:pPr>
                <w:r w:rsidRPr="00DD17A3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4.3.1 Menyelesaikan masalah harian melibatkan penambahan dan penolakan wang.</w:t>
                </w:r>
              </w:p>
            </w:tc>
          </w:sdtContent>
        </w:sdt>
      </w:tr>
      <w:tr w:rsidRPr="00DD17A3" w:rsidR="00DD17A3" w:rsidTr="00DD17A3" w14:paraId="5D0704A8" w14:textId="77777777">
        <w:tc>
          <w:tcPr>
            <w:tcW w:w="2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D17A3" w:rsidR="00DD17A3" w:rsidRDefault="00DD17A3" w14:paraId="35EBAA10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ms-MY"/>
            </w:rPr>
            <w:id w:val="148949075"/>
            <w:placeholder>
              <w:docPart w:val="7783FCFD9E0D49ABB51E5496A58221F3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hideMark/>
              </w:tcPr>
              <w:p w:rsidRPr="00DD17A3" w:rsidR="00DD17A3" w:rsidRDefault="00DD17A3" w14:paraId="2CE80B52" w14:textId="77777777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DD17A3">
                  <w:rPr>
                    <w:rFonts w:ascii="Arial" w:hAnsi="Arial" w:cs="Arial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Pr="00DD17A3" w:rsidR="00DD17A3" w:rsidTr="00DD17A3" w14:paraId="29D45FB7" w14:textId="77777777">
        <w:tc>
          <w:tcPr>
            <w:tcW w:w="2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D17A3" w:rsidR="00DD17A3" w:rsidRDefault="00DD17A3" w14:paraId="714A7FE3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="Arial" w:hAnsi="Arial" w:eastAsia="Calibri" w:cs="Arial"/>
              <w:sz w:val="18"/>
              <w:szCs w:val="18"/>
              <w:lang w:val="ms-MY"/>
            </w:rPr>
            <w:alias w:val="ASPIRASI MURID"/>
            <w:tag w:val="ASPIRASI MURID"/>
            <w:id w:val="1441568977"/>
            <w:placeholder>
              <w:docPart w:val="426D7CEAB47447B998C710214EFF3CE6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hideMark/>
              </w:tcPr>
              <w:p w:rsidRPr="00DD17A3" w:rsidR="00DD17A3" w:rsidRDefault="00DD17A3" w14:paraId="52192605" w14:textId="77777777">
                <w:pPr>
                  <w:rPr>
                    <w:rFonts w:ascii="Arial" w:hAnsi="Arial" w:eastAsia="Calibri" w:cs="Arial"/>
                    <w:sz w:val="18"/>
                    <w:szCs w:val="18"/>
                    <w:lang w:val="ms-MY"/>
                  </w:rPr>
                </w:pPr>
                <w:r w:rsidRPr="00DD17A3">
                  <w:rPr>
                    <w:rFonts w:ascii="Arial" w:hAnsi="Arial" w:eastAsia="Calibri" w:cs="Arial"/>
                    <w:sz w:val="18"/>
                    <w:szCs w:val="18"/>
                    <w:lang w:val="ms-MY"/>
                  </w:rPr>
                  <w:t>Etika dan Kerohanian</w:t>
                </w:r>
              </w:p>
            </w:tc>
          </w:sdtContent>
        </w:sdt>
      </w:tr>
      <w:tr w:rsidRPr="00DD17A3" w:rsidR="00DD17A3" w:rsidTr="00DD17A3" w14:paraId="0A2D4C64" w14:textId="77777777">
        <w:tc>
          <w:tcPr>
            <w:tcW w:w="453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D17A3" w:rsidR="00DD17A3" w:rsidRDefault="00DD17A3" w14:paraId="5368B769" w14:textId="77777777">
            <w:pPr>
              <w:jc w:val="center"/>
              <w:rPr>
                <w:rFonts w:ascii="Arial" w:hAnsi="Arial" w:eastAsia="Calibri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eastAsia="Calibri" w:cs="Arial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D17A3" w:rsidR="00DD17A3" w:rsidRDefault="00DD17A3" w14:paraId="73511F5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Pr="00DD17A3" w:rsidR="00DD17A3" w:rsidTr="00DD17A3" w14:paraId="4C483D40" w14:textId="77777777">
        <w:tc>
          <w:tcPr>
            <w:tcW w:w="453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D17A3" w:rsidR="00DD17A3" w:rsidRDefault="00DD17A3" w14:paraId="06D859E5" w14:textId="77777777">
            <w:pPr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sz w:val="18"/>
                <w:szCs w:val="18"/>
                <w:lang w:val="ms-MY"/>
              </w:rPr>
              <w:t>Pada akhir pengajaran dan pembelajaran, murid dapat:</w:t>
            </w:r>
          </w:p>
          <w:p w:rsidRPr="00DD17A3" w:rsidR="00DD17A3" w:rsidP="00DD17A3" w:rsidRDefault="00DD17A3" w14:paraId="34FD5732" w14:textId="77777777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hAnsi="Arial" w:eastAsia="Calibri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sz w:val="18"/>
                <w:szCs w:val="18"/>
                <w:lang w:val="ms-MY"/>
              </w:rPr>
              <w:t>Menyelesaikan dua masalah harian melibatkan penambahan dan penolakan wang.</w:t>
            </w:r>
          </w:p>
        </w:tc>
        <w:tc>
          <w:tcPr>
            <w:tcW w:w="482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D17A3" w:rsidR="00DD17A3" w:rsidRDefault="00DD17A3" w14:paraId="7606EB0F" w14:textId="77777777">
            <w:pPr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sz w:val="18"/>
                <w:szCs w:val="18"/>
                <w:lang w:val="ms-MY"/>
              </w:rPr>
              <w:t>Murid dapat:</w:t>
            </w:r>
          </w:p>
          <w:p w:rsidRPr="00DD17A3" w:rsidR="00DD17A3" w:rsidP="00DD17A3" w:rsidRDefault="00DD17A3" w14:paraId="02748CBF" w14:textId="7777777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sz w:val="18"/>
                <w:szCs w:val="18"/>
                <w:lang w:val="ms-MY"/>
              </w:rPr>
              <w:t>Menyelesaikan ___ daripada dua masalah harian melibatkan penambahan dan penolakan wang.</w:t>
            </w:r>
          </w:p>
        </w:tc>
      </w:tr>
      <w:tr w:rsidRPr="00DD17A3" w:rsidR="00DD17A3" w:rsidTr="00DD17A3" w14:paraId="31086D25" w14:textId="77777777">
        <w:trPr>
          <w:trHeight w:val="176"/>
        </w:trPr>
        <w:tc>
          <w:tcPr>
            <w:tcW w:w="7225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D17A3" w:rsidR="00DD17A3" w:rsidRDefault="00DD17A3" w14:paraId="0A628D22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D17A3" w:rsidR="00DD17A3" w:rsidRDefault="00DD17A3" w14:paraId="01CD0368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Pr="00DD17A3" w:rsidR="00DD17A3" w:rsidTr="00DD17A3" w14:paraId="460BAFA7" w14:textId="77777777">
        <w:trPr>
          <w:trHeight w:val="176"/>
        </w:trPr>
        <w:tc>
          <w:tcPr>
            <w:tcW w:w="7225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D17A3" w:rsidR="00DD17A3" w:rsidP="00DD17A3" w:rsidRDefault="00DD17A3" w14:paraId="2B4FFF69" w14:textId="77777777">
            <w:pPr>
              <w:pStyle w:val="ListParagraph"/>
              <w:numPr>
                <w:ilvl w:val="0"/>
                <w:numId w:val="15"/>
              </w:numPr>
              <w:ind w:left="313"/>
              <w:rPr>
                <w:rFonts w:ascii="Arial" w:hAnsi="Arial" w:eastAsia="Calibri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eastAsia="Calibri" w:cs="Arial"/>
                <w:sz w:val="18"/>
                <w:szCs w:val="18"/>
                <w:lang w:val="ms-MY"/>
              </w:rPr>
              <w:t xml:space="preserve">Murid diberikan 4 sampul dan perlu mencabut soalan yang terdapat di dalam sampul. </w:t>
            </w:r>
          </w:p>
          <w:p w:rsidRPr="00DD17A3" w:rsidR="00DD17A3" w:rsidP="00DD17A3" w:rsidRDefault="00DD17A3" w14:paraId="370616E4" w14:textId="77777777">
            <w:pPr>
              <w:pStyle w:val="ListParagraph"/>
              <w:numPr>
                <w:ilvl w:val="0"/>
                <w:numId w:val="15"/>
              </w:numPr>
              <w:ind w:left="313"/>
              <w:rPr>
                <w:rFonts w:ascii="Arial" w:hAnsi="Arial" w:eastAsia="Calibri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eastAsia="Calibri" w:cs="Arial"/>
                <w:sz w:val="18"/>
                <w:szCs w:val="18"/>
                <w:lang w:val="ms-MY"/>
              </w:rPr>
              <w:t xml:space="preserve">Menggunakan wang replika murid perlu meletakkan nilai wang yang diminta di dalam soalan. </w:t>
            </w:r>
          </w:p>
          <w:p w:rsidRPr="00DD17A3" w:rsidR="00DD17A3" w:rsidP="00DD17A3" w:rsidRDefault="00DD17A3" w14:paraId="7FA9080F" w14:textId="77777777">
            <w:pPr>
              <w:pStyle w:val="ListParagraph"/>
              <w:numPr>
                <w:ilvl w:val="0"/>
                <w:numId w:val="15"/>
              </w:numPr>
              <w:ind w:left="313"/>
              <w:rPr>
                <w:rFonts w:ascii="Arial" w:hAnsi="Arial" w:eastAsia="Calibri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eastAsia="Calibri" w:cs="Arial"/>
                <w:sz w:val="18"/>
                <w:szCs w:val="18"/>
                <w:lang w:val="ms-MY"/>
              </w:rPr>
              <w:t>Murid diingatkan semula berkaitan topik yang lepas.</w:t>
            </w:r>
          </w:p>
        </w:tc>
        <w:tc>
          <w:tcPr>
            <w:tcW w:w="2126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D17A3" w:rsidR="00DD17A3" w:rsidP="00DD17A3" w:rsidRDefault="00DD17A3" w14:paraId="12A7227C" w14:textId="77777777">
            <w:pPr>
              <w:pStyle w:val="ListParagraph"/>
              <w:numPr>
                <w:ilvl w:val="0"/>
                <w:numId w:val="10"/>
              </w:numPr>
              <w:ind w:left="171" w:hanging="142"/>
              <w:rPr>
                <w:rFonts w:ascii="Arial" w:hAnsi="Arial" w:eastAsia="Calibri" w:cs="Arial"/>
                <w:sz w:val="17"/>
                <w:szCs w:val="17"/>
                <w:lang w:val="ms-MY"/>
              </w:rPr>
            </w:pPr>
            <w:r w:rsidRPr="00DD17A3">
              <w:rPr>
                <w:rFonts w:ascii="Arial" w:hAnsi="Arial" w:eastAsia="Times New Roman" w:cs="Arial"/>
                <w:color w:val="222222"/>
                <w:sz w:val="17"/>
                <w:szCs w:val="17"/>
                <w:lang w:val="ms-MY" w:eastAsia="en-MY"/>
              </w:rPr>
              <w:t xml:space="preserve">Guru merangsang kembali pelajaran dahulu dan </w:t>
            </w:r>
            <w:r w:rsidRPr="00DD17A3">
              <w:rPr>
                <w:rFonts w:ascii="Arial" w:hAnsi="Arial" w:eastAsia="Times New Roman" w:cs="Arial"/>
                <w:b/>
                <w:bCs/>
                <w:color w:val="222222"/>
                <w:sz w:val="17"/>
                <w:szCs w:val="17"/>
                <w:lang w:val="ms-MY" w:eastAsia="en-MY"/>
              </w:rPr>
              <w:t>merangsang pengetahuan sedia ada</w:t>
            </w:r>
            <w:r w:rsidRPr="00DD17A3">
              <w:rPr>
                <w:rFonts w:ascii="Arial" w:hAnsi="Arial" w:eastAsia="Times New Roman" w:cs="Arial"/>
                <w:color w:val="222222"/>
                <w:sz w:val="17"/>
                <w:szCs w:val="17"/>
                <w:lang w:val="ms-MY" w:eastAsia="en-MY"/>
              </w:rPr>
              <w:t xml:space="preserve"> murid.</w:t>
            </w:r>
          </w:p>
          <w:p w:rsidRPr="00DD17A3" w:rsidR="00DD17A3" w:rsidP="00DD17A3" w:rsidRDefault="00DD17A3" w14:paraId="30E2AC6A" w14:textId="77777777">
            <w:pPr>
              <w:pStyle w:val="ListParagraph"/>
              <w:numPr>
                <w:ilvl w:val="0"/>
                <w:numId w:val="10"/>
              </w:numPr>
              <w:ind w:left="171" w:hanging="142"/>
              <w:rPr>
                <w:rFonts w:ascii="Arial" w:hAnsi="Arial" w:eastAsia="Calibri" w:cs="Arial"/>
                <w:sz w:val="17"/>
                <w:szCs w:val="17"/>
                <w:lang w:val="ms-MY"/>
              </w:rPr>
            </w:pPr>
            <w:r w:rsidRPr="00DD17A3">
              <w:rPr>
                <w:rFonts w:ascii="Arial" w:hAnsi="Arial" w:eastAsia="Times New Roman" w:cs="Arial"/>
                <w:color w:val="222222"/>
                <w:sz w:val="17"/>
                <w:szCs w:val="17"/>
                <w:lang w:val="ms-MY" w:eastAsia="en-MY"/>
              </w:rPr>
              <w:t xml:space="preserve">Guru menggunakan strategi pembelajaran kolaboratif dan koperatif dengan menerapkan </w:t>
            </w:r>
            <w:r w:rsidRPr="00DD17A3">
              <w:rPr>
                <w:rFonts w:ascii="Arial" w:hAnsi="Arial" w:eastAsia="Times New Roman" w:cs="Arial"/>
                <w:b/>
                <w:bCs/>
                <w:color w:val="222222"/>
                <w:sz w:val="17"/>
                <w:szCs w:val="17"/>
                <w:lang w:val="ms-MY" w:eastAsia="en-MY"/>
              </w:rPr>
              <w:t xml:space="preserve">PAK21 </w:t>
            </w:r>
            <w:r w:rsidRPr="00DD17A3">
              <w:rPr>
                <w:rFonts w:ascii="Arial" w:hAnsi="Arial" w:eastAsia="Times New Roman" w:cs="Arial"/>
                <w:color w:val="222222"/>
                <w:sz w:val="17"/>
                <w:szCs w:val="17"/>
                <w:lang w:val="ms-MY" w:eastAsia="en-MY"/>
              </w:rPr>
              <w:t xml:space="preserve">dan </w:t>
            </w:r>
            <w:r w:rsidRPr="00DD17A3">
              <w:rPr>
                <w:rFonts w:ascii="Arial" w:hAnsi="Arial" w:eastAsia="Times New Roman" w:cs="Arial"/>
                <w:b/>
                <w:bCs/>
                <w:color w:val="222222"/>
                <w:sz w:val="17"/>
                <w:szCs w:val="17"/>
                <w:lang w:val="ms-MY" w:eastAsia="en-MY"/>
              </w:rPr>
              <w:t>elemen sekolahku sejahtera</w:t>
            </w:r>
            <w:r w:rsidRPr="00DD17A3">
              <w:rPr>
                <w:rFonts w:ascii="Arial" w:hAnsi="Arial" w:eastAsia="Times New Roman" w:cs="Arial"/>
                <w:color w:val="222222"/>
                <w:sz w:val="17"/>
                <w:szCs w:val="17"/>
                <w:lang w:val="ms-MY" w:eastAsia="en-MY"/>
              </w:rPr>
              <w:t xml:space="preserve"> supaya ada interaksi antara murid dan memotivasikan murid.</w:t>
            </w:r>
          </w:p>
          <w:p w:rsidRPr="00DD17A3" w:rsidR="00DD17A3" w:rsidP="00DD17A3" w:rsidRDefault="00DD17A3" w14:paraId="02FD2F49" w14:textId="77777777">
            <w:pPr>
              <w:pStyle w:val="ListParagraph"/>
              <w:numPr>
                <w:ilvl w:val="0"/>
                <w:numId w:val="10"/>
              </w:numPr>
              <w:ind w:left="171" w:hanging="142"/>
              <w:rPr>
                <w:rFonts w:ascii="Arial" w:hAnsi="Arial" w:eastAsia="Calibri" w:cs="Arial"/>
                <w:sz w:val="17"/>
                <w:szCs w:val="17"/>
                <w:lang w:val="ms-MY"/>
              </w:rPr>
            </w:pPr>
            <w:r w:rsidRPr="00DD17A3">
              <w:rPr>
                <w:rFonts w:ascii="Arial" w:hAnsi="Arial" w:eastAsia="Calibri" w:cs="Arial"/>
                <w:b/>
                <w:bCs/>
                <w:sz w:val="17"/>
                <w:szCs w:val="17"/>
                <w:lang w:val="ms-MY"/>
              </w:rPr>
              <w:t>Menilai kefahaman murid</w:t>
            </w:r>
            <w:r w:rsidRPr="00DD17A3">
              <w:rPr>
                <w:rFonts w:ascii="Arial" w:hAnsi="Arial" w:eastAsia="Calibri" w:cs="Arial"/>
                <w:sz w:val="17"/>
                <w:szCs w:val="17"/>
                <w:lang w:val="ms-MY"/>
              </w:rPr>
              <w:t xml:space="preserve"> tentang pembelajaran hari ini.</w:t>
            </w:r>
          </w:p>
        </w:tc>
      </w:tr>
      <w:tr w:rsidRPr="00DD17A3" w:rsidR="00DD17A3" w:rsidTr="00DD17A3" w14:paraId="63C7CB01" w14:textId="77777777">
        <w:trPr>
          <w:trHeight w:val="176"/>
        </w:trPr>
        <w:tc>
          <w:tcPr>
            <w:tcW w:w="7225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D17A3" w:rsidR="00DD17A3" w:rsidRDefault="00DD17A3" w14:paraId="495E72FC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3543" w:type="dxa"/>
            <w:gridSpan w:val="2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476E0BCE" w14:textId="77777777">
            <w:pPr>
              <w:rPr>
                <w:rFonts w:ascii="Arial" w:hAnsi="Arial" w:eastAsia="Calibri" w:cs="Arial"/>
                <w:sz w:val="17"/>
                <w:szCs w:val="17"/>
                <w:lang w:val="ms-MY"/>
              </w:rPr>
            </w:pPr>
          </w:p>
        </w:tc>
      </w:tr>
      <w:tr w:rsidRPr="00DD17A3" w:rsidR="00DD17A3" w:rsidTr="00DD17A3" w14:paraId="50D11602" w14:textId="77777777">
        <w:trPr>
          <w:trHeight w:val="176"/>
        </w:trPr>
        <w:tc>
          <w:tcPr>
            <w:tcW w:w="7225" w:type="dxa"/>
            <w:gridSpan w:val="10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D17A3" w:rsidR="00DD17A3" w:rsidP="00DD17A3" w:rsidRDefault="00DD17A3" w14:paraId="02C3D828" w14:textId="77777777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sz w:val="18"/>
                <w:szCs w:val="18"/>
                <w:lang w:val="ms-MY"/>
              </w:rPr>
              <w:t xml:space="preserve">Murid diperlukan untuk menjawab kuiz </w:t>
            </w:r>
            <w:r w:rsidRPr="00DD17A3">
              <w:rPr>
                <w:rFonts w:ascii="Arial" w:hAnsi="Arial" w:cs="Arial"/>
                <w:i/>
                <w:iCs/>
                <w:sz w:val="18"/>
                <w:szCs w:val="18"/>
                <w:lang w:val="ms-MY"/>
              </w:rPr>
              <w:t>online</w:t>
            </w:r>
            <w:r w:rsidRPr="00DD17A3">
              <w:rPr>
                <w:rFonts w:ascii="Arial" w:hAnsi="Arial" w:cs="Arial"/>
                <w:sz w:val="18"/>
                <w:szCs w:val="18"/>
                <w:lang w:val="ms-MY"/>
              </w:rPr>
              <w:t xml:space="preserve"> bagi melihat kefahaman murid berkaitan tajuk wang.</w:t>
            </w:r>
          </w:p>
          <w:p w:rsidRPr="00DD17A3" w:rsidR="00DD17A3" w:rsidP="00DD17A3" w:rsidRDefault="00DD17A3" w14:paraId="2E483480" w14:textId="77777777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sz w:val="18"/>
                <w:szCs w:val="18"/>
                <w:lang w:val="ms-MY"/>
              </w:rPr>
              <w:t xml:space="preserve">Murid diperbaiki miskonsepsi yang dilakukan semasa menjawab kuiz. </w:t>
            </w:r>
          </w:p>
          <w:p w:rsidRPr="00DD17A3" w:rsidR="00DD17A3" w:rsidP="00DD17A3" w:rsidRDefault="00DD17A3" w14:paraId="2312CE4C" w14:textId="77777777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sz w:val="18"/>
                <w:szCs w:val="18"/>
                <w:lang w:val="ms-MY"/>
              </w:rPr>
              <w:t>Murid diberikan paparan slaid berkaitan taju</w:t>
            </w:r>
            <w:bookmarkStart w:name="_GoBack" w:id="0"/>
            <w:bookmarkEnd w:id="0"/>
            <w:r w:rsidRPr="00DD17A3">
              <w:rPr>
                <w:rFonts w:ascii="Arial" w:hAnsi="Arial" w:cs="Arial"/>
                <w:sz w:val="18"/>
                <w:szCs w:val="18"/>
                <w:lang w:val="ms-MY"/>
              </w:rPr>
              <w:t xml:space="preserve">k penyelesaian wang. </w:t>
            </w:r>
          </w:p>
          <w:p w:rsidRPr="00DD17A3" w:rsidR="00DD17A3" w:rsidP="00DD17A3" w:rsidRDefault="00DD17A3" w14:paraId="23810224" w14:textId="77777777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i/>
                <w:i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sz w:val="18"/>
                <w:szCs w:val="18"/>
                <w:lang w:val="ms-MY"/>
              </w:rPr>
              <w:t xml:space="preserve">Murid melakukan aktiviti </w:t>
            </w:r>
            <w:r w:rsidRPr="00DD17A3">
              <w:rPr>
                <w:rFonts w:ascii="Arial" w:hAnsi="Arial" w:cs="Arial"/>
                <w:i/>
                <w:iCs/>
                <w:sz w:val="18"/>
                <w:szCs w:val="18"/>
                <w:lang w:val="ms-MY"/>
              </w:rPr>
              <w:t xml:space="preserve">round robin dengan </w:t>
            </w:r>
            <w:r w:rsidRPr="00DD17A3">
              <w:rPr>
                <w:rFonts w:ascii="Arial" w:hAnsi="Arial" w:cs="Arial"/>
                <w:sz w:val="18"/>
                <w:szCs w:val="18"/>
                <w:lang w:val="ms-MY"/>
              </w:rPr>
              <w:t xml:space="preserve">menjawab soalan yang diberi secara rawak oleh guru. </w:t>
            </w:r>
          </w:p>
          <w:p w:rsidRPr="00DD17A3" w:rsidR="00DD17A3" w:rsidP="00DD17A3" w:rsidRDefault="00DD17A3" w14:paraId="273BF253" w14:textId="77777777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sz w:val="18"/>
                <w:szCs w:val="18"/>
                <w:lang w:val="ms-MY"/>
              </w:rPr>
              <w:t>Murid menyelesaikan lembaran kerja yang diberikan berkaitan wang.</w:t>
            </w:r>
          </w:p>
        </w:tc>
        <w:tc>
          <w:tcPr>
            <w:tcW w:w="3543" w:type="dxa"/>
            <w:gridSpan w:val="2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41CC2C6C" w14:textId="77777777">
            <w:pPr>
              <w:rPr>
                <w:rFonts w:ascii="Arial" w:hAnsi="Arial" w:eastAsia="Calibri" w:cs="Arial"/>
                <w:sz w:val="17"/>
                <w:szCs w:val="17"/>
                <w:lang w:val="ms-MY"/>
              </w:rPr>
            </w:pPr>
          </w:p>
        </w:tc>
      </w:tr>
      <w:tr w:rsidRPr="00DD17A3" w:rsidR="00DD17A3" w:rsidTr="00DD17A3" w14:paraId="3240FACD" w14:textId="77777777">
        <w:trPr>
          <w:trHeight w:val="176"/>
        </w:trPr>
        <w:tc>
          <w:tcPr>
            <w:tcW w:w="7225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D17A3" w:rsidR="00DD17A3" w:rsidRDefault="00DD17A3" w14:paraId="00461E5A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3543" w:type="dxa"/>
            <w:gridSpan w:val="2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1D070B16" w14:textId="77777777">
            <w:pPr>
              <w:rPr>
                <w:rFonts w:ascii="Arial" w:hAnsi="Arial" w:eastAsia="Calibri" w:cs="Arial"/>
                <w:sz w:val="17"/>
                <w:szCs w:val="17"/>
                <w:lang w:val="ms-MY"/>
              </w:rPr>
            </w:pPr>
          </w:p>
        </w:tc>
      </w:tr>
      <w:tr w:rsidRPr="00DD17A3" w:rsidR="00DD17A3" w:rsidTr="00DD17A3" w14:paraId="085C0506" w14:textId="77777777">
        <w:trPr>
          <w:trHeight w:val="176"/>
        </w:trPr>
        <w:tc>
          <w:tcPr>
            <w:tcW w:w="7225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DD17A3" w:rsidR="00DD17A3" w:rsidP="00DD17A3" w:rsidRDefault="00DD17A3" w14:paraId="01E247FE" w14:textId="77777777">
            <w:pPr>
              <w:pStyle w:val="ListParagraph"/>
              <w:numPr>
                <w:ilvl w:val="0"/>
                <w:numId w:val="17"/>
              </w:numPr>
              <w:rPr>
                <w:rFonts w:ascii="Arial" w:hAnsi="Arial" w:eastAsia="Calibri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eastAsia="Calibri" w:cs="Arial"/>
                <w:sz w:val="18"/>
                <w:szCs w:val="18"/>
                <w:lang w:val="ms-MY"/>
              </w:rPr>
              <w:t>Murid memberikan kesimpulan yang melibatkan penyelesaian masalah wang pada hari tersebut.</w:t>
            </w:r>
          </w:p>
        </w:tc>
        <w:tc>
          <w:tcPr>
            <w:tcW w:w="3543" w:type="dxa"/>
            <w:gridSpan w:val="2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60F0939E" w14:textId="77777777">
            <w:pPr>
              <w:rPr>
                <w:rFonts w:ascii="Arial" w:hAnsi="Arial" w:eastAsia="Calibri" w:cs="Arial"/>
                <w:sz w:val="17"/>
                <w:szCs w:val="17"/>
                <w:lang w:val="ms-MY"/>
              </w:rPr>
            </w:pPr>
          </w:p>
        </w:tc>
      </w:tr>
      <w:tr w:rsidRPr="00DD17A3" w:rsidR="00DD17A3" w:rsidTr="00DD17A3" w14:paraId="336FC4DE" w14:textId="77777777">
        <w:trPr>
          <w:trHeight w:val="117"/>
        </w:trPr>
        <w:tc>
          <w:tcPr>
            <w:tcW w:w="2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4D395B85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  <w:lang w:val="ms-MY"/>
            </w:rPr>
            <w:alias w:val="KAEDAH PENGAJARAN"/>
            <w:tag w:val="KAEDAH PENGAJARAN"/>
            <w:id w:val="-440138491"/>
            <w:placeholder>
              <w:docPart w:val="FBFE0C8D91414E3798844EE014484CAB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  <w:hideMark/>
              </w:tcPr>
              <w:p w:rsidRPr="00DD17A3" w:rsidR="00DD17A3" w:rsidRDefault="00DD17A3" w14:paraId="2C78DAD4" w14:textId="77777777">
                <w:pPr>
                  <w:rPr>
                    <w:rStyle w:val="Style1"/>
                    <w:lang w:val="ms-MY"/>
                  </w:rPr>
                </w:pPr>
                <w:r w:rsidRPr="00DD17A3">
                  <w:rPr>
                    <w:rStyle w:val="Style1"/>
                    <w:rFonts w:ascii="Arial" w:hAnsi="Arial" w:cs="Arial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Pr="00DD17A3" w:rsidR="00DD17A3" w:rsidTr="00DD17A3" w14:paraId="693152B8" w14:textId="77777777">
        <w:tc>
          <w:tcPr>
            <w:tcW w:w="2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61E047EC" w14:textId="77777777">
            <w:pPr>
              <w:rPr>
                <w:b/>
                <w:bCs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74340950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sz w:val="18"/>
                <w:szCs w:val="18"/>
                <w:lang w:val="ms-MY"/>
              </w:rPr>
              <w:t>-</w:t>
            </w:r>
          </w:p>
        </w:tc>
        <w:tc>
          <w:tcPr>
            <w:tcW w:w="18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0B564770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07FF5375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sz w:val="18"/>
                <w:szCs w:val="18"/>
                <w:lang w:val="ms-MY"/>
              </w:rPr>
              <w:t>-</w:t>
            </w:r>
          </w:p>
        </w:tc>
      </w:tr>
      <w:tr w:rsidRPr="00DD17A3" w:rsidR="00DD17A3" w:rsidTr="00DD17A3" w14:paraId="58B95E12" w14:textId="77777777">
        <w:tc>
          <w:tcPr>
            <w:tcW w:w="2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243F44EC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sdt>
            <w:sdtPr>
              <w:rPr>
                <w:rFonts w:ascii="Arial" w:hAnsi="Arial" w:eastAsia="Calibri" w:cs="Arial"/>
                <w:sz w:val="18"/>
                <w:szCs w:val="18"/>
                <w:lang w:val="ms-MY"/>
              </w:rPr>
              <w:alias w:val="KP/BCB"/>
              <w:tag w:val="KP/BCB"/>
              <w:id w:val="-916867012"/>
              <w:placeholder>
                <w:docPart w:val="7487601E9BB14EE2B3CAB79A267B4CF9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:rsidRPr="00DD17A3" w:rsidR="00DD17A3" w:rsidRDefault="00DD17A3" w14:paraId="2A43D0AD" w14:textId="77777777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DD17A3">
                  <w:rPr>
                    <w:rFonts w:ascii="Arial" w:hAnsi="Arial" w:eastAsia="Calibri" w:cs="Arial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  <w:p w:rsidRPr="00DD17A3" w:rsidR="00DD17A3" w:rsidRDefault="00DD17A3" w14:paraId="06A94682" w14:textId="77777777">
            <w:pPr>
              <w:rPr>
                <w:lang w:val="ms-MY"/>
              </w:rPr>
            </w:pPr>
          </w:p>
        </w:tc>
        <w:tc>
          <w:tcPr>
            <w:tcW w:w="18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27028B8C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D17A3" w:rsidR="00DD17A3" w:rsidRDefault="00DD17A3" w14:paraId="27B034AE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:rsidRPr="00DD17A3" w:rsidR="00DD17A3" w:rsidRDefault="00DD17A3" w14:paraId="2DE1C13E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sz w:val="18"/>
                <w:szCs w:val="18"/>
                <w:lang w:val="ms-MY"/>
              </w:rPr>
              <w:t>Round robin</w:t>
            </w:r>
          </w:p>
          <w:p w:rsidRPr="00DD17A3" w:rsidR="00DD17A3" w:rsidRDefault="00DD17A3" w14:paraId="48BF2CAF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:rsidRPr="00DD17A3" w:rsidR="00DD17A3" w:rsidRDefault="00DD17A3" w14:paraId="69220226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Pr="00DD17A3" w:rsidR="00DD17A3" w:rsidTr="00DD17A3" w14:paraId="45A697B6" w14:textId="77777777">
        <w:tc>
          <w:tcPr>
            <w:tcW w:w="2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5A5AB274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="Arial" w:hAnsi="Arial" w:eastAsia="Calibri" w:cs="Arial"/>
              <w:sz w:val="18"/>
              <w:szCs w:val="18"/>
              <w:lang w:val="ms-MY"/>
            </w:rPr>
            <w:id w:val="785859025"/>
            <w:placeholder>
              <w:docPart w:val="432AD805BAED429689BBE370291AAE76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  <w:hideMark/>
              </w:tcPr>
              <w:p w:rsidRPr="00DD17A3" w:rsidR="00DD17A3" w:rsidRDefault="00DD17A3" w14:paraId="647CE4C7" w14:textId="77777777">
                <w:pPr>
                  <w:rPr>
                    <w:rFonts w:ascii="Arial" w:hAnsi="Arial" w:eastAsia="Calibri" w:cs="Arial"/>
                    <w:sz w:val="18"/>
                    <w:szCs w:val="18"/>
                    <w:lang w:val="ms-MY"/>
                  </w:rPr>
                </w:pPr>
                <w:r w:rsidRPr="00DD17A3">
                  <w:rPr>
                    <w:rFonts w:ascii="Arial" w:hAnsi="Arial" w:eastAsia="Calibri" w:cs="Arial"/>
                    <w:sz w:val="18"/>
                    <w:szCs w:val="18"/>
                    <w:lang w:val="ms-MY"/>
                  </w:rPr>
                  <w:t>Menilai</w:t>
                </w:r>
              </w:p>
            </w:tc>
          </w:sdtContent>
        </w:sdt>
        <w:tc>
          <w:tcPr>
            <w:tcW w:w="18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2661A1ED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sdt>
            <w:sdtPr>
              <w:rPr>
                <w:rFonts w:ascii="Arial" w:hAnsi="Arial" w:eastAsia="Calibri" w:cs="Arial"/>
                <w:sz w:val="18"/>
                <w:szCs w:val="18"/>
                <w:lang w:val="ms-MY"/>
              </w:rPr>
              <w:alias w:val="Peta Pemikiran"/>
              <w:tag w:val="Peta Pemikiran"/>
              <w:id w:val="1017279457"/>
              <w:placeholder>
                <w:docPart w:val="3C4753370AAF4B94821ACAD4F79981FD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:rsidRPr="00DD17A3" w:rsidR="00DD17A3" w:rsidRDefault="00DD17A3" w14:paraId="0A8DCFB3" w14:textId="77777777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DD17A3">
                  <w:rPr>
                    <w:rFonts w:ascii="Arial" w:hAnsi="Arial" w:eastAsia="Calibri" w:cs="Arial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  <w:p w:rsidRPr="00DD17A3" w:rsidR="00DD17A3" w:rsidRDefault="00DD17A3" w14:paraId="7D65CE41" w14:textId="77777777">
            <w:pPr>
              <w:rPr>
                <w:lang w:val="ms-MY"/>
              </w:rPr>
            </w:pPr>
          </w:p>
        </w:tc>
      </w:tr>
      <w:tr w:rsidRPr="00DD17A3" w:rsidR="00DD17A3" w:rsidTr="00DD17A3" w14:paraId="7194B7FE" w14:textId="77777777">
        <w:tc>
          <w:tcPr>
            <w:tcW w:w="2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231703F3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="Arial" w:hAnsi="Arial" w:eastAsia="Calibri" w:cs="Arial"/>
              <w:sz w:val="18"/>
              <w:szCs w:val="18"/>
              <w:lang w:val="ms-MY"/>
            </w:rPr>
            <w:alias w:val="Nilai Murni"/>
            <w:tag w:val="Nilai Murni"/>
            <w:id w:val="-389190337"/>
            <w:placeholder>
              <w:docPart w:val="76CD3CEF9B19403C8A51189E89AB18D2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  <w:hideMark/>
              </w:tcPr>
              <w:p w:rsidRPr="00DD17A3" w:rsidR="00DD17A3" w:rsidRDefault="00DD17A3" w14:paraId="44FF4B28" w14:textId="77777777">
                <w:pPr>
                  <w:rPr>
                    <w:rFonts w:ascii="Arial" w:hAnsi="Arial" w:eastAsia="Calibri" w:cs="Arial"/>
                    <w:sz w:val="18"/>
                    <w:szCs w:val="18"/>
                    <w:lang w:val="ms-MY"/>
                  </w:rPr>
                </w:pPr>
                <w:r w:rsidRPr="00DD17A3">
                  <w:rPr>
                    <w:rFonts w:ascii="Arial" w:hAnsi="Arial" w:eastAsia="Calibri" w:cs="Arial"/>
                    <w:sz w:val="18"/>
                    <w:szCs w:val="18"/>
                    <w:lang w:val="ms-MY"/>
                  </w:rPr>
                  <w:t>-</w:t>
                </w:r>
              </w:p>
            </w:tc>
          </w:sdtContent>
        </w:sdt>
        <w:tc>
          <w:tcPr>
            <w:tcW w:w="18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10F31B1F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KB</w:t>
            </w:r>
          </w:p>
        </w:tc>
        <w:sdt>
          <w:sdtPr>
            <w:rPr>
              <w:rFonts w:ascii="Arial" w:hAnsi="Arial" w:eastAsia="Calibri" w:cs="Arial"/>
              <w:sz w:val="18"/>
              <w:szCs w:val="18"/>
              <w:lang w:val="ms-MY"/>
            </w:rPr>
            <w:alias w:val="KB"/>
            <w:tag w:val="KB"/>
            <w:id w:val="1927068369"/>
            <w:placeholder>
              <w:docPart w:val="77CC4D302FCC4DA3820763677263236F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center"/>
                <w:hideMark/>
              </w:tcPr>
              <w:p w:rsidRPr="00DD17A3" w:rsidR="00DD17A3" w:rsidRDefault="00DD17A3" w14:paraId="596422B7" w14:textId="77777777">
                <w:pPr>
                  <w:rPr>
                    <w:rFonts w:ascii="Arial" w:hAnsi="Arial" w:eastAsia="Calibri" w:cs="Arial"/>
                    <w:sz w:val="18"/>
                    <w:szCs w:val="18"/>
                    <w:lang w:val="ms-MY"/>
                  </w:rPr>
                </w:pPr>
                <w:r w:rsidRPr="00DD17A3">
                  <w:rPr>
                    <w:rFonts w:ascii="Arial" w:hAnsi="Arial" w:eastAsia="Calibri" w:cs="Arial"/>
                    <w:sz w:val="18"/>
                    <w:szCs w:val="18"/>
                    <w:lang w:val="ms-MY"/>
                  </w:rPr>
                  <w:t>-</w:t>
                </w:r>
              </w:p>
            </w:tc>
          </w:sdtContent>
        </w:sdt>
      </w:tr>
      <w:tr w:rsidRPr="00DD17A3" w:rsidR="00DD17A3" w:rsidTr="00DD17A3" w14:paraId="12617305" w14:textId="77777777">
        <w:tc>
          <w:tcPr>
            <w:tcW w:w="2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71639297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:rsidRPr="00DD17A3" w:rsidR="00DD17A3" w:rsidRDefault="00DD17A3" w14:paraId="13FBACDC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sdt>
            <w:sdtPr>
              <w:rPr>
                <w:rFonts w:ascii="Arial" w:hAnsi="Arial" w:eastAsia="Calibri" w:cs="Arial"/>
                <w:sz w:val="18"/>
                <w:szCs w:val="18"/>
                <w:lang w:val="ms-MY"/>
              </w:rPr>
              <w:alias w:val="EMK"/>
              <w:tag w:val="EMK"/>
              <w:id w:val="1095280535"/>
              <w:placeholder>
                <w:docPart w:val="BB4A6624C5634D078AD6E35A1C8CA74A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:rsidRPr="00DD17A3" w:rsidR="00DD17A3" w:rsidRDefault="00DD17A3" w14:paraId="39232D18" w14:textId="77777777">
                <w:pPr>
                  <w:rPr>
                    <w:rFonts w:ascii="Arial" w:hAnsi="Arial" w:cs="Arial"/>
                    <w:sz w:val="18"/>
                    <w:szCs w:val="18"/>
                    <w:lang w:val="ms-MY"/>
                  </w:rPr>
                </w:pPr>
                <w:r w:rsidRPr="00DD17A3">
                  <w:rPr>
                    <w:rFonts w:ascii="Arial" w:hAnsi="Arial" w:eastAsia="Calibri" w:cs="Arial"/>
                    <w:sz w:val="18"/>
                    <w:szCs w:val="18"/>
                    <w:lang w:val="ms-MY"/>
                  </w:rPr>
                  <w:t>Pendidikan Moral</w:t>
                </w:r>
              </w:p>
            </w:sdtContent>
          </w:sdt>
          <w:p w:rsidRPr="00DD17A3" w:rsidR="00DD17A3" w:rsidRDefault="00DD17A3" w14:paraId="1585BBE7" w14:textId="77777777">
            <w:pPr>
              <w:rPr>
                <w:lang w:val="ms-MY"/>
              </w:rPr>
            </w:pPr>
          </w:p>
        </w:tc>
        <w:tc>
          <w:tcPr>
            <w:tcW w:w="184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468639A6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265E8001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sdt>
              <w:sdtPr>
                <w:rPr>
                  <w:rFonts w:ascii="Arial" w:hAnsi="Arial" w:eastAsia="Calibri" w:cs="Arial"/>
                  <w:sz w:val="18"/>
                  <w:szCs w:val="18"/>
                  <w:lang w:val="ms-MY"/>
                </w:rPr>
                <w:id w:val="-1642340457"/>
                <w:placeholder>
                  <w:docPart w:val="9B4745AAA5E94632AF7CC554639AFF20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DD17A3">
                  <w:rPr>
                    <w:rFonts w:ascii="Arial" w:hAnsi="Arial" w:eastAsia="Calibri" w:cs="Arial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Pr="00DD17A3" w:rsidR="00DD17A3" w:rsidTr="00DD17A3" w14:paraId="5FBE48B5" w14:textId="77777777">
        <w:tc>
          <w:tcPr>
            <w:tcW w:w="249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3F863353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1A6BCCF3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34A238EE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4E6ED435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0CCFD59D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1C42B224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45B8DB35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sz w:val="18"/>
                <w:szCs w:val="18"/>
                <w:lang w:val="ms-MY"/>
              </w:rPr>
              <w:t>TP6</w:t>
            </w:r>
          </w:p>
        </w:tc>
      </w:tr>
      <w:tr w:rsidRPr="00DD17A3" w:rsidR="00DD17A3" w:rsidTr="00DD17A3" w14:paraId="437A5735" w14:textId="77777777">
        <w:tc>
          <w:tcPr>
            <w:tcW w:w="300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21F83A65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D17A3" w:rsidR="00DD17A3" w:rsidRDefault="00DD17A3" w14:paraId="4AE50B15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D17A3" w:rsidR="00DD17A3" w:rsidRDefault="00DD17A3" w14:paraId="4FE70F07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D17A3" w:rsidR="00DD17A3" w:rsidRDefault="00DD17A3" w14:paraId="6E3856AF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D17A3" w:rsidR="00DD17A3" w:rsidRDefault="00DD17A3" w14:paraId="02625AEF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D17A3" w:rsidR="00DD17A3" w:rsidRDefault="00DD17A3" w14:paraId="124730E9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D17A3" w:rsidR="00DD17A3" w:rsidRDefault="00DD17A3" w14:paraId="502C02F5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Pr="00DD17A3" w:rsidR="00DD17A3" w:rsidTr="00DD17A3" w14:paraId="762BB0D2" w14:textId="77777777">
        <w:tc>
          <w:tcPr>
            <w:tcW w:w="2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47705CCD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D17A3" w:rsidR="00DD17A3" w:rsidRDefault="00DD17A3" w14:paraId="3CA5086D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:rsidRPr="00DD17A3" w:rsidR="00DD17A3" w:rsidRDefault="00DD17A3" w14:paraId="22412347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:rsidRPr="00DD17A3" w:rsidR="00DD17A3" w:rsidRDefault="00DD17A3" w14:paraId="37F320ED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  <w:p w:rsidRPr="00DD17A3" w:rsidR="00DD17A3" w:rsidRDefault="00DD17A3" w14:paraId="0542FE8A" w14:textId="77777777">
            <w:pPr>
              <w:rPr>
                <w:rFonts w:ascii="Arial" w:hAnsi="Arial" w:cs="Arial"/>
                <w:sz w:val="18"/>
                <w:szCs w:val="18"/>
                <w:lang w:val="ms-MY"/>
              </w:rPr>
            </w:pPr>
          </w:p>
        </w:tc>
      </w:tr>
      <w:tr w:rsidRPr="00DD17A3" w:rsidR="00DD17A3" w:rsidTr="00DD17A3" w14:paraId="7752B73E" w14:textId="77777777">
        <w:tc>
          <w:tcPr>
            <w:tcW w:w="2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DD17A3" w:rsidR="00DD17A3" w:rsidRDefault="00DD17A3" w14:paraId="052B6D71" w14:textId="77777777">
            <w:pPr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</w:pPr>
            <w:r w:rsidRPr="00DD17A3">
              <w:rPr>
                <w:rFonts w:ascii="Arial" w:hAnsi="Arial" w:cs="Arial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DD17A3" w:rsidR="00DD17A3" w:rsidRDefault="00DD17A3" w14:paraId="6E1232FB" w14:textId="77777777">
            <w:pPr>
              <w:rPr>
                <w:rFonts w:ascii="Segoe UI Symbol" w:hAnsi="Segoe UI Symbol" w:eastAsia="Calibri" w:cs="Segoe UI Symbol"/>
                <w:sz w:val="18"/>
                <w:szCs w:val="18"/>
                <w:lang w:val="ms-MY"/>
              </w:rPr>
            </w:pPr>
          </w:p>
          <w:p w:rsidRPr="00DD17A3" w:rsidR="00DD17A3" w:rsidRDefault="00DD17A3" w14:paraId="4B3ACA75" w14:textId="77777777">
            <w:pPr>
              <w:rPr>
                <w:rFonts w:ascii="Segoe UI Symbol" w:hAnsi="Segoe UI Symbol" w:eastAsia="Calibri" w:cs="Segoe UI Symbol"/>
                <w:sz w:val="18"/>
                <w:szCs w:val="18"/>
                <w:lang w:val="ms-MY"/>
              </w:rPr>
            </w:pPr>
          </w:p>
          <w:p w:rsidRPr="00DD17A3" w:rsidR="00DD17A3" w:rsidRDefault="00DD17A3" w14:paraId="2975CD56" w14:textId="77777777">
            <w:pPr>
              <w:rPr>
                <w:rFonts w:ascii="Segoe UI Symbol" w:hAnsi="Segoe UI Symbol" w:eastAsia="Calibri" w:cs="Segoe UI Symbol"/>
                <w:sz w:val="18"/>
                <w:szCs w:val="18"/>
                <w:lang w:val="ms-MY"/>
              </w:rPr>
            </w:pPr>
          </w:p>
          <w:p w:rsidRPr="00DD17A3" w:rsidR="00DD17A3" w:rsidRDefault="00DD17A3" w14:paraId="27532620" w14:textId="77777777">
            <w:pPr>
              <w:rPr>
                <w:rFonts w:ascii="Segoe UI Symbol" w:hAnsi="Segoe UI Symbol" w:eastAsia="Calibri" w:cs="Segoe UI Symbol"/>
                <w:sz w:val="18"/>
                <w:szCs w:val="18"/>
                <w:lang w:val="ms-MY"/>
              </w:rPr>
            </w:pPr>
          </w:p>
          <w:p w:rsidRPr="00DD17A3" w:rsidR="00DD17A3" w:rsidRDefault="00DD17A3" w14:paraId="3BEA50D9" w14:textId="77777777">
            <w:pPr>
              <w:rPr>
                <w:rFonts w:ascii="Arial" w:hAnsi="Arial" w:eastAsia="Calibri" w:cs="Arial"/>
                <w:sz w:val="18"/>
                <w:szCs w:val="18"/>
                <w:lang w:val="ms-MY"/>
              </w:rPr>
            </w:pPr>
          </w:p>
          <w:p w:rsidRPr="00DD17A3" w:rsidR="00DD17A3" w:rsidRDefault="00DD17A3" w14:paraId="272C69A7" w14:textId="77777777">
            <w:pPr>
              <w:rPr>
                <w:rFonts w:ascii="Arial" w:hAnsi="Arial" w:eastAsia="Calibri" w:cs="Arial"/>
                <w:sz w:val="18"/>
                <w:szCs w:val="18"/>
                <w:lang w:val="ms-MY"/>
              </w:rPr>
            </w:pPr>
          </w:p>
          <w:p w:rsidRPr="00DD17A3" w:rsidR="00DD17A3" w:rsidRDefault="00DD17A3" w14:paraId="6DDDF6D2" w14:textId="77777777">
            <w:pPr>
              <w:rPr>
                <w:rFonts w:ascii="Arial" w:hAnsi="Arial" w:eastAsia="Calibri" w:cs="Arial"/>
                <w:sz w:val="18"/>
                <w:szCs w:val="18"/>
                <w:lang w:val="ms-MY"/>
              </w:rPr>
            </w:pPr>
          </w:p>
        </w:tc>
      </w:tr>
    </w:tbl>
    <w:p w:rsidRPr="00DD17A3" w:rsidR="00DD17A3" w:rsidRDefault="00DD17A3" w14:paraId="5B700D34" w14:textId="77777777">
      <w:pPr>
        <w:rPr>
          <w:rFonts w:ascii="Arial" w:hAnsi="Arial" w:cs="Arial"/>
          <w:sz w:val="18"/>
          <w:szCs w:val="18"/>
          <w:lang w:val="ms-MY"/>
        </w:rPr>
      </w:pPr>
    </w:p>
    <w:sectPr w:rsidRPr="00DD17A3" w:rsidR="00DD17A3" w:rsidSect="0003626A">
      <w:headerReference w:type="default" r:id="rId7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133E" w:rsidP="00866574" w:rsidRDefault="00EE133E" w14:paraId="577B4E69" w14:textId="77777777">
      <w:pPr>
        <w:spacing w:after="0" w:line="240" w:lineRule="auto"/>
      </w:pPr>
      <w:r>
        <w:separator/>
      </w:r>
    </w:p>
  </w:endnote>
  <w:endnote w:type="continuationSeparator" w:id="0">
    <w:p w:rsidR="00EE133E" w:rsidP="00866574" w:rsidRDefault="00EE133E" w14:paraId="20D9090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133E" w:rsidP="00866574" w:rsidRDefault="00EE133E" w14:paraId="624149B6" w14:textId="77777777">
      <w:pPr>
        <w:spacing w:after="0" w:line="240" w:lineRule="auto"/>
      </w:pPr>
      <w:r>
        <w:separator/>
      </w:r>
    </w:p>
  </w:footnote>
  <w:footnote w:type="continuationSeparator" w:id="0">
    <w:p w:rsidR="00EE133E" w:rsidP="00866574" w:rsidRDefault="00EE133E" w14:paraId="3F4EFC9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6574" w:rsidP="009A13DF" w:rsidRDefault="00866574" w14:paraId="52F23D7A" w14:textId="6DDC81E1">
    <w:pPr>
      <w:pStyle w:val="Header"/>
      <w:tabs>
        <w:tab w:val="clear" w:pos="4513"/>
        <w:tab w:val="clear" w:pos="9026"/>
        <w:tab w:val="left" w:pos="8177"/>
      </w:tabs>
      <w:jc w:val="right"/>
    </w:pPr>
    <w:r>
      <w:t xml:space="preserve">                                                                                                            RANCANGAN PENGAJARAN HARIAN</w:t>
    </w:r>
    <w:r>
      <w:tab/>
    </w: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08FE"/>
    <w:multiLevelType w:val="hybridMultilevel"/>
    <w:tmpl w:val="2CE8056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232050"/>
    <w:multiLevelType w:val="hybridMultilevel"/>
    <w:tmpl w:val="EB98CC6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24805"/>
    <w:multiLevelType w:val="hybridMultilevel"/>
    <w:tmpl w:val="EB98CC6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224011"/>
    <w:multiLevelType w:val="hybridMultilevel"/>
    <w:tmpl w:val="C02AB87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515E17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88100C"/>
    <w:multiLevelType w:val="hybridMultilevel"/>
    <w:tmpl w:val="2CE80568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2A5788"/>
    <w:multiLevelType w:val="hybridMultilevel"/>
    <w:tmpl w:val="FE0244B2"/>
    <w:lvl w:ilvl="0" w:tplc="8272F0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Arial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1AC33C1"/>
    <w:multiLevelType w:val="hybridMultilevel"/>
    <w:tmpl w:val="C02AB876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8AD6717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8626C4E"/>
    <w:multiLevelType w:val="hybridMultilevel"/>
    <w:tmpl w:val="C02AB876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DD46870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9B33EC3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116A66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8714992"/>
    <w:multiLevelType w:val="hybridMultilevel"/>
    <w:tmpl w:val="EB98CC6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9923537"/>
    <w:multiLevelType w:val="hybridMultilevel"/>
    <w:tmpl w:val="68867254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4F02BB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6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574"/>
    <w:rsid w:val="0001294B"/>
    <w:rsid w:val="0003626A"/>
    <w:rsid w:val="001E4CB8"/>
    <w:rsid w:val="002F1398"/>
    <w:rsid w:val="00304EBC"/>
    <w:rsid w:val="00381A5B"/>
    <w:rsid w:val="003C7BEE"/>
    <w:rsid w:val="003D6190"/>
    <w:rsid w:val="004A72BC"/>
    <w:rsid w:val="004B7E95"/>
    <w:rsid w:val="00510C8E"/>
    <w:rsid w:val="00553663"/>
    <w:rsid w:val="00571ABD"/>
    <w:rsid w:val="006B6273"/>
    <w:rsid w:val="007E35D2"/>
    <w:rsid w:val="00863C12"/>
    <w:rsid w:val="00866574"/>
    <w:rsid w:val="008C35C0"/>
    <w:rsid w:val="00917742"/>
    <w:rsid w:val="00931F26"/>
    <w:rsid w:val="00964B8D"/>
    <w:rsid w:val="009A13DF"/>
    <w:rsid w:val="00A7171D"/>
    <w:rsid w:val="00AA71F5"/>
    <w:rsid w:val="00B420F4"/>
    <w:rsid w:val="00BB4830"/>
    <w:rsid w:val="00C07923"/>
    <w:rsid w:val="00C1055A"/>
    <w:rsid w:val="00CC463B"/>
    <w:rsid w:val="00DA0BA4"/>
    <w:rsid w:val="00DD17A3"/>
    <w:rsid w:val="00DE41A9"/>
    <w:rsid w:val="00EE133E"/>
    <w:rsid w:val="00F2298D"/>
    <w:rsid w:val="00F81FB5"/>
    <w:rsid w:val="00FE004B"/>
    <w:rsid w:val="24B3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2B80"/>
  <w15:chartTrackingRefBased/>
  <w15:docId w15:val="{6AF3F15C-4B70-4A07-8CA0-7797C9A81B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6657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574"/>
    <w:pPr>
      <w:ind w:left="720"/>
      <w:contextualSpacing/>
    </w:pPr>
  </w:style>
  <w:style w:type="table" w:styleId="TableGrid">
    <w:name w:val="Table Grid"/>
    <w:basedOn w:val="TableNormal"/>
    <w:uiPriority w:val="39"/>
    <w:rsid w:val="008665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Style1" w:customStyle="1">
    <w:name w:val="Style1"/>
    <w:basedOn w:val="DefaultParagraphFont"/>
    <w:uiPriority w:val="1"/>
    <w:rsid w:val="00866574"/>
  </w:style>
  <w:style w:type="paragraph" w:styleId="Header">
    <w:name w:val="header"/>
    <w:basedOn w:val="Normal"/>
    <w:link w:val="Head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66574"/>
  </w:style>
  <w:style w:type="paragraph" w:styleId="Footer">
    <w:name w:val="footer"/>
    <w:basedOn w:val="Normal"/>
    <w:link w:val="Foot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66574"/>
  </w:style>
  <w:style w:type="character" w:styleId="PlaceholderText">
    <w:name w:val="Placeholder Text"/>
    <w:basedOn w:val="DefaultParagraphFont"/>
    <w:uiPriority w:val="99"/>
    <w:semiHidden/>
    <w:rsid w:val="00BB4830"/>
    <w:rPr>
      <w:color w:val="808080"/>
    </w:rPr>
  </w:style>
  <w:style w:type="paragraph" w:styleId="NoSpacing">
    <w:name w:val="No Spacing"/>
    <w:uiPriority w:val="1"/>
    <w:qFormat/>
    <w:rsid w:val="007E35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3DC440149154D3097B9F35CA39AF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31722-5A42-4531-ADA9-2444ABFDFEB9}"/>
      </w:docPartPr>
      <w:docPartBody>
        <w:p w:rsidR="005B4AFC" w:rsidRDefault="005941E2" w:rsidP="005941E2">
          <w:pPr>
            <w:pStyle w:val="93DC440149154D3097B9F35CA39AF9D2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07C19-D0B5-4797-AFA3-279E2533B15F}"/>
      </w:docPartPr>
      <w:docPartBody>
        <w:p w:rsidR="005B4AFC" w:rsidRDefault="005941E2"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AAF47BD41A7F4222B0D88C7106E60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E6415-3264-47C0-9E34-9373A07DDE5F}"/>
      </w:docPartPr>
      <w:docPartBody>
        <w:p w:rsidR="005B4AFC" w:rsidRDefault="005941E2" w:rsidP="005941E2">
          <w:pPr>
            <w:pStyle w:val="AAF47BD41A7F4222B0D88C7106E60B9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317A65E74F44410AC47875F1A9BE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67DCC-9439-4661-BAC3-D639BF61670B}"/>
      </w:docPartPr>
      <w:docPartBody>
        <w:p w:rsidR="005B4AFC" w:rsidRDefault="005941E2" w:rsidP="005941E2">
          <w:pPr>
            <w:pStyle w:val="4317A65E74F44410AC47875F1A9BE93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71DE65245B344A99DCCFDC0CF7B9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7263F-5822-418B-9D69-5BC8B0574395}"/>
      </w:docPartPr>
      <w:docPartBody>
        <w:p w:rsidR="005B4AFC" w:rsidRDefault="005941E2" w:rsidP="005941E2">
          <w:pPr>
            <w:pStyle w:val="671DE65245B344A99DCCFDC0CF7B9B4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8545E9E1B6847908836EBA977353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D1FA5-2269-4B67-A540-D528F491B219}"/>
      </w:docPartPr>
      <w:docPartBody>
        <w:p w:rsidR="005B4AFC" w:rsidRDefault="005941E2" w:rsidP="005941E2">
          <w:pPr>
            <w:pStyle w:val="38545E9E1B6847908836EBA97735338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757760BFB55492E99C26C828ABC0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1A83C-2745-45BE-B8DE-9B4873D8BF4B}"/>
      </w:docPartPr>
      <w:docPartBody>
        <w:p w:rsidR="005B4AFC" w:rsidRDefault="005941E2" w:rsidP="005941E2">
          <w:pPr>
            <w:pStyle w:val="B757760BFB55492E99C26C828ABC0D2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562AFD16FC24DE6BCFAF7A903BD1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40BBF-C482-4C50-B1EC-B5FAE23D9ABC}"/>
      </w:docPartPr>
      <w:docPartBody>
        <w:p w:rsidR="005B4AFC" w:rsidRDefault="005941E2" w:rsidP="005941E2">
          <w:pPr>
            <w:pStyle w:val="C562AFD16FC24DE6BCFAF7A903BD1C1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4ECD9B27CBD46B6B959EF3175775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65E26-2BC7-4C92-BA85-FEB72BB42B53}"/>
      </w:docPartPr>
      <w:docPartBody>
        <w:p w:rsidR="005B4AFC" w:rsidRDefault="005941E2" w:rsidP="005941E2">
          <w:pPr>
            <w:pStyle w:val="A4ECD9B27CBD46B6B959EF3175775E7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EFC6110EA974676813D8CBECE037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9B0D2-4C7D-46DE-92CF-240E560997E4}"/>
      </w:docPartPr>
      <w:docPartBody>
        <w:p w:rsidR="00A453AE" w:rsidRDefault="00D41ABC" w:rsidP="00D41ABC">
          <w:pPr>
            <w:pStyle w:val="8EFC6110EA974676813D8CBECE0376C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B798CEB628B403791A93D6FC866B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9B9BC-3AB3-4EB1-BB35-F72DD514AA34}"/>
      </w:docPartPr>
      <w:docPartBody>
        <w:p w:rsidR="00A453AE" w:rsidRDefault="00D41ABC" w:rsidP="00D41ABC">
          <w:pPr>
            <w:pStyle w:val="AB798CEB628B403791A93D6FC866B9B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B673FA0C3D847AE9B608749843A6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B7C06-166C-4A7D-8858-23D0226C43DE}"/>
      </w:docPartPr>
      <w:docPartBody>
        <w:p w:rsidR="00A453AE" w:rsidRDefault="00D41ABC" w:rsidP="00D41ABC">
          <w:pPr>
            <w:pStyle w:val="5B673FA0C3D847AE9B608749843A68D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AA98F6E919443BDB779BD8C5064C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799AB-7CC4-4CAC-8269-535F5F0B74DE}"/>
      </w:docPartPr>
      <w:docPartBody>
        <w:p w:rsidR="00A453AE" w:rsidRDefault="00D41ABC" w:rsidP="00D41ABC">
          <w:pPr>
            <w:pStyle w:val="CAA98F6E919443BDB779BD8C5064C7F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9E85628955840988035696BB66B2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4DF0F-3A82-42FF-A6F0-67A96A01555A}"/>
      </w:docPartPr>
      <w:docPartBody>
        <w:p w:rsidR="00A453AE" w:rsidRDefault="00D41ABC" w:rsidP="00D41ABC">
          <w:pPr>
            <w:pStyle w:val="59E85628955840988035696BB66B2DF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8B7851FAF174638B235EA44FA3F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22BA72-D4C3-44F4-9EE0-BFB8ADF19816}"/>
      </w:docPartPr>
      <w:docPartBody>
        <w:p w:rsidR="00A453AE" w:rsidRDefault="00D41ABC" w:rsidP="00D41ABC">
          <w:pPr>
            <w:pStyle w:val="D8B7851FAF174638B235EA44FA3FA35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967E8D09B0F40E78C902651CA436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20FBE-3507-4EA3-BE37-092EEA2490E0}"/>
      </w:docPartPr>
      <w:docPartBody>
        <w:p w:rsidR="00EF5C3A" w:rsidRDefault="00A453AE" w:rsidP="00A453AE">
          <w:pPr>
            <w:pStyle w:val="2967E8D09B0F40E78C902651CA43632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DA2595A42FE42B88124E9C2951E4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00A65-9776-47B4-9D5C-99EDE717D048}"/>
      </w:docPartPr>
      <w:docPartBody>
        <w:p w:rsidR="00000000" w:rsidRDefault="000929E0" w:rsidP="000929E0">
          <w:pPr>
            <w:pStyle w:val="1DA2595A42FE42B88124E9C2951E424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9F14D33A4BC4E04A03EAABF20ACF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B9EB8-67CD-432B-B33A-2AED198C4292}"/>
      </w:docPartPr>
      <w:docPartBody>
        <w:p w:rsidR="00000000" w:rsidRDefault="000929E0" w:rsidP="000929E0">
          <w:pPr>
            <w:pStyle w:val="69F14D33A4BC4E04A03EAABF20ACF86E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9E35F1533E04C5FAEF3AC1599BCC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67E9D-1480-4637-84BD-B14D7C6FAB5F}"/>
      </w:docPartPr>
      <w:docPartBody>
        <w:p w:rsidR="00000000" w:rsidRDefault="000929E0" w:rsidP="000929E0">
          <w:pPr>
            <w:pStyle w:val="49E35F1533E04C5FAEF3AC1599BCC8B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D2E7A9A4C754638845C1B0584ADA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17C61-2465-4682-8462-721848962BB4}"/>
      </w:docPartPr>
      <w:docPartBody>
        <w:p w:rsidR="00000000" w:rsidRDefault="000929E0" w:rsidP="000929E0">
          <w:pPr>
            <w:pStyle w:val="AD2E7A9A4C754638845C1B0584ADA8B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C381AC926B64BB78F8559D104708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31387-84EC-43EE-9206-3C0361163F00}"/>
      </w:docPartPr>
      <w:docPartBody>
        <w:p w:rsidR="00000000" w:rsidRDefault="000929E0" w:rsidP="000929E0">
          <w:pPr>
            <w:pStyle w:val="CC381AC926B64BB78F8559D104708E6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2D04A7D46B14296AEF41F473816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EF4AB-321A-45F1-B5C7-0C65E965DDEB}"/>
      </w:docPartPr>
      <w:docPartBody>
        <w:p w:rsidR="00000000" w:rsidRDefault="000929E0" w:rsidP="000929E0">
          <w:pPr>
            <w:pStyle w:val="B2D04A7D46B14296AEF41F473816839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BE178A24F804DAF93E3F29B57C43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BA040-1782-4EA1-A2D0-39D31F5C951B}"/>
      </w:docPartPr>
      <w:docPartBody>
        <w:p w:rsidR="00000000" w:rsidRDefault="000929E0" w:rsidP="000929E0">
          <w:pPr>
            <w:pStyle w:val="EBE178A24F804DAF93E3F29B57C4358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1C788C9D8464377912531C3D0DC5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53175-CC95-4807-8289-21E66B208023}"/>
      </w:docPartPr>
      <w:docPartBody>
        <w:p w:rsidR="00000000" w:rsidRDefault="000929E0" w:rsidP="000929E0">
          <w:pPr>
            <w:pStyle w:val="E1C788C9D8464377912531C3D0DC59E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99AE8CB0FC24969A91264C5148FF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1D888-07EE-4EF9-9EDC-77E4E7CE83BD}"/>
      </w:docPartPr>
      <w:docPartBody>
        <w:p w:rsidR="00000000" w:rsidRDefault="000929E0" w:rsidP="000929E0">
          <w:pPr>
            <w:pStyle w:val="399AE8CB0FC24969A91264C5148FF4D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0200FC4993A4466BA6E0B91323BF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BE19C-BBA6-420F-91CB-0666E1477A28}"/>
      </w:docPartPr>
      <w:docPartBody>
        <w:p w:rsidR="00000000" w:rsidRDefault="000929E0" w:rsidP="000929E0">
          <w:pPr>
            <w:pStyle w:val="60200FC4993A4466BA6E0B91323BFC3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8D889BD60D744918BCBC77BABA1E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D3914-7B46-4666-8906-3C1B5B070786}"/>
      </w:docPartPr>
      <w:docPartBody>
        <w:p w:rsidR="00000000" w:rsidRDefault="000929E0" w:rsidP="000929E0">
          <w:pPr>
            <w:pStyle w:val="A8D889BD60D744918BCBC77BABA1E6F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F38FC10C28147EE9D1856C2142E7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645BC-6EA5-414F-9541-75D79555E858}"/>
      </w:docPartPr>
      <w:docPartBody>
        <w:p w:rsidR="00000000" w:rsidRDefault="000929E0" w:rsidP="000929E0">
          <w:pPr>
            <w:pStyle w:val="CF38FC10C28147EE9D1856C2142E765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6388773C94643FFB9BD475CC1E5C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54667-016A-46EB-ABBE-DBFDCBECA9BA}"/>
      </w:docPartPr>
      <w:docPartBody>
        <w:p w:rsidR="00000000" w:rsidRDefault="000929E0" w:rsidP="000929E0">
          <w:pPr>
            <w:pStyle w:val="B6388773C94643FFB9BD475CC1E5C8C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944ED7965654A8C9371A8750C916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B2CE6-B9F4-485B-B982-FBD15D425440}"/>
      </w:docPartPr>
      <w:docPartBody>
        <w:p w:rsidR="00000000" w:rsidRDefault="000929E0" w:rsidP="000929E0">
          <w:pPr>
            <w:pStyle w:val="0944ED7965654A8C9371A8750C916DC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BB217E292704A3F8CB4CBD046059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C943D-ADAC-43F5-9F6B-02715CF31B1B}"/>
      </w:docPartPr>
      <w:docPartBody>
        <w:p w:rsidR="00000000" w:rsidRDefault="000929E0" w:rsidP="000929E0">
          <w:pPr>
            <w:pStyle w:val="3BB217E292704A3F8CB4CBD0460599B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7B20954ADD84839B9432673FAB53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26E2A-91A2-4C80-9813-BFD37390B873}"/>
      </w:docPartPr>
      <w:docPartBody>
        <w:p w:rsidR="00000000" w:rsidRDefault="000929E0" w:rsidP="000929E0">
          <w:pPr>
            <w:pStyle w:val="07B20954ADD84839B9432673FAB53E1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52615F4BCF146D4A1A0AC057AD57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53574-49DC-49AD-A268-09E0068C8439}"/>
      </w:docPartPr>
      <w:docPartBody>
        <w:p w:rsidR="00000000" w:rsidRDefault="000929E0" w:rsidP="000929E0">
          <w:pPr>
            <w:pStyle w:val="352615F4BCF146D4A1A0AC057AD57F1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3BC0B91C79E4006B7491148D51EA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38301-3B05-4AAE-9524-092FBB73B072}"/>
      </w:docPartPr>
      <w:docPartBody>
        <w:p w:rsidR="00000000" w:rsidRDefault="000929E0" w:rsidP="000929E0">
          <w:pPr>
            <w:pStyle w:val="33BC0B91C79E4006B7491148D51EA7D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783FCFD9E0D49ABB51E5496A58221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A711F-CEEA-40DC-BF72-1AD409881018}"/>
      </w:docPartPr>
      <w:docPartBody>
        <w:p w:rsidR="00000000" w:rsidRDefault="000929E0" w:rsidP="000929E0">
          <w:pPr>
            <w:pStyle w:val="7783FCFD9E0D49ABB51E5496A58221F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26D7CEAB47447B998C710214EFF3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6FB54-9932-405C-9AC6-DB390FF05004}"/>
      </w:docPartPr>
      <w:docPartBody>
        <w:p w:rsidR="00000000" w:rsidRDefault="000929E0" w:rsidP="000929E0">
          <w:pPr>
            <w:pStyle w:val="426D7CEAB47447B998C710214EFF3CE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BFE0C8D91414E3798844EE014484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2BA77-3244-4B96-9722-20EE2E5FA699}"/>
      </w:docPartPr>
      <w:docPartBody>
        <w:p w:rsidR="00000000" w:rsidRDefault="000929E0" w:rsidP="000929E0">
          <w:pPr>
            <w:pStyle w:val="FBFE0C8D91414E3798844EE014484CA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487601E9BB14EE2B3CAB79A267B4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EB39E-AEEC-4695-86E6-A0712413190E}"/>
      </w:docPartPr>
      <w:docPartBody>
        <w:p w:rsidR="00000000" w:rsidRDefault="000929E0" w:rsidP="000929E0">
          <w:pPr>
            <w:pStyle w:val="7487601E9BB14EE2B3CAB79A267B4CF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32AD805BAED429689BBE370291AA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E64D2-117D-40D2-A1BF-0B649928E66B}"/>
      </w:docPartPr>
      <w:docPartBody>
        <w:p w:rsidR="00000000" w:rsidRDefault="000929E0" w:rsidP="000929E0">
          <w:pPr>
            <w:pStyle w:val="432AD805BAED429689BBE370291AAE7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C4753370AAF4B94821ACAD4F7998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502FB-D78B-4FC5-82C9-FBA37E794DE2}"/>
      </w:docPartPr>
      <w:docPartBody>
        <w:p w:rsidR="00000000" w:rsidRDefault="000929E0" w:rsidP="000929E0">
          <w:pPr>
            <w:pStyle w:val="3C4753370AAF4B94821ACAD4F79981F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6CD3CEF9B19403C8A51189E89AB1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6F48E-BF01-49A1-9D50-9D9652F0CFAB}"/>
      </w:docPartPr>
      <w:docPartBody>
        <w:p w:rsidR="00000000" w:rsidRDefault="000929E0" w:rsidP="000929E0">
          <w:pPr>
            <w:pStyle w:val="76CD3CEF9B19403C8A51189E89AB18D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7CC4D302FCC4DA38207636772632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0EDE7-6DAB-4AD6-A830-A7809817F060}"/>
      </w:docPartPr>
      <w:docPartBody>
        <w:p w:rsidR="00000000" w:rsidRDefault="000929E0" w:rsidP="000929E0">
          <w:pPr>
            <w:pStyle w:val="77CC4D302FCC4DA3820763677263236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B4A6624C5634D078AD6E35A1C8CA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8F338-ADF5-4048-B21B-7D24A38FFA4A}"/>
      </w:docPartPr>
      <w:docPartBody>
        <w:p w:rsidR="00000000" w:rsidRDefault="000929E0" w:rsidP="000929E0">
          <w:pPr>
            <w:pStyle w:val="BB4A6624C5634D078AD6E35A1C8CA74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B4745AAA5E94632AF7CC554639AF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EE842-D341-4F14-A342-3BF4E87CE3B6}"/>
      </w:docPartPr>
      <w:docPartBody>
        <w:p w:rsidR="00000000" w:rsidRDefault="000929E0" w:rsidP="000929E0">
          <w:pPr>
            <w:pStyle w:val="9B4745AAA5E94632AF7CC554639AFF20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1E2"/>
    <w:rsid w:val="000929E0"/>
    <w:rsid w:val="00112E07"/>
    <w:rsid w:val="001A3676"/>
    <w:rsid w:val="003B3739"/>
    <w:rsid w:val="003F5A2D"/>
    <w:rsid w:val="005941E2"/>
    <w:rsid w:val="005B4AFC"/>
    <w:rsid w:val="00643451"/>
    <w:rsid w:val="006B4E7B"/>
    <w:rsid w:val="007950CB"/>
    <w:rsid w:val="007A7C76"/>
    <w:rsid w:val="00A453AE"/>
    <w:rsid w:val="00AB1CC8"/>
    <w:rsid w:val="00BA2031"/>
    <w:rsid w:val="00C175EA"/>
    <w:rsid w:val="00D41ABC"/>
    <w:rsid w:val="00D75F6D"/>
    <w:rsid w:val="00EE07A4"/>
    <w:rsid w:val="00EF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29E0"/>
  </w:style>
  <w:style w:type="paragraph" w:customStyle="1" w:styleId="84C3A4610B614A4E86EBD53BE96C7E5F">
    <w:name w:val="84C3A4610B614A4E86EBD53BE96C7E5F"/>
    <w:rsid w:val="005941E2"/>
  </w:style>
  <w:style w:type="paragraph" w:customStyle="1" w:styleId="15B18D41C08F4B54B4DB744C6352502D">
    <w:name w:val="15B18D41C08F4B54B4DB744C6352502D"/>
    <w:rsid w:val="005941E2"/>
  </w:style>
  <w:style w:type="paragraph" w:customStyle="1" w:styleId="508AA378F3FC489182E1D016ABAE2D6C">
    <w:name w:val="508AA378F3FC489182E1D016ABAE2D6C"/>
    <w:rsid w:val="005941E2"/>
  </w:style>
  <w:style w:type="paragraph" w:customStyle="1" w:styleId="3689416CC5A94CC0B377351F6265AD86">
    <w:name w:val="3689416CC5A94CC0B377351F6265AD86"/>
    <w:rsid w:val="00C175EA"/>
  </w:style>
  <w:style w:type="paragraph" w:customStyle="1" w:styleId="5479148708B44F6E9B9A5DA07AAF55CC">
    <w:name w:val="5479148708B44F6E9B9A5DA07AAF55CC"/>
    <w:rsid w:val="00C175EA"/>
  </w:style>
  <w:style w:type="paragraph" w:customStyle="1" w:styleId="94292213FAC5463A9BD507D3F5959029">
    <w:name w:val="94292213FAC5463A9BD507D3F5959029"/>
    <w:rsid w:val="00C175EA"/>
  </w:style>
  <w:style w:type="paragraph" w:customStyle="1" w:styleId="54D616C8A57647B5AA4BB287D721CF52">
    <w:name w:val="54D616C8A57647B5AA4BB287D721CF52"/>
    <w:rsid w:val="00C175EA"/>
  </w:style>
  <w:style w:type="paragraph" w:customStyle="1" w:styleId="1E770014AE1044498BD13E430340C7C6">
    <w:name w:val="1E770014AE1044498BD13E430340C7C6"/>
    <w:rsid w:val="00C175EA"/>
  </w:style>
  <w:style w:type="paragraph" w:customStyle="1" w:styleId="B96EB410B20B4BDD9C0F6C1894C9D6BA">
    <w:name w:val="B96EB410B20B4BDD9C0F6C1894C9D6BA"/>
    <w:rsid w:val="00C175EA"/>
  </w:style>
  <w:style w:type="paragraph" w:customStyle="1" w:styleId="55A1F90C4DD04289A3075B3F2EE52821">
    <w:name w:val="55A1F90C4DD04289A3075B3F2EE52821"/>
    <w:rsid w:val="00C175EA"/>
  </w:style>
  <w:style w:type="paragraph" w:customStyle="1" w:styleId="93DC440149154D3097B9F35CA39AF9D2">
    <w:name w:val="93DC440149154D3097B9F35CA39AF9D2"/>
    <w:rsid w:val="005941E2"/>
  </w:style>
  <w:style w:type="paragraph" w:customStyle="1" w:styleId="E8344E2666804851B0F9C3FCF081AC3D">
    <w:name w:val="E8344E2666804851B0F9C3FCF081AC3D"/>
    <w:rsid w:val="00C175EA"/>
  </w:style>
  <w:style w:type="paragraph" w:customStyle="1" w:styleId="457BFD4A404542F1862709EE21610D54">
    <w:name w:val="457BFD4A404542F1862709EE21610D54"/>
    <w:rsid w:val="00C175EA"/>
  </w:style>
  <w:style w:type="paragraph" w:customStyle="1" w:styleId="1B99DD5D90CE441986ED481984C19C3E">
    <w:name w:val="1B99DD5D90CE441986ED481984C19C3E"/>
    <w:rsid w:val="00C175EA"/>
  </w:style>
  <w:style w:type="paragraph" w:customStyle="1" w:styleId="DB9ACD6AA5D14630B9E714CC4DBE6838">
    <w:name w:val="DB9ACD6AA5D14630B9E714CC4DBE6838"/>
    <w:rsid w:val="00C175EA"/>
  </w:style>
  <w:style w:type="paragraph" w:customStyle="1" w:styleId="544852F089FE43B3B12D838B735B37B7">
    <w:name w:val="544852F089FE43B3B12D838B735B37B7"/>
    <w:rsid w:val="00C175EA"/>
  </w:style>
  <w:style w:type="paragraph" w:customStyle="1" w:styleId="8006630326DC442E958624EBDC9DCB4C">
    <w:name w:val="8006630326DC442E958624EBDC9DCB4C"/>
    <w:rsid w:val="00C175EA"/>
  </w:style>
  <w:style w:type="paragraph" w:customStyle="1" w:styleId="75B01AAE7283479CB3BB6CB1A746AE38">
    <w:name w:val="75B01AAE7283479CB3BB6CB1A746AE38"/>
    <w:rsid w:val="00C175EA"/>
  </w:style>
  <w:style w:type="paragraph" w:customStyle="1" w:styleId="08DE38DF6C2745708859B5323D4698F5">
    <w:name w:val="08DE38DF6C2745708859B5323D4698F5"/>
    <w:rsid w:val="00C175EA"/>
  </w:style>
  <w:style w:type="paragraph" w:customStyle="1" w:styleId="83BD1E343D9F437CB6F45723B8F36BDC">
    <w:name w:val="83BD1E343D9F437CB6F45723B8F36BDC"/>
    <w:rsid w:val="00C175EA"/>
  </w:style>
  <w:style w:type="paragraph" w:customStyle="1" w:styleId="661F7D963DDD4B6A9031CC8EA09FA69B">
    <w:name w:val="661F7D963DDD4B6A9031CC8EA09FA69B"/>
    <w:rsid w:val="00C175EA"/>
  </w:style>
  <w:style w:type="paragraph" w:customStyle="1" w:styleId="04AB6B50B6E74559A400061A23668979">
    <w:name w:val="04AB6B50B6E74559A400061A23668979"/>
    <w:rsid w:val="00C175EA"/>
  </w:style>
  <w:style w:type="paragraph" w:customStyle="1" w:styleId="1A584026B99B4106859B338E0CCE4CDC">
    <w:name w:val="1A584026B99B4106859B338E0CCE4CDC"/>
    <w:rsid w:val="00C175EA"/>
  </w:style>
  <w:style w:type="paragraph" w:customStyle="1" w:styleId="88C9A678ADE5436F946EAC7DEE6F63E4">
    <w:name w:val="88C9A678ADE5436F946EAC7DEE6F63E4"/>
    <w:rsid w:val="00C175EA"/>
  </w:style>
  <w:style w:type="paragraph" w:customStyle="1" w:styleId="E988E27212DC4707A82FA75E2A5C6F8B">
    <w:name w:val="E988E27212DC4707A82FA75E2A5C6F8B"/>
    <w:rsid w:val="00C175EA"/>
  </w:style>
  <w:style w:type="paragraph" w:customStyle="1" w:styleId="F459152308044ED2A35C03A606DCC325">
    <w:name w:val="F459152308044ED2A35C03A606DCC325"/>
    <w:rsid w:val="00C175EA"/>
  </w:style>
  <w:style w:type="paragraph" w:customStyle="1" w:styleId="DFE34287F60248ECA5C94903126CEB8F">
    <w:name w:val="DFE34287F60248ECA5C94903126CEB8F"/>
    <w:rsid w:val="00C175EA"/>
  </w:style>
  <w:style w:type="paragraph" w:customStyle="1" w:styleId="7000A9A849934C27B6376C48ABE1481B">
    <w:name w:val="7000A9A849934C27B6376C48ABE1481B"/>
    <w:rsid w:val="00C175EA"/>
  </w:style>
  <w:style w:type="paragraph" w:customStyle="1" w:styleId="E8917835CA9A48E3B039F76B7603D4F5">
    <w:name w:val="E8917835CA9A48E3B039F76B7603D4F5"/>
    <w:rsid w:val="00C175EA"/>
  </w:style>
  <w:style w:type="paragraph" w:customStyle="1" w:styleId="80112DF8982C4CD4884BFA200542ADE7">
    <w:name w:val="80112DF8982C4CD4884BFA200542ADE7"/>
    <w:rsid w:val="00C175EA"/>
  </w:style>
  <w:style w:type="paragraph" w:customStyle="1" w:styleId="3C5793EAA85B4D6B995D33D56E4FD2E7">
    <w:name w:val="3C5793EAA85B4D6B995D33D56E4FD2E7"/>
    <w:rsid w:val="005941E2"/>
  </w:style>
  <w:style w:type="paragraph" w:customStyle="1" w:styleId="D0C0445204A24BC6AD512A12643EB025">
    <w:name w:val="D0C0445204A24BC6AD512A12643EB025"/>
    <w:rsid w:val="005941E2"/>
  </w:style>
  <w:style w:type="paragraph" w:customStyle="1" w:styleId="AAF47BD41A7F4222B0D88C7106E60B9F">
    <w:name w:val="AAF47BD41A7F4222B0D88C7106E60B9F"/>
    <w:rsid w:val="005941E2"/>
  </w:style>
  <w:style w:type="paragraph" w:customStyle="1" w:styleId="10E3FAB35A884041A7CE60FE6698561A">
    <w:name w:val="10E3FAB35A884041A7CE60FE6698561A"/>
    <w:rsid w:val="005941E2"/>
  </w:style>
  <w:style w:type="paragraph" w:customStyle="1" w:styleId="4317A65E74F44410AC47875F1A9BE93C">
    <w:name w:val="4317A65E74F44410AC47875F1A9BE93C"/>
    <w:rsid w:val="005941E2"/>
  </w:style>
  <w:style w:type="paragraph" w:customStyle="1" w:styleId="671DE65245B344A99DCCFDC0CF7B9B40">
    <w:name w:val="671DE65245B344A99DCCFDC0CF7B9B40"/>
    <w:rsid w:val="005941E2"/>
  </w:style>
  <w:style w:type="paragraph" w:customStyle="1" w:styleId="FB14B41FA2AA492280BF0FED0381EDBF">
    <w:name w:val="FB14B41FA2AA492280BF0FED0381EDBF"/>
    <w:rsid w:val="00C175EA"/>
  </w:style>
  <w:style w:type="paragraph" w:customStyle="1" w:styleId="8BC2FDFF88074E429F7731AD144EF948">
    <w:name w:val="8BC2FDFF88074E429F7731AD144EF948"/>
    <w:rsid w:val="00C175EA"/>
  </w:style>
  <w:style w:type="paragraph" w:customStyle="1" w:styleId="B5DEC2A1F39C4BCDAF2F9507EA7BA30F">
    <w:name w:val="B5DEC2A1F39C4BCDAF2F9507EA7BA30F"/>
    <w:rsid w:val="00C175EA"/>
  </w:style>
  <w:style w:type="paragraph" w:customStyle="1" w:styleId="BB2D05D84DE345CAB80CC0A7D1032433">
    <w:name w:val="BB2D05D84DE345CAB80CC0A7D1032433"/>
    <w:rsid w:val="00C175EA"/>
  </w:style>
  <w:style w:type="paragraph" w:customStyle="1" w:styleId="F2E5AA7B6E8E4131B853742C9585C7B9">
    <w:name w:val="F2E5AA7B6E8E4131B853742C9585C7B9"/>
    <w:rsid w:val="00C175EA"/>
  </w:style>
  <w:style w:type="paragraph" w:customStyle="1" w:styleId="38545E9E1B6847908836EBA977353382">
    <w:name w:val="38545E9E1B6847908836EBA977353382"/>
    <w:rsid w:val="005941E2"/>
  </w:style>
  <w:style w:type="paragraph" w:customStyle="1" w:styleId="B757760BFB55492E99C26C828ABC0D27">
    <w:name w:val="B757760BFB55492E99C26C828ABC0D27"/>
    <w:rsid w:val="005941E2"/>
  </w:style>
  <w:style w:type="paragraph" w:customStyle="1" w:styleId="C562AFD16FC24DE6BCFAF7A903BD1C11">
    <w:name w:val="C562AFD16FC24DE6BCFAF7A903BD1C11"/>
    <w:rsid w:val="005941E2"/>
  </w:style>
  <w:style w:type="paragraph" w:customStyle="1" w:styleId="A4ECD9B27CBD46B6B959EF3175775E78">
    <w:name w:val="A4ECD9B27CBD46B6B959EF3175775E78"/>
    <w:rsid w:val="005941E2"/>
  </w:style>
  <w:style w:type="paragraph" w:customStyle="1" w:styleId="9B33361017DB48359D748C1CFBC75CEE">
    <w:name w:val="9B33361017DB48359D748C1CFBC75CEE"/>
    <w:rsid w:val="00C175EA"/>
  </w:style>
  <w:style w:type="paragraph" w:customStyle="1" w:styleId="42AA65DF5EF247E08C4E003DE0F85759">
    <w:name w:val="42AA65DF5EF247E08C4E003DE0F85759"/>
    <w:rsid w:val="005941E2"/>
  </w:style>
  <w:style w:type="paragraph" w:customStyle="1" w:styleId="08BBBF543A1A421799F847F6C2E9EEB2">
    <w:name w:val="08BBBF543A1A421799F847F6C2E9EEB2"/>
    <w:rsid w:val="005941E2"/>
  </w:style>
  <w:style w:type="paragraph" w:customStyle="1" w:styleId="9EC065F13ED74BF3B7213CC0393887A5">
    <w:name w:val="9EC065F13ED74BF3B7213CC0393887A5"/>
    <w:rsid w:val="00C175EA"/>
  </w:style>
  <w:style w:type="paragraph" w:customStyle="1" w:styleId="4B68B47B159E4F57AD03167057FA328D">
    <w:name w:val="4B68B47B159E4F57AD03167057FA328D"/>
    <w:rsid w:val="00C175EA"/>
  </w:style>
  <w:style w:type="paragraph" w:customStyle="1" w:styleId="CC4627F3070B4C2B8CD93C70609CDA70">
    <w:name w:val="CC4627F3070B4C2B8CD93C70609CDA70"/>
    <w:rsid w:val="00C175EA"/>
  </w:style>
  <w:style w:type="paragraph" w:customStyle="1" w:styleId="C81DF5DFED70423892D563FF30C3B532">
    <w:name w:val="C81DF5DFED70423892D563FF30C3B532"/>
    <w:rsid w:val="00C175EA"/>
  </w:style>
  <w:style w:type="paragraph" w:customStyle="1" w:styleId="E255A15FA58D4106BA1624F3768FDAF1">
    <w:name w:val="E255A15FA58D4106BA1624F3768FDAF1"/>
    <w:rsid w:val="00C175EA"/>
  </w:style>
  <w:style w:type="paragraph" w:customStyle="1" w:styleId="02B93293FDF84D4ABE5BF1F26F973747">
    <w:name w:val="02B93293FDF84D4ABE5BF1F26F973747"/>
    <w:rsid w:val="00C175EA"/>
  </w:style>
  <w:style w:type="paragraph" w:customStyle="1" w:styleId="1330E5DB4EC44E30B6EE1A70FFF8C939">
    <w:name w:val="1330E5DB4EC44E30B6EE1A70FFF8C939"/>
    <w:rsid w:val="00C175EA"/>
  </w:style>
  <w:style w:type="paragraph" w:customStyle="1" w:styleId="FD7E434297ED4133BC1C667503700E6C">
    <w:name w:val="FD7E434297ED4133BC1C667503700E6C"/>
    <w:rsid w:val="00C175EA"/>
  </w:style>
  <w:style w:type="paragraph" w:customStyle="1" w:styleId="A1CA357FA80B49288EC96C3FF261F96B">
    <w:name w:val="A1CA357FA80B49288EC96C3FF261F96B"/>
    <w:rsid w:val="00C175EA"/>
  </w:style>
  <w:style w:type="paragraph" w:customStyle="1" w:styleId="764D3B1BB3174AA98224865FF6C07857">
    <w:name w:val="764D3B1BB3174AA98224865FF6C07857"/>
    <w:rsid w:val="00C175EA"/>
  </w:style>
  <w:style w:type="paragraph" w:customStyle="1" w:styleId="87D047047A394A77B5D7070489772669">
    <w:name w:val="87D047047A394A77B5D7070489772669"/>
    <w:rsid w:val="00C175EA"/>
  </w:style>
  <w:style w:type="paragraph" w:customStyle="1" w:styleId="5EAC5939E3394A0FB732D6339E9707F3">
    <w:name w:val="5EAC5939E3394A0FB732D6339E9707F3"/>
    <w:rsid w:val="00C175EA"/>
  </w:style>
  <w:style w:type="paragraph" w:customStyle="1" w:styleId="ED9BEB642CD2460CBB4D70B9F77DB93E">
    <w:name w:val="ED9BEB642CD2460CBB4D70B9F77DB93E"/>
    <w:rsid w:val="00C175EA"/>
  </w:style>
  <w:style w:type="paragraph" w:customStyle="1" w:styleId="D1D81AF03BC345CD9AC32B846239F5E4">
    <w:name w:val="D1D81AF03BC345CD9AC32B846239F5E4"/>
    <w:rsid w:val="00C175EA"/>
  </w:style>
  <w:style w:type="paragraph" w:customStyle="1" w:styleId="39F7909232774CFF963C0492229C0DD2">
    <w:name w:val="39F7909232774CFF963C0492229C0DD2"/>
    <w:rsid w:val="00643451"/>
  </w:style>
  <w:style w:type="paragraph" w:customStyle="1" w:styleId="536D0D2980954A7EB63264B855E9E030">
    <w:name w:val="536D0D2980954A7EB63264B855E9E030"/>
    <w:rsid w:val="00643451"/>
  </w:style>
  <w:style w:type="paragraph" w:customStyle="1" w:styleId="EC5A2E6844C14989AD1CB99942425DA8">
    <w:name w:val="EC5A2E6844C14989AD1CB99942425DA8"/>
    <w:rsid w:val="00643451"/>
  </w:style>
  <w:style w:type="paragraph" w:customStyle="1" w:styleId="F7CCDD5901704826B35AD4C6782CD7E1">
    <w:name w:val="F7CCDD5901704826B35AD4C6782CD7E1"/>
    <w:rsid w:val="00643451"/>
  </w:style>
  <w:style w:type="paragraph" w:customStyle="1" w:styleId="24A1641467BB4901AC1B1D2D13639B64">
    <w:name w:val="24A1641467BB4901AC1B1D2D13639B64"/>
    <w:rsid w:val="00643451"/>
  </w:style>
  <w:style w:type="paragraph" w:customStyle="1" w:styleId="ED18A47D3D8F4018978CB0462AEC41C0">
    <w:name w:val="ED18A47D3D8F4018978CB0462AEC41C0"/>
    <w:rsid w:val="00643451"/>
  </w:style>
  <w:style w:type="paragraph" w:customStyle="1" w:styleId="8EFC6110EA974676813D8CBECE0376CB">
    <w:name w:val="8EFC6110EA974676813D8CBECE0376CB"/>
    <w:rsid w:val="00D41ABC"/>
  </w:style>
  <w:style w:type="paragraph" w:customStyle="1" w:styleId="AB798CEB628B403791A93D6FC866B9BD">
    <w:name w:val="AB798CEB628B403791A93D6FC866B9BD"/>
    <w:rsid w:val="00D41ABC"/>
  </w:style>
  <w:style w:type="paragraph" w:customStyle="1" w:styleId="5B673FA0C3D847AE9B608749843A68D2">
    <w:name w:val="5B673FA0C3D847AE9B608749843A68D2"/>
    <w:rsid w:val="00D41ABC"/>
  </w:style>
  <w:style w:type="paragraph" w:customStyle="1" w:styleId="CAA98F6E919443BDB779BD8C5064C7F9">
    <w:name w:val="CAA98F6E919443BDB779BD8C5064C7F9"/>
    <w:rsid w:val="00D41ABC"/>
  </w:style>
  <w:style w:type="paragraph" w:customStyle="1" w:styleId="59E85628955840988035696BB66B2DF4">
    <w:name w:val="59E85628955840988035696BB66B2DF4"/>
    <w:rsid w:val="00D41ABC"/>
  </w:style>
  <w:style w:type="paragraph" w:customStyle="1" w:styleId="D8B7851FAF174638B235EA44FA3FA350">
    <w:name w:val="D8B7851FAF174638B235EA44FA3FA350"/>
    <w:rsid w:val="00D41ABC"/>
  </w:style>
  <w:style w:type="paragraph" w:customStyle="1" w:styleId="0F32CBCD254745AABC14C13DCB2E5832">
    <w:name w:val="0F32CBCD254745AABC14C13DCB2E5832"/>
    <w:rsid w:val="00D41ABC"/>
  </w:style>
  <w:style w:type="paragraph" w:customStyle="1" w:styleId="86524E119DD84CB2A0C053734D6E57D5">
    <w:name w:val="86524E119DD84CB2A0C053734D6E57D5"/>
    <w:rsid w:val="00D41ABC"/>
  </w:style>
  <w:style w:type="paragraph" w:customStyle="1" w:styleId="6477D95FAC5D42D79C59FAB9A5F06C52">
    <w:name w:val="6477D95FAC5D42D79C59FAB9A5F06C52"/>
    <w:rsid w:val="00D41ABC"/>
  </w:style>
  <w:style w:type="paragraph" w:customStyle="1" w:styleId="4044111BBC9C4E5CA9BAA3242E71A88D">
    <w:name w:val="4044111BBC9C4E5CA9BAA3242E71A88D"/>
    <w:rsid w:val="00D41ABC"/>
  </w:style>
  <w:style w:type="paragraph" w:customStyle="1" w:styleId="669B2C3073514502A4A070DE8B0201B8">
    <w:name w:val="669B2C3073514502A4A070DE8B0201B8"/>
    <w:rsid w:val="00D41ABC"/>
  </w:style>
  <w:style w:type="paragraph" w:customStyle="1" w:styleId="9BE46943A7784938815C33FEFB4707D5">
    <w:name w:val="9BE46943A7784938815C33FEFB4707D5"/>
    <w:rsid w:val="00D41ABC"/>
  </w:style>
  <w:style w:type="paragraph" w:customStyle="1" w:styleId="BEA8CFC1B8AF476E8A63AA7F1D84FCB7">
    <w:name w:val="BEA8CFC1B8AF476E8A63AA7F1D84FCB7"/>
    <w:rsid w:val="00D41ABC"/>
  </w:style>
  <w:style w:type="paragraph" w:customStyle="1" w:styleId="FCEC2D50509D4382BE5EB7F679FF86BA">
    <w:name w:val="FCEC2D50509D4382BE5EB7F679FF86BA"/>
    <w:rsid w:val="00D41ABC"/>
  </w:style>
  <w:style w:type="paragraph" w:customStyle="1" w:styleId="2967E8D09B0F40E78C902651CA43632A">
    <w:name w:val="2967E8D09B0F40E78C902651CA43632A"/>
    <w:rsid w:val="00A453AE"/>
  </w:style>
  <w:style w:type="paragraph" w:customStyle="1" w:styleId="08C9CF971F3743609C6F2DDB8252B50E">
    <w:name w:val="08C9CF971F3743609C6F2DDB8252B50E"/>
    <w:rsid w:val="00A453AE"/>
  </w:style>
  <w:style w:type="paragraph" w:customStyle="1" w:styleId="7FFF1D9DA6C24154A65FA623CEF833FB">
    <w:name w:val="7FFF1D9DA6C24154A65FA623CEF833FB"/>
    <w:rsid w:val="00A453AE"/>
  </w:style>
  <w:style w:type="paragraph" w:customStyle="1" w:styleId="1DA2595A42FE42B88124E9C2951E4242">
    <w:name w:val="1DA2595A42FE42B88124E9C2951E4242"/>
    <w:rsid w:val="000929E0"/>
  </w:style>
  <w:style w:type="paragraph" w:customStyle="1" w:styleId="69F14D33A4BC4E04A03EAABF20ACF86E">
    <w:name w:val="69F14D33A4BC4E04A03EAABF20ACF86E"/>
    <w:rsid w:val="000929E0"/>
  </w:style>
  <w:style w:type="paragraph" w:customStyle="1" w:styleId="49E35F1533E04C5FAEF3AC1599BCC8BA">
    <w:name w:val="49E35F1533E04C5FAEF3AC1599BCC8BA"/>
    <w:rsid w:val="000929E0"/>
  </w:style>
  <w:style w:type="paragraph" w:customStyle="1" w:styleId="AD2E7A9A4C754638845C1B0584ADA8B8">
    <w:name w:val="AD2E7A9A4C754638845C1B0584ADA8B8"/>
    <w:rsid w:val="000929E0"/>
  </w:style>
  <w:style w:type="paragraph" w:customStyle="1" w:styleId="CC381AC926B64BB78F8559D104708E67">
    <w:name w:val="CC381AC926B64BB78F8559D104708E67"/>
    <w:rsid w:val="000929E0"/>
  </w:style>
  <w:style w:type="paragraph" w:customStyle="1" w:styleId="B2D04A7D46B14296AEF41F4738168391">
    <w:name w:val="B2D04A7D46B14296AEF41F4738168391"/>
    <w:rsid w:val="000929E0"/>
  </w:style>
  <w:style w:type="paragraph" w:customStyle="1" w:styleId="EBE178A24F804DAF93E3F29B57C43580">
    <w:name w:val="EBE178A24F804DAF93E3F29B57C43580"/>
    <w:rsid w:val="000929E0"/>
  </w:style>
  <w:style w:type="paragraph" w:customStyle="1" w:styleId="E1C788C9D8464377912531C3D0DC59E7">
    <w:name w:val="E1C788C9D8464377912531C3D0DC59E7"/>
    <w:rsid w:val="000929E0"/>
  </w:style>
  <w:style w:type="paragraph" w:customStyle="1" w:styleId="399AE8CB0FC24969A91264C5148FF4D5">
    <w:name w:val="399AE8CB0FC24969A91264C5148FF4D5"/>
    <w:rsid w:val="000929E0"/>
  </w:style>
  <w:style w:type="paragraph" w:customStyle="1" w:styleId="60200FC4993A4466BA6E0B91323BFC3D">
    <w:name w:val="60200FC4993A4466BA6E0B91323BFC3D"/>
    <w:rsid w:val="000929E0"/>
  </w:style>
  <w:style w:type="paragraph" w:customStyle="1" w:styleId="A8D889BD60D744918BCBC77BABA1E6FD">
    <w:name w:val="A8D889BD60D744918BCBC77BABA1E6FD"/>
    <w:rsid w:val="000929E0"/>
  </w:style>
  <w:style w:type="paragraph" w:customStyle="1" w:styleId="CF38FC10C28147EE9D1856C2142E765C">
    <w:name w:val="CF38FC10C28147EE9D1856C2142E765C"/>
    <w:rsid w:val="000929E0"/>
  </w:style>
  <w:style w:type="paragraph" w:customStyle="1" w:styleId="B6388773C94643FFB9BD475CC1E5C8C6">
    <w:name w:val="B6388773C94643FFB9BD475CC1E5C8C6"/>
    <w:rsid w:val="000929E0"/>
  </w:style>
  <w:style w:type="paragraph" w:customStyle="1" w:styleId="0944ED7965654A8C9371A8750C916DC4">
    <w:name w:val="0944ED7965654A8C9371A8750C916DC4"/>
    <w:rsid w:val="000929E0"/>
  </w:style>
  <w:style w:type="paragraph" w:customStyle="1" w:styleId="3BB217E292704A3F8CB4CBD0460599BA">
    <w:name w:val="3BB217E292704A3F8CB4CBD0460599BA"/>
    <w:rsid w:val="000929E0"/>
  </w:style>
  <w:style w:type="paragraph" w:customStyle="1" w:styleId="07B20954ADD84839B9432673FAB53E1C">
    <w:name w:val="07B20954ADD84839B9432673FAB53E1C"/>
    <w:rsid w:val="000929E0"/>
  </w:style>
  <w:style w:type="paragraph" w:customStyle="1" w:styleId="352615F4BCF146D4A1A0AC057AD57F1B">
    <w:name w:val="352615F4BCF146D4A1A0AC057AD57F1B"/>
    <w:rsid w:val="000929E0"/>
  </w:style>
  <w:style w:type="paragraph" w:customStyle="1" w:styleId="33BC0B91C79E4006B7491148D51EA7D9">
    <w:name w:val="33BC0B91C79E4006B7491148D51EA7D9"/>
    <w:rsid w:val="000929E0"/>
  </w:style>
  <w:style w:type="paragraph" w:customStyle="1" w:styleId="7783FCFD9E0D49ABB51E5496A58221F3">
    <w:name w:val="7783FCFD9E0D49ABB51E5496A58221F3"/>
    <w:rsid w:val="000929E0"/>
  </w:style>
  <w:style w:type="paragraph" w:customStyle="1" w:styleId="426D7CEAB47447B998C710214EFF3CE6">
    <w:name w:val="426D7CEAB47447B998C710214EFF3CE6"/>
    <w:rsid w:val="000929E0"/>
  </w:style>
  <w:style w:type="paragraph" w:customStyle="1" w:styleId="FBFE0C8D91414E3798844EE014484CAB">
    <w:name w:val="FBFE0C8D91414E3798844EE014484CAB"/>
    <w:rsid w:val="000929E0"/>
  </w:style>
  <w:style w:type="paragraph" w:customStyle="1" w:styleId="7487601E9BB14EE2B3CAB79A267B4CF9">
    <w:name w:val="7487601E9BB14EE2B3CAB79A267B4CF9"/>
    <w:rsid w:val="000929E0"/>
  </w:style>
  <w:style w:type="paragraph" w:customStyle="1" w:styleId="432AD805BAED429689BBE370291AAE76">
    <w:name w:val="432AD805BAED429689BBE370291AAE76"/>
    <w:rsid w:val="000929E0"/>
  </w:style>
  <w:style w:type="paragraph" w:customStyle="1" w:styleId="3C4753370AAF4B94821ACAD4F79981FD">
    <w:name w:val="3C4753370AAF4B94821ACAD4F79981FD"/>
    <w:rsid w:val="000929E0"/>
  </w:style>
  <w:style w:type="paragraph" w:customStyle="1" w:styleId="76CD3CEF9B19403C8A51189E89AB18D2">
    <w:name w:val="76CD3CEF9B19403C8A51189E89AB18D2"/>
    <w:rsid w:val="000929E0"/>
  </w:style>
  <w:style w:type="paragraph" w:customStyle="1" w:styleId="77CC4D302FCC4DA3820763677263236F">
    <w:name w:val="77CC4D302FCC4DA3820763677263236F"/>
    <w:rsid w:val="000929E0"/>
  </w:style>
  <w:style w:type="paragraph" w:customStyle="1" w:styleId="BB4A6624C5634D078AD6E35A1C8CA74A">
    <w:name w:val="BB4A6624C5634D078AD6E35A1C8CA74A"/>
    <w:rsid w:val="000929E0"/>
  </w:style>
  <w:style w:type="paragraph" w:customStyle="1" w:styleId="9B4745AAA5E94632AF7CC554639AFF20">
    <w:name w:val="9B4745AAA5E94632AF7CC554639AFF20"/>
    <w:rsid w:val="000929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947</Words>
  <Characters>5398</Characters>
  <Application>Microsoft Office Word</Application>
  <DocSecurity>0</DocSecurity>
  <Lines>44</Lines>
  <Paragraphs>12</Paragraphs>
  <ScaleCrop>false</ScaleCrop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CIKGU GORGEOUS</dc:creator>
  <cp:keywords/>
  <dc:description/>
  <cp:lastModifiedBy>Muhammad Faiq bin Mohd Zailani</cp:lastModifiedBy>
  <cp:revision>17</cp:revision>
  <dcterms:created xsi:type="dcterms:W3CDTF">2022-11-01T13:33:00Z</dcterms:created>
  <dcterms:modified xsi:type="dcterms:W3CDTF">2023-07-09T02:37:00Z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dee699a2a1f172df17ca766c274c1e199f06435af264d81179423e174cf25f3e</vt:lpwstr>
  </property>
</Properties>
</file>