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5663B8" w:rsidRPr="007135C4" w14:paraId="39E4033D" w14:textId="77777777">
        <w:tc>
          <w:tcPr>
            <w:tcW w:w="9351" w:type="dxa"/>
            <w:gridSpan w:val="12"/>
            <w:shd w:val="clear" w:color="auto" w:fill="auto"/>
          </w:tcPr>
          <w:p w14:paraId="39E4033C" w14:textId="77777777" w:rsidR="005663B8" w:rsidRPr="007135C4" w:rsidRDefault="00992D55">
            <w:pPr>
              <w:spacing w:after="0" w:line="240" w:lineRule="auto"/>
              <w:jc w:val="center"/>
              <w:rPr>
                <w:rFonts w:ascii="Arial" w:hAnsi="Arial" w:cs="Arial"/>
                <w:b/>
                <w:bCs/>
                <w:sz w:val="18"/>
                <w:szCs w:val="18"/>
                <w:lang w:val="ms-MY"/>
              </w:rPr>
            </w:pPr>
            <w:bookmarkStart w:id="0" w:name="_Hlk118372153"/>
            <w:r w:rsidRPr="007135C4">
              <w:rPr>
                <w:rFonts w:ascii="Arial" w:hAnsi="Arial" w:cs="Arial"/>
                <w:b/>
                <w:bCs/>
                <w:sz w:val="18"/>
                <w:szCs w:val="18"/>
                <w:lang w:val="ms-MY"/>
              </w:rPr>
              <w:t>RANCANGAN PENGAJARAN HARIAN</w:t>
            </w:r>
          </w:p>
        </w:tc>
      </w:tr>
      <w:tr w:rsidR="005663B8" w:rsidRPr="007135C4" w14:paraId="39E4033F" w14:textId="77777777">
        <w:tc>
          <w:tcPr>
            <w:tcW w:w="9351" w:type="dxa"/>
            <w:gridSpan w:val="12"/>
            <w:shd w:val="clear" w:color="auto" w:fill="auto"/>
          </w:tcPr>
          <w:p w14:paraId="39E4033E" w14:textId="77777777" w:rsidR="005663B8" w:rsidRPr="007135C4" w:rsidRDefault="00992D55">
            <w:pPr>
              <w:spacing w:after="0" w:line="240" w:lineRule="auto"/>
              <w:jc w:val="center"/>
              <w:rPr>
                <w:rFonts w:ascii="Arial" w:hAnsi="Arial" w:cs="Arial"/>
                <w:b/>
                <w:bCs/>
                <w:sz w:val="18"/>
                <w:szCs w:val="18"/>
                <w:lang w:val="ms-MY"/>
              </w:rPr>
            </w:pPr>
            <w:r w:rsidRPr="007135C4">
              <w:rPr>
                <w:rFonts w:ascii="Arial" w:eastAsia="Arial" w:hAnsi="Arial" w:cs="Arial"/>
                <w:b/>
                <w:sz w:val="17"/>
                <w:szCs w:val="17"/>
                <w:lang w:val="ms-MY"/>
              </w:rPr>
              <w:t>MATEMATIK SK TAHUN 2</w:t>
            </w:r>
          </w:p>
        </w:tc>
      </w:tr>
      <w:tr w:rsidR="005663B8" w:rsidRPr="007135C4" w14:paraId="39E40346" w14:textId="77777777">
        <w:trPr>
          <w:trHeight w:val="270"/>
        </w:trPr>
        <w:tc>
          <w:tcPr>
            <w:tcW w:w="2499" w:type="dxa"/>
            <w:vMerge w:val="restart"/>
            <w:shd w:val="clear" w:color="auto" w:fill="auto"/>
            <w:vAlign w:val="center"/>
          </w:tcPr>
          <w:p w14:paraId="39E40340"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39E40341" w14:textId="77777777" w:rsidR="005663B8" w:rsidRPr="007135C4" w:rsidRDefault="005663B8">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39E40342"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39E40343" w14:textId="77777777" w:rsidR="005663B8" w:rsidRPr="007135C4" w:rsidRDefault="005663B8">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39E40344"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39E40345" w14:textId="77777777" w:rsidR="005663B8" w:rsidRPr="007135C4" w:rsidRDefault="005663B8">
            <w:pPr>
              <w:spacing w:after="0" w:line="240" w:lineRule="auto"/>
              <w:rPr>
                <w:rFonts w:ascii="Arial" w:hAnsi="Arial" w:cs="Arial"/>
                <w:sz w:val="18"/>
                <w:szCs w:val="18"/>
                <w:lang w:val="ms-MY"/>
              </w:rPr>
            </w:pPr>
          </w:p>
        </w:tc>
      </w:tr>
      <w:tr w:rsidR="005663B8" w:rsidRPr="007135C4" w14:paraId="39E4034D" w14:textId="77777777">
        <w:trPr>
          <w:trHeight w:val="270"/>
        </w:trPr>
        <w:tc>
          <w:tcPr>
            <w:tcW w:w="2499" w:type="dxa"/>
            <w:vMerge/>
            <w:shd w:val="clear" w:color="auto" w:fill="auto"/>
          </w:tcPr>
          <w:p w14:paraId="39E40347" w14:textId="77777777" w:rsidR="005663B8" w:rsidRPr="007135C4" w:rsidRDefault="005663B8">
            <w:pPr>
              <w:spacing w:after="0" w:line="240" w:lineRule="auto"/>
              <w:rPr>
                <w:rFonts w:ascii="Arial" w:hAnsi="Arial" w:cs="Arial"/>
                <w:b/>
                <w:bCs/>
                <w:sz w:val="18"/>
                <w:szCs w:val="18"/>
                <w:lang w:val="ms-MY"/>
              </w:rPr>
            </w:pPr>
          </w:p>
        </w:tc>
        <w:tc>
          <w:tcPr>
            <w:tcW w:w="810" w:type="dxa"/>
            <w:vMerge/>
            <w:shd w:val="clear" w:color="auto" w:fill="auto"/>
          </w:tcPr>
          <w:p w14:paraId="39E40348" w14:textId="77777777" w:rsidR="005663B8" w:rsidRPr="007135C4" w:rsidRDefault="005663B8">
            <w:pPr>
              <w:spacing w:after="0" w:line="240" w:lineRule="auto"/>
              <w:rPr>
                <w:rFonts w:ascii="Arial" w:hAnsi="Arial" w:cs="Arial"/>
                <w:sz w:val="18"/>
                <w:szCs w:val="18"/>
                <w:lang w:val="ms-MY"/>
              </w:rPr>
            </w:pPr>
          </w:p>
        </w:tc>
        <w:tc>
          <w:tcPr>
            <w:tcW w:w="1222" w:type="dxa"/>
            <w:gridSpan w:val="2"/>
            <w:shd w:val="clear" w:color="auto" w:fill="auto"/>
            <w:vAlign w:val="center"/>
          </w:tcPr>
          <w:p w14:paraId="39E40349"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39E4034A" w14:textId="77777777" w:rsidR="005663B8" w:rsidRPr="007135C4" w:rsidRDefault="005663B8">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39E4034B"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39E4034C" w14:textId="77777777" w:rsidR="005663B8" w:rsidRPr="007135C4" w:rsidRDefault="005663B8">
            <w:pPr>
              <w:spacing w:after="0" w:line="240" w:lineRule="auto"/>
              <w:rPr>
                <w:rFonts w:ascii="Arial" w:hAnsi="Arial" w:cs="Arial"/>
                <w:sz w:val="18"/>
                <w:szCs w:val="18"/>
                <w:lang w:val="ms-MY"/>
              </w:rPr>
            </w:pPr>
          </w:p>
        </w:tc>
      </w:tr>
      <w:tr w:rsidR="005663B8" w:rsidRPr="007135C4" w14:paraId="39E40350" w14:textId="77777777">
        <w:tc>
          <w:tcPr>
            <w:tcW w:w="2499" w:type="dxa"/>
            <w:shd w:val="clear" w:color="auto" w:fill="auto"/>
          </w:tcPr>
          <w:p w14:paraId="39E4034E"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hAnsi="Arial" w:cs="Arial"/>
              <w:sz w:val="18"/>
              <w:szCs w:val="18"/>
              <w:lang w:val="ms-MY"/>
            </w:rPr>
            <w:alias w:val="TEMA"/>
            <w:tag w:val="TEMA"/>
            <w:id w:val="1783295689"/>
            <w:placeholder>
              <w:docPart w:val="51C4416A5E6B403881C80A53290E0083"/>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39E4034F"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5663B8" w:rsidRPr="007135C4" w14:paraId="39E40353" w14:textId="77777777">
        <w:tc>
          <w:tcPr>
            <w:tcW w:w="2499" w:type="dxa"/>
            <w:shd w:val="clear" w:color="auto" w:fill="auto"/>
          </w:tcPr>
          <w:p w14:paraId="39E40351"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hAnsi="Arial" w:cs="Arial"/>
              <w:sz w:val="18"/>
              <w:szCs w:val="18"/>
              <w:lang w:val="ms-MY"/>
            </w:rPr>
            <w:alias w:val="Tajuk"/>
            <w:tag w:val="Tajuk"/>
            <w:id w:val="-277643539"/>
            <w:placeholder>
              <w:docPart w:val="44D41CF51D3F4B9C985B37BD3FAD38F7"/>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39E40352"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Kenali Nombor</w:t>
                </w:r>
              </w:p>
            </w:tc>
          </w:sdtContent>
        </w:sdt>
      </w:tr>
      <w:tr w:rsidR="005663B8" w:rsidRPr="007135C4" w14:paraId="39E40356" w14:textId="77777777">
        <w:tc>
          <w:tcPr>
            <w:tcW w:w="2499" w:type="dxa"/>
            <w:shd w:val="clear" w:color="auto" w:fill="auto"/>
          </w:tcPr>
          <w:p w14:paraId="39E40354"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hAnsi="Arial" w:cs="Arial"/>
              <w:sz w:val="18"/>
              <w:szCs w:val="18"/>
              <w:lang w:val="ms-MY"/>
            </w:rPr>
            <w:alias w:val="SK"/>
            <w:tag w:val="SK"/>
            <w:id w:val="-1270077543"/>
            <w:placeholder>
              <w:docPart w:val="89CEFDE188F44411BD2F253C37836EDB"/>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39E40355"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1.1 Nilai Nombor</w:t>
                </w:r>
              </w:p>
            </w:tc>
          </w:sdtContent>
        </w:sdt>
      </w:tr>
      <w:tr w:rsidR="005663B8" w:rsidRPr="007135C4" w14:paraId="39E4035A" w14:textId="77777777">
        <w:tc>
          <w:tcPr>
            <w:tcW w:w="2499" w:type="dxa"/>
            <w:shd w:val="clear" w:color="auto" w:fill="auto"/>
            <w:vAlign w:val="center"/>
          </w:tcPr>
          <w:p w14:paraId="39E40357"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tc>
          <w:tcPr>
            <w:tcW w:w="6852" w:type="dxa"/>
            <w:gridSpan w:val="11"/>
            <w:shd w:val="clear" w:color="auto" w:fill="auto"/>
          </w:tcPr>
          <w:p w14:paraId="39E40358" w14:textId="77777777" w:rsidR="005663B8" w:rsidRPr="007135C4" w:rsidRDefault="00992D55">
            <w:pPr>
              <w:tabs>
                <w:tab w:val="center" w:pos="3628"/>
              </w:tabs>
              <w:spacing w:after="0" w:line="240" w:lineRule="auto"/>
              <w:rPr>
                <w:rFonts w:ascii="Arial" w:hAnsi="Arial" w:cs="Arial"/>
                <w:sz w:val="18"/>
                <w:szCs w:val="18"/>
                <w:lang w:val="ms-MY"/>
              </w:rPr>
            </w:pPr>
            <w:sdt>
              <w:sdtPr>
                <w:rPr>
                  <w:rFonts w:ascii="Arial" w:hAnsi="Arial" w:cs="Arial"/>
                  <w:sz w:val="18"/>
                  <w:szCs w:val="18"/>
                  <w:lang w:val="ms-MY"/>
                </w:rPr>
                <w:alias w:val="SP"/>
                <w:tag w:val="SP"/>
                <w:id w:val="1475640578"/>
                <w:placeholder>
                  <w:docPart w:val="D5A0E45F3BBF4B7E959EE05EF99C7831"/>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r w:rsidRPr="007135C4">
                  <w:rPr>
                    <w:rFonts w:ascii="Arial" w:hAnsi="Arial" w:cs="Arial"/>
                    <w:sz w:val="18"/>
                    <w:szCs w:val="18"/>
                    <w:lang w:val="ms-MY"/>
                  </w:rPr>
                  <w:t>1.1.1(i) Menamakan nombor hingga 1000: membaca sebarang nombor yang diberi dalam perkataan</w:t>
                </w:r>
              </w:sdtContent>
            </w:sdt>
            <w:r w:rsidRPr="007135C4">
              <w:rPr>
                <w:rFonts w:ascii="Arial" w:hAnsi="Arial" w:cs="Arial"/>
                <w:sz w:val="18"/>
                <w:szCs w:val="18"/>
                <w:lang w:val="ms-MY"/>
              </w:rPr>
              <w:tab/>
            </w:r>
          </w:p>
          <w:sdt>
            <w:sdtPr>
              <w:rPr>
                <w:rFonts w:ascii="Arial" w:hAnsi="Arial" w:cs="Arial"/>
                <w:sz w:val="18"/>
                <w:szCs w:val="18"/>
                <w:lang w:val="ms-MY"/>
              </w:rPr>
              <w:alias w:val="SP"/>
              <w:tag w:val="SP"/>
              <w:id w:val="441587154"/>
              <w:placeholder>
                <w:docPart w:val="642F4C9107AB4DEFB36F703F14C03B5A"/>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p w14:paraId="39E40359"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1.1.1(ii) Menamakan nombor hingga 1000: Menyebut sebarang nombor yang diberi dalam bentuk angka</w:t>
                </w:r>
              </w:p>
            </w:sdtContent>
          </w:sdt>
        </w:tc>
      </w:tr>
      <w:tr w:rsidR="005663B8" w:rsidRPr="007135C4" w14:paraId="39E4035D" w14:textId="77777777">
        <w:tc>
          <w:tcPr>
            <w:tcW w:w="2499" w:type="dxa"/>
            <w:shd w:val="clear" w:color="auto" w:fill="auto"/>
          </w:tcPr>
          <w:p w14:paraId="39E4035B"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1292248308"/>
            <w:placeholder>
              <w:docPart w:val="AB72C16504004227A32D0333D6020800"/>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39E4035C" w14:textId="77777777" w:rsidR="005663B8" w:rsidRPr="007135C4" w:rsidRDefault="00992D55">
                <w:pPr>
                  <w:tabs>
                    <w:tab w:val="center" w:pos="3628"/>
                  </w:tabs>
                  <w:spacing w:after="0" w:line="240" w:lineRule="auto"/>
                  <w:rPr>
                    <w:rFonts w:ascii="Arial" w:hAnsi="Arial" w:cs="Arial"/>
                    <w:sz w:val="18"/>
                    <w:szCs w:val="18"/>
                    <w:lang w:val="ms-MY"/>
                  </w:rPr>
                </w:pPr>
                <w:r w:rsidRPr="007135C4">
                  <w:rPr>
                    <w:rFonts w:ascii="Arial" w:hAnsi="Arial" w:cs="Arial"/>
                    <w:sz w:val="18"/>
                    <w:szCs w:val="18"/>
                    <w:lang w:val="ms-MY"/>
                  </w:rPr>
                  <w:t>1.11 Menghasil dan menyunting imej, audio atau video.</w:t>
                </w:r>
              </w:p>
            </w:tc>
          </w:sdtContent>
        </w:sdt>
      </w:tr>
      <w:tr w:rsidR="005663B8" w:rsidRPr="007135C4" w14:paraId="39E40360" w14:textId="77777777">
        <w:tc>
          <w:tcPr>
            <w:tcW w:w="2499" w:type="dxa"/>
            <w:shd w:val="clear" w:color="auto" w:fill="auto"/>
          </w:tcPr>
          <w:p w14:paraId="39E4035E"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140806255"/>
            <w:placeholder>
              <w:docPart w:val="DefaultPlaceholder_-1854013438"/>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39E4035F" w14:textId="77777777" w:rsidR="005663B8" w:rsidRPr="007135C4" w:rsidRDefault="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5663B8" w:rsidRPr="007135C4" w14:paraId="39E40363" w14:textId="77777777">
        <w:tc>
          <w:tcPr>
            <w:tcW w:w="4531" w:type="dxa"/>
            <w:gridSpan w:val="4"/>
            <w:shd w:val="clear" w:color="auto" w:fill="auto"/>
          </w:tcPr>
          <w:p w14:paraId="39E40361" w14:textId="77777777" w:rsidR="005663B8" w:rsidRPr="007135C4" w:rsidRDefault="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39E40362" w14:textId="77777777" w:rsidR="005663B8" w:rsidRPr="007135C4" w:rsidRDefault="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5663B8" w:rsidRPr="007135C4" w14:paraId="39E4036A" w14:textId="77777777">
        <w:tc>
          <w:tcPr>
            <w:tcW w:w="4531" w:type="dxa"/>
            <w:gridSpan w:val="4"/>
            <w:shd w:val="clear" w:color="auto" w:fill="auto"/>
          </w:tcPr>
          <w:p w14:paraId="39E40364"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Pada akhir pengajaran dan pembelajaran, murid dapat:</w:t>
            </w:r>
          </w:p>
          <w:p w14:paraId="39E40365" w14:textId="77777777" w:rsidR="005663B8" w:rsidRPr="007135C4" w:rsidRDefault="00992D55">
            <w:pPr>
              <w:pStyle w:val="ListParagraph"/>
              <w:numPr>
                <w:ilvl w:val="0"/>
                <w:numId w:val="1"/>
              </w:numPr>
              <w:spacing w:after="0" w:line="240" w:lineRule="auto"/>
              <w:rPr>
                <w:rFonts w:ascii="Arial" w:hAnsi="Arial" w:cs="Arial"/>
                <w:sz w:val="18"/>
                <w:szCs w:val="18"/>
                <w:lang w:val="ms-MY"/>
              </w:rPr>
            </w:pPr>
            <w:r w:rsidRPr="007135C4">
              <w:rPr>
                <w:rFonts w:ascii="Arial" w:hAnsi="Arial" w:cs="Arial"/>
                <w:sz w:val="18"/>
                <w:szCs w:val="18"/>
                <w:lang w:val="ms-MY"/>
              </w:rPr>
              <w:t>Menamakan dua nombor hingga 1000: membaca sebarang nombor yang diberi dalam perkataan.</w:t>
            </w:r>
          </w:p>
          <w:p w14:paraId="39E40366" w14:textId="77777777" w:rsidR="005663B8" w:rsidRPr="007135C4" w:rsidRDefault="00992D55">
            <w:pPr>
              <w:pStyle w:val="ListParagraph"/>
              <w:numPr>
                <w:ilvl w:val="0"/>
                <w:numId w:val="1"/>
              </w:numPr>
              <w:spacing w:after="0" w:line="240" w:lineRule="auto"/>
              <w:rPr>
                <w:rFonts w:ascii="Arial" w:hAnsi="Arial" w:cs="Arial"/>
                <w:sz w:val="18"/>
                <w:szCs w:val="18"/>
                <w:lang w:val="ms-MY"/>
              </w:rPr>
            </w:pPr>
            <w:r w:rsidRPr="007135C4">
              <w:rPr>
                <w:rFonts w:ascii="Arial" w:hAnsi="Arial" w:cs="Arial"/>
                <w:sz w:val="18"/>
                <w:szCs w:val="18"/>
                <w:lang w:val="ms-MY"/>
              </w:rPr>
              <w:t>Menamakan dua nombor hingga 1000: Menyebut sebarang nombor yang diberi dalam bentuk angka.</w:t>
            </w:r>
          </w:p>
        </w:tc>
        <w:tc>
          <w:tcPr>
            <w:tcW w:w="4820" w:type="dxa"/>
            <w:gridSpan w:val="8"/>
            <w:shd w:val="clear" w:color="auto" w:fill="auto"/>
          </w:tcPr>
          <w:p w14:paraId="39E40367"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Murid dapat:</w:t>
            </w:r>
          </w:p>
          <w:p w14:paraId="39E40368" w14:textId="77777777" w:rsidR="005663B8" w:rsidRPr="007135C4" w:rsidRDefault="00992D55">
            <w:pPr>
              <w:pStyle w:val="ListParagraph"/>
              <w:numPr>
                <w:ilvl w:val="0"/>
                <w:numId w:val="2"/>
              </w:numPr>
              <w:spacing w:after="0" w:line="240" w:lineRule="auto"/>
              <w:rPr>
                <w:rFonts w:ascii="Arial" w:hAnsi="Arial" w:cs="Arial"/>
                <w:sz w:val="18"/>
                <w:szCs w:val="18"/>
                <w:lang w:val="ms-MY"/>
              </w:rPr>
            </w:pPr>
            <w:r w:rsidRPr="007135C4">
              <w:rPr>
                <w:rFonts w:ascii="Arial" w:hAnsi="Arial" w:cs="Arial"/>
                <w:sz w:val="18"/>
                <w:szCs w:val="18"/>
                <w:lang w:val="ms-MY"/>
              </w:rPr>
              <w:t>Menamakan ___ daripada dua  nombor hingga 1000: membaca sebarang nombor yang diberi dalam perkataan.</w:t>
            </w:r>
          </w:p>
          <w:p w14:paraId="39E40369" w14:textId="77777777" w:rsidR="005663B8" w:rsidRPr="007135C4" w:rsidRDefault="00992D55">
            <w:pPr>
              <w:pStyle w:val="ListParagraph"/>
              <w:numPr>
                <w:ilvl w:val="0"/>
                <w:numId w:val="2"/>
              </w:numPr>
              <w:spacing w:after="0" w:line="240" w:lineRule="auto"/>
              <w:rPr>
                <w:rFonts w:ascii="Arial" w:hAnsi="Arial" w:cs="Arial"/>
                <w:sz w:val="18"/>
                <w:szCs w:val="18"/>
                <w:lang w:val="ms-MY"/>
              </w:rPr>
            </w:pPr>
            <w:r w:rsidRPr="007135C4">
              <w:rPr>
                <w:rFonts w:ascii="Arial" w:hAnsi="Arial" w:cs="Arial"/>
                <w:sz w:val="18"/>
                <w:szCs w:val="18"/>
                <w:lang w:val="ms-MY"/>
              </w:rPr>
              <w:t>Menamakan ___ daripada dua nombor hingga 1000: Menyebut sebarang nombor yang diberi dalam bentuk angka.</w:t>
            </w:r>
          </w:p>
        </w:tc>
      </w:tr>
      <w:tr w:rsidR="005663B8" w:rsidRPr="007135C4" w14:paraId="39E4036D" w14:textId="77777777">
        <w:trPr>
          <w:trHeight w:val="176"/>
        </w:trPr>
        <w:tc>
          <w:tcPr>
            <w:tcW w:w="7225" w:type="dxa"/>
            <w:gridSpan w:val="10"/>
            <w:shd w:val="clear" w:color="auto" w:fill="auto"/>
          </w:tcPr>
          <w:p w14:paraId="39E4036B"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39E4036C"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5663B8" w:rsidRPr="007135C4" w14:paraId="39E40375" w14:textId="77777777">
        <w:trPr>
          <w:trHeight w:val="176"/>
        </w:trPr>
        <w:tc>
          <w:tcPr>
            <w:tcW w:w="7225" w:type="dxa"/>
            <w:gridSpan w:val="10"/>
            <w:shd w:val="clear" w:color="auto" w:fill="auto"/>
          </w:tcPr>
          <w:p w14:paraId="39E4036E" w14:textId="77777777" w:rsidR="005663B8" w:rsidRPr="007135C4" w:rsidRDefault="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meneka ketinggian KLCC seperti rajah yang dipaparkan oleh guru.</w:t>
            </w:r>
          </w:p>
          <w:p w14:paraId="39E4036F" w14:textId="77777777" w:rsidR="005663B8" w:rsidRPr="007135C4" w:rsidRDefault="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menulis nombor yang dijangka di hadapan kelas.</w:t>
            </w:r>
          </w:p>
          <w:p w14:paraId="39E40370" w14:textId="45DFF6C0" w:rsidR="005663B8" w:rsidRPr="007135C4" w:rsidRDefault="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diberi jawapan yang tepat mengenai ketinggian KLCC</w:t>
            </w:r>
            <w:r w:rsidR="007135C4">
              <w:rPr>
                <w:rFonts w:ascii="Arial" w:eastAsia="Calibri" w:hAnsi="Arial" w:cs="Arial"/>
                <w:sz w:val="18"/>
                <w:szCs w:val="18"/>
                <w:lang w:val="ms-MY"/>
              </w:rPr>
              <w:t>.</w:t>
            </w:r>
            <w:bookmarkStart w:id="1" w:name="_GoBack"/>
            <w:bookmarkEnd w:id="1"/>
          </w:p>
          <w:p w14:paraId="39E40371" w14:textId="77777777" w:rsidR="005663B8" w:rsidRPr="007135C4" w:rsidRDefault="005663B8">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39E40372" w14:textId="77777777" w:rsidR="005663B8" w:rsidRPr="007135C4" w:rsidRDefault="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39E40373" w14:textId="77777777" w:rsidR="005663B8" w:rsidRPr="007135C4" w:rsidRDefault="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39E40374" w14:textId="77777777" w:rsidR="005663B8" w:rsidRPr="007135C4" w:rsidRDefault="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5663B8" w:rsidRPr="007135C4" w14:paraId="39E40378" w14:textId="77777777">
        <w:trPr>
          <w:trHeight w:val="176"/>
        </w:trPr>
        <w:tc>
          <w:tcPr>
            <w:tcW w:w="7225" w:type="dxa"/>
            <w:gridSpan w:val="10"/>
            <w:tcBorders>
              <w:bottom w:val="single" w:sz="4" w:space="0" w:color="auto"/>
            </w:tcBorders>
            <w:shd w:val="clear" w:color="auto" w:fill="auto"/>
          </w:tcPr>
          <w:p w14:paraId="39E40376"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39E40377" w14:textId="77777777" w:rsidR="005663B8" w:rsidRPr="007135C4" w:rsidRDefault="005663B8">
            <w:pPr>
              <w:spacing w:after="0" w:line="240" w:lineRule="auto"/>
              <w:rPr>
                <w:rFonts w:ascii="Arial" w:hAnsi="Arial" w:cs="Arial"/>
                <w:b/>
                <w:bCs/>
                <w:sz w:val="18"/>
                <w:szCs w:val="18"/>
                <w:lang w:val="ms-MY"/>
              </w:rPr>
            </w:pPr>
          </w:p>
        </w:tc>
      </w:tr>
      <w:tr w:rsidR="005663B8" w:rsidRPr="007135C4" w14:paraId="39E40380" w14:textId="77777777">
        <w:trPr>
          <w:trHeight w:val="176"/>
        </w:trPr>
        <w:tc>
          <w:tcPr>
            <w:tcW w:w="7225" w:type="dxa"/>
            <w:gridSpan w:val="10"/>
            <w:tcBorders>
              <w:top w:val="nil"/>
            </w:tcBorders>
            <w:shd w:val="clear" w:color="auto" w:fill="auto"/>
          </w:tcPr>
          <w:p w14:paraId="39E40379" w14:textId="77777777" w:rsidR="005663B8" w:rsidRPr="007135C4" w:rsidRDefault="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dibahagi kepada beberapa kumpulan dengan 4 orang ahli setiap kumpulan.</w:t>
            </w:r>
          </w:p>
          <w:p w14:paraId="39E4037A" w14:textId="77777777" w:rsidR="005663B8" w:rsidRPr="007135C4" w:rsidRDefault="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Setiap kumpulan dibekalkan kad yang mengandungi soalan (nombor atau perkataan).</w:t>
            </w:r>
          </w:p>
          <w:p w14:paraId="39E4037B" w14:textId="77777777" w:rsidR="005663B8" w:rsidRPr="007135C4" w:rsidRDefault="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menyusun kad yang diterima dalam bentuk kipas, seorang murid akan memilih salah satu kad dan bacakan soalan, murid lain akan jawab soalan yang dikemukakan dan murid keempat akan beri respons betul atau salah kepada rakan dan memberi pujiann.</w:t>
            </w:r>
          </w:p>
          <w:p w14:paraId="39E4037C" w14:textId="77777777" w:rsidR="005663B8" w:rsidRPr="007135C4" w:rsidRDefault="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 xml:space="preserve">Murid diminta untuk membaca sebarang nombor yang diberi dalam perkataan atau menyebut sebarag nombor yang diberi dalam bentuk angka.      </w:t>
            </w:r>
          </w:p>
          <w:p w14:paraId="39E4037D" w14:textId="77777777" w:rsidR="005663B8" w:rsidRPr="007135C4" w:rsidRDefault="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Aktiviti ini diulang sehingga selesai keempat-empat ahli bertukar peranan.</w:t>
            </w:r>
          </w:p>
          <w:p w14:paraId="39E4037E" w14:textId="77777777" w:rsidR="005663B8" w:rsidRPr="007135C4" w:rsidRDefault="005663B8">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39E4037F" w14:textId="77777777" w:rsidR="005663B8" w:rsidRPr="007135C4" w:rsidRDefault="005663B8">
            <w:pPr>
              <w:spacing w:after="0" w:line="240" w:lineRule="auto"/>
              <w:rPr>
                <w:rFonts w:ascii="Arial" w:hAnsi="Arial" w:cs="Arial"/>
                <w:sz w:val="18"/>
                <w:szCs w:val="18"/>
                <w:lang w:val="ms-MY"/>
              </w:rPr>
            </w:pPr>
          </w:p>
        </w:tc>
      </w:tr>
      <w:tr w:rsidR="005663B8" w:rsidRPr="007135C4" w14:paraId="39E40383" w14:textId="77777777">
        <w:trPr>
          <w:trHeight w:val="176"/>
        </w:trPr>
        <w:tc>
          <w:tcPr>
            <w:tcW w:w="7225" w:type="dxa"/>
            <w:gridSpan w:val="10"/>
            <w:shd w:val="clear" w:color="auto" w:fill="auto"/>
          </w:tcPr>
          <w:p w14:paraId="39E40381"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39E40382" w14:textId="77777777" w:rsidR="005663B8" w:rsidRPr="007135C4" w:rsidRDefault="005663B8">
            <w:pPr>
              <w:spacing w:after="0" w:line="240" w:lineRule="auto"/>
              <w:rPr>
                <w:rFonts w:ascii="Arial" w:hAnsi="Arial" w:cs="Arial"/>
                <w:b/>
                <w:bCs/>
                <w:sz w:val="18"/>
                <w:szCs w:val="18"/>
                <w:lang w:val="ms-MY"/>
              </w:rPr>
            </w:pPr>
          </w:p>
        </w:tc>
      </w:tr>
      <w:tr w:rsidR="005663B8" w:rsidRPr="007135C4" w14:paraId="39E40388" w14:textId="77777777">
        <w:trPr>
          <w:trHeight w:val="176"/>
        </w:trPr>
        <w:tc>
          <w:tcPr>
            <w:tcW w:w="7225" w:type="dxa"/>
            <w:gridSpan w:val="10"/>
            <w:shd w:val="clear" w:color="auto" w:fill="auto"/>
          </w:tcPr>
          <w:p w14:paraId="39E40384" w14:textId="77777777" w:rsidR="005663B8" w:rsidRPr="007135C4" w:rsidRDefault="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memberi kesimpulan tentang pembelajaran pada hari ini dengan menyatakan semula nombor-nombor yang telah disebut.</w:t>
            </w:r>
          </w:p>
          <w:p w14:paraId="39E40385" w14:textId="77777777" w:rsidR="005663B8" w:rsidRPr="007135C4" w:rsidRDefault="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diminta untuk menyiapkan tugasan buku aktiviti muka surat 1 hingga 4.</w:t>
            </w:r>
          </w:p>
          <w:p w14:paraId="39E40386" w14:textId="77777777" w:rsidR="005663B8" w:rsidRPr="007135C4" w:rsidRDefault="005663B8">
            <w:pPr>
              <w:pStyle w:val="ListParagraph"/>
              <w:spacing w:after="0" w:line="240" w:lineRule="auto"/>
              <w:ind w:left="-47"/>
              <w:rPr>
                <w:rFonts w:ascii="Arial" w:eastAsia="Calibri" w:hAnsi="Arial" w:cs="Arial"/>
                <w:sz w:val="18"/>
                <w:szCs w:val="18"/>
                <w:lang w:val="ms-MY"/>
              </w:rPr>
            </w:pPr>
          </w:p>
        </w:tc>
        <w:tc>
          <w:tcPr>
            <w:tcW w:w="2126" w:type="dxa"/>
            <w:gridSpan w:val="2"/>
            <w:vMerge/>
            <w:shd w:val="clear" w:color="auto" w:fill="auto"/>
          </w:tcPr>
          <w:p w14:paraId="39E40387" w14:textId="77777777" w:rsidR="005663B8" w:rsidRPr="007135C4" w:rsidRDefault="005663B8">
            <w:pPr>
              <w:pStyle w:val="ListParagraph"/>
              <w:spacing w:after="0" w:line="240" w:lineRule="auto"/>
              <w:ind w:left="313"/>
              <w:rPr>
                <w:rFonts w:ascii="Arial" w:eastAsia="Calibri" w:hAnsi="Arial" w:cs="Arial"/>
                <w:sz w:val="18"/>
                <w:szCs w:val="18"/>
                <w:lang w:val="ms-MY"/>
              </w:rPr>
            </w:pPr>
          </w:p>
        </w:tc>
      </w:tr>
      <w:tr w:rsidR="005663B8" w:rsidRPr="007135C4" w14:paraId="39E4038B" w14:textId="77777777">
        <w:trPr>
          <w:trHeight w:val="117"/>
        </w:trPr>
        <w:tc>
          <w:tcPr>
            <w:tcW w:w="2499" w:type="dxa"/>
            <w:shd w:val="clear" w:color="auto" w:fill="auto"/>
            <w:vAlign w:val="center"/>
          </w:tcPr>
          <w:p w14:paraId="39E40389"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945915134"/>
            <w:placeholder>
              <w:docPart w:val="93DC440149154D3097B9F35CA39AF9D2"/>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39E4038A" w14:textId="77777777" w:rsidR="005663B8" w:rsidRPr="007135C4" w:rsidRDefault="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5663B8" w:rsidRPr="007135C4" w14:paraId="39E40390" w14:textId="77777777">
        <w:tc>
          <w:tcPr>
            <w:tcW w:w="2499" w:type="dxa"/>
            <w:shd w:val="clear" w:color="auto" w:fill="auto"/>
            <w:vAlign w:val="center"/>
          </w:tcPr>
          <w:p w14:paraId="39E4038C"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39E4038D"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1-4</w:t>
            </w:r>
          </w:p>
        </w:tc>
        <w:tc>
          <w:tcPr>
            <w:tcW w:w="1842" w:type="dxa"/>
            <w:gridSpan w:val="3"/>
            <w:shd w:val="clear" w:color="auto" w:fill="auto"/>
            <w:vAlign w:val="center"/>
          </w:tcPr>
          <w:p w14:paraId="39E4038E"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39E4038F"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1-4</w:t>
            </w:r>
          </w:p>
        </w:tc>
      </w:tr>
      <w:tr w:rsidR="005663B8" w:rsidRPr="007135C4" w14:paraId="39E40398" w14:textId="77777777">
        <w:tc>
          <w:tcPr>
            <w:tcW w:w="2499" w:type="dxa"/>
            <w:shd w:val="clear" w:color="auto" w:fill="auto"/>
            <w:vAlign w:val="center"/>
          </w:tcPr>
          <w:p w14:paraId="39E40391"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2136096923"/>
              <w:placeholder>
                <w:docPart w:val="AAF47BD41A7F4222B0D88C7106E60B9F"/>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39E40392" w14:textId="77777777" w:rsidR="005663B8" w:rsidRPr="007135C4" w:rsidRDefault="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39E40393"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39E40394" w14:textId="77777777" w:rsidR="005663B8" w:rsidRPr="007135C4" w:rsidRDefault="005663B8">
            <w:pPr>
              <w:spacing w:after="0" w:line="240" w:lineRule="auto"/>
              <w:rPr>
                <w:rFonts w:ascii="Arial" w:hAnsi="Arial" w:cs="Arial"/>
                <w:sz w:val="18"/>
                <w:szCs w:val="18"/>
                <w:lang w:val="ms-MY"/>
              </w:rPr>
            </w:pPr>
          </w:p>
          <w:p w14:paraId="39E40395" w14:textId="77777777" w:rsidR="005663B8" w:rsidRPr="007135C4" w:rsidRDefault="00992D55">
            <w:pPr>
              <w:spacing w:after="0" w:line="240" w:lineRule="auto"/>
              <w:rPr>
                <w:rFonts w:ascii="Arial" w:hAnsi="Arial" w:cs="Arial"/>
                <w:i/>
                <w:iCs/>
                <w:sz w:val="18"/>
                <w:szCs w:val="18"/>
                <w:lang w:val="ms-MY"/>
              </w:rPr>
            </w:pPr>
            <w:r w:rsidRPr="007135C4">
              <w:rPr>
                <w:rFonts w:ascii="Arial" w:hAnsi="Arial" w:cs="Arial"/>
                <w:sz w:val="18"/>
                <w:szCs w:val="18"/>
                <w:lang w:val="ms-MY"/>
              </w:rPr>
              <w:t xml:space="preserve">Aktiviti </w:t>
            </w:r>
            <w:r w:rsidRPr="007135C4">
              <w:rPr>
                <w:rFonts w:ascii="Arial" w:hAnsi="Arial" w:cs="Arial"/>
                <w:i/>
                <w:iCs/>
                <w:sz w:val="18"/>
                <w:szCs w:val="18"/>
                <w:lang w:val="ms-MY"/>
              </w:rPr>
              <w:t>Fan and Pick</w:t>
            </w:r>
          </w:p>
          <w:p w14:paraId="39E40396" w14:textId="77777777" w:rsidR="005663B8" w:rsidRPr="007135C4" w:rsidRDefault="005663B8">
            <w:pPr>
              <w:spacing w:after="0" w:line="240" w:lineRule="auto"/>
              <w:rPr>
                <w:rFonts w:ascii="Arial" w:hAnsi="Arial" w:cs="Arial"/>
                <w:sz w:val="18"/>
                <w:szCs w:val="18"/>
                <w:lang w:val="ms-MY"/>
              </w:rPr>
            </w:pPr>
          </w:p>
          <w:p w14:paraId="39E40397" w14:textId="77777777" w:rsidR="005663B8" w:rsidRPr="007135C4" w:rsidRDefault="005663B8">
            <w:pPr>
              <w:spacing w:after="0" w:line="240" w:lineRule="auto"/>
              <w:rPr>
                <w:rFonts w:ascii="Arial" w:hAnsi="Arial" w:cs="Arial"/>
                <w:sz w:val="18"/>
                <w:szCs w:val="18"/>
                <w:lang w:val="ms-MY"/>
              </w:rPr>
            </w:pPr>
          </w:p>
        </w:tc>
      </w:tr>
      <w:tr w:rsidR="005663B8" w:rsidRPr="007135C4" w14:paraId="39E4039D" w14:textId="77777777">
        <w:tc>
          <w:tcPr>
            <w:tcW w:w="2499" w:type="dxa"/>
            <w:shd w:val="clear" w:color="auto" w:fill="auto"/>
            <w:vAlign w:val="center"/>
          </w:tcPr>
          <w:p w14:paraId="39E40399"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255029453"/>
            <w:placeholder>
              <w:docPart w:val="4317A65E74F44410AC47875F1A9BE93C"/>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39E4039A" w14:textId="77777777" w:rsidR="005663B8" w:rsidRPr="007135C4" w:rsidRDefault="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Menilai</w:t>
                </w:r>
              </w:p>
            </w:tc>
          </w:sdtContent>
        </w:sdt>
        <w:tc>
          <w:tcPr>
            <w:tcW w:w="1842" w:type="dxa"/>
            <w:gridSpan w:val="3"/>
            <w:shd w:val="clear" w:color="auto" w:fill="auto"/>
            <w:vAlign w:val="center"/>
          </w:tcPr>
          <w:p w14:paraId="39E4039B"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430741727"/>
              <w:placeholder>
                <w:docPart w:val="671DE65245B344A99DCCFDC0CF7B9B40"/>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39E4039C" w14:textId="77777777" w:rsidR="005663B8" w:rsidRPr="007135C4" w:rsidRDefault="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5663B8" w:rsidRPr="007135C4" w14:paraId="39E403A2" w14:textId="77777777">
        <w:tc>
          <w:tcPr>
            <w:tcW w:w="2499" w:type="dxa"/>
            <w:shd w:val="clear" w:color="auto" w:fill="auto"/>
            <w:vAlign w:val="center"/>
          </w:tcPr>
          <w:p w14:paraId="39E4039E"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418237351"/>
            <w:placeholder>
              <w:docPart w:val="38545E9E1B6847908836EBA977353382"/>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39E4039F" w14:textId="77777777" w:rsidR="005663B8" w:rsidRPr="007135C4" w:rsidRDefault="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Muafakat</w:t>
                </w:r>
              </w:p>
            </w:tc>
          </w:sdtContent>
        </w:sdt>
        <w:tc>
          <w:tcPr>
            <w:tcW w:w="1842" w:type="dxa"/>
            <w:gridSpan w:val="3"/>
            <w:shd w:val="clear" w:color="auto" w:fill="auto"/>
            <w:vAlign w:val="center"/>
          </w:tcPr>
          <w:p w14:paraId="39E403A0"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76868956"/>
            <w:placeholder>
              <w:docPart w:val="B757760BFB55492E99C26C828ABC0D27"/>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39E403A1" w14:textId="77777777" w:rsidR="005663B8" w:rsidRPr="007135C4" w:rsidRDefault="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Menjanakan idea</w:t>
                </w:r>
              </w:p>
            </w:tc>
          </w:sdtContent>
        </w:sdt>
      </w:tr>
      <w:tr w:rsidR="005663B8" w:rsidRPr="007135C4" w14:paraId="39E403A8" w14:textId="77777777">
        <w:tc>
          <w:tcPr>
            <w:tcW w:w="2499" w:type="dxa"/>
            <w:shd w:val="clear" w:color="auto" w:fill="auto"/>
            <w:vAlign w:val="center"/>
          </w:tcPr>
          <w:p w14:paraId="39E403A3"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39E403A4"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279293694"/>
              <w:placeholder>
                <w:docPart w:val="C562AFD16FC24DE6BCFAF7A903BD1C11"/>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39E403A5" w14:textId="77777777" w:rsidR="005663B8" w:rsidRPr="007135C4" w:rsidRDefault="00992D55">
                <w:pPr>
                  <w:spacing w:after="0" w:line="240" w:lineRule="auto"/>
                  <w:rPr>
                    <w:rFonts w:ascii="Arial" w:hAnsi="Arial" w:cs="Arial"/>
                    <w:sz w:val="18"/>
                    <w:szCs w:val="18"/>
                    <w:lang w:val="ms-MY"/>
                  </w:rPr>
                </w:pPr>
                <w:r w:rsidRPr="007135C4">
                  <w:rPr>
                    <w:rFonts w:ascii="Arial" w:eastAsia="Calibri" w:hAnsi="Arial" w:cs="Arial"/>
                    <w:sz w:val="18"/>
                    <w:szCs w:val="18"/>
                    <w:lang w:val="ms-MY"/>
                  </w:rPr>
                  <w:t>Motivasi</w:t>
                </w:r>
              </w:p>
            </w:sdtContent>
          </w:sdt>
        </w:tc>
        <w:tc>
          <w:tcPr>
            <w:tcW w:w="1842" w:type="dxa"/>
            <w:gridSpan w:val="3"/>
            <w:shd w:val="clear" w:color="auto" w:fill="auto"/>
            <w:vAlign w:val="center"/>
          </w:tcPr>
          <w:p w14:paraId="39E403A6"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39E403A7" w14:textId="77777777" w:rsidR="005663B8" w:rsidRPr="007135C4" w:rsidRDefault="00992D55">
            <w:pPr>
              <w:spacing w:after="0" w:line="240" w:lineRule="auto"/>
              <w:rPr>
                <w:rFonts w:ascii="Arial" w:hAnsi="Arial" w:cs="Arial"/>
                <w:sz w:val="18"/>
                <w:szCs w:val="18"/>
                <w:lang w:val="ms-MY"/>
              </w:rPr>
            </w:pPr>
            <w:sdt>
              <w:sdtPr>
                <w:rPr>
                  <w:rFonts w:ascii="Arial" w:eastAsia="Calibri" w:hAnsi="Arial" w:cs="Arial"/>
                  <w:sz w:val="18"/>
                  <w:szCs w:val="18"/>
                  <w:lang w:val="ms-MY"/>
                </w:rPr>
                <w:id w:val="-2076806806"/>
                <w:placeholder>
                  <w:docPart w:val="A4ECD9B27CBD46B6B959EF3175775E78"/>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Hasil Kerja Murid</w:t>
                </w:r>
              </w:sdtContent>
            </w:sdt>
          </w:p>
        </w:tc>
      </w:tr>
      <w:tr w:rsidR="005663B8" w:rsidRPr="007135C4" w14:paraId="39E403B0" w14:textId="77777777">
        <w:tc>
          <w:tcPr>
            <w:tcW w:w="2499" w:type="dxa"/>
            <w:vMerge w:val="restart"/>
            <w:shd w:val="clear" w:color="auto" w:fill="auto"/>
            <w:vAlign w:val="center"/>
          </w:tcPr>
          <w:p w14:paraId="39E403A9"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39E403AA"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39E403AB"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39E403AC"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39E403AD"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39E403AE"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39E403AF" w14:textId="77777777" w:rsidR="005663B8" w:rsidRPr="007135C4" w:rsidRDefault="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5663B8" w:rsidRPr="007135C4" w14:paraId="39E403B8" w14:textId="77777777">
        <w:tc>
          <w:tcPr>
            <w:tcW w:w="2499" w:type="dxa"/>
            <w:vMerge/>
            <w:shd w:val="clear" w:color="auto" w:fill="auto"/>
            <w:vAlign w:val="center"/>
          </w:tcPr>
          <w:p w14:paraId="39E403B1" w14:textId="77777777" w:rsidR="005663B8" w:rsidRPr="007135C4" w:rsidRDefault="005663B8">
            <w:pPr>
              <w:spacing w:after="0" w:line="240" w:lineRule="auto"/>
              <w:rPr>
                <w:rFonts w:ascii="Arial" w:hAnsi="Arial" w:cs="Arial"/>
                <w:b/>
                <w:bCs/>
                <w:sz w:val="18"/>
                <w:szCs w:val="18"/>
                <w:lang w:val="ms-MY"/>
              </w:rPr>
            </w:pPr>
          </w:p>
        </w:tc>
        <w:tc>
          <w:tcPr>
            <w:tcW w:w="1040" w:type="dxa"/>
            <w:gridSpan w:val="2"/>
            <w:shd w:val="clear" w:color="auto" w:fill="auto"/>
            <w:vAlign w:val="center"/>
          </w:tcPr>
          <w:p w14:paraId="39E403B2" w14:textId="77777777" w:rsidR="005663B8" w:rsidRPr="007135C4" w:rsidRDefault="005663B8">
            <w:pPr>
              <w:spacing w:after="0" w:line="240" w:lineRule="auto"/>
              <w:rPr>
                <w:rFonts w:ascii="Arial" w:hAnsi="Arial" w:cs="Arial"/>
                <w:sz w:val="18"/>
                <w:szCs w:val="18"/>
                <w:lang w:val="ms-MY"/>
              </w:rPr>
            </w:pPr>
          </w:p>
        </w:tc>
        <w:tc>
          <w:tcPr>
            <w:tcW w:w="992" w:type="dxa"/>
            <w:shd w:val="clear" w:color="auto" w:fill="auto"/>
            <w:vAlign w:val="center"/>
          </w:tcPr>
          <w:p w14:paraId="39E403B3" w14:textId="77777777" w:rsidR="005663B8" w:rsidRPr="007135C4" w:rsidRDefault="005663B8">
            <w:pPr>
              <w:spacing w:after="0" w:line="240" w:lineRule="auto"/>
              <w:rPr>
                <w:rFonts w:ascii="Arial" w:hAnsi="Arial" w:cs="Arial"/>
                <w:sz w:val="18"/>
                <w:szCs w:val="18"/>
                <w:lang w:val="ms-MY"/>
              </w:rPr>
            </w:pPr>
          </w:p>
        </w:tc>
        <w:tc>
          <w:tcPr>
            <w:tcW w:w="1276" w:type="dxa"/>
            <w:gridSpan w:val="2"/>
            <w:shd w:val="clear" w:color="auto" w:fill="auto"/>
            <w:vAlign w:val="center"/>
          </w:tcPr>
          <w:p w14:paraId="39E403B4" w14:textId="77777777" w:rsidR="005663B8" w:rsidRPr="007135C4" w:rsidRDefault="005663B8">
            <w:pPr>
              <w:spacing w:after="0" w:line="240" w:lineRule="auto"/>
              <w:rPr>
                <w:rFonts w:ascii="Arial" w:hAnsi="Arial" w:cs="Arial"/>
                <w:sz w:val="18"/>
                <w:szCs w:val="18"/>
                <w:lang w:val="ms-MY"/>
              </w:rPr>
            </w:pPr>
          </w:p>
        </w:tc>
        <w:tc>
          <w:tcPr>
            <w:tcW w:w="1134" w:type="dxa"/>
            <w:gridSpan w:val="3"/>
            <w:shd w:val="clear" w:color="auto" w:fill="auto"/>
            <w:vAlign w:val="center"/>
          </w:tcPr>
          <w:p w14:paraId="39E403B5" w14:textId="77777777" w:rsidR="005663B8" w:rsidRPr="007135C4" w:rsidRDefault="005663B8">
            <w:pPr>
              <w:spacing w:after="0" w:line="240" w:lineRule="auto"/>
              <w:rPr>
                <w:rFonts w:ascii="Arial" w:hAnsi="Arial" w:cs="Arial"/>
                <w:sz w:val="18"/>
                <w:szCs w:val="18"/>
                <w:lang w:val="ms-MY"/>
              </w:rPr>
            </w:pPr>
          </w:p>
        </w:tc>
        <w:tc>
          <w:tcPr>
            <w:tcW w:w="993" w:type="dxa"/>
            <w:gridSpan w:val="2"/>
            <w:shd w:val="clear" w:color="auto" w:fill="auto"/>
            <w:vAlign w:val="center"/>
          </w:tcPr>
          <w:p w14:paraId="39E403B6" w14:textId="77777777" w:rsidR="005663B8" w:rsidRPr="007135C4" w:rsidRDefault="005663B8">
            <w:pPr>
              <w:spacing w:after="0" w:line="240" w:lineRule="auto"/>
              <w:rPr>
                <w:rFonts w:ascii="Arial" w:hAnsi="Arial" w:cs="Arial"/>
                <w:sz w:val="18"/>
                <w:szCs w:val="18"/>
                <w:lang w:val="ms-MY"/>
              </w:rPr>
            </w:pPr>
          </w:p>
        </w:tc>
        <w:tc>
          <w:tcPr>
            <w:tcW w:w="1417" w:type="dxa"/>
            <w:shd w:val="clear" w:color="auto" w:fill="auto"/>
            <w:vAlign w:val="center"/>
          </w:tcPr>
          <w:p w14:paraId="39E403B7" w14:textId="77777777" w:rsidR="005663B8" w:rsidRPr="007135C4" w:rsidRDefault="005663B8">
            <w:pPr>
              <w:spacing w:after="0" w:line="240" w:lineRule="auto"/>
              <w:rPr>
                <w:rFonts w:ascii="Arial" w:hAnsi="Arial" w:cs="Arial"/>
                <w:sz w:val="18"/>
                <w:szCs w:val="18"/>
                <w:lang w:val="ms-MY"/>
              </w:rPr>
            </w:pPr>
          </w:p>
        </w:tc>
      </w:tr>
      <w:tr w:rsidR="005663B8" w:rsidRPr="007135C4" w14:paraId="39E403BD" w14:textId="77777777">
        <w:tc>
          <w:tcPr>
            <w:tcW w:w="2499" w:type="dxa"/>
            <w:shd w:val="clear" w:color="auto" w:fill="auto"/>
            <w:vAlign w:val="center"/>
          </w:tcPr>
          <w:p w14:paraId="39E403B9"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39E403BA" w14:textId="77777777" w:rsidR="005663B8" w:rsidRPr="007135C4" w:rsidRDefault="005663B8">
            <w:pPr>
              <w:spacing w:after="0" w:line="240" w:lineRule="auto"/>
              <w:rPr>
                <w:rFonts w:ascii="Arial" w:hAnsi="Arial" w:cs="Arial"/>
                <w:sz w:val="18"/>
                <w:szCs w:val="18"/>
                <w:lang w:val="ms-MY"/>
              </w:rPr>
            </w:pPr>
          </w:p>
          <w:p w14:paraId="39E403BB" w14:textId="77777777" w:rsidR="005663B8" w:rsidRPr="007135C4" w:rsidRDefault="005663B8">
            <w:pPr>
              <w:spacing w:after="0" w:line="240" w:lineRule="auto"/>
              <w:rPr>
                <w:rFonts w:ascii="Arial" w:hAnsi="Arial" w:cs="Arial"/>
                <w:sz w:val="18"/>
                <w:szCs w:val="18"/>
                <w:lang w:val="ms-MY"/>
              </w:rPr>
            </w:pPr>
          </w:p>
          <w:p w14:paraId="39E403BC" w14:textId="77777777" w:rsidR="005663B8" w:rsidRPr="007135C4" w:rsidRDefault="005663B8">
            <w:pPr>
              <w:spacing w:after="0" w:line="240" w:lineRule="auto"/>
              <w:rPr>
                <w:rFonts w:ascii="Arial" w:hAnsi="Arial" w:cs="Arial"/>
                <w:sz w:val="18"/>
                <w:szCs w:val="18"/>
                <w:lang w:val="ms-MY"/>
              </w:rPr>
            </w:pPr>
          </w:p>
        </w:tc>
      </w:tr>
      <w:tr w:rsidR="005663B8" w:rsidRPr="007135C4" w14:paraId="39E403C6" w14:textId="77777777">
        <w:tc>
          <w:tcPr>
            <w:tcW w:w="2499" w:type="dxa"/>
            <w:shd w:val="clear" w:color="auto" w:fill="auto"/>
            <w:vAlign w:val="center"/>
          </w:tcPr>
          <w:p w14:paraId="39E403BE" w14:textId="77777777" w:rsidR="005663B8" w:rsidRPr="007135C4" w:rsidRDefault="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39E403BF" w14:textId="77777777" w:rsidR="005663B8" w:rsidRPr="007135C4" w:rsidRDefault="005663B8">
            <w:pPr>
              <w:spacing w:after="0" w:line="240" w:lineRule="auto"/>
              <w:rPr>
                <w:rFonts w:ascii="Segoe UI Symbol" w:eastAsia="Calibri" w:hAnsi="Segoe UI Symbol" w:cs="Segoe UI Symbol"/>
                <w:sz w:val="18"/>
                <w:szCs w:val="18"/>
                <w:lang w:val="ms-MY"/>
              </w:rPr>
            </w:pPr>
          </w:p>
          <w:p w14:paraId="39E403C0" w14:textId="77777777" w:rsidR="005663B8" w:rsidRPr="007135C4" w:rsidRDefault="005663B8">
            <w:pPr>
              <w:spacing w:after="0" w:line="240" w:lineRule="auto"/>
              <w:rPr>
                <w:rFonts w:ascii="Arial" w:eastAsia="Calibri" w:hAnsi="Arial" w:cs="Arial"/>
                <w:sz w:val="18"/>
                <w:szCs w:val="18"/>
                <w:lang w:val="ms-MY"/>
              </w:rPr>
            </w:pPr>
          </w:p>
          <w:p w14:paraId="39E403C1" w14:textId="77777777" w:rsidR="005663B8" w:rsidRPr="007135C4" w:rsidRDefault="005663B8">
            <w:pPr>
              <w:spacing w:after="0" w:line="240" w:lineRule="auto"/>
              <w:rPr>
                <w:rFonts w:ascii="Arial" w:eastAsia="Calibri" w:hAnsi="Arial" w:cs="Arial"/>
                <w:sz w:val="18"/>
                <w:szCs w:val="18"/>
                <w:lang w:val="ms-MY"/>
              </w:rPr>
            </w:pPr>
          </w:p>
          <w:p w14:paraId="39E403C2" w14:textId="77777777" w:rsidR="005663B8" w:rsidRPr="007135C4" w:rsidRDefault="005663B8">
            <w:pPr>
              <w:spacing w:after="0" w:line="240" w:lineRule="auto"/>
              <w:rPr>
                <w:rFonts w:ascii="Arial" w:eastAsia="Calibri" w:hAnsi="Arial" w:cs="Arial"/>
                <w:sz w:val="18"/>
                <w:szCs w:val="18"/>
                <w:lang w:val="ms-MY"/>
              </w:rPr>
            </w:pPr>
          </w:p>
          <w:p w14:paraId="39E403C3" w14:textId="77777777" w:rsidR="005663B8" w:rsidRPr="007135C4" w:rsidRDefault="005663B8">
            <w:pPr>
              <w:spacing w:after="0" w:line="240" w:lineRule="auto"/>
              <w:rPr>
                <w:rFonts w:ascii="Arial" w:eastAsia="Calibri" w:hAnsi="Arial" w:cs="Arial"/>
                <w:sz w:val="18"/>
                <w:szCs w:val="18"/>
                <w:lang w:val="ms-MY"/>
              </w:rPr>
            </w:pPr>
          </w:p>
          <w:p w14:paraId="39E403C4" w14:textId="77777777" w:rsidR="005663B8" w:rsidRPr="007135C4" w:rsidRDefault="005663B8">
            <w:pPr>
              <w:spacing w:after="0" w:line="240" w:lineRule="auto"/>
              <w:rPr>
                <w:rFonts w:ascii="Arial" w:eastAsia="Calibri" w:hAnsi="Arial" w:cs="Arial"/>
                <w:sz w:val="18"/>
                <w:szCs w:val="18"/>
                <w:lang w:val="ms-MY"/>
              </w:rPr>
            </w:pPr>
          </w:p>
          <w:p w14:paraId="39E403C5" w14:textId="77777777" w:rsidR="005663B8" w:rsidRPr="007135C4" w:rsidRDefault="005663B8">
            <w:pPr>
              <w:spacing w:after="0" w:line="240" w:lineRule="auto"/>
              <w:rPr>
                <w:rFonts w:ascii="Arial" w:eastAsia="Calibri" w:hAnsi="Arial" w:cs="Arial"/>
                <w:sz w:val="18"/>
                <w:szCs w:val="18"/>
                <w:lang w:val="ms-MY"/>
              </w:rPr>
            </w:pPr>
          </w:p>
        </w:tc>
      </w:tr>
      <w:bookmarkEnd w:id="0"/>
    </w:tbl>
    <w:p w14:paraId="39E403C7" w14:textId="161E730A" w:rsidR="005663B8" w:rsidRPr="007135C4" w:rsidRDefault="005663B8">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499CB89C" w14:textId="77777777" w:rsidTr="00992D55">
        <w:tc>
          <w:tcPr>
            <w:tcW w:w="9351" w:type="dxa"/>
            <w:gridSpan w:val="12"/>
            <w:shd w:val="clear" w:color="auto" w:fill="auto"/>
          </w:tcPr>
          <w:p w14:paraId="20D940EE"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2261FF64" w14:textId="77777777" w:rsidTr="00992D55">
        <w:tc>
          <w:tcPr>
            <w:tcW w:w="9351" w:type="dxa"/>
            <w:gridSpan w:val="12"/>
            <w:shd w:val="clear" w:color="auto" w:fill="auto"/>
          </w:tcPr>
          <w:p w14:paraId="1C6323D2"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8"/>
                <w:szCs w:val="18"/>
                <w:lang w:val="ms-MY"/>
              </w:rPr>
              <w:t>MATEMATIK SK TAHUN 2</w:t>
            </w:r>
          </w:p>
        </w:tc>
      </w:tr>
      <w:tr w:rsidR="00992D55" w:rsidRPr="007135C4" w14:paraId="169CB601" w14:textId="77777777" w:rsidTr="00992D55">
        <w:trPr>
          <w:trHeight w:val="270"/>
        </w:trPr>
        <w:tc>
          <w:tcPr>
            <w:tcW w:w="2499" w:type="dxa"/>
            <w:vMerge w:val="restart"/>
            <w:shd w:val="clear" w:color="auto" w:fill="auto"/>
            <w:vAlign w:val="center"/>
          </w:tcPr>
          <w:p w14:paraId="248F597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2A684F00"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7EAB76E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12FCABAC"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0252AAC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386F0843"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5C919D5C" w14:textId="77777777" w:rsidTr="00992D55">
        <w:trPr>
          <w:trHeight w:val="270"/>
        </w:trPr>
        <w:tc>
          <w:tcPr>
            <w:tcW w:w="2499" w:type="dxa"/>
            <w:vMerge/>
            <w:shd w:val="clear" w:color="auto" w:fill="auto"/>
          </w:tcPr>
          <w:p w14:paraId="14FF0FAB"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1808DBA8"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26DF68E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63C8AB47"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245FAD9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0592674D"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4349FFD6" w14:textId="77777777" w:rsidTr="00992D55">
        <w:tc>
          <w:tcPr>
            <w:tcW w:w="2499" w:type="dxa"/>
            <w:shd w:val="clear" w:color="auto" w:fill="auto"/>
          </w:tcPr>
          <w:p w14:paraId="594EA89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535549209"/>
            <w:placeholder>
              <w:docPart w:val="81EC66DDBFEA4C62A8A95EBB79D3126C"/>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39A67E5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0EA9D49F" w14:textId="77777777" w:rsidTr="00992D55">
        <w:tc>
          <w:tcPr>
            <w:tcW w:w="2499" w:type="dxa"/>
            <w:shd w:val="clear" w:color="auto" w:fill="auto"/>
          </w:tcPr>
          <w:p w14:paraId="08E896F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2116245359"/>
            <w:placeholder>
              <w:docPart w:val="2FE7AD3F239D4A288535FBC1E3691C4C"/>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5DF4AD5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Nilai Nombor</w:t>
                </w:r>
              </w:p>
            </w:tc>
          </w:sdtContent>
        </w:sdt>
      </w:tr>
      <w:tr w:rsidR="00992D55" w:rsidRPr="007135C4" w14:paraId="5060A677" w14:textId="77777777" w:rsidTr="00992D55">
        <w:tc>
          <w:tcPr>
            <w:tcW w:w="2499" w:type="dxa"/>
            <w:shd w:val="clear" w:color="auto" w:fill="auto"/>
          </w:tcPr>
          <w:p w14:paraId="244E833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741863282"/>
            <w:placeholder>
              <w:docPart w:val="9135D213DB2F41B08D35F06C4EF46040"/>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730CE2A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1.2 Menulis Nombor</w:t>
                </w:r>
              </w:p>
            </w:tc>
          </w:sdtContent>
        </w:sdt>
      </w:tr>
      <w:tr w:rsidR="00992D55" w:rsidRPr="007135C4" w14:paraId="62988545" w14:textId="77777777" w:rsidTr="007135C4">
        <w:trPr>
          <w:trHeight w:val="134"/>
        </w:trPr>
        <w:tc>
          <w:tcPr>
            <w:tcW w:w="2499" w:type="dxa"/>
            <w:shd w:val="clear" w:color="auto" w:fill="auto"/>
          </w:tcPr>
          <w:p w14:paraId="26DF163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230272211"/>
            <w:placeholder>
              <w:docPart w:val="BB3E1A6F0C3A42349AA9D219CA1EADA3"/>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tcPr>
              <w:p w14:paraId="576541C2" w14:textId="311811ED" w:rsidR="00992D55" w:rsidRPr="007135C4" w:rsidRDefault="007135C4" w:rsidP="00992D55">
                <w:pPr>
                  <w:spacing w:after="0" w:line="240" w:lineRule="auto"/>
                  <w:rPr>
                    <w:rFonts w:ascii="Arial" w:hAnsi="Arial" w:cs="Arial"/>
                    <w:sz w:val="18"/>
                    <w:szCs w:val="18"/>
                    <w:lang w:val="ms-MY"/>
                  </w:rPr>
                </w:pPr>
                <w:r>
                  <w:rPr>
                    <w:rFonts w:ascii="Arial" w:eastAsia="Calibri" w:hAnsi="Arial" w:cs="Arial"/>
                    <w:sz w:val="18"/>
                    <w:szCs w:val="18"/>
                    <w:lang w:val="ms-MY"/>
                  </w:rPr>
                  <w:t>1.2.1 Menulis nombor dalam angka dan perkataan.</w:t>
                </w:r>
              </w:p>
            </w:tc>
          </w:sdtContent>
        </w:sdt>
      </w:tr>
      <w:tr w:rsidR="00992D55" w:rsidRPr="007135C4" w14:paraId="3619473C" w14:textId="77777777" w:rsidTr="00992D55">
        <w:tc>
          <w:tcPr>
            <w:tcW w:w="2499" w:type="dxa"/>
            <w:shd w:val="clear" w:color="auto" w:fill="auto"/>
          </w:tcPr>
          <w:p w14:paraId="103D811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2023624309"/>
            <w:placeholder>
              <w:docPart w:val="1DF1ED6F5B00441BB6C285D0063AAE62"/>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228DD461"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28FEB8D2" w14:textId="77777777" w:rsidTr="00992D55">
        <w:tc>
          <w:tcPr>
            <w:tcW w:w="2499" w:type="dxa"/>
            <w:shd w:val="clear" w:color="auto" w:fill="auto"/>
          </w:tcPr>
          <w:p w14:paraId="02CE92E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507839743"/>
            <w:placeholder>
              <w:docPart w:val="21ACD7F5594943B2A4EC3DC0BE807E19"/>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49E6740B"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7E7053FC" w14:textId="77777777" w:rsidTr="00992D55">
        <w:tc>
          <w:tcPr>
            <w:tcW w:w="4531" w:type="dxa"/>
            <w:gridSpan w:val="4"/>
            <w:shd w:val="clear" w:color="auto" w:fill="auto"/>
          </w:tcPr>
          <w:p w14:paraId="4F050D35"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0FD87795"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1FD2B534" w14:textId="77777777" w:rsidTr="00992D55">
        <w:tc>
          <w:tcPr>
            <w:tcW w:w="4531" w:type="dxa"/>
            <w:gridSpan w:val="4"/>
            <w:shd w:val="clear" w:color="auto" w:fill="auto"/>
          </w:tcPr>
          <w:p w14:paraId="3652E7FA"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259A3E5C" w14:textId="77777777" w:rsidR="00992D55" w:rsidRPr="007135C4" w:rsidRDefault="00992D55" w:rsidP="00992D55">
            <w:pPr>
              <w:pStyle w:val="ListParagraph"/>
              <w:numPr>
                <w:ilvl w:val="0"/>
                <w:numId w:val="7"/>
              </w:numPr>
              <w:spacing w:after="0" w:line="240" w:lineRule="auto"/>
              <w:ind w:left="318"/>
              <w:jc w:val="both"/>
              <w:rPr>
                <w:rFonts w:ascii="Arial" w:eastAsia="Calibri" w:hAnsi="Arial" w:cs="Arial"/>
                <w:sz w:val="18"/>
                <w:szCs w:val="18"/>
                <w:lang w:val="ms-MY"/>
              </w:rPr>
            </w:pPr>
            <w:r w:rsidRPr="007135C4">
              <w:rPr>
                <w:rFonts w:ascii="Arial" w:hAnsi="Arial" w:cs="Arial"/>
                <w:sz w:val="18"/>
                <w:szCs w:val="18"/>
                <w:lang w:val="ms-MY"/>
              </w:rPr>
              <w:t>Menentukan dua nilai nombor hingga 1000: Menunjukkan kuantiti bagi nombor yang diberi.</w:t>
            </w:r>
          </w:p>
        </w:tc>
        <w:tc>
          <w:tcPr>
            <w:tcW w:w="4820" w:type="dxa"/>
            <w:gridSpan w:val="8"/>
            <w:shd w:val="clear" w:color="auto" w:fill="auto"/>
          </w:tcPr>
          <w:p w14:paraId="29570F6A"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0BF70DA2" w14:textId="77777777" w:rsidR="00992D55" w:rsidRPr="007135C4" w:rsidRDefault="00992D55" w:rsidP="00992D55">
            <w:pPr>
              <w:pStyle w:val="ListParagraph"/>
              <w:numPr>
                <w:ilvl w:val="0"/>
                <w:numId w:val="8"/>
              </w:numPr>
              <w:spacing w:after="0" w:line="240" w:lineRule="auto"/>
              <w:ind w:left="342"/>
              <w:jc w:val="both"/>
              <w:rPr>
                <w:rFonts w:ascii="Arial" w:hAnsi="Arial" w:cs="Arial"/>
                <w:sz w:val="18"/>
                <w:szCs w:val="18"/>
                <w:lang w:val="ms-MY"/>
              </w:rPr>
            </w:pPr>
            <w:r w:rsidRPr="007135C4">
              <w:rPr>
                <w:rFonts w:ascii="Arial" w:hAnsi="Arial" w:cs="Arial"/>
                <w:sz w:val="18"/>
                <w:szCs w:val="18"/>
                <w:lang w:val="ms-MY"/>
              </w:rPr>
              <w:t>Menentukan ___ daripada dua nilai nombor hingga 1000: Menunjukkan kuantiti bagi nombor yang diberi.</w:t>
            </w:r>
          </w:p>
        </w:tc>
      </w:tr>
      <w:tr w:rsidR="00992D55" w:rsidRPr="007135C4" w14:paraId="22143176" w14:textId="77777777" w:rsidTr="00992D55">
        <w:trPr>
          <w:trHeight w:val="176"/>
        </w:trPr>
        <w:tc>
          <w:tcPr>
            <w:tcW w:w="7225" w:type="dxa"/>
            <w:gridSpan w:val="10"/>
            <w:shd w:val="clear" w:color="auto" w:fill="auto"/>
          </w:tcPr>
          <w:p w14:paraId="717E4BF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1534B51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34028D2A" w14:textId="77777777" w:rsidTr="00992D55">
        <w:trPr>
          <w:trHeight w:val="176"/>
        </w:trPr>
        <w:tc>
          <w:tcPr>
            <w:tcW w:w="7225" w:type="dxa"/>
            <w:gridSpan w:val="10"/>
            <w:shd w:val="clear" w:color="auto" w:fill="auto"/>
          </w:tcPr>
          <w:p w14:paraId="7BBA4A3D" w14:textId="77777777" w:rsidR="00992D55" w:rsidRPr="007135C4" w:rsidRDefault="00992D55" w:rsidP="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hAnsi="Arial" w:cs="Arial"/>
                <w:sz w:val="18"/>
                <w:szCs w:val="18"/>
                <w:lang w:val="ms-MY"/>
              </w:rPr>
              <w:t>Murid menyebutkan nombor yang dipaparkan oleh guru.</w:t>
            </w:r>
          </w:p>
          <w:p w14:paraId="34BF0637" w14:textId="77777777" w:rsidR="00992D55" w:rsidRPr="007135C4" w:rsidRDefault="00992D55" w:rsidP="00992D5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1F5E2FCB"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7B5C40FB"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1D35CCE7"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992D55" w:rsidRPr="007135C4" w14:paraId="1C541C8C" w14:textId="77777777" w:rsidTr="00992D55">
        <w:trPr>
          <w:trHeight w:val="176"/>
        </w:trPr>
        <w:tc>
          <w:tcPr>
            <w:tcW w:w="7225" w:type="dxa"/>
            <w:gridSpan w:val="10"/>
            <w:tcBorders>
              <w:bottom w:val="single" w:sz="4" w:space="0" w:color="auto"/>
            </w:tcBorders>
            <w:shd w:val="clear" w:color="auto" w:fill="auto"/>
          </w:tcPr>
          <w:p w14:paraId="60EE568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327A63D1"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284F8079" w14:textId="77777777" w:rsidTr="00992D55">
        <w:trPr>
          <w:trHeight w:val="176"/>
        </w:trPr>
        <w:tc>
          <w:tcPr>
            <w:tcW w:w="7225" w:type="dxa"/>
            <w:gridSpan w:val="10"/>
            <w:tcBorders>
              <w:top w:val="nil"/>
            </w:tcBorders>
            <w:shd w:val="clear" w:color="auto" w:fill="auto"/>
          </w:tcPr>
          <w:p w14:paraId="61D7F59B"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 xml:space="preserve">Murid melaksanakan aktiviti </w:t>
            </w:r>
            <w:r w:rsidRPr="007135C4">
              <w:rPr>
                <w:rFonts w:ascii="Arial" w:hAnsi="Arial" w:cs="Arial"/>
                <w:i/>
                <w:iCs/>
                <w:sz w:val="18"/>
                <w:szCs w:val="18"/>
                <w:lang w:val="ms-MY"/>
              </w:rPr>
              <w:t>inside-outside circle</w:t>
            </w:r>
            <w:r w:rsidRPr="007135C4">
              <w:rPr>
                <w:rFonts w:ascii="Arial" w:hAnsi="Arial" w:cs="Arial"/>
                <w:sz w:val="18"/>
                <w:szCs w:val="18"/>
                <w:lang w:val="ms-MY"/>
              </w:rPr>
              <w:t>.</w:t>
            </w:r>
          </w:p>
          <w:p w14:paraId="34F637D7"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Soalan yang disediakan dalam bentuk kad (nombor dalam angka atau perkataan) dan murid diminta menjawab soalan menggunakan blok asas sebagai perwakilan dan ditampal pada papan putih.</w:t>
            </w:r>
          </w:p>
          <w:p w14:paraId="64C90899"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mencari pasangan masing-masing dan membentuk dua bulatan, bulatan 1 di dalam dan bulatan 2 di luar.</w:t>
            </w:r>
          </w:p>
          <w:p w14:paraId="0F5BB917"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berdiri menghadap pasangan. Apabila murid telah bersedia, guru memberikan soalan pada Bulatan 1. murid dalam Bulatan 2 menjawab soalan.</w:t>
            </w:r>
          </w:p>
          <w:p w14:paraId="4CD86339"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 xml:space="preserve">Murid kemudian bertukar pasangan dengan rakan sebelah kanan. </w:t>
            </w:r>
          </w:p>
          <w:p w14:paraId="24636091"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137C72DF"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3C7E0859" w14:textId="77777777" w:rsidTr="00992D55">
        <w:trPr>
          <w:trHeight w:val="176"/>
        </w:trPr>
        <w:tc>
          <w:tcPr>
            <w:tcW w:w="7225" w:type="dxa"/>
            <w:gridSpan w:val="10"/>
            <w:shd w:val="clear" w:color="auto" w:fill="auto"/>
          </w:tcPr>
          <w:p w14:paraId="0D0062E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62DFBDB7"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1787ABE4" w14:textId="77777777" w:rsidTr="00992D55">
        <w:trPr>
          <w:trHeight w:val="176"/>
        </w:trPr>
        <w:tc>
          <w:tcPr>
            <w:tcW w:w="7225" w:type="dxa"/>
            <w:gridSpan w:val="10"/>
            <w:shd w:val="clear" w:color="auto" w:fill="auto"/>
          </w:tcPr>
          <w:p w14:paraId="4A130344"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diminta untuk membuat kesimpulan tentang pembelajaran hari ini dengan menunjukkan semula contoh soalan yang dilakukan serta jawapannya.</w:t>
            </w:r>
          </w:p>
          <w:p w14:paraId="567125BD"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diminta untuk menyiapkan buku aktiviti muka surat 5 dan 6.</w:t>
            </w:r>
          </w:p>
        </w:tc>
        <w:tc>
          <w:tcPr>
            <w:tcW w:w="2126" w:type="dxa"/>
            <w:gridSpan w:val="2"/>
            <w:vMerge/>
            <w:shd w:val="clear" w:color="auto" w:fill="auto"/>
          </w:tcPr>
          <w:p w14:paraId="4DC19BED"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6692B972" w14:textId="77777777" w:rsidTr="00992D55">
        <w:trPr>
          <w:trHeight w:val="117"/>
        </w:trPr>
        <w:tc>
          <w:tcPr>
            <w:tcW w:w="2499" w:type="dxa"/>
            <w:shd w:val="clear" w:color="auto" w:fill="auto"/>
            <w:vAlign w:val="center"/>
          </w:tcPr>
          <w:p w14:paraId="4ADA06A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862051899"/>
            <w:placeholder>
              <w:docPart w:val="05181EA184BF4211AAF991FAAD704797"/>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293EBAD8"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0EA47632" w14:textId="77777777" w:rsidTr="00992D55">
        <w:tc>
          <w:tcPr>
            <w:tcW w:w="2499" w:type="dxa"/>
            <w:shd w:val="clear" w:color="auto" w:fill="auto"/>
            <w:vAlign w:val="center"/>
          </w:tcPr>
          <w:p w14:paraId="25E1477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4E7FA680"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8-12</w:t>
            </w:r>
          </w:p>
        </w:tc>
        <w:tc>
          <w:tcPr>
            <w:tcW w:w="1842" w:type="dxa"/>
            <w:gridSpan w:val="3"/>
            <w:shd w:val="clear" w:color="auto" w:fill="auto"/>
            <w:vAlign w:val="center"/>
          </w:tcPr>
          <w:p w14:paraId="1223698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7393F82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5-6</w:t>
            </w:r>
          </w:p>
        </w:tc>
      </w:tr>
      <w:tr w:rsidR="00992D55" w:rsidRPr="007135C4" w14:paraId="6F48DF39" w14:textId="77777777" w:rsidTr="00992D55">
        <w:tc>
          <w:tcPr>
            <w:tcW w:w="2499" w:type="dxa"/>
            <w:shd w:val="clear" w:color="auto" w:fill="auto"/>
            <w:vAlign w:val="center"/>
          </w:tcPr>
          <w:p w14:paraId="5657174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998119754"/>
              <w:placeholder>
                <w:docPart w:val="DD6A7F349BBF4B159B186F977CC0AB19"/>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66250B0F"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3626197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6EAC9E7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 xml:space="preserve">Aktiviti </w:t>
            </w:r>
            <w:r w:rsidRPr="007135C4">
              <w:rPr>
                <w:rFonts w:ascii="Arial" w:hAnsi="Arial" w:cs="Arial"/>
                <w:i/>
                <w:iCs/>
                <w:sz w:val="18"/>
                <w:szCs w:val="18"/>
                <w:lang w:val="ms-MY"/>
              </w:rPr>
              <w:t>inside-outside circle</w:t>
            </w:r>
          </w:p>
        </w:tc>
      </w:tr>
      <w:tr w:rsidR="00992D55" w:rsidRPr="007135C4" w14:paraId="4676F7D1" w14:textId="77777777" w:rsidTr="00992D55">
        <w:tc>
          <w:tcPr>
            <w:tcW w:w="2499" w:type="dxa"/>
            <w:shd w:val="clear" w:color="auto" w:fill="auto"/>
            <w:vAlign w:val="center"/>
          </w:tcPr>
          <w:p w14:paraId="59A8885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1086347618"/>
            <w:placeholder>
              <w:docPart w:val="83BC8B03253C4244BD94CC6A5A2AF1E6"/>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31843EF6"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Menilai</w:t>
                </w:r>
              </w:p>
            </w:tc>
          </w:sdtContent>
        </w:sdt>
        <w:tc>
          <w:tcPr>
            <w:tcW w:w="1842" w:type="dxa"/>
            <w:gridSpan w:val="3"/>
            <w:shd w:val="clear" w:color="auto" w:fill="auto"/>
            <w:vAlign w:val="center"/>
          </w:tcPr>
          <w:p w14:paraId="397041C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791627804"/>
              <w:placeholder>
                <w:docPart w:val="37664B33F7F247DE87490CD31263A79C"/>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2298440A"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2D47A1EF" w14:textId="77777777" w:rsidTr="00992D55">
        <w:tc>
          <w:tcPr>
            <w:tcW w:w="2499" w:type="dxa"/>
            <w:shd w:val="clear" w:color="auto" w:fill="auto"/>
            <w:vAlign w:val="center"/>
          </w:tcPr>
          <w:p w14:paraId="5D0DF20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20738704"/>
            <w:placeholder>
              <w:docPart w:val="4038AB81A1114749B390C71FB445578E"/>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7B09EB79"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Muafakat</w:t>
                </w:r>
              </w:p>
            </w:tc>
          </w:sdtContent>
        </w:sdt>
        <w:tc>
          <w:tcPr>
            <w:tcW w:w="1842" w:type="dxa"/>
            <w:gridSpan w:val="3"/>
            <w:shd w:val="clear" w:color="auto" w:fill="auto"/>
            <w:vAlign w:val="center"/>
          </w:tcPr>
          <w:p w14:paraId="469B7C5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161755091"/>
            <w:placeholder>
              <w:docPart w:val="FFD57C91D00044599D17A1002B9902A0"/>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55FEDBEB"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Memahami</w:t>
                </w:r>
              </w:p>
            </w:tc>
          </w:sdtContent>
        </w:sdt>
      </w:tr>
      <w:tr w:rsidR="00992D55" w:rsidRPr="007135C4" w14:paraId="1CE8D113" w14:textId="77777777" w:rsidTr="00992D55">
        <w:tc>
          <w:tcPr>
            <w:tcW w:w="2499" w:type="dxa"/>
            <w:shd w:val="clear" w:color="auto" w:fill="auto"/>
            <w:vAlign w:val="center"/>
          </w:tcPr>
          <w:p w14:paraId="301C265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42F6B8C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74116242"/>
              <w:placeholder>
                <w:docPart w:val="C214BD2F78AB4B9AAA972DD7D9FFF7E9"/>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0E1AC152"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Motivasi</w:t>
                </w:r>
              </w:p>
            </w:sdtContent>
          </w:sdt>
        </w:tc>
        <w:tc>
          <w:tcPr>
            <w:tcW w:w="1842" w:type="dxa"/>
            <w:gridSpan w:val="3"/>
            <w:shd w:val="clear" w:color="auto" w:fill="auto"/>
            <w:vAlign w:val="center"/>
          </w:tcPr>
          <w:p w14:paraId="33772E4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7E36F1D7"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15862803"/>
                <w:placeholder>
                  <w:docPart w:val="1E8BCBA4F12A4252BD89B2F377B985F0"/>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Hasil Kerja Murid</w:t>
                </w:r>
              </w:sdtContent>
            </w:sdt>
          </w:p>
        </w:tc>
      </w:tr>
      <w:tr w:rsidR="00992D55" w:rsidRPr="007135C4" w14:paraId="1D59715F" w14:textId="77777777" w:rsidTr="00992D55">
        <w:tc>
          <w:tcPr>
            <w:tcW w:w="2499" w:type="dxa"/>
            <w:vMerge w:val="restart"/>
            <w:shd w:val="clear" w:color="auto" w:fill="auto"/>
            <w:vAlign w:val="center"/>
          </w:tcPr>
          <w:p w14:paraId="2AA9851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4462BBB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1AC8FDF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2BC4422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2329AB7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10A3553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6508CAD0"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66961763" w14:textId="77777777" w:rsidTr="00992D55">
        <w:tc>
          <w:tcPr>
            <w:tcW w:w="2499" w:type="dxa"/>
            <w:vMerge/>
            <w:shd w:val="clear" w:color="auto" w:fill="auto"/>
            <w:vAlign w:val="center"/>
          </w:tcPr>
          <w:p w14:paraId="0B5EFAE5"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55CBCB34"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063F6395"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48DC0EDD"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3D3315EB"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6BDCA5D8"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0AD348A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76554480" w14:textId="77777777" w:rsidTr="00992D55">
        <w:tc>
          <w:tcPr>
            <w:tcW w:w="2499" w:type="dxa"/>
            <w:shd w:val="clear" w:color="auto" w:fill="auto"/>
            <w:vAlign w:val="center"/>
          </w:tcPr>
          <w:p w14:paraId="270C151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159120CB" w14:textId="77777777" w:rsidR="00992D55" w:rsidRPr="007135C4" w:rsidRDefault="00992D55" w:rsidP="00992D55">
            <w:pPr>
              <w:spacing w:after="0" w:line="240" w:lineRule="auto"/>
              <w:rPr>
                <w:rFonts w:ascii="Arial" w:hAnsi="Arial" w:cs="Arial"/>
                <w:sz w:val="18"/>
                <w:szCs w:val="18"/>
                <w:lang w:val="ms-MY"/>
              </w:rPr>
            </w:pPr>
          </w:p>
          <w:p w14:paraId="7BA3C9A2" w14:textId="77777777" w:rsidR="00992D55" w:rsidRPr="007135C4" w:rsidRDefault="00992D55" w:rsidP="00992D55">
            <w:pPr>
              <w:spacing w:after="0" w:line="240" w:lineRule="auto"/>
              <w:rPr>
                <w:rFonts w:ascii="Arial" w:hAnsi="Arial" w:cs="Arial"/>
                <w:sz w:val="18"/>
                <w:szCs w:val="18"/>
                <w:lang w:val="ms-MY"/>
              </w:rPr>
            </w:pPr>
          </w:p>
          <w:p w14:paraId="557B4D67"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053494E9" w14:textId="77777777" w:rsidTr="00992D55">
        <w:tc>
          <w:tcPr>
            <w:tcW w:w="2499" w:type="dxa"/>
            <w:shd w:val="clear" w:color="auto" w:fill="auto"/>
            <w:vAlign w:val="center"/>
          </w:tcPr>
          <w:p w14:paraId="4031EBC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562EB56A" w14:textId="77777777" w:rsidR="00992D55" w:rsidRPr="007135C4" w:rsidRDefault="00992D55" w:rsidP="00992D55">
            <w:pPr>
              <w:spacing w:after="0" w:line="240" w:lineRule="auto"/>
              <w:rPr>
                <w:rFonts w:ascii="Arial" w:eastAsia="Calibri" w:hAnsi="Arial" w:cs="Arial"/>
                <w:sz w:val="18"/>
                <w:szCs w:val="18"/>
                <w:lang w:val="ms-MY"/>
              </w:rPr>
            </w:pPr>
          </w:p>
          <w:p w14:paraId="58F27CF9" w14:textId="77777777" w:rsidR="00992D55" w:rsidRPr="007135C4" w:rsidRDefault="00992D55" w:rsidP="00992D55">
            <w:pPr>
              <w:spacing w:after="0" w:line="240" w:lineRule="auto"/>
              <w:rPr>
                <w:rFonts w:ascii="Arial" w:eastAsia="Calibri" w:hAnsi="Arial" w:cs="Arial"/>
                <w:sz w:val="18"/>
                <w:szCs w:val="18"/>
                <w:lang w:val="ms-MY"/>
              </w:rPr>
            </w:pPr>
          </w:p>
          <w:p w14:paraId="69B131A6" w14:textId="77777777" w:rsidR="00992D55" w:rsidRPr="007135C4" w:rsidRDefault="00992D55" w:rsidP="00992D55">
            <w:pPr>
              <w:spacing w:after="0" w:line="240" w:lineRule="auto"/>
              <w:rPr>
                <w:rFonts w:ascii="Arial" w:eastAsia="Calibri" w:hAnsi="Arial" w:cs="Arial"/>
                <w:sz w:val="18"/>
                <w:szCs w:val="18"/>
                <w:lang w:val="ms-MY"/>
              </w:rPr>
            </w:pPr>
          </w:p>
          <w:p w14:paraId="4DCA9B4D" w14:textId="77777777" w:rsidR="00992D55" w:rsidRPr="007135C4" w:rsidRDefault="00992D55" w:rsidP="00992D55">
            <w:pPr>
              <w:spacing w:after="0" w:line="240" w:lineRule="auto"/>
              <w:rPr>
                <w:rFonts w:ascii="Arial" w:eastAsia="Calibri" w:hAnsi="Arial" w:cs="Arial"/>
                <w:sz w:val="18"/>
                <w:szCs w:val="18"/>
                <w:lang w:val="ms-MY"/>
              </w:rPr>
            </w:pPr>
          </w:p>
          <w:p w14:paraId="70B4A552" w14:textId="77777777" w:rsidR="00992D55" w:rsidRPr="007135C4" w:rsidRDefault="00992D55" w:rsidP="00992D55">
            <w:pPr>
              <w:spacing w:after="0" w:line="240" w:lineRule="auto"/>
              <w:rPr>
                <w:rFonts w:ascii="Arial" w:eastAsia="Calibri" w:hAnsi="Arial" w:cs="Arial"/>
                <w:sz w:val="18"/>
                <w:szCs w:val="18"/>
                <w:lang w:val="ms-MY"/>
              </w:rPr>
            </w:pPr>
          </w:p>
          <w:p w14:paraId="5D373E83" w14:textId="77777777" w:rsidR="00992D55" w:rsidRPr="007135C4" w:rsidRDefault="00992D55" w:rsidP="00992D55">
            <w:pPr>
              <w:spacing w:after="0" w:line="240" w:lineRule="auto"/>
              <w:rPr>
                <w:rFonts w:ascii="Arial" w:eastAsia="Calibri" w:hAnsi="Arial" w:cs="Arial"/>
                <w:sz w:val="18"/>
                <w:szCs w:val="18"/>
                <w:lang w:val="ms-MY"/>
              </w:rPr>
            </w:pPr>
          </w:p>
          <w:p w14:paraId="2B660E05" w14:textId="77777777" w:rsidR="00992D55" w:rsidRPr="007135C4" w:rsidRDefault="00992D55" w:rsidP="00992D55">
            <w:pPr>
              <w:spacing w:after="0" w:line="240" w:lineRule="auto"/>
              <w:rPr>
                <w:rFonts w:ascii="Arial" w:eastAsia="Calibri" w:hAnsi="Arial" w:cs="Arial"/>
                <w:sz w:val="18"/>
                <w:szCs w:val="18"/>
                <w:lang w:val="ms-MY"/>
              </w:rPr>
            </w:pPr>
          </w:p>
        </w:tc>
      </w:tr>
    </w:tbl>
    <w:p w14:paraId="292FFB89" w14:textId="7EC30D00" w:rsidR="00992D55" w:rsidRPr="007135C4" w:rsidRDefault="00992D55">
      <w:pPr>
        <w:rPr>
          <w:rFonts w:ascii="Arial" w:hAnsi="Arial" w:cs="Arial"/>
          <w:sz w:val="18"/>
          <w:szCs w:val="18"/>
          <w:lang w:val="ms-MY"/>
        </w:rPr>
      </w:pPr>
    </w:p>
    <w:p w14:paraId="1BD6AC04" w14:textId="1591E867" w:rsidR="00992D55" w:rsidRPr="007135C4" w:rsidRDefault="00992D55">
      <w:pPr>
        <w:rPr>
          <w:rFonts w:ascii="Arial" w:hAnsi="Arial" w:cs="Arial"/>
          <w:sz w:val="18"/>
          <w:szCs w:val="18"/>
          <w:lang w:val="ms-MY"/>
        </w:rPr>
      </w:pPr>
    </w:p>
    <w:p w14:paraId="198D6DD2" w14:textId="61BABFD1" w:rsidR="00992D55" w:rsidRPr="007135C4" w:rsidRDefault="00992D55">
      <w:pPr>
        <w:rPr>
          <w:rFonts w:ascii="Arial" w:hAnsi="Arial" w:cs="Arial"/>
          <w:sz w:val="18"/>
          <w:szCs w:val="18"/>
          <w:lang w:val="ms-MY"/>
        </w:rPr>
      </w:pPr>
    </w:p>
    <w:p w14:paraId="545DAD69" w14:textId="28D271FC" w:rsidR="00992D55" w:rsidRPr="007135C4" w:rsidRDefault="00992D55">
      <w:pPr>
        <w:rPr>
          <w:rFonts w:ascii="Arial" w:hAnsi="Arial" w:cs="Arial"/>
          <w:sz w:val="18"/>
          <w:szCs w:val="18"/>
          <w:lang w:val="ms-MY"/>
        </w:rPr>
      </w:pPr>
    </w:p>
    <w:p w14:paraId="2C6B860C" w14:textId="3402485C"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5A954F49" w14:textId="77777777" w:rsidTr="00992D55">
        <w:tc>
          <w:tcPr>
            <w:tcW w:w="9351" w:type="dxa"/>
            <w:gridSpan w:val="12"/>
            <w:shd w:val="clear" w:color="auto" w:fill="auto"/>
          </w:tcPr>
          <w:p w14:paraId="5F0EEC8A"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478535DE" w14:textId="77777777" w:rsidTr="00992D55">
        <w:tc>
          <w:tcPr>
            <w:tcW w:w="9351" w:type="dxa"/>
            <w:gridSpan w:val="12"/>
            <w:shd w:val="clear" w:color="auto" w:fill="auto"/>
          </w:tcPr>
          <w:p w14:paraId="2D0F859A"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7"/>
                <w:szCs w:val="17"/>
                <w:lang w:val="ms-MY"/>
              </w:rPr>
              <w:t>MATEMATIK SK TAHUN 2</w:t>
            </w:r>
          </w:p>
        </w:tc>
      </w:tr>
      <w:tr w:rsidR="00992D55" w:rsidRPr="007135C4" w14:paraId="0774F933" w14:textId="77777777" w:rsidTr="00992D55">
        <w:trPr>
          <w:trHeight w:val="270"/>
        </w:trPr>
        <w:tc>
          <w:tcPr>
            <w:tcW w:w="2499" w:type="dxa"/>
            <w:vMerge w:val="restart"/>
            <w:shd w:val="clear" w:color="auto" w:fill="auto"/>
            <w:vAlign w:val="center"/>
          </w:tcPr>
          <w:p w14:paraId="5C70661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5F0904B3"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7806356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213B52E3"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7BE7973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7EA1277E"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32C22093" w14:textId="77777777" w:rsidTr="00992D55">
        <w:trPr>
          <w:trHeight w:val="270"/>
        </w:trPr>
        <w:tc>
          <w:tcPr>
            <w:tcW w:w="2499" w:type="dxa"/>
            <w:vMerge/>
            <w:shd w:val="clear" w:color="auto" w:fill="auto"/>
          </w:tcPr>
          <w:p w14:paraId="2D88C6B6"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733BFBE5"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5F3B80D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08CAB3AA"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635B486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3FF4F0AE"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363AE63" w14:textId="77777777" w:rsidTr="00992D55">
        <w:tc>
          <w:tcPr>
            <w:tcW w:w="2499" w:type="dxa"/>
            <w:shd w:val="clear" w:color="auto" w:fill="auto"/>
          </w:tcPr>
          <w:p w14:paraId="5C68675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659414768"/>
            <w:placeholder>
              <w:docPart w:val="352252C1449E4777AC24E66A79D1DB5B"/>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2C5065F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64F2B5C6" w14:textId="77777777" w:rsidTr="00992D55">
        <w:tc>
          <w:tcPr>
            <w:tcW w:w="2499" w:type="dxa"/>
            <w:shd w:val="clear" w:color="auto" w:fill="auto"/>
          </w:tcPr>
          <w:p w14:paraId="4225CBA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1647622255"/>
            <w:placeholder>
              <w:docPart w:val="E07DB3EB36DE4E0790853B83207A8909"/>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3F02AEA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Nilai Tempat dan Nilai Digit</w:t>
                </w:r>
              </w:p>
            </w:tc>
          </w:sdtContent>
        </w:sdt>
      </w:tr>
      <w:tr w:rsidR="00992D55" w:rsidRPr="007135C4" w14:paraId="3BCFC65E" w14:textId="77777777" w:rsidTr="00992D55">
        <w:tc>
          <w:tcPr>
            <w:tcW w:w="2499" w:type="dxa"/>
            <w:shd w:val="clear" w:color="auto" w:fill="auto"/>
          </w:tcPr>
          <w:p w14:paraId="4E3451D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429592764"/>
            <w:placeholder>
              <w:docPart w:val="835F54219954417FA02B08C261EEBDC4"/>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4835321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1.4 Nilai Tempat</w:t>
                </w:r>
              </w:p>
            </w:tc>
          </w:sdtContent>
        </w:sdt>
      </w:tr>
      <w:tr w:rsidR="00992D55" w:rsidRPr="007135C4" w14:paraId="21BED38A" w14:textId="77777777" w:rsidTr="00992D55">
        <w:tc>
          <w:tcPr>
            <w:tcW w:w="2499" w:type="dxa"/>
            <w:shd w:val="clear" w:color="auto" w:fill="auto"/>
          </w:tcPr>
          <w:p w14:paraId="2CF9E37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1609002287"/>
            <w:placeholder>
              <w:docPart w:val="CB88097FC5274B84BFC6283604F78828"/>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vAlign w:val="center"/>
              </w:tcPr>
              <w:p w14:paraId="0997DB2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1.4.1 Menyatakan nilai tempat dan nilai digit bagi sebarang nombor.</w:t>
                </w:r>
              </w:p>
            </w:tc>
          </w:sdtContent>
        </w:sdt>
      </w:tr>
      <w:tr w:rsidR="00992D55" w:rsidRPr="007135C4" w14:paraId="43D35866" w14:textId="77777777" w:rsidTr="00992D55">
        <w:tc>
          <w:tcPr>
            <w:tcW w:w="2499" w:type="dxa"/>
            <w:shd w:val="clear" w:color="auto" w:fill="auto"/>
          </w:tcPr>
          <w:p w14:paraId="30C6185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791127446"/>
            <w:placeholder>
              <w:docPart w:val="E73FEB2010814D0395318B0BF5972903"/>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3AA0BF30"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1.12 Menggunakan fitur dalam sesuatu perisian untuk tujuan tertentu.</w:t>
                </w:r>
              </w:p>
            </w:tc>
          </w:sdtContent>
        </w:sdt>
      </w:tr>
      <w:tr w:rsidR="00992D55" w:rsidRPr="007135C4" w14:paraId="4CEF5FC7" w14:textId="77777777" w:rsidTr="00992D55">
        <w:tc>
          <w:tcPr>
            <w:tcW w:w="2499" w:type="dxa"/>
            <w:shd w:val="clear" w:color="auto" w:fill="auto"/>
          </w:tcPr>
          <w:p w14:paraId="1DF3113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57096455"/>
            <w:placeholder>
              <w:docPart w:val="39EAB5900F7F45AD96CD38C6C5228A96"/>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10E8C58D"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104A5015" w14:textId="77777777" w:rsidTr="00992D55">
        <w:tc>
          <w:tcPr>
            <w:tcW w:w="4531" w:type="dxa"/>
            <w:gridSpan w:val="4"/>
            <w:shd w:val="clear" w:color="auto" w:fill="auto"/>
          </w:tcPr>
          <w:p w14:paraId="163A3FEB"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53B2E00E"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51F8D7F8" w14:textId="77777777" w:rsidTr="00992D55">
        <w:tc>
          <w:tcPr>
            <w:tcW w:w="4531" w:type="dxa"/>
            <w:gridSpan w:val="4"/>
            <w:shd w:val="clear" w:color="auto" w:fill="auto"/>
          </w:tcPr>
          <w:p w14:paraId="0DEEE4B0"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20C7EA1D" w14:textId="77777777" w:rsidR="00992D55" w:rsidRPr="007135C4" w:rsidRDefault="00992D55" w:rsidP="00992D55">
            <w:pPr>
              <w:pStyle w:val="ListParagraph"/>
              <w:numPr>
                <w:ilvl w:val="0"/>
                <w:numId w:val="7"/>
              </w:numPr>
              <w:spacing w:after="0" w:line="240" w:lineRule="auto"/>
              <w:ind w:left="318"/>
              <w:jc w:val="both"/>
              <w:rPr>
                <w:rFonts w:ascii="Arial" w:eastAsia="Calibri" w:hAnsi="Arial" w:cs="Arial"/>
                <w:sz w:val="18"/>
                <w:szCs w:val="18"/>
                <w:lang w:val="ms-MY"/>
              </w:rPr>
            </w:pPr>
            <w:r w:rsidRPr="007135C4">
              <w:rPr>
                <w:rFonts w:ascii="Arial" w:hAnsi="Arial" w:cs="Arial"/>
                <w:sz w:val="18"/>
                <w:szCs w:val="18"/>
                <w:lang w:val="ms-MY"/>
              </w:rPr>
              <w:t>Menyatakan dua nilai tempat dan nilai digit bagi sebarang nombor.</w:t>
            </w:r>
          </w:p>
        </w:tc>
        <w:tc>
          <w:tcPr>
            <w:tcW w:w="4820" w:type="dxa"/>
            <w:gridSpan w:val="8"/>
            <w:shd w:val="clear" w:color="auto" w:fill="auto"/>
          </w:tcPr>
          <w:p w14:paraId="306D1A86"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649F652A" w14:textId="77777777" w:rsidR="00992D55" w:rsidRPr="007135C4" w:rsidRDefault="00992D55" w:rsidP="00992D55">
            <w:pPr>
              <w:pStyle w:val="ListParagraph"/>
              <w:numPr>
                <w:ilvl w:val="0"/>
                <w:numId w:val="8"/>
              </w:numPr>
              <w:spacing w:after="0" w:line="240" w:lineRule="auto"/>
              <w:ind w:left="342"/>
              <w:jc w:val="both"/>
              <w:rPr>
                <w:rFonts w:ascii="Arial" w:hAnsi="Arial" w:cs="Arial"/>
                <w:sz w:val="18"/>
                <w:szCs w:val="18"/>
                <w:lang w:val="ms-MY"/>
              </w:rPr>
            </w:pPr>
            <w:r w:rsidRPr="007135C4">
              <w:rPr>
                <w:rFonts w:ascii="Arial" w:hAnsi="Arial" w:cs="Arial"/>
                <w:sz w:val="18"/>
                <w:szCs w:val="18"/>
                <w:lang w:val="ms-MY"/>
              </w:rPr>
              <w:t>Menyatakan ___ daripada dua nilai tempat dan nilai digit bagi sebarang nombor.</w:t>
            </w:r>
          </w:p>
        </w:tc>
      </w:tr>
      <w:tr w:rsidR="00992D55" w:rsidRPr="007135C4" w14:paraId="4C5BC728" w14:textId="77777777" w:rsidTr="00992D55">
        <w:trPr>
          <w:trHeight w:val="176"/>
        </w:trPr>
        <w:tc>
          <w:tcPr>
            <w:tcW w:w="7225" w:type="dxa"/>
            <w:gridSpan w:val="10"/>
            <w:shd w:val="clear" w:color="auto" w:fill="auto"/>
          </w:tcPr>
          <w:p w14:paraId="52822B8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66CC72C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353B3CDB" w14:textId="77777777" w:rsidTr="00992D55">
        <w:trPr>
          <w:trHeight w:val="176"/>
        </w:trPr>
        <w:tc>
          <w:tcPr>
            <w:tcW w:w="7225" w:type="dxa"/>
            <w:gridSpan w:val="10"/>
            <w:shd w:val="clear" w:color="auto" w:fill="auto"/>
          </w:tcPr>
          <w:p w14:paraId="77F43054" w14:textId="77777777" w:rsidR="00992D55" w:rsidRPr="007135C4" w:rsidRDefault="00992D55" w:rsidP="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dinyatakan semula tentang nilai tempat dan nilai digit.</w:t>
            </w:r>
          </w:p>
        </w:tc>
        <w:tc>
          <w:tcPr>
            <w:tcW w:w="2126" w:type="dxa"/>
            <w:gridSpan w:val="2"/>
            <w:vMerge w:val="restart"/>
            <w:shd w:val="clear" w:color="auto" w:fill="auto"/>
          </w:tcPr>
          <w:p w14:paraId="6DEF0ECF"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6"/>
                <w:szCs w:val="16"/>
                <w:lang w:val="ms-MY"/>
              </w:rPr>
            </w:pPr>
            <w:r w:rsidRPr="007135C4">
              <w:rPr>
                <w:rFonts w:ascii="Arial" w:eastAsia="Times New Roman" w:hAnsi="Arial" w:cs="Arial"/>
                <w:color w:val="222222"/>
                <w:sz w:val="16"/>
                <w:szCs w:val="16"/>
                <w:lang w:val="ms-MY" w:eastAsia="en-MY"/>
              </w:rPr>
              <w:t xml:space="preserve">Guru merangsang kembali pelajaran dahulu dan </w:t>
            </w:r>
            <w:r w:rsidRPr="007135C4">
              <w:rPr>
                <w:rFonts w:ascii="Arial" w:eastAsia="Times New Roman" w:hAnsi="Arial" w:cs="Arial"/>
                <w:b/>
                <w:bCs/>
                <w:color w:val="222222"/>
                <w:sz w:val="16"/>
                <w:szCs w:val="16"/>
                <w:lang w:val="ms-MY" w:eastAsia="en-MY"/>
              </w:rPr>
              <w:t>merangsang pengetahuan sedia ada</w:t>
            </w:r>
            <w:r w:rsidRPr="007135C4">
              <w:rPr>
                <w:rFonts w:ascii="Arial" w:eastAsia="Times New Roman" w:hAnsi="Arial" w:cs="Arial"/>
                <w:color w:val="222222"/>
                <w:sz w:val="16"/>
                <w:szCs w:val="16"/>
                <w:lang w:val="ms-MY" w:eastAsia="en-MY"/>
              </w:rPr>
              <w:t xml:space="preserve"> murid.</w:t>
            </w:r>
          </w:p>
          <w:p w14:paraId="071804A1"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6"/>
                <w:szCs w:val="16"/>
                <w:lang w:val="ms-MY"/>
              </w:rPr>
            </w:pPr>
            <w:r w:rsidRPr="007135C4">
              <w:rPr>
                <w:rFonts w:ascii="Arial" w:eastAsia="Times New Roman" w:hAnsi="Arial" w:cs="Arial"/>
                <w:color w:val="222222"/>
                <w:sz w:val="16"/>
                <w:szCs w:val="16"/>
                <w:lang w:val="ms-MY" w:eastAsia="en-MY"/>
              </w:rPr>
              <w:t xml:space="preserve">Guru menggunakan strategi pembelajaran kolaboratif dan koperatif dengan menerapkan </w:t>
            </w:r>
            <w:r w:rsidRPr="007135C4">
              <w:rPr>
                <w:rFonts w:ascii="Arial" w:eastAsia="Times New Roman" w:hAnsi="Arial" w:cs="Arial"/>
                <w:b/>
                <w:bCs/>
                <w:color w:val="222222"/>
                <w:sz w:val="16"/>
                <w:szCs w:val="16"/>
                <w:lang w:val="ms-MY" w:eastAsia="en-MY"/>
              </w:rPr>
              <w:t xml:space="preserve">PAK21 </w:t>
            </w:r>
            <w:r w:rsidRPr="007135C4">
              <w:rPr>
                <w:rFonts w:ascii="Arial" w:eastAsia="Times New Roman" w:hAnsi="Arial" w:cs="Arial"/>
                <w:color w:val="222222"/>
                <w:sz w:val="16"/>
                <w:szCs w:val="16"/>
                <w:lang w:val="ms-MY" w:eastAsia="en-MY"/>
              </w:rPr>
              <w:t xml:space="preserve">dan </w:t>
            </w:r>
            <w:r w:rsidRPr="007135C4">
              <w:rPr>
                <w:rFonts w:ascii="Arial" w:eastAsia="Times New Roman" w:hAnsi="Arial" w:cs="Arial"/>
                <w:b/>
                <w:bCs/>
                <w:color w:val="222222"/>
                <w:sz w:val="16"/>
                <w:szCs w:val="16"/>
                <w:lang w:val="ms-MY" w:eastAsia="en-MY"/>
              </w:rPr>
              <w:t>elemen sekolahku sejahtera</w:t>
            </w:r>
            <w:r w:rsidRPr="007135C4">
              <w:rPr>
                <w:rFonts w:ascii="Arial" w:eastAsia="Times New Roman" w:hAnsi="Arial" w:cs="Arial"/>
                <w:color w:val="222222"/>
                <w:sz w:val="16"/>
                <w:szCs w:val="16"/>
                <w:lang w:val="ms-MY" w:eastAsia="en-MY"/>
              </w:rPr>
              <w:t xml:space="preserve"> supaya ada interaksi antara murid dan memotivasikan murid.</w:t>
            </w:r>
          </w:p>
          <w:p w14:paraId="3F76377B"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6"/>
                <w:szCs w:val="16"/>
                <w:lang w:val="ms-MY"/>
              </w:rPr>
            </w:pPr>
            <w:r w:rsidRPr="007135C4">
              <w:rPr>
                <w:rFonts w:ascii="Arial" w:eastAsia="Calibri" w:hAnsi="Arial" w:cs="Arial"/>
                <w:b/>
                <w:bCs/>
                <w:sz w:val="16"/>
                <w:szCs w:val="16"/>
                <w:lang w:val="ms-MY"/>
              </w:rPr>
              <w:t>Menilai kefahaman murid</w:t>
            </w:r>
            <w:r w:rsidRPr="007135C4">
              <w:rPr>
                <w:rFonts w:ascii="Arial" w:eastAsia="Calibri" w:hAnsi="Arial" w:cs="Arial"/>
                <w:sz w:val="16"/>
                <w:szCs w:val="16"/>
                <w:lang w:val="ms-MY"/>
              </w:rPr>
              <w:t xml:space="preserve"> tentang pembelajaran hari ini.</w:t>
            </w:r>
          </w:p>
        </w:tc>
      </w:tr>
      <w:tr w:rsidR="00992D55" w:rsidRPr="007135C4" w14:paraId="77005B2B" w14:textId="77777777" w:rsidTr="00992D55">
        <w:trPr>
          <w:trHeight w:val="176"/>
        </w:trPr>
        <w:tc>
          <w:tcPr>
            <w:tcW w:w="7225" w:type="dxa"/>
            <w:gridSpan w:val="10"/>
            <w:tcBorders>
              <w:bottom w:val="single" w:sz="4" w:space="0" w:color="auto"/>
            </w:tcBorders>
            <w:shd w:val="clear" w:color="auto" w:fill="auto"/>
          </w:tcPr>
          <w:p w14:paraId="3C9A68D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0AB5AED2"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672422CA" w14:textId="77777777" w:rsidTr="00992D55">
        <w:trPr>
          <w:trHeight w:val="176"/>
        </w:trPr>
        <w:tc>
          <w:tcPr>
            <w:tcW w:w="7225" w:type="dxa"/>
            <w:gridSpan w:val="10"/>
            <w:tcBorders>
              <w:top w:val="nil"/>
            </w:tcBorders>
            <w:shd w:val="clear" w:color="auto" w:fill="auto"/>
          </w:tcPr>
          <w:p w14:paraId="63B67941"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Bagi pembelajaran baharu, seorang murid dipilih dari setiap kumpulan untuk mendengar maklumat baharu tentang nilai tempat dan nilai digit.</w:t>
            </w:r>
          </w:p>
          <w:p w14:paraId="6A569D89"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Apabila murid sudah mendapat maklumat baharu, mereka balik ke kumpulan dan membuat perkongsian dalam pasukan berkaitan apa yang telah dipelajari.</w:t>
            </w:r>
          </w:p>
          <w:p w14:paraId="17E67254"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dan ahli pasukan perlu berbincang tentang soalan yang diberikan pada masa yang telah ditetapkan.</w:t>
            </w:r>
          </w:p>
          <w:p w14:paraId="7EBCC705"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Hasil dapatan perlu dibentangkan di hadapan kelas.</w:t>
            </w:r>
          </w:p>
          <w:p w14:paraId="2B2C0819"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Soalan yang diberi berkaitan dengan nilai tempat dan nilai digit.</w:t>
            </w:r>
          </w:p>
          <w:p w14:paraId="533F7588"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448CC310"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183E5CA" w14:textId="77777777" w:rsidTr="00992D55">
        <w:trPr>
          <w:trHeight w:val="176"/>
        </w:trPr>
        <w:tc>
          <w:tcPr>
            <w:tcW w:w="7225" w:type="dxa"/>
            <w:gridSpan w:val="10"/>
            <w:shd w:val="clear" w:color="auto" w:fill="auto"/>
          </w:tcPr>
          <w:p w14:paraId="7057816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680BA348"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0BEFD705" w14:textId="77777777" w:rsidTr="00992D55">
        <w:trPr>
          <w:trHeight w:val="176"/>
        </w:trPr>
        <w:tc>
          <w:tcPr>
            <w:tcW w:w="7225" w:type="dxa"/>
            <w:gridSpan w:val="10"/>
            <w:shd w:val="clear" w:color="auto" w:fill="auto"/>
          </w:tcPr>
          <w:p w14:paraId="5C1327AF"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diminta untuk menyatakan kesimpulan pembelajaran pada hari ini dengan mengulang semula isi penting pembelajaran.</w:t>
            </w:r>
          </w:p>
          <w:p w14:paraId="65E65258"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diminta untuk membuat latihan buku aktiviti muka surat 7 hingga 9 di rumah.</w:t>
            </w:r>
          </w:p>
        </w:tc>
        <w:tc>
          <w:tcPr>
            <w:tcW w:w="2126" w:type="dxa"/>
            <w:gridSpan w:val="2"/>
            <w:vMerge/>
            <w:shd w:val="clear" w:color="auto" w:fill="auto"/>
          </w:tcPr>
          <w:p w14:paraId="4FF1D7C7"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59A71A40" w14:textId="77777777" w:rsidTr="00992D55">
        <w:trPr>
          <w:trHeight w:val="117"/>
        </w:trPr>
        <w:tc>
          <w:tcPr>
            <w:tcW w:w="2499" w:type="dxa"/>
            <w:shd w:val="clear" w:color="auto" w:fill="auto"/>
            <w:vAlign w:val="center"/>
          </w:tcPr>
          <w:p w14:paraId="0B18999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299605017"/>
            <w:placeholder>
              <w:docPart w:val="6DD2FFD1B2994A069DAED8777A31ED36"/>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49C9B164"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222BB19A" w14:textId="77777777" w:rsidTr="00992D55">
        <w:tc>
          <w:tcPr>
            <w:tcW w:w="2499" w:type="dxa"/>
            <w:shd w:val="clear" w:color="auto" w:fill="auto"/>
            <w:vAlign w:val="center"/>
          </w:tcPr>
          <w:p w14:paraId="7AA6E9A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705FAFA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13-15</w:t>
            </w:r>
          </w:p>
        </w:tc>
        <w:tc>
          <w:tcPr>
            <w:tcW w:w="1842" w:type="dxa"/>
            <w:gridSpan w:val="3"/>
            <w:shd w:val="clear" w:color="auto" w:fill="auto"/>
            <w:vAlign w:val="center"/>
          </w:tcPr>
          <w:p w14:paraId="21E23B7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7F0FF4B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7-9</w:t>
            </w:r>
          </w:p>
        </w:tc>
      </w:tr>
      <w:tr w:rsidR="00992D55" w:rsidRPr="007135C4" w14:paraId="7FDD6D14" w14:textId="77777777" w:rsidTr="00992D55">
        <w:tc>
          <w:tcPr>
            <w:tcW w:w="2499" w:type="dxa"/>
            <w:shd w:val="clear" w:color="auto" w:fill="auto"/>
            <w:vAlign w:val="center"/>
          </w:tcPr>
          <w:p w14:paraId="01491F8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675111853"/>
              <w:placeholder>
                <w:docPart w:val="540C9BC9F7454055939ED600D155A763"/>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6D4AB1C3"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Konstruktivisme - Menerangkan</w:t>
                </w:r>
              </w:p>
            </w:sdtContent>
          </w:sdt>
        </w:tc>
        <w:tc>
          <w:tcPr>
            <w:tcW w:w="1842" w:type="dxa"/>
            <w:gridSpan w:val="3"/>
            <w:shd w:val="clear" w:color="auto" w:fill="auto"/>
            <w:vAlign w:val="center"/>
          </w:tcPr>
          <w:p w14:paraId="6592897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41B16B55" w14:textId="77777777" w:rsidR="00992D55" w:rsidRPr="007135C4" w:rsidRDefault="00992D55" w:rsidP="00992D55">
            <w:pPr>
              <w:spacing w:after="0" w:line="240" w:lineRule="auto"/>
              <w:rPr>
                <w:rFonts w:ascii="Arial" w:hAnsi="Arial" w:cs="Arial"/>
                <w:sz w:val="18"/>
                <w:szCs w:val="18"/>
                <w:lang w:val="ms-MY"/>
              </w:rPr>
            </w:pPr>
          </w:p>
          <w:p w14:paraId="4E6F7D6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 xml:space="preserve">Akitiviti </w:t>
            </w:r>
            <w:r w:rsidRPr="007135C4">
              <w:rPr>
                <w:rFonts w:ascii="Arial" w:hAnsi="Arial" w:cs="Arial"/>
                <w:i/>
                <w:iCs/>
                <w:sz w:val="18"/>
                <w:szCs w:val="18"/>
                <w:lang w:val="ms-MY"/>
              </w:rPr>
              <w:t>Roam The Room</w:t>
            </w:r>
          </w:p>
          <w:p w14:paraId="262BF83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74CCA8C" w14:textId="77777777" w:rsidTr="00992D55">
        <w:tc>
          <w:tcPr>
            <w:tcW w:w="2499" w:type="dxa"/>
            <w:shd w:val="clear" w:color="auto" w:fill="auto"/>
            <w:vAlign w:val="center"/>
          </w:tcPr>
          <w:p w14:paraId="6CAE8D1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614105640"/>
            <w:placeholder>
              <w:docPart w:val="B6AF32F3EE464A88B59D323A3A271B75"/>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7F6718FF"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Mengapplikasi</w:t>
                </w:r>
              </w:p>
            </w:tc>
          </w:sdtContent>
        </w:sdt>
        <w:tc>
          <w:tcPr>
            <w:tcW w:w="1842" w:type="dxa"/>
            <w:gridSpan w:val="3"/>
            <w:shd w:val="clear" w:color="auto" w:fill="auto"/>
            <w:vAlign w:val="center"/>
          </w:tcPr>
          <w:p w14:paraId="3136DBA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2092757263"/>
              <w:placeholder>
                <w:docPart w:val="7CF1913EC91C47D0A1FDB813158CE5A6"/>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2095A0F6"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1D0DF1E3" w14:textId="77777777" w:rsidTr="00992D55">
        <w:tc>
          <w:tcPr>
            <w:tcW w:w="2499" w:type="dxa"/>
            <w:shd w:val="clear" w:color="auto" w:fill="auto"/>
            <w:vAlign w:val="center"/>
          </w:tcPr>
          <w:p w14:paraId="480313C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931845589"/>
            <w:placeholder>
              <w:docPart w:val="126750FF601346EBA15EC914AFB062AF"/>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391ABEF7"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Tolong-menolong</w:t>
                </w:r>
              </w:p>
            </w:tc>
          </w:sdtContent>
        </w:sdt>
        <w:tc>
          <w:tcPr>
            <w:tcW w:w="1842" w:type="dxa"/>
            <w:gridSpan w:val="3"/>
            <w:shd w:val="clear" w:color="auto" w:fill="auto"/>
            <w:vAlign w:val="center"/>
          </w:tcPr>
          <w:p w14:paraId="521CE55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187875503"/>
            <w:placeholder>
              <w:docPart w:val="F5C1D6CFE79148C291E340C178F459A8"/>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3998269C"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Menjelaskan</w:t>
                </w:r>
              </w:p>
            </w:tc>
          </w:sdtContent>
        </w:sdt>
      </w:tr>
      <w:tr w:rsidR="00992D55" w:rsidRPr="007135C4" w14:paraId="06B09E65" w14:textId="77777777" w:rsidTr="00992D55">
        <w:tc>
          <w:tcPr>
            <w:tcW w:w="2499" w:type="dxa"/>
            <w:shd w:val="clear" w:color="auto" w:fill="auto"/>
            <w:vAlign w:val="center"/>
          </w:tcPr>
          <w:p w14:paraId="3B05425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53CE07C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303424751"/>
              <w:placeholder>
                <w:docPart w:val="F0C9F9E854464EE88382C387CC0BD78D"/>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220C20ED"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Pendidikan Moral</w:t>
                </w:r>
              </w:p>
            </w:sdtContent>
          </w:sdt>
        </w:tc>
        <w:tc>
          <w:tcPr>
            <w:tcW w:w="1842" w:type="dxa"/>
            <w:gridSpan w:val="3"/>
            <w:shd w:val="clear" w:color="auto" w:fill="auto"/>
            <w:vAlign w:val="center"/>
          </w:tcPr>
          <w:p w14:paraId="4657E53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35011C8A"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1645551128"/>
                <w:placeholder>
                  <w:docPart w:val="0963EA7D641649A19566F61BCA3221F6"/>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Pembentangan</w:t>
                </w:r>
              </w:sdtContent>
            </w:sdt>
          </w:p>
        </w:tc>
      </w:tr>
      <w:tr w:rsidR="00992D55" w:rsidRPr="007135C4" w14:paraId="0B17661F" w14:textId="77777777" w:rsidTr="00992D55">
        <w:tc>
          <w:tcPr>
            <w:tcW w:w="2499" w:type="dxa"/>
            <w:vMerge w:val="restart"/>
            <w:shd w:val="clear" w:color="auto" w:fill="auto"/>
            <w:vAlign w:val="center"/>
          </w:tcPr>
          <w:p w14:paraId="40B94E6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20008FD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509C0D1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0DAE21B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6C50297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5A53BF1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59D63E0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7E6BE41B" w14:textId="77777777" w:rsidTr="00992D55">
        <w:tc>
          <w:tcPr>
            <w:tcW w:w="2499" w:type="dxa"/>
            <w:vMerge/>
            <w:shd w:val="clear" w:color="auto" w:fill="auto"/>
            <w:vAlign w:val="center"/>
          </w:tcPr>
          <w:p w14:paraId="1BB56E3C"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1A52A567"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6FA01D55"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6C923991"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40B75AE6"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552700B2"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54529005"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488F6AF" w14:textId="77777777" w:rsidTr="00992D55">
        <w:tc>
          <w:tcPr>
            <w:tcW w:w="2499" w:type="dxa"/>
            <w:shd w:val="clear" w:color="auto" w:fill="auto"/>
            <w:vAlign w:val="center"/>
          </w:tcPr>
          <w:p w14:paraId="0C1AED4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000D6DE0" w14:textId="77777777" w:rsidR="00992D55" w:rsidRPr="007135C4" w:rsidRDefault="00992D55" w:rsidP="00992D55">
            <w:pPr>
              <w:spacing w:after="0" w:line="240" w:lineRule="auto"/>
              <w:rPr>
                <w:rFonts w:ascii="Arial" w:hAnsi="Arial" w:cs="Arial"/>
                <w:sz w:val="18"/>
                <w:szCs w:val="18"/>
                <w:lang w:val="ms-MY"/>
              </w:rPr>
            </w:pPr>
          </w:p>
          <w:p w14:paraId="1E3CDCE1" w14:textId="77777777" w:rsidR="00992D55" w:rsidRPr="007135C4" w:rsidRDefault="00992D55" w:rsidP="00992D55">
            <w:pPr>
              <w:spacing w:after="0" w:line="240" w:lineRule="auto"/>
              <w:rPr>
                <w:rFonts w:ascii="Arial" w:hAnsi="Arial" w:cs="Arial"/>
                <w:sz w:val="18"/>
                <w:szCs w:val="18"/>
                <w:lang w:val="ms-MY"/>
              </w:rPr>
            </w:pPr>
          </w:p>
          <w:p w14:paraId="1FF2678D" w14:textId="77777777" w:rsidR="00992D55" w:rsidRPr="007135C4" w:rsidRDefault="00992D55" w:rsidP="00992D55">
            <w:pPr>
              <w:spacing w:after="0" w:line="240" w:lineRule="auto"/>
              <w:rPr>
                <w:rFonts w:ascii="Arial" w:hAnsi="Arial" w:cs="Arial"/>
                <w:sz w:val="18"/>
                <w:szCs w:val="18"/>
                <w:lang w:val="ms-MY"/>
              </w:rPr>
            </w:pPr>
          </w:p>
          <w:p w14:paraId="317B5C19"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7108D9E2" w14:textId="77777777" w:rsidTr="00992D55">
        <w:tc>
          <w:tcPr>
            <w:tcW w:w="2499" w:type="dxa"/>
            <w:shd w:val="clear" w:color="auto" w:fill="auto"/>
            <w:vAlign w:val="center"/>
          </w:tcPr>
          <w:p w14:paraId="756C7BF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5DDD0EF1"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04932DC3" w14:textId="77777777" w:rsidR="00992D55" w:rsidRPr="007135C4" w:rsidRDefault="00992D55" w:rsidP="00992D55">
            <w:pPr>
              <w:spacing w:after="0" w:line="240" w:lineRule="auto"/>
              <w:rPr>
                <w:rFonts w:ascii="Arial" w:eastAsia="Calibri" w:hAnsi="Arial" w:cs="Arial"/>
                <w:sz w:val="18"/>
                <w:szCs w:val="18"/>
                <w:lang w:val="ms-MY"/>
              </w:rPr>
            </w:pPr>
          </w:p>
          <w:p w14:paraId="1D4F4F22" w14:textId="77777777" w:rsidR="00992D55" w:rsidRPr="007135C4" w:rsidRDefault="00992D55" w:rsidP="00992D55">
            <w:pPr>
              <w:spacing w:after="0" w:line="240" w:lineRule="auto"/>
              <w:rPr>
                <w:rFonts w:ascii="Arial" w:eastAsia="Calibri" w:hAnsi="Arial" w:cs="Arial"/>
                <w:sz w:val="18"/>
                <w:szCs w:val="18"/>
                <w:lang w:val="ms-MY"/>
              </w:rPr>
            </w:pPr>
          </w:p>
          <w:p w14:paraId="069B9529" w14:textId="77777777" w:rsidR="00992D55" w:rsidRPr="007135C4" w:rsidRDefault="00992D55" w:rsidP="00992D55">
            <w:pPr>
              <w:spacing w:after="0" w:line="240" w:lineRule="auto"/>
              <w:rPr>
                <w:rFonts w:ascii="Arial" w:eastAsia="Calibri" w:hAnsi="Arial" w:cs="Arial"/>
                <w:sz w:val="18"/>
                <w:szCs w:val="18"/>
                <w:lang w:val="ms-MY"/>
              </w:rPr>
            </w:pPr>
          </w:p>
          <w:p w14:paraId="19B5F627" w14:textId="77777777" w:rsidR="00992D55" w:rsidRPr="007135C4" w:rsidRDefault="00992D55" w:rsidP="00992D55">
            <w:pPr>
              <w:spacing w:after="0" w:line="240" w:lineRule="auto"/>
              <w:rPr>
                <w:rFonts w:ascii="Arial" w:eastAsia="Calibri" w:hAnsi="Arial" w:cs="Arial"/>
                <w:sz w:val="18"/>
                <w:szCs w:val="18"/>
                <w:lang w:val="ms-MY"/>
              </w:rPr>
            </w:pPr>
          </w:p>
          <w:p w14:paraId="74B0E8BE" w14:textId="77777777" w:rsidR="00992D55" w:rsidRPr="007135C4" w:rsidRDefault="00992D55" w:rsidP="00992D55">
            <w:pPr>
              <w:spacing w:after="0" w:line="240" w:lineRule="auto"/>
              <w:rPr>
                <w:rFonts w:ascii="Arial" w:eastAsia="Calibri" w:hAnsi="Arial" w:cs="Arial"/>
                <w:sz w:val="18"/>
                <w:szCs w:val="18"/>
                <w:lang w:val="ms-MY"/>
              </w:rPr>
            </w:pPr>
          </w:p>
          <w:p w14:paraId="41DDB22A" w14:textId="77777777" w:rsidR="00992D55" w:rsidRPr="007135C4" w:rsidRDefault="00992D55" w:rsidP="00992D55">
            <w:pPr>
              <w:spacing w:after="0" w:line="240" w:lineRule="auto"/>
              <w:rPr>
                <w:rFonts w:ascii="Arial" w:eastAsia="Calibri" w:hAnsi="Arial" w:cs="Arial"/>
                <w:sz w:val="18"/>
                <w:szCs w:val="18"/>
                <w:lang w:val="ms-MY"/>
              </w:rPr>
            </w:pPr>
          </w:p>
        </w:tc>
      </w:tr>
    </w:tbl>
    <w:p w14:paraId="6CF0388F" w14:textId="733FA151" w:rsidR="00992D55" w:rsidRPr="007135C4" w:rsidRDefault="00992D55">
      <w:pPr>
        <w:rPr>
          <w:rFonts w:ascii="Arial" w:hAnsi="Arial" w:cs="Arial"/>
          <w:sz w:val="18"/>
          <w:szCs w:val="18"/>
          <w:lang w:val="ms-MY"/>
        </w:rPr>
      </w:pPr>
    </w:p>
    <w:p w14:paraId="6B1C8A26" w14:textId="40ECB908" w:rsidR="00992D55" w:rsidRPr="007135C4" w:rsidRDefault="00992D55">
      <w:pPr>
        <w:rPr>
          <w:rFonts w:ascii="Arial" w:hAnsi="Arial" w:cs="Arial"/>
          <w:sz w:val="18"/>
          <w:szCs w:val="18"/>
          <w:lang w:val="ms-MY"/>
        </w:rPr>
      </w:pPr>
    </w:p>
    <w:p w14:paraId="54835108" w14:textId="4CC873AD" w:rsidR="00992D55" w:rsidRPr="007135C4" w:rsidRDefault="00992D55">
      <w:pPr>
        <w:rPr>
          <w:rFonts w:ascii="Arial" w:hAnsi="Arial" w:cs="Arial"/>
          <w:sz w:val="18"/>
          <w:szCs w:val="18"/>
          <w:lang w:val="ms-MY"/>
        </w:rPr>
      </w:pPr>
    </w:p>
    <w:p w14:paraId="410A9089" w14:textId="4D57A5B2" w:rsidR="00992D55" w:rsidRPr="007135C4" w:rsidRDefault="00992D55">
      <w:pPr>
        <w:rPr>
          <w:rFonts w:ascii="Arial" w:hAnsi="Arial" w:cs="Arial"/>
          <w:sz w:val="18"/>
          <w:szCs w:val="18"/>
          <w:lang w:val="ms-MY"/>
        </w:rPr>
      </w:pPr>
    </w:p>
    <w:p w14:paraId="367C73E8" w14:textId="5F7767BE" w:rsidR="00992D55" w:rsidRPr="007135C4" w:rsidRDefault="00992D55">
      <w:pPr>
        <w:rPr>
          <w:rFonts w:ascii="Arial" w:hAnsi="Arial" w:cs="Arial"/>
          <w:sz w:val="18"/>
          <w:szCs w:val="18"/>
          <w:lang w:val="ms-MY"/>
        </w:rPr>
      </w:pPr>
    </w:p>
    <w:p w14:paraId="02D3C369" w14:textId="10FC4F64"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5E454B54" w14:textId="77777777" w:rsidTr="00992D55">
        <w:tc>
          <w:tcPr>
            <w:tcW w:w="9351" w:type="dxa"/>
            <w:gridSpan w:val="12"/>
            <w:shd w:val="clear" w:color="auto" w:fill="auto"/>
          </w:tcPr>
          <w:p w14:paraId="6AFF46A0"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5E936724" w14:textId="77777777" w:rsidTr="00992D55">
        <w:tc>
          <w:tcPr>
            <w:tcW w:w="9351" w:type="dxa"/>
            <w:gridSpan w:val="12"/>
            <w:shd w:val="clear" w:color="auto" w:fill="auto"/>
          </w:tcPr>
          <w:p w14:paraId="2367C23D"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7"/>
                <w:szCs w:val="17"/>
                <w:lang w:val="ms-MY"/>
              </w:rPr>
              <w:t>MATEMATIK SK TAHUN 2</w:t>
            </w:r>
          </w:p>
        </w:tc>
      </w:tr>
      <w:tr w:rsidR="00992D55" w:rsidRPr="007135C4" w14:paraId="254A09B6" w14:textId="77777777" w:rsidTr="00992D55">
        <w:trPr>
          <w:trHeight w:val="270"/>
        </w:trPr>
        <w:tc>
          <w:tcPr>
            <w:tcW w:w="2499" w:type="dxa"/>
            <w:vMerge w:val="restart"/>
            <w:shd w:val="clear" w:color="auto" w:fill="auto"/>
            <w:vAlign w:val="center"/>
          </w:tcPr>
          <w:p w14:paraId="57E8A6C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1352B37A"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66BC15F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58A3FCAC"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26213F0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647CDD7E"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25F5A19" w14:textId="77777777" w:rsidTr="00992D55">
        <w:trPr>
          <w:trHeight w:val="270"/>
        </w:trPr>
        <w:tc>
          <w:tcPr>
            <w:tcW w:w="2499" w:type="dxa"/>
            <w:vMerge/>
            <w:shd w:val="clear" w:color="auto" w:fill="auto"/>
          </w:tcPr>
          <w:p w14:paraId="246343EA"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0F3135B6"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6DE6487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367672F7"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79254C1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26E3F5F4"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B3ABE0A" w14:textId="77777777" w:rsidTr="00992D55">
        <w:tc>
          <w:tcPr>
            <w:tcW w:w="2499" w:type="dxa"/>
            <w:shd w:val="clear" w:color="auto" w:fill="auto"/>
          </w:tcPr>
          <w:p w14:paraId="6F103D5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75267446"/>
            <w:placeholder>
              <w:docPart w:val="8BA21CA8747648A59534C362906AF49B"/>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5D0EC8D0"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51DDA3A0" w14:textId="77777777" w:rsidTr="00992D55">
        <w:tc>
          <w:tcPr>
            <w:tcW w:w="2499" w:type="dxa"/>
            <w:shd w:val="clear" w:color="auto" w:fill="auto"/>
          </w:tcPr>
          <w:p w14:paraId="37993D6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1824040545"/>
            <w:placeholder>
              <w:docPart w:val="42DB1D16AA9C4B75BE9DDBDF1AEDF51F"/>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0CD4917A"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Cerakin Nombor</w:t>
                </w:r>
              </w:p>
            </w:tc>
          </w:sdtContent>
        </w:sdt>
      </w:tr>
      <w:tr w:rsidR="00992D55" w:rsidRPr="007135C4" w14:paraId="67F34997" w14:textId="77777777" w:rsidTr="00992D55">
        <w:tc>
          <w:tcPr>
            <w:tcW w:w="2499" w:type="dxa"/>
            <w:shd w:val="clear" w:color="auto" w:fill="auto"/>
          </w:tcPr>
          <w:p w14:paraId="3EDB14B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840737229"/>
            <w:placeholder>
              <w:docPart w:val="F2C93B58966543F09C741BE03EBF6A2E"/>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75B6269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1.4 Nilai Tempat</w:t>
                </w:r>
              </w:p>
            </w:tc>
          </w:sdtContent>
        </w:sdt>
      </w:tr>
      <w:tr w:rsidR="00992D55" w:rsidRPr="007135C4" w14:paraId="4748E38D" w14:textId="77777777" w:rsidTr="00992D55">
        <w:tc>
          <w:tcPr>
            <w:tcW w:w="2499" w:type="dxa"/>
            <w:shd w:val="clear" w:color="auto" w:fill="auto"/>
          </w:tcPr>
          <w:p w14:paraId="7B5B24D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4869449"/>
            <w:placeholder>
              <w:docPart w:val="614FD387DAB14092B8D51E076FD9E5A5"/>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vAlign w:val="center"/>
              </w:tcPr>
              <w:p w14:paraId="72A1E130"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1.4.2 Mencerakin sebarang nombor mengikut nilai tempat dan nilai digit.</w:t>
                </w:r>
              </w:p>
            </w:tc>
          </w:sdtContent>
        </w:sdt>
      </w:tr>
      <w:tr w:rsidR="00992D55" w:rsidRPr="007135C4" w14:paraId="1C5E10B0" w14:textId="77777777" w:rsidTr="00992D55">
        <w:tc>
          <w:tcPr>
            <w:tcW w:w="2499" w:type="dxa"/>
            <w:shd w:val="clear" w:color="auto" w:fill="auto"/>
          </w:tcPr>
          <w:p w14:paraId="524E6E7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1965612869"/>
            <w:placeholder>
              <w:docPart w:val="7BEF827ACE304C45B42EDAC5172A108A"/>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25F0A7B2"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2F72C24F" w14:textId="77777777" w:rsidTr="00992D55">
        <w:tc>
          <w:tcPr>
            <w:tcW w:w="2499" w:type="dxa"/>
            <w:shd w:val="clear" w:color="auto" w:fill="auto"/>
          </w:tcPr>
          <w:p w14:paraId="5FB2EC2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471714992"/>
            <w:placeholder>
              <w:docPart w:val="BF144B63B0B4464E8675D44FE2439EC0"/>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6E1B7C0C"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444FBDF9" w14:textId="77777777" w:rsidTr="00992D55">
        <w:tc>
          <w:tcPr>
            <w:tcW w:w="4531" w:type="dxa"/>
            <w:gridSpan w:val="4"/>
            <w:shd w:val="clear" w:color="auto" w:fill="auto"/>
          </w:tcPr>
          <w:p w14:paraId="6095248B"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54A7CC26"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386CF69F" w14:textId="77777777" w:rsidTr="00992D55">
        <w:tc>
          <w:tcPr>
            <w:tcW w:w="4531" w:type="dxa"/>
            <w:gridSpan w:val="4"/>
            <w:shd w:val="clear" w:color="auto" w:fill="auto"/>
          </w:tcPr>
          <w:p w14:paraId="4237D013"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723641D7" w14:textId="77777777" w:rsidR="00992D55" w:rsidRPr="007135C4" w:rsidRDefault="00992D55" w:rsidP="00992D55">
            <w:pPr>
              <w:pStyle w:val="ListParagraph"/>
              <w:numPr>
                <w:ilvl w:val="0"/>
                <w:numId w:val="9"/>
              </w:numPr>
              <w:spacing w:after="0" w:line="240" w:lineRule="auto"/>
              <w:jc w:val="both"/>
              <w:rPr>
                <w:rFonts w:ascii="Arial" w:eastAsia="Calibri" w:hAnsi="Arial" w:cs="Arial"/>
                <w:sz w:val="18"/>
                <w:szCs w:val="18"/>
                <w:lang w:val="ms-MY"/>
              </w:rPr>
            </w:pPr>
            <w:r w:rsidRPr="007135C4">
              <w:rPr>
                <w:rFonts w:ascii="Arial" w:hAnsi="Arial" w:cs="Arial"/>
                <w:sz w:val="18"/>
                <w:szCs w:val="18"/>
                <w:lang w:val="ms-MY"/>
              </w:rPr>
              <w:t>Mencerakin sebarang dua nombor mengikut nilai tempat dan nilai digit.</w:t>
            </w:r>
          </w:p>
        </w:tc>
        <w:tc>
          <w:tcPr>
            <w:tcW w:w="4820" w:type="dxa"/>
            <w:gridSpan w:val="8"/>
            <w:shd w:val="clear" w:color="auto" w:fill="auto"/>
          </w:tcPr>
          <w:p w14:paraId="2688C640"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682A4383" w14:textId="77777777" w:rsidR="00992D55" w:rsidRPr="007135C4" w:rsidRDefault="00992D55" w:rsidP="00992D55">
            <w:pPr>
              <w:pStyle w:val="ListParagraph"/>
              <w:numPr>
                <w:ilvl w:val="0"/>
                <w:numId w:val="10"/>
              </w:numPr>
              <w:spacing w:after="0" w:line="240" w:lineRule="auto"/>
              <w:jc w:val="both"/>
              <w:rPr>
                <w:rFonts w:ascii="Arial" w:hAnsi="Arial" w:cs="Arial"/>
                <w:sz w:val="18"/>
                <w:szCs w:val="18"/>
                <w:lang w:val="ms-MY"/>
              </w:rPr>
            </w:pPr>
            <w:r w:rsidRPr="007135C4">
              <w:rPr>
                <w:rFonts w:ascii="Arial" w:hAnsi="Arial" w:cs="Arial"/>
                <w:sz w:val="18"/>
                <w:szCs w:val="18"/>
                <w:lang w:val="ms-MY"/>
              </w:rPr>
              <w:t>Mencerakin sebarang ___ daripada dua nombor mengikut nilai tempat dan nilai digit.</w:t>
            </w:r>
          </w:p>
        </w:tc>
      </w:tr>
      <w:tr w:rsidR="00992D55" w:rsidRPr="007135C4" w14:paraId="465899AF" w14:textId="77777777" w:rsidTr="00992D55">
        <w:trPr>
          <w:trHeight w:val="176"/>
        </w:trPr>
        <w:tc>
          <w:tcPr>
            <w:tcW w:w="7225" w:type="dxa"/>
            <w:gridSpan w:val="10"/>
            <w:shd w:val="clear" w:color="auto" w:fill="auto"/>
          </w:tcPr>
          <w:p w14:paraId="473DF92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2F8CC46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2D8B7BF5" w14:textId="77777777" w:rsidTr="00992D55">
        <w:trPr>
          <w:trHeight w:val="176"/>
        </w:trPr>
        <w:tc>
          <w:tcPr>
            <w:tcW w:w="7225" w:type="dxa"/>
            <w:gridSpan w:val="10"/>
            <w:shd w:val="clear" w:color="auto" w:fill="auto"/>
          </w:tcPr>
          <w:p w14:paraId="500CB3BA" w14:textId="77777777" w:rsidR="00992D55" w:rsidRPr="007135C4" w:rsidRDefault="00992D55" w:rsidP="00992D55">
            <w:pPr>
              <w:pStyle w:val="ListParagraph"/>
              <w:numPr>
                <w:ilvl w:val="0"/>
                <w:numId w:val="11"/>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diingatkan semula tentang nilai tempat dan nilai digit</w:t>
            </w:r>
          </w:p>
        </w:tc>
        <w:tc>
          <w:tcPr>
            <w:tcW w:w="2126" w:type="dxa"/>
            <w:gridSpan w:val="2"/>
            <w:vMerge w:val="restart"/>
            <w:shd w:val="clear" w:color="auto" w:fill="auto"/>
          </w:tcPr>
          <w:p w14:paraId="1257C8A8"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4CB97F97"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0360A44B"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992D55" w:rsidRPr="007135C4" w14:paraId="4831B37D" w14:textId="77777777" w:rsidTr="00992D55">
        <w:trPr>
          <w:trHeight w:val="176"/>
        </w:trPr>
        <w:tc>
          <w:tcPr>
            <w:tcW w:w="7225" w:type="dxa"/>
            <w:gridSpan w:val="10"/>
            <w:tcBorders>
              <w:bottom w:val="single" w:sz="4" w:space="0" w:color="auto"/>
            </w:tcBorders>
            <w:shd w:val="clear" w:color="auto" w:fill="auto"/>
          </w:tcPr>
          <w:p w14:paraId="5B1F2E0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5634F1EB"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1C38A800" w14:textId="77777777" w:rsidTr="00992D55">
        <w:trPr>
          <w:trHeight w:val="176"/>
        </w:trPr>
        <w:tc>
          <w:tcPr>
            <w:tcW w:w="7225" w:type="dxa"/>
            <w:gridSpan w:val="10"/>
            <w:tcBorders>
              <w:top w:val="nil"/>
            </w:tcBorders>
            <w:shd w:val="clear" w:color="auto" w:fill="auto"/>
          </w:tcPr>
          <w:p w14:paraId="35BFAA90" w14:textId="77777777" w:rsidR="00992D55" w:rsidRPr="007135C4" w:rsidRDefault="00992D55" w:rsidP="00992D55">
            <w:pPr>
              <w:pStyle w:val="ListParagraph"/>
              <w:numPr>
                <w:ilvl w:val="0"/>
                <w:numId w:val="12"/>
              </w:numPr>
              <w:spacing w:after="0" w:line="240" w:lineRule="auto"/>
              <w:rPr>
                <w:rFonts w:ascii="Arial" w:hAnsi="Arial" w:cs="Arial"/>
                <w:sz w:val="18"/>
                <w:szCs w:val="18"/>
                <w:lang w:val="ms-MY"/>
              </w:rPr>
            </w:pPr>
            <w:r w:rsidRPr="007135C4">
              <w:rPr>
                <w:rFonts w:ascii="Arial" w:hAnsi="Arial" w:cs="Arial"/>
                <w:sz w:val="18"/>
                <w:szCs w:val="18"/>
                <w:lang w:val="ms-MY"/>
              </w:rPr>
              <w:t xml:space="preserve">Aktiviti yang dilakukan ialah </w:t>
            </w:r>
            <w:r w:rsidRPr="007135C4">
              <w:rPr>
                <w:rFonts w:ascii="Arial" w:hAnsi="Arial" w:cs="Arial"/>
                <w:i/>
                <w:iCs/>
                <w:sz w:val="18"/>
                <w:szCs w:val="18"/>
                <w:lang w:val="ms-MY"/>
              </w:rPr>
              <w:t>match- mine.</w:t>
            </w:r>
          </w:p>
          <w:p w14:paraId="14FF1C39" w14:textId="77777777" w:rsidR="00992D55" w:rsidRPr="007135C4" w:rsidRDefault="00992D55" w:rsidP="00992D55">
            <w:pPr>
              <w:pStyle w:val="ListParagraph"/>
              <w:numPr>
                <w:ilvl w:val="0"/>
                <w:numId w:val="12"/>
              </w:numPr>
              <w:spacing w:after="0" w:line="240" w:lineRule="auto"/>
              <w:rPr>
                <w:rFonts w:ascii="Arial" w:hAnsi="Arial" w:cs="Arial"/>
                <w:sz w:val="18"/>
                <w:szCs w:val="18"/>
                <w:lang w:val="ms-MY"/>
              </w:rPr>
            </w:pPr>
            <w:r w:rsidRPr="007135C4">
              <w:rPr>
                <w:rFonts w:ascii="Arial" w:hAnsi="Arial" w:cs="Arial"/>
                <w:sz w:val="18"/>
                <w:szCs w:val="18"/>
                <w:lang w:val="ms-MY"/>
              </w:rPr>
              <w:t>Setiap murid diberi kad nombor yang terdiri daripada dua jenis iaitu nilai tempat dan nilai digit (1 ratus pasangannya 100).</w:t>
            </w:r>
          </w:p>
          <w:p w14:paraId="19EA7C3E" w14:textId="77777777" w:rsidR="00992D55" w:rsidRPr="007135C4" w:rsidRDefault="00992D55" w:rsidP="00992D55">
            <w:pPr>
              <w:pStyle w:val="ListParagraph"/>
              <w:numPr>
                <w:ilvl w:val="0"/>
                <w:numId w:val="12"/>
              </w:numPr>
              <w:spacing w:after="0" w:line="240" w:lineRule="auto"/>
              <w:rPr>
                <w:rFonts w:ascii="Arial" w:hAnsi="Arial" w:cs="Arial"/>
                <w:sz w:val="18"/>
                <w:szCs w:val="18"/>
                <w:lang w:val="ms-MY"/>
              </w:rPr>
            </w:pPr>
            <w:r w:rsidRPr="007135C4">
              <w:rPr>
                <w:rFonts w:ascii="Arial" w:hAnsi="Arial" w:cs="Arial"/>
                <w:sz w:val="18"/>
                <w:szCs w:val="18"/>
                <w:lang w:val="ms-MY"/>
              </w:rPr>
              <w:t>Murid diminta untuk mencari pasangan masing-masing dengan kadar yang segera.</w:t>
            </w:r>
          </w:p>
          <w:p w14:paraId="53AD1F94" w14:textId="77777777" w:rsidR="00992D55" w:rsidRPr="007135C4" w:rsidRDefault="00992D55" w:rsidP="00992D55">
            <w:pPr>
              <w:pStyle w:val="ListParagraph"/>
              <w:numPr>
                <w:ilvl w:val="0"/>
                <w:numId w:val="12"/>
              </w:numPr>
              <w:spacing w:after="0" w:line="240" w:lineRule="auto"/>
              <w:rPr>
                <w:rFonts w:ascii="Arial" w:hAnsi="Arial" w:cs="Arial"/>
                <w:sz w:val="18"/>
                <w:szCs w:val="18"/>
                <w:lang w:val="ms-MY"/>
              </w:rPr>
            </w:pPr>
            <w:r w:rsidRPr="007135C4">
              <w:rPr>
                <w:rFonts w:ascii="Arial" w:hAnsi="Arial" w:cs="Arial"/>
                <w:sz w:val="18"/>
                <w:szCs w:val="18"/>
                <w:lang w:val="ms-MY"/>
              </w:rPr>
              <w:t>Soalan kedua, guru menulis di papan putih suatu nombor untuk dicerakinkan. Murid kemudian menyusun kad nombor bagi menjawab soalan tersebut.</w:t>
            </w:r>
          </w:p>
          <w:p w14:paraId="33A14E6D"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4E4A876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9312EBB" w14:textId="77777777" w:rsidTr="00992D55">
        <w:trPr>
          <w:trHeight w:val="176"/>
        </w:trPr>
        <w:tc>
          <w:tcPr>
            <w:tcW w:w="7225" w:type="dxa"/>
            <w:gridSpan w:val="10"/>
            <w:shd w:val="clear" w:color="auto" w:fill="auto"/>
          </w:tcPr>
          <w:p w14:paraId="4491C2F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26F17C10"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78DE86C1" w14:textId="77777777" w:rsidTr="00992D55">
        <w:trPr>
          <w:trHeight w:val="1390"/>
        </w:trPr>
        <w:tc>
          <w:tcPr>
            <w:tcW w:w="7225" w:type="dxa"/>
            <w:gridSpan w:val="10"/>
            <w:shd w:val="clear" w:color="auto" w:fill="auto"/>
          </w:tcPr>
          <w:p w14:paraId="0EDA8943" w14:textId="77777777" w:rsidR="00992D55" w:rsidRPr="007135C4" w:rsidRDefault="00992D55" w:rsidP="00992D55">
            <w:pPr>
              <w:pStyle w:val="ListParagraph"/>
              <w:numPr>
                <w:ilvl w:val="0"/>
                <w:numId w:val="13"/>
              </w:num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Murid menyatakan kesimpulan berdasarkan aktiviti tersebut.</w:t>
            </w:r>
          </w:p>
          <w:p w14:paraId="70D09432" w14:textId="77777777" w:rsidR="00992D55" w:rsidRPr="007135C4" w:rsidRDefault="00992D55" w:rsidP="00992D55">
            <w:pPr>
              <w:pStyle w:val="ListParagraph"/>
              <w:numPr>
                <w:ilvl w:val="0"/>
                <w:numId w:val="13"/>
              </w:num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Murid melaksanakan buku aktiviti muka surat 10 dan 11.</w:t>
            </w:r>
          </w:p>
        </w:tc>
        <w:tc>
          <w:tcPr>
            <w:tcW w:w="2126" w:type="dxa"/>
            <w:gridSpan w:val="2"/>
            <w:vMerge/>
            <w:shd w:val="clear" w:color="auto" w:fill="auto"/>
          </w:tcPr>
          <w:p w14:paraId="0CD23F99"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0CCF8EF0" w14:textId="77777777" w:rsidTr="00992D55">
        <w:trPr>
          <w:trHeight w:val="117"/>
        </w:trPr>
        <w:tc>
          <w:tcPr>
            <w:tcW w:w="2499" w:type="dxa"/>
            <w:shd w:val="clear" w:color="auto" w:fill="auto"/>
            <w:vAlign w:val="center"/>
          </w:tcPr>
          <w:p w14:paraId="0BE4807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138458880"/>
            <w:placeholder>
              <w:docPart w:val="11C5C59A4EB44848B1F7676917BBF689"/>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582133DD"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4EDC2AC2" w14:textId="77777777" w:rsidTr="00992D55">
        <w:tc>
          <w:tcPr>
            <w:tcW w:w="2499" w:type="dxa"/>
            <w:shd w:val="clear" w:color="auto" w:fill="auto"/>
            <w:vAlign w:val="center"/>
          </w:tcPr>
          <w:p w14:paraId="11AB450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728343E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16 dan 17</w:t>
            </w:r>
          </w:p>
        </w:tc>
        <w:tc>
          <w:tcPr>
            <w:tcW w:w="1842" w:type="dxa"/>
            <w:gridSpan w:val="3"/>
            <w:shd w:val="clear" w:color="auto" w:fill="auto"/>
            <w:vAlign w:val="center"/>
          </w:tcPr>
          <w:p w14:paraId="30D1D20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7C727AC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10 dan 11</w:t>
            </w:r>
          </w:p>
        </w:tc>
      </w:tr>
      <w:tr w:rsidR="00992D55" w:rsidRPr="007135C4" w14:paraId="0668F932" w14:textId="77777777" w:rsidTr="00992D55">
        <w:tc>
          <w:tcPr>
            <w:tcW w:w="2499" w:type="dxa"/>
            <w:shd w:val="clear" w:color="auto" w:fill="auto"/>
            <w:vAlign w:val="center"/>
          </w:tcPr>
          <w:p w14:paraId="6F613D0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496531981"/>
              <w:placeholder>
                <w:docPart w:val="2BD09B65BA1F46BA997D2B72C39D41E2"/>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006E11C1"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Kontekstual - Memahami dan menjelaskan</w:t>
                </w:r>
              </w:p>
            </w:sdtContent>
          </w:sdt>
        </w:tc>
        <w:tc>
          <w:tcPr>
            <w:tcW w:w="1842" w:type="dxa"/>
            <w:gridSpan w:val="3"/>
            <w:shd w:val="clear" w:color="auto" w:fill="auto"/>
            <w:vAlign w:val="center"/>
          </w:tcPr>
          <w:p w14:paraId="19ABCA3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6E7892AA" w14:textId="77777777" w:rsidR="00992D55" w:rsidRPr="007135C4" w:rsidRDefault="00992D55" w:rsidP="00992D55">
            <w:pPr>
              <w:spacing w:after="0" w:line="240" w:lineRule="auto"/>
              <w:rPr>
                <w:rFonts w:ascii="Arial" w:hAnsi="Arial" w:cs="Arial"/>
                <w:sz w:val="18"/>
                <w:szCs w:val="18"/>
                <w:lang w:val="ms-MY"/>
              </w:rPr>
            </w:pPr>
          </w:p>
          <w:p w14:paraId="229F796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 xml:space="preserve">Aktiviti </w:t>
            </w:r>
            <w:r w:rsidRPr="007135C4">
              <w:rPr>
                <w:rFonts w:ascii="Arial" w:hAnsi="Arial" w:cs="Arial"/>
                <w:i/>
                <w:iCs/>
                <w:sz w:val="18"/>
                <w:szCs w:val="18"/>
                <w:lang w:val="ms-MY"/>
              </w:rPr>
              <w:t>Match-mine</w:t>
            </w:r>
          </w:p>
          <w:p w14:paraId="5B02685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243A320" w14:textId="77777777" w:rsidTr="00992D55">
        <w:tc>
          <w:tcPr>
            <w:tcW w:w="2499" w:type="dxa"/>
            <w:shd w:val="clear" w:color="auto" w:fill="auto"/>
            <w:vAlign w:val="center"/>
          </w:tcPr>
          <w:p w14:paraId="042C99C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882218140"/>
            <w:placeholder>
              <w:docPart w:val="778DBA7974244A2E8FF9D5EDE9D2A7E2"/>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3E13497F"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Memahami</w:t>
                </w:r>
              </w:p>
            </w:tc>
          </w:sdtContent>
        </w:sdt>
        <w:tc>
          <w:tcPr>
            <w:tcW w:w="1842" w:type="dxa"/>
            <w:gridSpan w:val="3"/>
            <w:shd w:val="clear" w:color="auto" w:fill="auto"/>
            <w:vAlign w:val="center"/>
          </w:tcPr>
          <w:p w14:paraId="04F7527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917393328"/>
              <w:placeholder>
                <w:docPart w:val="D406F10DEDD043F4B671998172FC88CC"/>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1F22B9EE"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4B3BB0FC" w14:textId="77777777" w:rsidTr="00992D55">
        <w:tc>
          <w:tcPr>
            <w:tcW w:w="2499" w:type="dxa"/>
            <w:shd w:val="clear" w:color="auto" w:fill="auto"/>
            <w:vAlign w:val="center"/>
          </w:tcPr>
          <w:p w14:paraId="47D5B6E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64428169"/>
            <w:placeholder>
              <w:docPart w:val="2E6E87601D1C4DECB6D3FAA050FA562A"/>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6CD773B1"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Kerjasama</w:t>
                </w:r>
              </w:p>
            </w:tc>
          </w:sdtContent>
        </w:sdt>
        <w:tc>
          <w:tcPr>
            <w:tcW w:w="1842" w:type="dxa"/>
            <w:gridSpan w:val="3"/>
            <w:shd w:val="clear" w:color="auto" w:fill="auto"/>
            <w:vAlign w:val="center"/>
          </w:tcPr>
          <w:p w14:paraId="207E461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801809024"/>
            <w:placeholder>
              <w:docPart w:val="ABEC60B63A714C92BE6C130E627ABFBB"/>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27538C57"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Memadankan</w:t>
                </w:r>
              </w:p>
            </w:tc>
          </w:sdtContent>
        </w:sdt>
      </w:tr>
      <w:tr w:rsidR="00992D55" w:rsidRPr="007135C4" w14:paraId="0210E69D" w14:textId="77777777" w:rsidTr="00992D55">
        <w:tc>
          <w:tcPr>
            <w:tcW w:w="2499" w:type="dxa"/>
            <w:shd w:val="clear" w:color="auto" w:fill="auto"/>
            <w:vAlign w:val="center"/>
          </w:tcPr>
          <w:p w14:paraId="4C01830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710D327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475418187"/>
              <w:placeholder>
                <w:docPart w:val="8C3DE7A5066B45EEAA6A8E9210B146EB"/>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225691B2"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Pendidikan Jasmani</w:t>
                </w:r>
              </w:p>
            </w:sdtContent>
          </w:sdt>
        </w:tc>
        <w:tc>
          <w:tcPr>
            <w:tcW w:w="1842" w:type="dxa"/>
            <w:gridSpan w:val="3"/>
            <w:shd w:val="clear" w:color="auto" w:fill="auto"/>
            <w:vAlign w:val="center"/>
          </w:tcPr>
          <w:p w14:paraId="6E201AA0"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60AA5878"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1416280593"/>
                <w:placeholder>
                  <w:docPart w:val="D6367370015E4413AEF420E49F712A96"/>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Pemerhatian</w:t>
                </w:r>
              </w:sdtContent>
            </w:sdt>
          </w:p>
        </w:tc>
      </w:tr>
      <w:tr w:rsidR="00992D55" w:rsidRPr="007135C4" w14:paraId="11187795" w14:textId="77777777" w:rsidTr="00992D55">
        <w:tc>
          <w:tcPr>
            <w:tcW w:w="2499" w:type="dxa"/>
            <w:vMerge w:val="restart"/>
            <w:shd w:val="clear" w:color="auto" w:fill="auto"/>
            <w:vAlign w:val="center"/>
          </w:tcPr>
          <w:p w14:paraId="5D6BC18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09ECC74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5BA651E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16A0D39A"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32E275C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34CCAA3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2AAB84F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640A856B" w14:textId="77777777" w:rsidTr="00992D55">
        <w:tc>
          <w:tcPr>
            <w:tcW w:w="2499" w:type="dxa"/>
            <w:vMerge/>
            <w:shd w:val="clear" w:color="auto" w:fill="auto"/>
            <w:vAlign w:val="center"/>
          </w:tcPr>
          <w:p w14:paraId="72B05B07"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72A11BD1"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29B51FEE"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2496C2CE"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46BC2E67"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3C4D0FE4"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73677BEF"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352F8364" w14:textId="77777777" w:rsidTr="00992D55">
        <w:tc>
          <w:tcPr>
            <w:tcW w:w="2499" w:type="dxa"/>
            <w:shd w:val="clear" w:color="auto" w:fill="auto"/>
            <w:vAlign w:val="center"/>
          </w:tcPr>
          <w:p w14:paraId="02AD54F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4EA1E55E" w14:textId="77777777" w:rsidR="00992D55" w:rsidRPr="007135C4" w:rsidRDefault="00992D55" w:rsidP="00992D55">
            <w:pPr>
              <w:spacing w:after="0" w:line="240" w:lineRule="auto"/>
              <w:rPr>
                <w:rFonts w:ascii="Arial" w:hAnsi="Arial" w:cs="Arial"/>
                <w:sz w:val="18"/>
                <w:szCs w:val="18"/>
                <w:lang w:val="ms-MY"/>
              </w:rPr>
            </w:pPr>
          </w:p>
          <w:p w14:paraId="33E92C3B" w14:textId="77777777" w:rsidR="00992D55" w:rsidRPr="007135C4" w:rsidRDefault="00992D55" w:rsidP="00992D55">
            <w:pPr>
              <w:spacing w:after="0" w:line="240" w:lineRule="auto"/>
              <w:rPr>
                <w:rFonts w:ascii="Arial" w:hAnsi="Arial" w:cs="Arial"/>
                <w:sz w:val="18"/>
                <w:szCs w:val="18"/>
                <w:lang w:val="ms-MY"/>
              </w:rPr>
            </w:pPr>
          </w:p>
          <w:p w14:paraId="13529F30" w14:textId="77777777" w:rsidR="00992D55" w:rsidRPr="007135C4" w:rsidRDefault="00992D55" w:rsidP="00992D55">
            <w:pPr>
              <w:spacing w:after="0" w:line="240" w:lineRule="auto"/>
              <w:rPr>
                <w:rFonts w:ascii="Arial" w:hAnsi="Arial" w:cs="Arial"/>
                <w:sz w:val="18"/>
                <w:szCs w:val="18"/>
                <w:lang w:val="ms-MY"/>
              </w:rPr>
            </w:pPr>
          </w:p>
          <w:p w14:paraId="63B1C06A"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97FB8F9" w14:textId="77777777" w:rsidTr="00992D55">
        <w:tc>
          <w:tcPr>
            <w:tcW w:w="2499" w:type="dxa"/>
            <w:shd w:val="clear" w:color="auto" w:fill="auto"/>
            <w:vAlign w:val="center"/>
          </w:tcPr>
          <w:p w14:paraId="7AD067D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282CC57A"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58A0A479" w14:textId="77777777" w:rsidR="00992D55" w:rsidRPr="007135C4" w:rsidRDefault="00992D55" w:rsidP="00992D55">
            <w:pPr>
              <w:spacing w:after="0" w:line="240" w:lineRule="auto"/>
              <w:rPr>
                <w:rFonts w:ascii="Arial" w:eastAsia="Calibri" w:hAnsi="Arial" w:cs="Arial"/>
                <w:sz w:val="18"/>
                <w:szCs w:val="18"/>
                <w:lang w:val="ms-MY"/>
              </w:rPr>
            </w:pPr>
          </w:p>
          <w:p w14:paraId="25D296EB" w14:textId="77777777" w:rsidR="00992D55" w:rsidRPr="007135C4" w:rsidRDefault="00992D55" w:rsidP="00992D55">
            <w:pPr>
              <w:spacing w:after="0" w:line="240" w:lineRule="auto"/>
              <w:rPr>
                <w:rFonts w:ascii="Arial" w:eastAsia="Calibri" w:hAnsi="Arial" w:cs="Arial"/>
                <w:sz w:val="18"/>
                <w:szCs w:val="18"/>
                <w:lang w:val="ms-MY"/>
              </w:rPr>
            </w:pPr>
          </w:p>
          <w:p w14:paraId="1AF46A7F" w14:textId="77777777" w:rsidR="00992D55" w:rsidRPr="007135C4" w:rsidRDefault="00992D55" w:rsidP="00992D55">
            <w:pPr>
              <w:spacing w:after="0" w:line="240" w:lineRule="auto"/>
              <w:rPr>
                <w:rFonts w:ascii="Arial" w:eastAsia="Calibri" w:hAnsi="Arial" w:cs="Arial"/>
                <w:sz w:val="18"/>
                <w:szCs w:val="18"/>
                <w:lang w:val="ms-MY"/>
              </w:rPr>
            </w:pPr>
          </w:p>
          <w:p w14:paraId="2DA65BA9" w14:textId="77777777" w:rsidR="00992D55" w:rsidRPr="007135C4" w:rsidRDefault="00992D55" w:rsidP="00992D55">
            <w:pPr>
              <w:spacing w:after="0" w:line="240" w:lineRule="auto"/>
              <w:rPr>
                <w:rFonts w:ascii="Arial" w:eastAsia="Calibri" w:hAnsi="Arial" w:cs="Arial"/>
                <w:sz w:val="18"/>
                <w:szCs w:val="18"/>
                <w:lang w:val="ms-MY"/>
              </w:rPr>
            </w:pPr>
          </w:p>
          <w:p w14:paraId="62172DD8" w14:textId="77777777" w:rsidR="00992D55" w:rsidRPr="007135C4" w:rsidRDefault="00992D55" w:rsidP="00992D55">
            <w:pPr>
              <w:spacing w:after="0" w:line="240" w:lineRule="auto"/>
              <w:rPr>
                <w:rFonts w:ascii="Arial" w:eastAsia="Calibri" w:hAnsi="Arial" w:cs="Arial"/>
                <w:sz w:val="18"/>
                <w:szCs w:val="18"/>
                <w:lang w:val="ms-MY"/>
              </w:rPr>
            </w:pPr>
          </w:p>
          <w:p w14:paraId="2E46B44D" w14:textId="77777777" w:rsidR="00992D55" w:rsidRPr="007135C4" w:rsidRDefault="00992D55" w:rsidP="00992D55">
            <w:pPr>
              <w:spacing w:after="0" w:line="240" w:lineRule="auto"/>
              <w:rPr>
                <w:rFonts w:ascii="Arial" w:eastAsia="Calibri" w:hAnsi="Arial" w:cs="Arial"/>
                <w:sz w:val="18"/>
                <w:szCs w:val="18"/>
                <w:lang w:val="ms-MY"/>
              </w:rPr>
            </w:pPr>
          </w:p>
        </w:tc>
      </w:tr>
    </w:tbl>
    <w:p w14:paraId="3A7E644E" w14:textId="12B4F0A3" w:rsidR="00992D55" w:rsidRPr="007135C4" w:rsidRDefault="00992D55">
      <w:pPr>
        <w:rPr>
          <w:rFonts w:ascii="Arial" w:hAnsi="Arial" w:cs="Arial"/>
          <w:sz w:val="18"/>
          <w:szCs w:val="18"/>
          <w:lang w:val="ms-MY"/>
        </w:rPr>
      </w:pPr>
    </w:p>
    <w:p w14:paraId="42804A3F" w14:textId="4EAD3318" w:rsidR="00992D55" w:rsidRPr="007135C4" w:rsidRDefault="00992D55">
      <w:pPr>
        <w:rPr>
          <w:rFonts w:ascii="Arial" w:hAnsi="Arial" w:cs="Arial"/>
          <w:sz w:val="18"/>
          <w:szCs w:val="18"/>
          <w:lang w:val="ms-MY"/>
        </w:rPr>
      </w:pPr>
    </w:p>
    <w:p w14:paraId="658E023F" w14:textId="13F9259F" w:rsidR="00992D55" w:rsidRPr="007135C4" w:rsidRDefault="00992D55">
      <w:pPr>
        <w:rPr>
          <w:rFonts w:ascii="Arial" w:hAnsi="Arial" w:cs="Arial"/>
          <w:sz w:val="18"/>
          <w:szCs w:val="18"/>
          <w:lang w:val="ms-MY"/>
        </w:rPr>
      </w:pPr>
    </w:p>
    <w:p w14:paraId="58250C78" w14:textId="205C2AEB"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7B5B94D1" w14:textId="77777777" w:rsidTr="00992D55">
        <w:tc>
          <w:tcPr>
            <w:tcW w:w="9351" w:type="dxa"/>
            <w:gridSpan w:val="12"/>
            <w:shd w:val="clear" w:color="auto" w:fill="auto"/>
          </w:tcPr>
          <w:p w14:paraId="2D2B90B7"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7265D797" w14:textId="77777777" w:rsidTr="00992D55">
        <w:tc>
          <w:tcPr>
            <w:tcW w:w="9351" w:type="dxa"/>
            <w:gridSpan w:val="12"/>
            <w:shd w:val="clear" w:color="auto" w:fill="auto"/>
          </w:tcPr>
          <w:p w14:paraId="03691C0D"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7"/>
                <w:szCs w:val="17"/>
                <w:lang w:val="ms-MY"/>
              </w:rPr>
              <w:t>MATEMATIK SK TAHUN 2</w:t>
            </w:r>
          </w:p>
        </w:tc>
      </w:tr>
      <w:tr w:rsidR="00992D55" w:rsidRPr="007135C4" w14:paraId="19DD50DE" w14:textId="77777777" w:rsidTr="00992D55">
        <w:trPr>
          <w:trHeight w:val="270"/>
        </w:trPr>
        <w:tc>
          <w:tcPr>
            <w:tcW w:w="2499" w:type="dxa"/>
            <w:vMerge w:val="restart"/>
            <w:shd w:val="clear" w:color="auto" w:fill="auto"/>
            <w:vAlign w:val="center"/>
          </w:tcPr>
          <w:p w14:paraId="480CB6E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2AD10632"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2FE77CF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5EB0D5AF"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410273E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1624B916"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507B851B" w14:textId="77777777" w:rsidTr="00992D55">
        <w:trPr>
          <w:trHeight w:val="270"/>
        </w:trPr>
        <w:tc>
          <w:tcPr>
            <w:tcW w:w="2499" w:type="dxa"/>
            <w:vMerge/>
            <w:shd w:val="clear" w:color="auto" w:fill="auto"/>
          </w:tcPr>
          <w:p w14:paraId="5A742040"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34061BA8"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695FBEC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19274585"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12A2B5A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071F228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9707D61" w14:textId="77777777" w:rsidTr="00992D55">
        <w:tc>
          <w:tcPr>
            <w:tcW w:w="2499" w:type="dxa"/>
            <w:shd w:val="clear" w:color="auto" w:fill="auto"/>
          </w:tcPr>
          <w:p w14:paraId="2DAE394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439649277"/>
            <w:placeholder>
              <w:docPart w:val="7EEC561F7F6D4F25BFBCC0BD624FDFCC"/>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0FD7EB7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48959A69" w14:textId="77777777" w:rsidTr="00992D55">
        <w:tc>
          <w:tcPr>
            <w:tcW w:w="2499" w:type="dxa"/>
            <w:shd w:val="clear" w:color="auto" w:fill="auto"/>
          </w:tcPr>
          <w:p w14:paraId="1B86F3F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783000291"/>
            <w:placeholder>
              <w:docPart w:val="B22DBB644601437AB0E32907E4C5D5EC"/>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2349282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Susun Nombor</w:t>
                </w:r>
              </w:p>
            </w:tc>
          </w:sdtContent>
        </w:sdt>
      </w:tr>
      <w:tr w:rsidR="00992D55" w:rsidRPr="007135C4" w14:paraId="15209DC0" w14:textId="77777777" w:rsidTr="00992D55">
        <w:tc>
          <w:tcPr>
            <w:tcW w:w="2499" w:type="dxa"/>
            <w:shd w:val="clear" w:color="auto" w:fill="auto"/>
          </w:tcPr>
          <w:p w14:paraId="2E5183D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334802312"/>
            <w:placeholder>
              <w:docPart w:val="927B23D0AD404F48AA32917D643EE5B4"/>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083C875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1.1 Nilai Nombor</w:t>
                </w:r>
              </w:p>
            </w:tc>
          </w:sdtContent>
        </w:sdt>
      </w:tr>
      <w:tr w:rsidR="00992D55" w:rsidRPr="007135C4" w14:paraId="7A038972" w14:textId="77777777" w:rsidTr="00992D55">
        <w:tc>
          <w:tcPr>
            <w:tcW w:w="2499" w:type="dxa"/>
            <w:shd w:val="clear" w:color="auto" w:fill="auto"/>
          </w:tcPr>
          <w:p w14:paraId="1F50885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420178889"/>
            <w:placeholder>
              <w:docPart w:val="3CC90CBC4FBC4E629342CDD3A2B9C7ED"/>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tcPr>
              <w:p w14:paraId="6F8C722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1.1.2(iv) Menentukan nilai nombor hingga 1000: Menyusun kumpulan objek mengikut tertib menaik dan tertib menurun</w:t>
                </w:r>
              </w:p>
            </w:tc>
          </w:sdtContent>
        </w:sdt>
      </w:tr>
      <w:tr w:rsidR="00992D55" w:rsidRPr="007135C4" w14:paraId="56FDD4DD" w14:textId="77777777" w:rsidTr="00992D55">
        <w:tc>
          <w:tcPr>
            <w:tcW w:w="2499" w:type="dxa"/>
            <w:shd w:val="clear" w:color="auto" w:fill="auto"/>
          </w:tcPr>
          <w:p w14:paraId="74BCC76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1985310972"/>
            <w:placeholder>
              <w:docPart w:val="1731F6D6AFF7457DBD5DDCCBCF0B5FA5"/>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093BD242"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79CCA0CC" w14:textId="77777777" w:rsidTr="00992D55">
        <w:tc>
          <w:tcPr>
            <w:tcW w:w="2499" w:type="dxa"/>
            <w:shd w:val="clear" w:color="auto" w:fill="auto"/>
          </w:tcPr>
          <w:p w14:paraId="62DC068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36429990"/>
            <w:placeholder>
              <w:docPart w:val="2BA804BE6A6D4183A93C8AEA60C9D9E0"/>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2DF3B752"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3D75127F" w14:textId="77777777" w:rsidTr="00992D55">
        <w:tc>
          <w:tcPr>
            <w:tcW w:w="4531" w:type="dxa"/>
            <w:gridSpan w:val="4"/>
            <w:shd w:val="clear" w:color="auto" w:fill="auto"/>
          </w:tcPr>
          <w:p w14:paraId="3A41B469"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05B2F531"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1026281F" w14:textId="77777777" w:rsidTr="00992D55">
        <w:tc>
          <w:tcPr>
            <w:tcW w:w="4531" w:type="dxa"/>
            <w:gridSpan w:val="4"/>
            <w:shd w:val="clear" w:color="auto" w:fill="auto"/>
          </w:tcPr>
          <w:p w14:paraId="4F5366BB"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4D98F08B" w14:textId="77777777" w:rsidR="00992D55" w:rsidRPr="007135C4" w:rsidRDefault="00992D55" w:rsidP="00992D55">
            <w:pPr>
              <w:pStyle w:val="ListParagraph"/>
              <w:numPr>
                <w:ilvl w:val="0"/>
                <w:numId w:val="7"/>
              </w:numPr>
              <w:spacing w:after="0" w:line="240" w:lineRule="auto"/>
              <w:ind w:left="318"/>
              <w:jc w:val="both"/>
              <w:rPr>
                <w:rFonts w:ascii="Arial" w:eastAsia="Calibri" w:hAnsi="Arial" w:cs="Arial"/>
                <w:sz w:val="18"/>
                <w:szCs w:val="18"/>
                <w:lang w:val="ms-MY"/>
              </w:rPr>
            </w:pPr>
            <w:r w:rsidRPr="007135C4">
              <w:rPr>
                <w:rFonts w:ascii="Arial" w:hAnsi="Arial" w:cs="Arial"/>
                <w:sz w:val="18"/>
                <w:szCs w:val="18"/>
                <w:lang w:val="ms-MY"/>
              </w:rPr>
              <w:t>Menentukan dua nilai nombor hingga 1000: Menyusun kumpulan objek mengikut tertib menaik dan tertib menurun.</w:t>
            </w:r>
          </w:p>
        </w:tc>
        <w:tc>
          <w:tcPr>
            <w:tcW w:w="4820" w:type="dxa"/>
            <w:gridSpan w:val="8"/>
            <w:shd w:val="clear" w:color="auto" w:fill="auto"/>
          </w:tcPr>
          <w:p w14:paraId="7F50F1D0"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5F59B94A" w14:textId="77777777" w:rsidR="00992D55" w:rsidRPr="007135C4" w:rsidRDefault="00992D55" w:rsidP="00992D55">
            <w:pPr>
              <w:pStyle w:val="ListParagraph"/>
              <w:numPr>
                <w:ilvl w:val="0"/>
                <w:numId w:val="8"/>
              </w:numPr>
              <w:spacing w:after="0" w:line="240" w:lineRule="auto"/>
              <w:ind w:left="342"/>
              <w:jc w:val="both"/>
              <w:rPr>
                <w:rFonts w:ascii="Arial" w:hAnsi="Arial" w:cs="Arial"/>
                <w:sz w:val="18"/>
                <w:szCs w:val="18"/>
                <w:lang w:val="ms-MY"/>
              </w:rPr>
            </w:pPr>
            <w:r w:rsidRPr="007135C4">
              <w:rPr>
                <w:rFonts w:ascii="Arial" w:hAnsi="Arial" w:cs="Arial"/>
                <w:sz w:val="18"/>
                <w:szCs w:val="18"/>
                <w:lang w:val="ms-MY"/>
              </w:rPr>
              <w:t>Menentukan ___ daripada dua nilai nombor hingga 1000: Menyusun kumpulan objek mengikut tertib menaik dan tertib menurun.</w:t>
            </w:r>
          </w:p>
        </w:tc>
      </w:tr>
      <w:tr w:rsidR="00992D55" w:rsidRPr="007135C4" w14:paraId="216986B4" w14:textId="77777777" w:rsidTr="00992D55">
        <w:trPr>
          <w:trHeight w:val="176"/>
        </w:trPr>
        <w:tc>
          <w:tcPr>
            <w:tcW w:w="7225" w:type="dxa"/>
            <w:gridSpan w:val="10"/>
            <w:shd w:val="clear" w:color="auto" w:fill="auto"/>
          </w:tcPr>
          <w:p w14:paraId="22DDF7B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3875FCA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3B97911D" w14:textId="77777777" w:rsidTr="00992D55">
        <w:trPr>
          <w:trHeight w:val="176"/>
        </w:trPr>
        <w:tc>
          <w:tcPr>
            <w:tcW w:w="7225" w:type="dxa"/>
            <w:gridSpan w:val="10"/>
            <w:shd w:val="clear" w:color="auto" w:fill="auto"/>
          </w:tcPr>
          <w:p w14:paraId="6861758A" w14:textId="77777777" w:rsidR="00992D55" w:rsidRPr="007135C4" w:rsidRDefault="00992D55" w:rsidP="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menaiki tangga dan guru minta murid membilang berapa anak tangga yang telah dinaiki.</w:t>
            </w:r>
          </w:p>
          <w:p w14:paraId="7DE71A47" w14:textId="77777777" w:rsidR="00992D55" w:rsidRPr="007135C4" w:rsidRDefault="00992D55" w:rsidP="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menyatakan nombor yang bertambah. Manakala bagi tertib menurun adalah sebaliknya.</w:t>
            </w:r>
          </w:p>
        </w:tc>
        <w:tc>
          <w:tcPr>
            <w:tcW w:w="2126" w:type="dxa"/>
            <w:gridSpan w:val="2"/>
            <w:vMerge w:val="restart"/>
            <w:shd w:val="clear" w:color="auto" w:fill="auto"/>
          </w:tcPr>
          <w:p w14:paraId="25E80C42"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7"/>
                <w:szCs w:val="17"/>
                <w:lang w:val="ms-MY"/>
              </w:rPr>
            </w:pPr>
            <w:r w:rsidRPr="007135C4">
              <w:rPr>
                <w:rFonts w:ascii="Arial" w:eastAsia="Times New Roman" w:hAnsi="Arial" w:cs="Arial"/>
                <w:color w:val="222222"/>
                <w:sz w:val="17"/>
                <w:szCs w:val="17"/>
                <w:lang w:val="ms-MY" w:eastAsia="en-MY"/>
              </w:rPr>
              <w:t xml:space="preserve">Guru merangsang kembali pelajaran dahulu dan </w:t>
            </w:r>
            <w:r w:rsidRPr="007135C4">
              <w:rPr>
                <w:rFonts w:ascii="Arial" w:eastAsia="Times New Roman" w:hAnsi="Arial" w:cs="Arial"/>
                <w:b/>
                <w:bCs/>
                <w:color w:val="222222"/>
                <w:sz w:val="17"/>
                <w:szCs w:val="17"/>
                <w:lang w:val="ms-MY" w:eastAsia="en-MY"/>
              </w:rPr>
              <w:t>merangsang pengetahuan sedia ada</w:t>
            </w:r>
            <w:r w:rsidRPr="007135C4">
              <w:rPr>
                <w:rFonts w:ascii="Arial" w:eastAsia="Times New Roman" w:hAnsi="Arial" w:cs="Arial"/>
                <w:color w:val="222222"/>
                <w:sz w:val="17"/>
                <w:szCs w:val="17"/>
                <w:lang w:val="ms-MY" w:eastAsia="en-MY"/>
              </w:rPr>
              <w:t xml:space="preserve"> murid.</w:t>
            </w:r>
          </w:p>
          <w:p w14:paraId="522AFA32"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7"/>
                <w:szCs w:val="17"/>
                <w:lang w:val="ms-MY"/>
              </w:rPr>
            </w:pPr>
            <w:r w:rsidRPr="007135C4">
              <w:rPr>
                <w:rFonts w:ascii="Arial" w:eastAsia="Times New Roman" w:hAnsi="Arial" w:cs="Arial"/>
                <w:color w:val="222222"/>
                <w:sz w:val="17"/>
                <w:szCs w:val="17"/>
                <w:lang w:val="ms-MY" w:eastAsia="en-MY"/>
              </w:rPr>
              <w:t xml:space="preserve">Guru menggunakan strategi pembelajaran kolaboratif dan koperatif dengan menerapkan </w:t>
            </w:r>
            <w:r w:rsidRPr="007135C4">
              <w:rPr>
                <w:rFonts w:ascii="Arial" w:eastAsia="Times New Roman" w:hAnsi="Arial" w:cs="Arial"/>
                <w:b/>
                <w:bCs/>
                <w:color w:val="222222"/>
                <w:sz w:val="17"/>
                <w:szCs w:val="17"/>
                <w:lang w:val="ms-MY" w:eastAsia="en-MY"/>
              </w:rPr>
              <w:t xml:space="preserve">PAK21 </w:t>
            </w:r>
            <w:r w:rsidRPr="007135C4">
              <w:rPr>
                <w:rFonts w:ascii="Arial" w:eastAsia="Times New Roman" w:hAnsi="Arial" w:cs="Arial"/>
                <w:color w:val="222222"/>
                <w:sz w:val="17"/>
                <w:szCs w:val="17"/>
                <w:lang w:val="ms-MY" w:eastAsia="en-MY"/>
              </w:rPr>
              <w:t xml:space="preserve">dan </w:t>
            </w:r>
            <w:r w:rsidRPr="007135C4">
              <w:rPr>
                <w:rFonts w:ascii="Arial" w:eastAsia="Times New Roman" w:hAnsi="Arial" w:cs="Arial"/>
                <w:b/>
                <w:bCs/>
                <w:color w:val="222222"/>
                <w:sz w:val="17"/>
                <w:szCs w:val="17"/>
                <w:lang w:val="ms-MY" w:eastAsia="en-MY"/>
              </w:rPr>
              <w:t>elemen sekolahku sejahtera</w:t>
            </w:r>
            <w:r w:rsidRPr="007135C4">
              <w:rPr>
                <w:rFonts w:ascii="Arial" w:eastAsia="Times New Roman" w:hAnsi="Arial" w:cs="Arial"/>
                <w:color w:val="222222"/>
                <w:sz w:val="17"/>
                <w:szCs w:val="17"/>
                <w:lang w:val="ms-MY" w:eastAsia="en-MY"/>
              </w:rPr>
              <w:t xml:space="preserve"> supaya ada interaksi antara murid dan memotivasikan murid.</w:t>
            </w:r>
          </w:p>
          <w:p w14:paraId="55CD2F2C"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7"/>
                <w:szCs w:val="17"/>
                <w:lang w:val="ms-MY"/>
              </w:rPr>
            </w:pPr>
            <w:r w:rsidRPr="007135C4">
              <w:rPr>
                <w:rFonts w:ascii="Arial" w:eastAsia="Calibri" w:hAnsi="Arial" w:cs="Arial"/>
                <w:b/>
                <w:bCs/>
                <w:sz w:val="17"/>
                <w:szCs w:val="17"/>
                <w:lang w:val="ms-MY"/>
              </w:rPr>
              <w:t>Menilai kefahaman murid</w:t>
            </w:r>
            <w:r w:rsidRPr="007135C4">
              <w:rPr>
                <w:rFonts w:ascii="Arial" w:eastAsia="Calibri" w:hAnsi="Arial" w:cs="Arial"/>
                <w:sz w:val="17"/>
                <w:szCs w:val="17"/>
                <w:lang w:val="ms-MY"/>
              </w:rPr>
              <w:t xml:space="preserve"> tentang pembelajaran hari ini.</w:t>
            </w:r>
          </w:p>
        </w:tc>
      </w:tr>
      <w:tr w:rsidR="00992D55" w:rsidRPr="007135C4" w14:paraId="5AB40CF9" w14:textId="77777777" w:rsidTr="00992D55">
        <w:trPr>
          <w:trHeight w:val="176"/>
        </w:trPr>
        <w:tc>
          <w:tcPr>
            <w:tcW w:w="7225" w:type="dxa"/>
            <w:gridSpan w:val="10"/>
            <w:tcBorders>
              <w:bottom w:val="single" w:sz="4" w:space="0" w:color="auto"/>
            </w:tcBorders>
            <w:shd w:val="clear" w:color="auto" w:fill="auto"/>
          </w:tcPr>
          <w:p w14:paraId="40A6CF1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5A64739C"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051775AD" w14:textId="77777777" w:rsidTr="00992D55">
        <w:trPr>
          <w:trHeight w:val="176"/>
        </w:trPr>
        <w:tc>
          <w:tcPr>
            <w:tcW w:w="7225" w:type="dxa"/>
            <w:gridSpan w:val="10"/>
            <w:tcBorders>
              <w:top w:val="nil"/>
            </w:tcBorders>
            <w:shd w:val="clear" w:color="auto" w:fill="auto"/>
          </w:tcPr>
          <w:p w14:paraId="48629C7A"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 xml:space="preserve">Murid melaksanakan aktiviti </w:t>
            </w:r>
            <w:r w:rsidRPr="007135C4">
              <w:rPr>
                <w:rFonts w:ascii="Arial" w:hAnsi="Arial" w:cs="Arial"/>
                <w:i/>
                <w:iCs/>
                <w:sz w:val="18"/>
                <w:szCs w:val="18"/>
                <w:lang w:val="ms-MY"/>
              </w:rPr>
              <w:t>Round Robin</w:t>
            </w:r>
            <w:r w:rsidRPr="007135C4">
              <w:rPr>
                <w:rFonts w:ascii="Arial" w:hAnsi="Arial" w:cs="Arial"/>
                <w:sz w:val="18"/>
                <w:szCs w:val="18"/>
                <w:lang w:val="ms-MY"/>
              </w:rPr>
              <w:t xml:space="preserve"> yang dilakukan secara berempat dalam kumpulan.</w:t>
            </w:r>
          </w:p>
          <w:p w14:paraId="0A19BD01"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diberi soalan tertib menaik atau tertib menurun bermula dari nombor tertentu dan setiap murid perlu berbincang memberikan jawapan atas kertas.</w:t>
            </w:r>
          </w:p>
          <w:p w14:paraId="18748A2F"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beratur mengikut tertib yang diperlukan. Hasil perbincangan dipersembah di hadapan kelas.</w:t>
            </w:r>
          </w:p>
          <w:p w14:paraId="49E5F71A"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16458BF8"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5270E61" w14:textId="77777777" w:rsidTr="00992D55">
        <w:trPr>
          <w:trHeight w:val="176"/>
        </w:trPr>
        <w:tc>
          <w:tcPr>
            <w:tcW w:w="7225" w:type="dxa"/>
            <w:gridSpan w:val="10"/>
            <w:shd w:val="clear" w:color="auto" w:fill="auto"/>
          </w:tcPr>
          <w:p w14:paraId="700A136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4D9696E1"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5EEF1C9F" w14:textId="77777777" w:rsidTr="00992D55">
        <w:trPr>
          <w:trHeight w:val="176"/>
        </w:trPr>
        <w:tc>
          <w:tcPr>
            <w:tcW w:w="7225" w:type="dxa"/>
            <w:gridSpan w:val="10"/>
            <w:shd w:val="clear" w:color="auto" w:fill="auto"/>
          </w:tcPr>
          <w:p w14:paraId="665F7481"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menyatakan kesimpulan pembelajaran pada hari ini.</w:t>
            </w:r>
          </w:p>
          <w:p w14:paraId="77056DD3"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melaksanakan buku aktiviti muka surat 14 dan 15.</w:t>
            </w:r>
          </w:p>
        </w:tc>
        <w:tc>
          <w:tcPr>
            <w:tcW w:w="2126" w:type="dxa"/>
            <w:gridSpan w:val="2"/>
            <w:vMerge/>
            <w:shd w:val="clear" w:color="auto" w:fill="auto"/>
          </w:tcPr>
          <w:p w14:paraId="26532640"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40F851C7" w14:textId="77777777" w:rsidTr="00992D55">
        <w:trPr>
          <w:trHeight w:val="117"/>
        </w:trPr>
        <w:tc>
          <w:tcPr>
            <w:tcW w:w="2499" w:type="dxa"/>
            <w:shd w:val="clear" w:color="auto" w:fill="auto"/>
            <w:vAlign w:val="center"/>
          </w:tcPr>
          <w:p w14:paraId="1629E28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348686679"/>
            <w:placeholder>
              <w:docPart w:val="D777E5ECAACC414694BF462726FF5372"/>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5FE3CB3A"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70CEEEE3" w14:textId="77777777" w:rsidTr="00992D55">
        <w:tc>
          <w:tcPr>
            <w:tcW w:w="2499" w:type="dxa"/>
            <w:shd w:val="clear" w:color="auto" w:fill="auto"/>
            <w:vAlign w:val="center"/>
          </w:tcPr>
          <w:p w14:paraId="116613B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1410085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22 dan 23</w:t>
            </w:r>
          </w:p>
        </w:tc>
        <w:tc>
          <w:tcPr>
            <w:tcW w:w="1842" w:type="dxa"/>
            <w:gridSpan w:val="3"/>
            <w:shd w:val="clear" w:color="auto" w:fill="auto"/>
            <w:vAlign w:val="center"/>
          </w:tcPr>
          <w:p w14:paraId="461C9A7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525DBAAA"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14 dan 15</w:t>
            </w:r>
          </w:p>
        </w:tc>
      </w:tr>
      <w:tr w:rsidR="00992D55" w:rsidRPr="007135C4" w14:paraId="2DA7823C" w14:textId="77777777" w:rsidTr="00992D55">
        <w:tc>
          <w:tcPr>
            <w:tcW w:w="2499" w:type="dxa"/>
            <w:shd w:val="clear" w:color="auto" w:fill="auto"/>
            <w:vAlign w:val="center"/>
          </w:tcPr>
          <w:p w14:paraId="4DAF603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474722318"/>
              <w:placeholder>
                <w:docPart w:val="BFDDBF69639B4A939148917D918CC76A"/>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5C0B1198"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Konstruktivisme - Mengapplikasi dan membina</w:t>
                </w:r>
              </w:p>
            </w:sdtContent>
          </w:sdt>
        </w:tc>
        <w:tc>
          <w:tcPr>
            <w:tcW w:w="1842" w:type="dxa"/>
            <w:gridSpan w:val="3"/>
            <w:shd w:val="clear" w:color="auto" w:fill="auto"/>
            <w:vAlign w:val="center"/>
          </w:tcPr>
          <w:p w14:paraId="2FAED87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61B37525" w14:textId="77777777" w:rsidR="00992D55" w:rsidRPr="007135C4" w:rsidRDefault="00992D55" w:rsidP="00992D55">
            <w:pPr>
              <w:spacing w:after="0" w:line="240" w:lineRule="auto"/>
              <w:rPr>
                <w:rFonts w:ascii="Arial" w:hAnsi="Arial" w:cs="Arial"/>
                <w:sz w:val="18"/>
                <w:szCs w:val="18"/>
                <w:lang w:val="ms-MY"/>
              </w:rPr>
            </w:pPr>
          </w:p>
          <w:p w14:paraId="3CA1E87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 xml:space="preserve">Aktiviti </w:t>
            </w:r>
            <w:r w:rsidRPr="007135C4">
              <w:rPr>
                <w:rFonts w:ascii="Arial" w:hAnsi="Arial" w:cs="Arial"/>
                <w:i/>
                <w:iCs/>
                <w:sz w:val="18"/>
                <w:szCs w:val="18"/>
                <w:lang w:val="ms-MY"/>
              </w:rPr>
              <w:t>Round Robin</w:t>
            </w:r>
          </w:p>
          <w:p w14:paraId="2A5F8614"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760EE014" w14:textId="77777777" w:rsidTr="00992D55">
        <w:tc>
          <w:tcPr>
            <w:tcW w:w="2499" w:type="dxa"/>
            <w:shd w:val="clear" w:color="auto" w:fill="auto"/>
            <w:vAlign w:val="center"/>
          </w:tcPr>
          <w:p w14:paraId="0E3C10E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1970245930"/>
            <w:placeholder>
              <w:docPart w:val="B2579BC5D8DE4560A79878DB2F61521E"/>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3160AD2E"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Mengapplikasi</w:t>
                </w:r>
              </w:p>
            </w:tc>
          </w:sdtContent>
        </w:sdt>
        <w:tc>
          <w:tcPr>
            <w:tcW w:w="1842" w:type="dxa"/>
            <w:gridSpan w:val="3"/>
            <w:shd w:val="clear" w:color="auto" w:fill="auto"/>
            <w:vAlign w:val="center"/>
          </w:tcPr>
          <w:p w14:paraId="64E099F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306196530"/>
              <w:placeholder>
                <w:docPart w:val="C7C4503525CE4054A65107E6033101A6"/>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177EC9C2"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2C96BC83" w14:textId="77777777" w:rsidTr="00992D55">
        <w:tc>
          <w:tcPr>
            <w:tcW w:w="2499" w:type="dxa"/>
            <w:shd w:val="clear" w:color="auto" w:fill="auto"/>
            <w:vAlign w:val="center"/>
          </w:tcPr>
          <w:p w14:paraId="33B75FD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195300542"/>
            <w:placeholder>
              <w:docPart w:val="BC4812949F414EB5A560C4134772B869"/>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1CE4AF9F"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Kerjasama</w:t>
                </w:r>
              </w:p>
            </w:tc>
          </w:sdtContent>
        </w:sdt>
        <w:tc>
          <w:tcPr>
            <w:tcW w:w="1842" w:type="dxa"/>
            <w:gridSpan w:val="3"/>
            <w:shd w:val="clear" w:color="auto" w:fill="auto"/>
            <w:vAlign w:val="center"/>
          </w:tcPr>
          <w:p w14:paraId="0C322B8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383763769"/>
            <w:placeholder>
              <w:docPart w:val="13BE1488E28C4AD498C73DEAEE88387D"/>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7BBD69F4"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Mengapplikasikan</w:t>
                </w:r>
              </w:p>
            </w:tc>
          </w:sdtContent>
        </w:sdt>
      </w:tr>
      <w:tr w:rsidR="00992D55" w:rsidRPr="007135C4" w14:paraId="5DB91816" w14:textId="77777777" w:rsidTr="00992D55">
        <w:tc>
          <w:tcPr>
            <w:tcW w:w="2499" w:type="dxa"/>
            <w:shd w:val="clear" w:color="auto" w:fill="auto"/>
            <w:vAlign w:val="center"/>
          </w:tcPr>
          <w:p w14:paraId="2DCAC5A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570C9BB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813242131"/>
              <w:placeholder>
                <w:docPart w:val="57029BBC839546EB92AFB3935A98DC2A"/>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19BF6ADE"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Motivasi</w:t>
                </w:r>
              </w:p>
            </w:sdtContent>
          </w:sdt>
        </w:tc>
        <w:tc>
          <w:tcPr>
            <w:tcW w:w="1842" w:type="dxa"/>
            <w:gridSpan w:val="3"/>
            <w:shd w:val="clear" w:color="auto" w:fill="auto"/>
            <w:vAlign w:val="center"/>
          </w:tcPr>
          <w:p w14:paraId="5F738BE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6ECA30A5"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1040130191"/>
                <w:placeholder>
                  <w:docPart w:val="D29A2CACB57048BE8DEE8001832F4AA7"/>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Pembentangan</w:t>
                </w:r>
              </w:sdtContent>
            </w:sdt>
          </w:p>
        </w:tc>
      </w:tr>
      <w:tr w:rsidR="00992D55" w:rsidRPr="007135C4" w14:paraId="6A3659A1" w14:textId="77777777" w:rsidTr="00992D55">
        <w:tc>
          <w:tcPr>
            <w:tcW w:w="2499" w:type="dxa"/>
            <w:vMerge w:val="restart"/>
            <w:shd w:val="clear" w:color="auto" w:fill="auto"/>
            <w:vAlign w:val="center"/>
          </w:tcPr>
          <w:p w14:paraId="20DDDE6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7AAB050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0DEC493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3CC27A7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0BE0B76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46E9405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7D56137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671448E4" w14:textId="77777777" w:rsidTr="00992D55">
        <w:tc>
          <w:tcPr>
            <w:tcW w:w="2499" w:type="dxa"/>
            <w:vMerge/>
            <w:shd w:val="clear" w:color="auto" w:fill="auto"/>
            <w:vAlign w:val="center"/>
          </w:tcPr>
          <w:p w14:paraId="421970BF"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65072182"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5D9D5510"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77D522AC"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46A014D9"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064CA61F"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458DAC35"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4FFB7D4C" w14:textId="77777777" w:rsidTr="00992D55">
        <w:tc>
          <w:tcPr>
            <w:tcW w:w="2499" w:type="dxa"/>
            <w:shd w:val="clear" w:color="auto" w:fill="auto"/>
            <w:vAlign w:val="center"/>
          </w:tcPr>
          <w:p w14:paraId="103D324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16BF0419" w14:textId="77777777" w:rsidR="00992D55" w:rsidRPr="007135C4" w:rsidRDefault="00992D55" w:rsidP="00992D55">
            <w:pPr>
              <w:spacing w:after="0" w:line="240" w:lineRule="auto"/>
              <w:rPr>
                <w:rFonts w:ascii="Arial" w:hAnsi="Arial" w:cs="Arial"/>
                <w:sz w:val="18"/>
                <w:szCs w:val="18"/>
                <w:lang w:val="ms-MY"/>
              </w:rPr>
            </w:pPr>
          </w:p>
          <w:p w14:paraId="390CE3F0" w14:textId="77777777" w:rsidR="00992D55" w:rsidRPr="007135C4" w:rsidRDefault="00992D55" w:rsidP="00992D55">
            <w:pPr>
              <w:spacing w:after="0" w:line="240" w:lineRule="auto"/>
              <w:rPr>
                <w:rFonts w:ascii="Arial" w:hAnsi="Arial" w:cs="Arial"/>
                <w:sz w:val="18"/>
                <w:szCs w:val="18"/>
                <w:lang w:val="ms-MY"/>
              </w:rPr>
            </w:pPr>
          </w:p>
          <w:p w14:paraId="3E913226" w14:textId="77777777" w:rsidR="00992D55" w:rsidRPr="007135C4" w:rsidRDefault="00992D55" w:rsidP="00992D55">
            <w:pPr>
              <w:spacing w:after="0" w:line="240" w:lineRule="auto"/>
              <w:rPr>
                <w:rFonts w:ascii="Arial" w:hAnsi="Arial" w:cs="Arial"/>
                <w:sz w:val="18"/>
                <w:szCs w:val="18"/>
                <w:lang w:val="ms-MY"/>
              </w:rPr>
            </w:pPr>
          </w:p>
          <w:p w14:paraId="633DABFA"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14B4D91" w14:textId="77777777" w:rsidTr="00992D55">
        <w:tc>
          <w:tcPr>
            <w:tcW w:w="2499" w:type="dxa"/>
            <w:shd w:val="clear" w:color="auto" w:fill="auto"/>
            <w:vAlign w:val="center"/>
          </w:tcPr>
          <w:p w14:paraId="7E02A08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45D545AA"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21DE76E2" w14:textId="77777777" w:rsidR="00992D55" w:rsidRPr="007135C4" w:rsidRDefault="00992D55" w:rsidP="00992D55">
            <w:pPr>
              <w:spacing w:after="0" w:line="240" w:lineRule="auto"/>
              <w:rPr>
                <w:rFonts w:ascii="Arial" w:eastAsia="Calibri" w:hAnsi="Arial" w:cs="Arial"/>
                <w:sz w:val="18"/>
                <w:szCs w:val="18"/>
                <w:lang w:val="ms-MY"/>
              </w:rPr>
            </w:pPr>
          </w:p>
          <w:p w14:paraId="6E8373B2" w14:textId="77777777" w:rsidR="00992D55" w:rsidRPr="007135C4" w:rsidRDefault="00992D55" w:rsidP="00992D55">
            <w:pPr>
              <w:spacing w:after="0" w:line="240" w:lineRule="auto"/>
              <w:rPr>
                <w:rFonts w:ascii="Arial" w:eastAsia="Calibri" w:hAnsi="Arial" w:cs="Arial"/>
                <w:sz w:val="18"/>
                <w:szCs w:val="18"/>
                <w:lang w:val="ms-MY"/>
              </w:rPr>
            </w:pPr>
          </w:p>
          <w:p w14:paraId="43FA6B53" w14:textId="77777777" w:rsidR="00992D55" w:rsidRPr="007135C4" w:rsidRDefault="00992D55" w:rsidP="00992D55">
            <w:pPr>
              <w:spacing w:after="0" w:line="240" w:lineRule="auto"/>
              <w:rPr>
                <w:rFonts w:ascii="Arial" w:eastAsia="Calibri" w:hAnsi="Arial" w:cs="Arial"/>
                <w:sz w:val="18"/>
                <w:szCs w:val="18"/>
                <w:lang w:val="ms-MY"/>
              </w:rPr>
            </w:pPr>
          </w:p>
          <w:p w14:paraId="78F42C23" w14:textId="77777777" w:rsidR="00992D55" w:rsidRPr="007135C4" w:rsidRDefault="00992D55" w:rsidP="00992D55">
            <w:pPr>
              <w:spacing w:after="0" w:line="240" w:lineRule="auto"/>
              <w:rPr>
                <w:rFonts w:ascii="Arial" w:eastAsia="Calibri" w:hAnsi="Arial" w:cs="Arial"/>
                <w:sz w:val="18"/>
                <w:szCs w:val="18"/>
                <w:lang w:val="ms-MY"/>
              </w:rPr>
            </w:pPr>
          </w:p>
          <w:p w14:paraId="4A4E2483" w14:textId="77777777" w:rsidR="00992D55" w:rsidRPr="007135C4" w:rsidRDefault="00992D55" w:rsidP="00992D55">
            <w:pPr>
              <w:spacing w:after="0" w:line="240" w:lineRule="auto"/>
              <w:rPr>
                <w:rFonts w:ascii="Arial" w:eastAsia="Calibri" w:hAnsi="Arial" w:cs="Arial"/>
                <w:sz w:val="18"/>
                <w:szCs w:val="18"/>
                <w:lang w:val="ms-MY"/>
              </w:rPr>
            </w:pPr>
          </w:p>
          <w:p w14:paraId="32DBA1B6" w14:textId="77777777" w:rsidR="00992D55" w:rsidRPr="007135C4" w:rsidRDefault="00992D55" w:rsidP="00992D55">
            <w:pPr>
              <w:spacing w:after="0" w:line="240" w:lineRule="auto"/>
              <w:rPr>
                <w:rFonts w:ascii="Arial" w:eastAsia="Calibri" w:hAnsi="Arial" w:cs="Arial"/>
                <w:sz w:val="18"/>
                <w:szCs w:val="18"/>
                <w:lang w:val="ms-MY"/>
              </w:rPr>
            </w:pPr>
          </w:p>
          <w:p w14:paraId="2ED7A114"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 xml:space="preserve"> </w:t>
            </w:r>
          </w:p>
        </w:tc>
      </w:tr>
    </w:tbl>
    <w:p w14:paraId="0AE72C40" w14:textId="2AB3641E" w:rsidR="00992D55" w:rsidRPr="007135C4" w:rsidRDefault="00992D55">
      <w:pPr>
        <w:rPr>
          <w:rFonts w:ascii="Arial" w:hAnsi="Arial" w:cs="Arial"/>
          <w:sz w:val="18"/>
          <w:szCs w:val="18"/>
          <w:lang w:val="ms-MY"/>
        </w:rPr>
      </w:pPr>
    </w:p>
    <w:p w14:paraId="3F14AA91" w14:textId="16E04416" w:rsidR="00992D55" w:rsidRPr="007135C4" w:rsidRDefault="00992D55">
      <w:pPr>
        <w:rPr>
          <w:rFonts w:ascii="Arial" w:hAnsi="Arial" w:cs="Arial"/>
          <w:sz w:val="18"/>
          <w:szCs w:val="18"/>
          <w:lang w:val="ms-MY"/>
        </w:rPr>
      </w:pPr>
    </w:p>
    <w:p w14:paraId="34A0B771" w14:textId="14AA2D6A" w:rsidR="00992D55" w:rsidRPr="007135C4" w:rsidRDefault="00992D55">
      <w:pPr>
        <w:rPr>
          <w:rFonts w:ascii="Arial" w:hAnsi="Arial" w:cs="Arial"/>
          <w:sz w:val="18"/>
          <w:szCs w:val="18"/>
          <w:lang w:val="ms-MY"/>
        </w:rPr>
      </w:pPr>
    </w:p>
    <w:p w14:paraId="5F9CFA4C" w14:textId="243B17B1"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41295942" w14:textId="77777777" w:rsidTr="00992D55">
        <w:tc>
          <w:tcPr>
            <w:tcW w:w="9351" w:type="dxa"/>
            <w:gridSpan w:val="12"/>
            <w:shd w:val="clear" w:color="auto" w:fill="auto"/>
          </w:tcPr>
          <w:p w14:paraId="400CABD8"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66D72E0E" w14:textId="77777777" w:rsidTr="00992D55">
        <w:tc>
          <w:tcPr>
            <w:tcW w:w="9351" w:type="dxa"/>
            <w:gridSpan w:val="12"/>
            <w:shd w:val="clear" w:color="auto" w:fill="auto"/>
          </w:tcPr>
          <w:p w14:paraId="6A520002"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7"/>
                <w:szCs w:val="17"/>
                <w:lang w:val="ms-MY"/>
              </w:rPr>
              <w:t>MATEMATIK SK TAHUN 2</w:t>
            </w:r>
          </w:p>
        </w:tc>
      </w:tr>
      <w:tr w:rsidR="00992D55" w:rsidRPr="007135C4" w14:paraId="0222625B" w14:textId="77777777" w:rsidTr="00992D55">
        <w:trPr>
          <w:trHeight w:val="270"/>
        </w:trPr>
        <w:tc>
          <w:tcPr>
            <w:tcW w:w="2499" w:type="dxa"/>
            <w:vMerge w:val="restart"/>
            <w:shd w:val="clear" w:color="auto" w:fill="auto"/>
            <w:vAlign w:val="center"/>
          </w:tcPr>
          <w:p w14:paraId="680ECD6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1AEB3ECA"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4DD498B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6FF342F9"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625D47E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2F9BAC01"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A7B7CD9" w14:textId="77777777" w:rsidTr="00992D55">
        <w:trPr>
          <w:trHeight w:val="270"/>
        </w:trPr>
        <w:tc>
          <w:tcPr>
            <w:tcW w:w="2499" w:type="dxa"/>
            <w:vMerge/>
            <w:shd w:val="clear" w:color="auto" w:fill="auto"/>
          </w:tcPr>
          <w:p w14:paraId="7C23F52D"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0A81C16E"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2EE649B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53A7BB04"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64BE5CB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75F8F27C"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4C7D1B40" w14:textId="77777777" w:rsidTr="00992D55">
        <w:tc>
          <w:tcPr>
            <w:tcW w:w="2499" w:type="dxa"/>
            <w:shd w:val="clear" w:color="auto" w:fill="auto"/>
          </w:tcPr>
          <w:p w14:paraId="1E71902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449896300"/>
            <w:placeholder>
              <w:docPart w:val="D628D2BCAE914759B16383A9FB62E72F"/>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05B3597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6B54B388" w14:textId="77777777" w:rsidTr="00992D55">
        <w:tc>
          <w:tcPr>
            <w:tcW w:w="2499" w:type="dxa"/>
            <w:shd w:val="clear" w:color="auto" w:fill="auto"/>
          </w:tcPr>
          <w:p w14:paraId="768B565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470518216"/>
            <w:placeholder>
              <w:docPart w:val="97352551887240F49EE63A46ADDF48B6"/>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5A7C3D9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Bilang Nombor</w:t>
                </w:r>
              </w:p>
            </w:tc>
          </w:sdtContent>
        </w:sdt>
      </w:tr>
      <w:tr w:rsidR="00992D55" w:rsidRPr="007135C4" w14:paraId="47EEDD74" w14:textId="77777777" w:rsidTr="00992D55">
        <w:tc>
          <w:tcPr>
            <w:tcW w:w="2499" w:type="dxa"/>
            <w:shd w:val="clear" w:color="auto" w:fill="auto"/>
          </w:tcPr>
          <w:p w14:paraId="2B78602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400665329"/>
            <w:placeholder>
              <w:docPart w:val="990A5F8167A84F08B830A46278D4474B"/>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440D291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1.3 Rangkaian Nombor</w:t>
                </w:r>
              </w:p>
            </w:tc>
          </w:sdtContent>
        </w:sdt>
      </w:tr>
      <w:tr w:rsidR="00992D55" w:rsidRPr="007135C4" w14:paraId="2543B3D7" w14:textId="77777777" w:rsidTr="00992D55">
        <w:tc>
          <w:tcPr>
            <w:tcW w:w="2499" w:type="dxa"/>
            <w:shd w:val="clear" w:color="auto" w:fill="auto"/>
          </w:tcPr>
          <w:p w14:paraId="31B2938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tc>
          <w:tcPr>
            <w:tcW w:w="6852" w:type="dxa"/>
            <w:gridSpan w:val="11"/>
            <w:shd w:val="clear" w:color="auto" w:fill="auto"/>
          </w:tcPr>
          <w:p w14:paraId="2AD209C5" w14:textId="77777777" w:rsidR="00992D55" w:rsidRPr="007135C4" w:rsidRDefault="00992D55" w:rsidP="00992D55">
            <w:pPr>
              <w:tabs>
                <w:tab w:val="left" w:pos="2662"/>
              </w:tabs>
              <w:spacing w:after="0" w:line="240" w:lineRule="auto"/>
              <w:rPr>
                <w:rFonts w:ascii="Arial" w:hAnsi="Arial" w:cs="Arial"/>
                <w:sz w:val="18"/>
                <w:szCs w:val="18"/>
                <w:lang w:val="ms-MY"/>
              </w:rPr>
            </w:pPr>
            <w:sdt>
              <w:sdtPr>
                <w:rPr>
                  <w:rFonts w:ascii="Arial" w:hAnsi="Arial" w:cs="Arial"/>
                  <w:sz w:val="18"/>
                  <w:szCs w:val="18"/>
                  <w:lang w:val="ms-MY"/>
                </w:rPr>
                <w:alias w:val="SP"/>
                <w:tag w:val="SP"/>
                <w:id w:val="414901330"/>
                <w:placeholder>
                  <w:docPart w:val="7CAF4766753F4536953CB828B101385F"/>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r w:rsidRPr="007135C4">
                  <w:rPr>
                    <w:rFonts w:ascii="Arial" w:hAnsi="Arial" w:cs="Arial"/>
                    <w:sz w:val="18"/>
                    <w:szCs w:val="18"/>
                    <w:lang w:val="ms-MY"/>
                  </w:rPr>
                  <w:t>1.3.1 Membilang nombor</w:t>
                </w:r>
              </w:sdtContent>
            </w:sdt>
            <w:r w:rsidRPr="007135C4">
              <w:rPr>
                <w:rFonts w:ascii="Arial" w:eastAsia="Calibri" w:hAnsi="Arial" w:cs="Arial"/>
                <w:sz w:val="18"/>
                <w:szCs w:val="18"/>
                <w:lang w:val="ms-MY"/>
              </w:rPr>
              <w:tab/>
            </w:r>
          </w:p>
          <w:sdt>
            <w:sdtPr>
              <w:rPr>
                <w:rFonts w:ascii="Arial" w:eastAsia="Calibri" w:hAnsi="Arial" w:cs="Arial"/>
                <w:sz w:val="18"/>
                <w:szCs w:val="18"/>
                <w:lang w:val="ms-MY"/>
              </w:rPr>
              <w:alias w:val="SP"/>
              <w:tag w:val="SP"/>
              <w:id w:val="-2074032770"/>
              <w:placeholder>
                <w:docPart w:val="95150CF63D9348938982F2B2DF4B484A"/>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p w14:paraId="56CD83B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1.3.2 Melengkapkan sebarang rangkaian nombor</w:t>
                </w:r>
              </w:p>
            </w:sdtContent>
          </w:sdt>
        </w:tc>
      </w:tr>
      <w:tr w:rsidR="00992D55" w:rsidRPr="007135C4" w14:paraId="726E92B8" w14:textId="77777777" w:rsidTr="00992D55">
        <w:tc>
          <w:tcPr>
            <w:tcW w:w="2499" w:type="dxa"/>
            <w:shd w:val="clear" w:color="auto" w:fill="auto"/>
          </w:tcPr>
          <w:p w14:paraId="3157123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475424599"/>
            <w:placeholder>
              <w:docPart w:val="AF3240C17FEB4D27922AE2D28083AB7F"/>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74621939" w14:textId="77777777" w:rsidR="00992D55" w:rsidRPr="007135C4" w:rsidRDefault="00992D55" w:rsidP="00992D55">
                <w:pPr>
                  <w:tabs>
                    <w:tab w:val="left" w:pos="2662"/>
                  </w:tabs>
                  <w:spacing w:after="0" w:line="240" w:lineRule="auto"/>
                  <w:rPr>
                    <w:rFonts w:ascii="Arial"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62218939" w14:textId="77777777" w:rsidTr="00992D55">
        <w:tc>
          <w:tcPr>
            <w:tcW w:w="2499" w:type="dxa"/>
            <w:shd w:val="clear" w:color="auto" w:fill="auto"/>
          </w:tcPr>
          <w:p w14:paraId="16FF962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1133477228"/>
            <w:placeholder>
              <w:docPart w:val="320823846B5C423CA496C39D8C58D350"/>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66303301"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2B5DF518" w14:textId="77777777" w:rsidTr="00992D55">
        <w:tc>
          <w:tcPr>
            <w:tcW w:w="4531" w:type="dxa"/>
            <w:gridSpan w:val="4"/>
            <w:shd w:val="clear" w:color="auto" w:fill="auto"/>
          </w:tcPr>
          <w:p w14:paraId="3B9A4412"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283243C0"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05047E56" w14:textId="77777777" w:rsidTr="00992D55">
        <w:tc>
          <w:tcPr>
            <w:tcW w:w="4531" w:type="dxa"/>
            <w:gridSpan w:val="4"/>
            <w:shd w:val="clear" w:color="auto" w:fill="auto"/>
          </w:tcPr>
          <w:p w14:paraId="4E90531D"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11D15E9F" w14:textId="77777777" w:rsidR="00992D55" w:rsidRPr="007135C4" w:rsidRDefault="00992D55" w:rsidP="00992D55">
            <w:pPr>
              <w:numPr>
                <w:ilvl w:val="0"/>
                <w:numId w:val="14"/>
              </w:numPr>
              <w:spacing w:after="0" w:line="240" w:lineRule="auto"/>
              <w:jc w:val="both"/>
              <w:rPr>
                <w:rFonts w:ascii="Arial" w:hAnsi="Arial" w:cs="Arial"/>
                <w:sz w:val="18"/>
                <w:szCs w:val="18"/>
                <w:lang w:val="ms-MY"/>
              </w:rPr>
            </w:pPr>
            <w:r w:rsidRPr="007135C4">
              <w:rPr>
                <w:rFonts w:ascii="Arial" w:hAnsi="Arial" w:cs="Arial"/>
                <w:sz w:val="18"/>
                <w:szCs w:val="18"/>
                <w:lang w:val="ms-MY"/>
              </w:rPr>
              <w:t>Membilang dua nombor.</w:t>
            </w:r>
          </w:p>
          <w:p w14:paraId="2827C07F" w14:textId="77777777" w:rsidR="00992D55" w:rsidRPr="007135C4" w:rsidRDefault="00992D55" w:rsidP="00992D55">
            <w:pPr>
              <w:numPr>
                <w:ilvl w:val="0"/>
                <w:numId w:val="14"/>
              </w:numPr>
              <w:spacing w:after="0" w:line="240" w:lineRule="auto"/>
              <w:jc w:val="both"/>
              <w:rPr>
                <w:rFonts w:ascii="Arial" w:hAnsi="Arial" w:cs="Arial"/>
                <w:sz w:val="18"/>
                <w:szCs w:val="18"/>
                <w:lang w:val="ms-MY"/>
              </w:rPr>
            </w:pPr>
            <w:r w:rsidRPr="007135C4">
              <w:rPr>
                <w:rFonts w:ascii="Arial" w:hAnsi="Arial" w:cs="Arial"/>
                <w:sz w:val="18"/>
                <w:szCs w:val="18"/>
                <w:lang w:val="ms-MY"/>
              </w:rPr>
              <w:t>Melengkapkan sebarang dua rangkaian nombor.</w:t>
            </w:r>
          </w:p>
        </w:tc>
        <w:tc>
          <w:tcPr>
            <w:tcW w:w="4820" w:type="dxa"/>
            <w:gridSpan w:val="8"/>
            <w:shd w:val="clear" w:color="auto" w:fill="auto"/>
          </w:tcPr>
          <w:p w14:paraId="18108D99"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4E14E8AB" w14:textId="77777777" w:rsidR="00992D55" w:rsidRPr="007135C4" w:rsidRDefault="00992D55" w:rsidP="00992D55">
            <w:pPr>
              <w:numPr>
                <w:ilvl w:val="0"/>
                <w:numId w:val="15"/>
              </w:numPr>
              <w:spacing w:after="0" w:line="240" w:lineRule="auto"/>
              <w:jc w:val="both"/>
              <w:rPr>
                <w:rFonts w:ascii="Arial" w:hAnsi="Arial" w:cs="Arial"/>
                <w:sz w:val="18"/>
                <w:szCs w:val="18"/>
                <w:lang w:val="ms-MY"/>
              </w:rPr>
            </w:pPr>
            <w:r w:rsidRPr="007135C4">
              <w:rPr>
                <w:rFonts w:ascii="Arial" w:hAnsi="Arial" w:cs="Arial"/>
                <w:sz w:val="18"/>
                <w:szCs w:val="18"/>
                <w:lang w:val="ms-MY"/>
              </w:rPr>
              <w:t>Membilang ___ daripada dua nombor.</w:t>
            </w:r>
          </w:p>
          <w:p w14:paraId="132EC9E8" w14:textId="77777777" w:rsidR="00992D55" w:rsidRPr="007135C4" w:rsidRDefault="00992D55" w:rsidP="00992D55">
            <w:pPr>
              <w:numPr>
                <w:ilvl w:val="0"/>
                <w:numId w:val="15"/>
              </w:numPr>
              <w:spacing w:after="0" w:line="240" w:lineRule="auto"/>
              <w:jc w:val="both"/>
              <w:rPr>
                <w:rFonts w:ascii="Arial" w:hAnsi="Arial" w:cs="Arial"/>
                <w:sz w:val="18"/>
                <w:szCs w:val="18"/>
                <w:lang w:val="ms-MY"/>
              </w:rPr>
            </w:pPr>
            <w:r w:rsidRPr="007135C4">
              <w:rPr>
                <w:rFonts w:ascii="Arial" w:hAnsi="Arial" w:cs="Arial"/>
                <w:sz w:val="18"/>
                <w:szCs w:val="18"/>
                <w:lang w:val="ms-MY"/>
              </w:rPr>
              <w:t>Melengkapkan sebarang ___ daripada dua rangkaian nombor.</w:t>
            </w:r>
          </w:p>
        </w:tc>
      </w:tr>
      <w:tr w:rsidR="00992D55" w:rsidRPr="007135C4" w14:paraId="21E3CFA6" w14:textId="77777777" w:rsidTr="00992D55">
        <w:trPr>
          <w:trHeight w:val="176"/>
        </w:trPr>
        <w:tc>
          <w:tcPr>
            <w:tcW w:w="7225" w:type="dxa"/>
            <w:gridSpan w:val="10"/>
            <w:shd w:val="clear" w:color="auto" w:fill="auto"/>
          </w:tcPr>
          <w:p w14:paraId="186F4D6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00FA6AE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175780A2" w14:textId="77777777" w:rsidTr="00992D55">
        <w:trPr>
          <w:trHeight w:val="176"/>
        </w:trPr>
        <w:tc>
          <w:tcPr>
            <w:tcW w:w="7225" w:type="dxa"/>
            <w:gridSpan w:val="10"/>
            <w:shd w:val="clear" w:color="auto" w:fill="auto"/>
          </w:tcPr>
          <w:p w14:paraId="3BA1E1D5" w14:textId="77777777" w:rsidR="00992D55" w:rsidRPr="007135C4" w:rsidRDefault="00992D55" w:rsidP="00992D55">
            <w:pPr>
              <w:pStyle w:val="ListParagraph"/>
              <w:numPr>
                <w:ilvl w:val="0"/>
                <w:numId w:val="16"/>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diminta untuk berada dalam kumpulan dan memilih bahan di sekeliling mereka untuk menyusun mengikut kuantiti yang ditetapkan.</w:t>
            </w:r>
          </w:p>
          <w:p w14:paraId="4C617524" w14:textId="77777777" w:rsidR="00992D55" w:rsidRPr="007135C4" w:rsidRDefault="00992D55" w:rsidP="00992D5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51D7D69F"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605164DB"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2D971042"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992D55" w:rsidRPr="007135C4" w14:paraId="1C7A24FF" w14:textId="77777777" w:rsidTr="00992D55">
        <w:trPr>
          <w:trHeight w:val="176"/>
        </w:trPr>
        <w:tc>
          <w:tcPr>
            <w:tcW w:w="7225" w:type="dxa"/>
            <w:gridSpan w:val="10"/>
            <w:tcBorders>
              <w:bottom w:val="single" w:sz="4" w:space="0" w:color="auto"/>
            </w:tcBorders>
            <w:shd w:val="clear" w:color="auto" w:fill="auto"/>
          </w:tcPr>
          <w:p w14:paraId="12EE735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60CC6637"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3640F7AF" w14:textId="77777777" w:rsidTr="00992D55">
        <w:trPr>
          <w:trHeight w:val="176"/>
        </w:trPr>
        <w:tc>
          <w:tcPr>
            <w:tcW w:w="7225" w:type="dxa"/>
            <w:gridSpan w:val="10"/>
            <w:tcBorders>
              <w:top w:val="nil"/>
            </w:tcBorders>
            <w:shd w:val="clear" w:color="auto" w:fill="auto"/>
          </w:tcPr>
          <w:p w14:paraId="14EA1C63" w14:textId="77777777" w:rsidR="00992D55" w:rsidRPr="007135C4" w:rsidRDefault="00992D55" w:rsidP="00992D55">
            <w:pPr>
              <w:pStyle w:val="ListParagraph"/>
              <w:numPr>
                <w:ilvl w:val="0"/>
                <w:numId w:val="17"/>
              </w:numPr>
              <w:spacing w:after="0" w:line="240" w:lineRule="auto"/>
              <w:rPr>
                <w:rFonts w:ascii="Arial" w:hAnsi="Arial" w:cs="Arial"/>
                <w:sz w:val="18"/>
                <w:szCs w:val="18"/>
                <w:lang w:val="ms-MY"/>
              </w:rPr>
            </w:pPr>
            <w:r w:rsidRPr="007135C4">
              <w:rPr>
                <w:rFonts w:ascii="Arial" w:hAnsi="Arial" w:cs="Arial"/>
                <w:sz w:val="18"/>
                <w:szCs w:val="18"/>
                <w:lang w:val="ms-MY"/>
              </w:rPr>
              <w:t xml:space="preserve">Murid melaksanakan aktiviti </w:t>
            </w:r>
            <w:r w:rsidRPr="007135C4">
              <w:rPr>
                <w:rFonts w:ascii="Arial" w:hAnsi="Arial" w:cs="Arial"/>
                <w:i/>
                <w:iCs/>
                <w:sz w:val="18"/>
                <w:szCs w:val="18"/>
                <w:lang w:val="ms-MY"/>
              </w:rPr>
              <w:t>formation.</w:t>
            </w:r>
          </w:p>
          <w:p w14:paraId="744FBBF5" w14:textId="77777777" w:rsidR="00992D55" w:rsidRPr="007135C4" w:rsidRDefault="00992D55" w:rsidP="00992D55">
            <w:pPr>
              <w:pStyle w:val="ListParagraph"/>
              <w:numPr>
                <w:ilvl w:val="0"/>
                <w:numId w:val="17"/>
              </w:numPr>
              <w:spacing w:after="0" w:line="240" w:lineRule="auto"/>
              <w:rPr>
                <w:rFonts w:ascii="Arial" w:hAnsi="Arial" w:cs="Arial"/>
                <w:sz w:val="18"/>
                <w:szCs w:val="18"/>
                <w:lang w:val="ms-MY"/>
              </w:rPr>
            </w:pPr>
            <w:r w:rsidRPr="007135C4">
              <w:rPr>
                <w:rFonts w:ascii="Arial" w:hAnsi="Arial" w:cs="Arial"/>
                <w:sz w:val="18"/>
                <w:szCs w:val="18"/>
                <w:lang w:val="ms-MY"/>
              </w:rPr>
              <w:t>Setiap kumpulan perlu memaparkan satu formasi atau simbol yang menunjukkan kesepatakan.</w:t>
            </w:r>
          </w:p>
          <w:p w14:paraId="31EA9679" w14:textId="77777777" w:rsidR="00992D55" w:rsidRPr="007135C4" w:rsidRDefault="00992D55" w:rsidP="00992D55">
            <w:pPr>
              <w:pStyle w:val="ListParagraph"/>
              <w:numPr>
                <w:ilvl w:val="0"/>
                <w:numId w:val="17"/>
              </w:numPr>
              <w:spacing w:after="0" w:line="240" w:lineRule="auto"/>
              <w:rPr>
                <w:rFonts w:ascii="Arial" w:hAnsi="Arial" w:cs="Arial"/>
                <w:sz w:val="18"/>
                <w:szCs w:val="18"/>
                <w:lang w:val="ms-MY"/>
              </w:rPr>
            </w:pPr>
            <w:r w:rsidRPr="007135C4">
              <w:rPr>
                <w:rFonts w:ascii="Arial" w:hAnsi="Arial" w:cs="Arial"/>
                <w:sz w:val="18"/>
                <w:szCs w:val="18"/>
                <w:lang w:val="ms-MY"/>
              </w:rPr>
              <w:t>Setiap kumpulan yang persembah jawapan, kumpulan yang sepakat jawapan itu betul akan melakukan formasi yang menunjukkan kesepakatan. Manakala bagi yang tidak setuju, mereka tidak melakukan sebarang formasi.</w:t>
            </w:r>
          </w:p>
          <w:p w14:paraId="0F9B6C2A" w14:textId="77777777" w:rsidR="00992D55" w:rsidRPr="007135C4" w:rsidRDefault="00992D55" w:rsidP="00992D55">
            <w:pPr>
              <w:pStyle w:val="ListParagraph"/>
              <w:numPr>
                <w:ilvl w:val="0"/>
                <w:numId w:val="17"/>
              </w:numPr>
              <w:spacing w:after="0" w:line="240" w:lineRule="auto"/>
              <w:rPr>
                <w:rFonts w:ascii="Arial" w:hAnsi="Arial" w:cs="Arial"/>
                <w:sz w:val="18"/>
                <w:szCs w:val="18"/>
                <w:lang w:val="ms-MY"/>
              </w:rPr>
            </w:pPr>
            <w:r w:rsidRPr="007135C4">
              <w:rPr>
                <w:rFonts w:ascii="Arial" w:hAnsi="Arial" w:cs="Arial"/>
                <w:sz w:val="18"/>
                <w:szCs w:val="18"/>
                <w:lang w:val="ms-MY"/>
              </w:rPr>
              <w:t>Soalan tersebut melibatkan membilang nombor tertib menaik atau menurun dengan nilai tertentu.</w:t>
            </w:r>
          </w:p>
          <w:p w14:paraId="58913051"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54F781F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5B33110E" w14:textId="77777777" w:rsidTr="00992D55">
        <w:trPr>
          <w:trHeight w:val="176"/>
        </w:trPr>
        <w:tc>
          <w:tcPr>
            <w:tcW w:w="7225" w:type="dxa"/>
            <w:gridSpan w:val="10"/>
            <w:shd w:val="clear" w:color="auto" w:fill="auto"/>
          </w:tcPr>
          <w:p w14:paraId="756AB51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19B1F5E5"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05B38219" w14:textId="77777777" w:rsidTr="00992D55">
        <w:trPr>
          <w:trHeight w:val="176"/>
        </w:trPr>
        <w:tc>
          <w:tcPr>
            <w:tcW w:w="7225" w:type="dxa"/>
            <w:gridSpan w:val="10"/>
            <w:shd w:val="clear" w:color="auto" w:fill="auto"/>
          </w:tcPr>
          <w:p w14:paraId="51222F22"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Setiap murid memberi tepukan gemuruh kepada satu sama lain kerana menjayakan aktiviti pada hari ini.</w:t>
            </w:r>
          </w:p>
          <w:p w14:paraId="27771E85"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Murid memberi refleksi tentang aktiviti hari ini.</w:t>
            </w:r>
          </w:p>
          <w:p w14:paraId="1FDA8EC3"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Murid melaksanakan buku aktiviti muka surat 16 hingga 18.</w:t>
            </w:r>
          </w:p>
        </w:tc>
        <w:tc>
          <w:tcPr>
            <w:tcW w:w="2126" w:type="dxa"/>
            <w:gridSpan w:val="2"/>
            <w:vMerge/>
            <w:shd w:val="clear" w:color="auto" w:fill="auto"/>
          </w:tcPr>
          <w:p w14:paraId="1EA39C65"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7A850E3C" w14:textId="77777777" w:rsidTr="00992D55">
        <w:trPr>
          <w:trHeight w:val="117"/>
        </w:trPr>
        <w:tc>
          <w:tcPr>
            <w:tcW w:w="2499" w:type="dxa"/>
            <w:shd w:val="clear" w:color="auto" w:fill="auto"/>
            <w:vAlign w:val="center"/>
          </w:tcPr>
          <w:p w14:paraId="52929D6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688905074"/>
            <w:placeholder>
              <w:docPart w:val="979A6ACB22A249BFA1AA3408ED0A4E83"/>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5DAE15BE"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5DF2A426" w14:textId="77777777" w:rsidTr="00992D55">
        <w:tc>
          <w:tcPr>
            <w:tcW w:w="2499" w:type="dxa"/>
            <w:shd w:val="clear" w:color="auto" w:fill="auto"/>
            <w:vAlign w:val="center"/>
          </w:tcPr>
          <w:p w14:paraId="5D80096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13F6C80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24 hingga 27</w:t>
            </w:r>
          </w:p>
        </w:tc>
        <w:tc>
          <w:tcPr>
            <w:tcW w:w="1842" w:type="dxa"/>
            <w:gridSpan w:val="3"/>
            <w:shd w:val="clear" w:color="auto" w:fill="auto"/>
            <w:vAlign w:val="center"/>
          </w:tcPr>
          <w:p w14:paraId="7D65AE0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40D246C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16 hingga 18</w:t>
            </w:r>
          </w:p>
        </w:tc>
      </w:tr>
      <w:tr w:rsidR="00992D55" w:rsidRPr="007135C4" w14:paraId="65456CC5" w14:textId="77777777" w:rsidTr="00992D55">
        <w:tc>
          <w:tcPr>
            <w:tcW w:w="2499" w:type="dxa"/>
            <w:shd w:val="clear" w:color="auto" w:fill="auto"/>
            <w:vAlign w:val="center"/>
          </w:tcPr>
          <w:p w14:paraId="40902DC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459642777"/>
              <w:placeholder>
                <w:docPart w:val="7C4C568B987C4E54A59CBBC23299C60F"/>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763A162B"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2D7163C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720CF84B" w14:textId="77777777" w:rsidR="00992D55" w:rsidRPr="007135C4" w:rsidRDefault="00992D55" w:rsidP="00992D55">
            <w:pPr>
              <w:spacing w:after="0" w:line="240" w:lineRule="auto"/>
              <w:rPr>
                <w:rFonts w:ascii="Arial" w:hAnsi="Arial" w:cs="Arial"/>
                <w:sz w:val="18"/>
                <w:szCs w:val="18"/>
                <w:lang w:val="ms-MY"/>
              </w:rPr>
            </w:pPr>
          </w:p>
          <w:p w14:paraId="769E47E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 xml:space="preserve">Aktiviti </w:t>
            </w:r>
            <w:r w:rsidRPr="007135C4">
              <w:rPr>
                <w:rFonts w:ascii="Arial" w:hAnsi="Arial" w:cs="Arial"/>
                <w:i/>
                <w:iCs/>
                <w:sz w:val="18"/>
                <w:szCs w:val="18"/>
                <w:lang w:val="ms-MY"/>
              </w:rPr>
              <w:t>Formation</w:t>
            </w:r>
          </w:p>
          <w:p w14:paraId="3138A60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42462CF9" w14:textId="77777777" w:rsidTr="00992D55">
        <w:tc>
          <w:tcPr>
            <w:tcW w:w="2499" w:type="dxa"/>
            <w:shd w:val="clear" w:color="auto" w:fill="auto"/>
            <w:vAlign w:val="center"/>
          </w:tcPr>
          <w:p w14:paraId="336ABDC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1053809723"/>
            <w:placeholder>
              <w:docPart w:val="D14AEFDF30C24688A3CBA6FCB6622147"/>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21001B18"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Menilai</w:t>
                </w:r>
              </w:p>
            </w:tc>
          </w:sdtContent>
        </w:sdt>
        <w:tc>
          <w:tcPr>
            <w:tcW w:w="1842" w:type="dxa"/>
            <w:gridSpan w:val="3"/>
            <w:shd w:val="clear" w:color="auto" w:fill="auto"/>
            <w:vAlign w:val="center"/>
          </w:tcPr>
          <w:p w14:paraId="1C1C355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660973143"/>
              <w:placeholder>
                <w:docPart w:val="DDD080613E504C97AEDAC2DC7474D9A7"/>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013751B5"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3C9D83B2" w14:textId="77777777" w:rsidTr="00992D55">
        <w:tc>
          <w:tcPr>
            <w:tcW w:w="2499" w:type="dxa"/>
            <w:shd w:val="clear" w:color="auto" w:fill="auto"/>
            <w:vAlign w:val="center"/>
          </w:tcPr>
          <w:p w14:paraId="19382A5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960577067"/>
            <w:placeholder>
              <w:docPart w:val="C35B50E407D14A15A5653A2EF1A3EED5"/>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1ABD47C4"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w:t>
                </w:r>
              </w:p>
            </w:tc>
          </w:sdtContent>
        </w:sdt>
        <w:tc>
          <w:tcPr>
            <w:tcW w:w="1842" w:type="dxa"/>
            <w:gridSpan w:val="3"/>
            <w:shd w:val="clear" w:color="auto" w:fill="auto"/>
            <w:vAlign w:val="center"/>
          </w:tcPr>
          <w:p w14:paraId="6A76DCDA"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2056423813"/>
            <w:placeholder>
              <w:docPart w:val="CD44432EBC9042C2A702F53B9B9A1529"/>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6D038F4E"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Menilai</w:t>
                </w:r>
              </w:p>
            </w:tc>
          </w:sdtContent>
        </w:sdt>
      </w:tr>
      <w:tr w:rsidR="00992D55" w:rsidRPr="007135C4" w14:paraId="1494A154" w14:textId="77777777" w:rsidTr="00992D55">
        <w:tc>
          <w:tcPr>
            <w:tcW w:w="2499" w:type="dxa"/>
            <w:shd w:val="clear" w:color="auto" w:fill="auto"/>
            <w:vAlign w:val="center"/>
          </w:tcPr>
          <w:p w14:paraId="01D20DE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726CCA6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607702354"/>
              <w:placeholder>
                <w:docPart w:val="3D826850436A4EF982EE2447C4DDEDE4"/>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529EEAE7"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Jati Diri</w:t>
                </w:r>
              </w:p>
            </w:sdtContent>
          </w:sdt>
        </w:tc>
        <w:tc>
          <w:tcPr>
            <w:tcW w:w="1842" w:type="dxa"/>
            <w:gridSpan w:val="3"/>
            <w:shd w:val="clear" w:color="auto" w:fill="auto"/>
            <w:vAlign w:val="center"/>
          </w:tcPr>
          <w:p w14:paraId="35A683F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5020C78F"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961307707"/>
                <w:placeholder>
                  <w:docPart w:val="113460AD24D34751980FDA8EF8095D67"/>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Hasil Kerja Murid</w:t>
                </w:r>
              </w:sdtContent>
            </w:sdt>
          </w:p>
        </w:tc>
      </w:tr>
      <w:tr w:rsidR="00992D55" w:rsidRPr="007135C4" w14:paraId="2FF88A1D" w14:textId="77777777" w:rsidTr="00992D55">
        <w:tc>
          <w:tcPr>
            <w:tcW w:w="2499" w:type="dxa"/>
            <w:vMerge w:val="restart"/>
            <w:shd w:val="clear" w:color="auto" w:fill="auto"/>
            <w:vAlign w:val="center"/>
          </w:tcPr>
          <w:p w14:paraId="24FDC7F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36ED2E4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4414B0E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68D2A13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737EE5D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66451BE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044D992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7099245A" w14:textId="77777777" w:rsidTr="00992D55">
        <w:tc>
          <w:tcPr>
            <w:tcW w:w="2499" w:type="dxa"/>
            <w:vMerge/>
            <w:shd w:val="clear" w:color="auto" w:fill="auto"/>
            <w:vAlign w:val="center"/>
          </w:tcPr>
          <w:p w14:paraId="6CD74F6D"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1B0F0116"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29A95F77"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61C03417"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259B4AB9"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518E520E"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5BEEBB6D"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5BA24C2" w14:textId="77777777" w:rsidTr="00992D55">
        <w:tc>
          <w:tcPr>
            <w:tcW w:w="2499" w:type="dxa"/>
            <w:shd w:val="clear" w:color="auto" w:fill="auto"/>
            <w:vAlign w:val="center"/>
          </w:tcPr>
          <w:p w14:paraId="3E14962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36D0D040" w14:textId="77777777" w:rsidR="00992D55" w:rsidRPr="007135C4" w:rsidRDefault="00992D55" w:rsidP="00992D55">
            <w:pPr>
              <w:spacing w:after="0" w:line="240" w:lineRule="auto"/>
              <w:rPr>
                <w:rFonts w:ascii="Arial" w:hAnsi="Arial" w:cs="Arial"/>
                <w:sz w:val="18"/>
                <w:szCs w:val="18"/>
                <w:lang w:val="ms-MY"/>
              </w:rPr>
            </w:pPr>
          </w:p>
          <w:p w14:paraId="03D1F3AE" w14:textId="77777777" w:rsidR="00992D55" w:rsidRPr="007135C4" w:rsidRDefault="00992D55" w:rsidP="00992D55">
            <w:pPr>
              <w:spacing w:after="0" w:line="240" w:lineRule="auto"/>
              <w:rPr>
                <w:rFonts w:ascii="Arial" w:hAnsi="Arial" w:cs="Arial"/>
                <w:sz w:val="18"/>
                <w:szCs w:val="18"/>
                <w:lang w:val="ms-MY"/>
              </w:rPr>
            </w:pPr>
          </w:p>
          <w:p w14:paraId="287E182E" w14:textId="77777777" w:rsidR="00992D55" w:rsidRPr="007135C4" w:rsidRDefault="00992D55" w:rsidP="00992D55">
            <w:pPr>
              <w:spacing w:after="0" w:line="240" w:lineRule="auto"/>
              <w:rPr>
                <w:rFonts w:ascii="Arial" w:hAnsi="Arial" w:cs="Arial"/>
                <w:sz w:val="18"/>
                <w:szCs w:val="18"/>
                <w:lang w:val="ms-MY"/>
              </w:rPr>
            </w:pPr>
          </w:p>
          <w:p w14:paraId="0872588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35180576" w14:textId="77777777" w:rsidTr="00992D55">
        <w:tc>
          <w:tcPr>
            <w:tcW w:w="2499" w:type="dxa"/>
            <w:shd w:val="clear" w:color="auto" w:fill="auto"/>
            <w:vAlign w:val="center"/>
          </w:tcPr>
          <w:p w14:paraId="7120DC6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14B5130C"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01A877EC" w14:textId="77777777" w:rsidR="00992D55" w:rsidRPr="007135C4" w:rsidRDefault="00992D55" w:rsidP="00992D55">
            <w:pPr>
              <w:spacing w:after="0" w:line="240" w:lineRule="auto"/>
              <w:rPr>
                <w:rFonts w:ascii="Arial" w:eastAsia="Calibri" w:hAnsi="Arial" w:cs="Arial"/>
                <w:sz w:val="18"/>
                <w:szCs w:val="18"/>
                <w:lang w:val="ms-MY"/>
              </w:rPr>
            </w:pPr>
          </w:p>
          <w:p w14:paraId="370D53EE" w14:textId="77777777" w:rsidR="00992D55" w:rsidRPr="007135C4" w:rsidRDefault="00992D55" w:rsidP="00992D55">
            <w:pPr>
              <w:spacing w:after="0" w:line="240" w:lineRule="auto"/>
              <w:rPr>
                <w:rFonts w:ascii="Arial" w:eastAsia="Calibri" w:hAnsi="Arial" w:cs="Arial"/>
                <w:sz w:val="18"/>
                <w:szCs w:val="18"/>
                <w:lang w:val="ms-MY"/>
              </w:rPr>
            </w:pPr>
          </w:p>
          <w:p w14:paraId="155997F9" w14:textId="77777777" w:rsidR="00992D55" w:rsidRPr="007135C4" w:rsidRDefault="00992D55" w:rsidP="00992D55">
            <w:pPr>
              <w:spacing w:after="0" w:line="240" w:lineRule="auto"/>
              <w:rPr>
                <w:rFonts w:ascii="Arial" w:eastAsia="Calibri" w:hAnsi="Arial" w:cs="Arial"/>
                <w:sz w:val="18"/>
                <w:szCs w:val="18"/>
                <w:lang w:val="ms-MY"/>
              </w:rPr>
            </w:pPr>
          </w:p>
          <w:p w14:paraId="2927E77A" w14:textId="77777777" w:rsidR="00992D55" w:rsidRPr="007135C4" w:rsidRDefault="00992D55" w:rsidP="00992D55">
            <w:pPr>
              <w:spacing w:after="0" w:line="240" w:lineRule="auto"/>
              <w:rPr>
                <w:rFonts w:ascii="Arial" w:eastAsia="Calibri" w:hAnsi="Arial" w:cs="Arial"/>
                <w:sz w:val="18"/>
                <w:szCs w:val="18"/>
                <w:lang w:val="ms-MY"/>
              </w:rPr>
            </w:pPr>
          </w:p>
          <w:p w14:paraId="7AE7F9C0" w14:textId="77777777" w:rsidR="00992D55" w:rsidRPr="007135C4" w:rsidRDefault="00992D55" w:rsidP="00992D55">
            <w:pPr>
              <w:spacing w:after="0" w:line="240" w:lineRule="auto"/>
              <w:rPr>
                <w:rFonts w:ascii="Arial" w:eastAsia="Calibri" w:hAnsi="Arial" w:cs="Arial"/>
                <w:sz w:val="18"/>
                <w:szCs w:val="18"/>
                <w:lang w:val="ms-MY"/>
              </w:rPr>
            </w:pPr>
          </w:p>
          <w:p w14:paraId="30653110" w14:textId="77777777" w:rsidR="00992D55" w:rsidRPr="007135C4" w:rsidRDefault="00992D55" w:rsidP="00992D55">
            <w:pPr>
              <w:spacing w:after="0" w:line="240" w:lineRule="auto"/>
              <w:rPr>
                <w:rFonts w:ascii="Arial" w:eastAsia="Calibri" w:hAnsi="Arial" w:cs="Arial"/>
                <w:sz w:val="18"/>
                <w:szCs w:val="18"/>
                <w:lang w:val="ms-MY"/>
              </w:rPr>
            </w:pPr>
          </w:p>
        </w:tc>
      </w:tr>
    </w:tbl>
    <w:p w14:paraId="0A08B23A" w14:textId="4AB38901" w:rsidR="00992D55" w:rsidRPr="007135C4" w:rsidRDefault="00992D55">
      <w:pPr>
        <w:rPr>
          <w:rFonts w:ascii="Arial" w:hAnsi="Arial" w:cs="Arial"/>
          <w:sz w:val="18"/>
          <w:szCs w:val="18"/>
          <w:lang w:val="ms-MY"/>
        </w:rPr>
      </w:pPr>
    </w:p>
    <w:p w14:paraId="649BCEF1" w14:textId="485EDCC0" w:rsidR="00992D55" w:rsidRPr="007135C4" w:rsidRDefault="00992D55">
      <w:pPr>
        <w:rPr>
          <w:rFonts w:ascii="Arial" w:hAnsi="Arial" w:cs="Arial"/>
          <w:sz w:val="18"/>
          <w:szCs w:val="18"/>
          <w:lang w:val="ms-MY"/>
        </w:rPr>
      </w:pPr>
    </w:p>
    <w:p w14:paraId="7A478C7C" w14:textId="25E56FFA" w:rsidR="00992D55" w:rsidRPr="007135C4" w:rsidRDefault="00992D55">
      <w:pPr>
        <w:rPr>
          <w:rFonts w:ascii="Arial" w:hAnsi="Arial" w:cs="Arial"/>
          <w:sz w:val="18"/>
          <w:szCs w:val="18"/>
          <w:lang w:val="ms-MY"/>
        </w:rPr>
      </w:pPr>
    </w:p>
    <w:p w14:paraId="6E059845" w14:textId="67AF6FB9"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1017CC21" w14:textId="77777777" w:rsidTr="00992D55">
        <w:tc>
          <w:tcPr>
            <w:tcW w:w="9351" w:type="dxa"/>
            <w:gridSpan w:val="12"/>
            <w:shd w:val="clear" w:color="auto" w:fill="auto"/>
          </w:tcPr>
          <w:p w14:paraId="5142F0AC"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7ADA3B29" w14:textId="77777777" w:rsidTr="00992D55">
        <w:tc>
          <w:tcPr>
            <w:tcW w:w="9351" w:type="dxa"/>
            <w:gridSpan w:val="12"/>
            <w:shd w:val="clear" w:color="auto" w:fill="auto"/>
          </w:tcPr>
          <w:p w14:paraId="7BFED910"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7"/>
                <w:szCs w:val="17"/>
                <w:lang w:val="ms-MY"/>
              </w:rPr>
              <w:t>MATEMATIK SK TAHUN 2</w:t>
            </w:r>
          </w:p>
        </w:tc>
      </w:tr>
      <w:tr w:rsidR="00992D55" w:rsidRPr="007135C4" w14:paraId="45AD5D62" w14:textId="77777777" w:rsidTr="00992D55">
        <w:trPr>
          <w:trHeight w:val="270"/>
        </w:trPr>
        <w:tc>
          <w:tcPr>
            <w:tcW w:w="2499" w:type="dxa"/>
            <w:vMerge w:val="restart"/>
            <w:shd w:val="clear" w:color="auto" w:fill="auto"/>
            <w:vAlign w:val="center"/>
          </w:tcPr>
          <w:p w14:paraId="211C99F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614A8ABD"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03B96CD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7B9181CB"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182D351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195AA660"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56F5CF0" w14:textId="77777777" w:rsidTr="00992D55">
        <w:trPr>
          <w:trHeight w:val="270"/>
        </w:trPr>
        <w:tc>
          <w:tcPr>
            <w:tcW w:w="2499" w:type="dxa"/>
            <w:vMerge/>
            <w:shd w:val="clear" w:color="auto" w:fill="auto"/>
          </w:tcPr>
          <w:p w14:paraId="26E44E65"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1FA051B5"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646B5E8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061534DD"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7699A60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7F8326AB"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311F639" w14:textId="77777777" w:rsidTr="00992D55">
        <w:tc>
          <w:tcPr>
            <w:tcW w:w="2499" w:type="dxa"/>
            <w:shd w:val="clear" w:color="auto" w:fill="auto"/>
          </w:tcPr>
          <w:p w14:paraId="7C4D55E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756052475"/>
            <w:placeholder>
              <w:docPart w:val="421B189CAE5242558E1B23317C1D8E49"/>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3DE55C4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56A7FDD5" w14:textId="77777777" w:rsidTr="00992D55">
        <w:tc>
          <w:tcPr>
            <w:tcW w:w="2499" w:type="dxa"/>
            <w:shd w:val="clear" w:color="auto" w:fill="auto"/>
          </w:tcPr>
          <w:p w14:paraId="031FA7C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1515575349"/>
            <w:placeholder>
              <w:docPart w:val="B9A28038954E4915ADB0A83C316536ED"/>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707514B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Anggar Nombor</w:t>
                </w:r>
              </w:p>
            </w:tc>
          </w:sdtContent>
        </w:sdt>
      </w:tr>
      <w:tr w:rsidR="00992D55" w:rsidRPr="007135C4" w14:paraId="11E5F958" w14:textId="77777777" w:rsidTr="00992D55">
        <w:tc>
          <w:tcPr>
            <w:tcW w:w="2499" w:type="dxa"/>
            <w:shd w:val="clear" w:color="auto" w:fill="auto"/>
          </w:tcPr>
          <w:p w14:paraId="05C1A70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858817326"/>
            <w:placeholder>
              <w:docPart w:val="28A377E955164FB28358246038A69815"/>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7131786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1.5 Menganggar</w:t>
                </w:r>
              </w:p>
            </w:tc>
          </w:sdtContent>
        </w:sdt>
      </w:tr>
      <w:tr w:rsidR="00992D55" w:rsidRPr="007135C4" w14:paraId="5798B1B8" w14:textId="77777777" w:rsidTr="00992D55">
        <w:tc>
          <w:tcPr>
            <w:tcW w:w="2499" w:type="dxa"/>
            <w:shd w:val="clear" w:color="auto" w:fill="auto"/>
          </w:tcPr>
          <w:p w14:paraId="3E9B4F4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777724716"/>
            <w:placeholder>
              <w:docPart w:val="0C5EBF41C4BD4B71A3C9454F9BDCD5B9"/>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vAlign w:val="center"/>
              </w:tcPr>
              <w:p w14:paraId="673E2ED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1.5.1 Memberi anggaran bilangan objek yang munasabah.</w:t>
                </w:r>
              </w:p>
            </w:tc>
          </w:sdtContent>
        </w:sdt>
      </w:tr>
      <w:tr w:rsidR="00992D55" w:rsidRPr="007135C4" w14:paraId="76E0ABF4" w14:textId="77777777" w:rsidTr="00992D55">
        <w:tc>
          <w:tcPr>
            <w:tcW w:w="2499" w:type="dxa"/>
            <w:shd w:val="clear" w:color="auto" w:fill="auto"/>
          </w:tcPr>
          <w:p w14:paraId="17E6CD1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2003116128"/>
            <w:placeholder>
              <w:docPart w:val="52D9E6E5ABB54EA48643BF0A1B3A6202"/>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0C56BEC1"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51BCF0A8" w14:textId="77777777" w:rsidTr="00992D55">
        <w:tc>
          <w:tcPr>
            <w:tcW w:w="2499" w:type="dxa"/>
            <w:shd w:val="clear" w:color="auto" w:fill="auto"/>
          </w:tcPr>
          <w:p w14:paraId="2431B88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306358941"/>
            <w:placeholder>
              <w:docPart w:val="D9026C4147EE409C86E788D65E5DD704"/>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22813437"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0E45887E" w14:textId="77777777" w:rsidTr="00992D55">
        <w:tc>
          <w:tcPr>
            <w:tcW w:w="4531" w:type="dxa"/>
            <w:gridSpan w:val="4"/>
            <w:shd w:val="clear" w:color="auto" w:fill="auto"/>
          </w:tcPr>
          <w:p w14:paraId="58692C3B"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55D2AD0C"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164E939F" w14:textId="77777777" w:rsidTr="00992D55">
        <w:tc>
          <w:tcPr>
            <w:tcW w:w="4531" w:type="dxa"/>
            <w:gridSpan w:val="4"/>
            <w:shd w:val="clear" w:color="auto" w:fill="auto"/>
          </w:tcPr>
          <w:p w14:paraId="1C92092A"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29765D5C" w14:textId="77777777" w:rsidR="00992D55" w:rsidRPr="007135C4" w:rsidRDefault="00992D55" w:rsidP="00992D55">
            <w:pPr>
              <w:pStyle w:val="ListParagraph"/>
              <w:numPr>
                <w:ilvl w:val="0"/>
                <w:numId w:val="19"/>
              </w:numPr>
              <w:spacing w:after="0" w:line="240" w:lineRule="auto"/>
              <w:jc w:val="both"/>
              <w:rPr>
                <w:rFonts w:ascii="Arial" w:eastAsia="Calibri" w:hAnsi="Arial" w:cs="Arial"/>
                <w:sz w:val="18"/>
                <w:szCs w:val="18"/>
                <w:lang w:val="ms-MY"/>
              </w:rPr>
            </w:pPr>
            <w:r w:rsidRPr="007135C4">
              <w:rPr>
                <w:rFonts w:ascii="Arial" w:hAnsi="Arial" w:cs="Arial"/>
                <w:sz w:val="18"/>
                <w:szCs w:val="18"/>
                <w:lang w:val="ms-MY"/>
              </w:rPr>
              <w:t>Memberi dua anggaran bilangan objek yang munasabah.</w:t>
            </w:r>
          </w:p>
        </w:tc>
        <w:tc>
          <w:tcPr>
            <w:tcW w:w="4820" w:type="dxa"/>
            <w:gridSpan w:val="8"/>
            <w:shd w:val="clear" w:color="auto" w:fill="auto"/>
          </w:tcPr>
          <w:p w14:paraId="3CE868B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Murid dapat:</w:t>
            </w:r>
          </w:p>
          <w:p w14:paraId="3B06FE17" w14:textId="77777777" w:rsidR="00992D55" w:rsidRPr="007135C4" w:rsidRDefault="00992D55" w:rsidP="00992D55">
            <w:pPr>
              <w:pStyle w:val="ListParagraph"/>
              <w:numPr>
                <w:ilvl w:val="0"/>
                <w:numId w:val="20"/>
              </w:numPr>
              <w:spacing w:after="0" w:line="240" w:lineRule="auto"/>
              <w:rPr>
                <w:rFonts w:ascii="Arial" w:hAnsi="Arial" w:cs="Arial"/>
                <w:sz w:val="18"/>
                <w:szCs w:val="18"/>
                <w:lang w:val="ms-MY"/>
              </w:rPr>
            </w:pPr>
            <w:r w:rsidRPr="007135C4">
              <w:rPr>
                <w:rFonts w:ascii="Arial" w:hAnsi="Arial" w:cs="Arial"/>
                <w:sz w:val="18"/>
                <w:szCs w:val="18"/>
                <w:lang w:val="ms-MY"/>
              </w:rPr>
              <w:t>Memberi ___ daripada dua anggaran bilangan objek yang munasabah.</w:t>
            </w:r>
          </w:p>
        </w:tc>
      </w:tr>
      <w:tr w:rsidR="00992D55" w:rsidRPr="007135C4" w14:paraId="3DCD1A6E" w14:textId="77777777" w:rsidTr="00992D55">
        <w:trPr>
          <w:trHeight w:val="176"/>
        </w:trPr>
        <w:tc>
          <w:tcPr>
            <w:tcW w:w="7225" w:type="dxa"/>
            <w:gridSpan w:val="10"/>
            <w:shd w:val="clear" w:color="auto" w:fill="auto"/>
          </w:tcPr>
          <w:p w14:paraId="5F81F76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17FC1C0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11781258" w14:textId="77777777" w:rsidTr="00992D55">
        <w:trPr>
          <w:trHeight w:val="176"/>
        </w:trPr>
        <w:tc>
          <w:tcPr>
            <w:tcW w:w="7225" w:type="dxa"/>
            <w:gridSpan w:val="10"/>
            <w:shd w:val="clear" w:color="auto" w:fill="auto"/>
          </w:tcPr>
          <w:p w14:paraId="007BC389" w14:textId="77777777" w:rsidR="00992D55" w:rsidRPr="007135C4" w:rsidRDefault="00992D55" w:rsidP="00992D55">
            <w:pPr>
              <w:pStyle w:val="ListParagraph"/>
              <w:numPr>
                <w:ilvl w:val="0"/>
                <w:numId w:val="21"/>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membandingkan kuantiti air dalam botol A dan B yang ditunjukkan guru di hadapan kelas.</w:t>
            </w:r>
          </w:p>
          <w:p w14:paraId="2708FC85" w14:textId="77777777" w:rsidR="00992D55" w:rsidRPr="007135C4" w:rsidRDefault="00992D55" w:rsidP="00992D5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1ECC3211"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1AA97A8D"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72CF302D"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992D55" w:rsidRPr="007135C4" w14:paraId="17C8F6DA" w14:textId="77777777" w:rsidTr="00992D55">
        <w:trPr>
          <w:trHeight w:val="176"/>
        </w:trPr>
        <w:tc>
          <w:tcPr>
            <w:tcW w:w="7225" w:type="dxa"/>
            <w:gridSpan w:val="10"/>
            <w:tcBorders>
              <w:bottom w:val="single" w:sz="4" w:space="0" w:color="auto"/>
            </w:tcBorders>
            <w:shd w:val="clear" w:color="auto" w:fill="auto"/>
          </w:tcPr>
          <w:p w14:paraId="466469B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1537C68E"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080BC71A" w14:textId="77777777" w:rsidTr="00992D55">
        <w:trPr>
          <w:trHeight w:val="218"/>
        </w:trPr>
        <w:tc>
          <w:tcPr>
            <w:tcW w:w="7225" w:type="dxa"/>
            <w:gridSpan w:val="10"/>
            <w:tcBorders>
              <w:top w:val="nil"/>
            </w:tcBorders>
            <w:shd w:val="clear" w:color="auto" w:fill="auto"/>
          </w:tcPr>
          <w:p w14:paraId="13B2C4B1" w14:textId="77777777" w:rsidR="00992D55" w:rsidRPr="007135C4" w:rsidRDefault="00992D55" w:rsidP="00992D55">
            <w:pPr>
              <w:pStyle w:val="ListParagraph"/>
              <w:numPr>
                <w:ilvl w:val="0"/>
                <w:numId w:val="22"/>
              </w:numPr>
              <w:spacing w:after="0" w:line="240" w:lineRule="auto"/>
              <w:rPr>
                <w:rFonts w:ascii="Arial" w:hAnsi="Arial" w:cs="Arial"/>
                <w:sz w:val="18"/>
                <w:szCs w:val="18"/>
                <w:lang w:val="ms-MY"/>
              </w:rPr>
            </w:pPr>
            <w:r w:rsidRPr="007135C4">
              <w:rPr>
                <w:rFonts w:ascii="Arial" w:hAnsi="Arial" w:cs="Arial"/>
                <w:sz w:val="18"/>
                <w:szCs w:val="18"/>
                <w:lang w:val="ms-MY"/>
              </w:rPr>
              <w:t xml:space="preserve">Murid melaksanakan aktiviti </w:t>
            </w:r>
            <w:r w:rsidRPr="007135C4">
              <w:rPr>
                <w:rFonts w:ascii="Arial" w:hAnsi="Arial" w:cs="Arial"/>
                <w:i/>
                <w:iCs/>
                <w:sz w:val="18"/>
                <w:szCs w:val="18"/>
                <w:lang w:val="ms-MY"/>
              </w:rPr>
              <w:t>windows pane.</w:t>
            </w:r>
          </w:p>
          <w:p w14:paraId="4C307651" w14:textId="77777777" w:rsidR="00992D55" w:rsidRPr="007135C4" w:rsidRDefault="00992D55" w:rsidP="00992D55">
            <w:pPr>
              <w:pStyle w:val="ListParagraph"/>
              <w:numPr>
                <w:ilvl w:val="0"/>
                <w:numId w:val="22"/>
              </w:numPr>
              <w:spacing w:after="0" w:line="240" w:lineRule="auto"/>
              <w:rPr>
                <w:rFonts w:ascii="Arial" w:hAnsi="Arial" w:cs="Arial"/>
                <w:sz w:val="18"/>
                <w:szCs w:val="18"/>
                <w:lang w:val="ms-MY"/>
              </w:rPr>
            </w:pPr>
            <w:r w:rsidRPr="007135C4">
              <w:rPr>
                <w:rFonts w:ascii="Arial" w:hAnsi="Arial" w:cs="Arial"/>
                <w:sz w:val="18"/>
                <w:szCs w:val="18"/>
                <w:lang w:val="ms-MY"/>
              </w:rPr>
              <w:t xml:space="preserve">Murid dibahagikan kepada beberapa kumpulan. Murid perlu bekerjasama </w:t>
            </w:r>
          </w:p>
          <w:p w14:paraId="7A37EE38" w14:textId="77777777" w:rsidR="00992D55" w:rsidRPr="007135C4" w:rsidRDefault="00992D55" w:rsidP="00992D55">
            <w:pPr>
              <w:pStyle w:val="ListParagraph"/>
              <w:numPr>
                <w:ilvl w:val="0"/>
                <w:numId w:val="22"/>
              </w:numPr>
              <w:spacing w:after="0" w:line="240" w:lineRule="auto"/>
              <w:rPr>
                <w:rFonts w:ascii="Arial" w:hAnsi="Arial" w:cs="Arial"/>
                <w:sz w:val="18"/>
                <w:szCs w:val="18"/>
                <w:lang w:val="ms-MY"/>
              </w:rPr>
            </w:pPr>
            <w:r w:rsidRPr="007135C4">
              <w:rPr>
                <w:rFonts w:ascii="Arial" w:hAnsi="Arial" w:cs="Arial"/>
                <w:sz w:val="18"/>
                <w:szCs w:val="18"/>
                <w:lang w:val="ms-MY"/>
              </w:rPr>
              <w:t>Murid dipaparkan dua gambar yang menunjukkan gambar A lebih sedikit atau kurang sedikit dan gambar B.</w:t>
            </w:r>
          </w:p>
          <w:p w14:paraId="4EBAD0A8" w14:textId="77777777" w:rsidR="00992D55" w:rsidRPr="007135C4" w:rsidRDefault="00992D55" w:rsidP="00992D55">
            <w:pPr>
              <w:pStyle w:val="ListParagraph"/>
              <w:numPr>
                <w:ilvl w:val="0"/>
                <w:numId w:val="22"/>
              </w:numPr>
              <w:spacing w:after="0" w:line="240" w:lineRule="auto"/>
              <w:rPr>
                <w:rFonts w:ascii="Arial" w:hAnsi="Arial" w:cs="Arial"/>
                <w:sz w:val="18"/>
                <w:szCs w:val="18"/>
                <w:lang w:val="ms-MY"/>
              </w:rPr>
            </w:pPr>
            <w:r w:rsidRPr="007135C4">
              <w:rPr>
                <w:rFonts w:ascii="Arial" w:hAnsi="Arial" w:cs="Arial"/>
                <w:sz w:val="18"/>
                <w:szCs w:val="18"/>
                <w:lang w:val="ms-MY"/>
              </w:rPr>
              <w:t>Murid diminta untuk menyambung lukisan tersebut dan diminta untuk menerangkan konsep di hadapan kelas.</w:t>
            </w:r>
          </w:p>
        </w:tc>
        <w:tc>
          <w:tcPr>
            <w:tcW w:w="2126" w:type="dxa"/>
            <w:gridSpan w:val="2"/>
            <w:vMerge/>
            <w:shd w:val="clear" w:color="auto" w:fill="auto"/>
          </w:tcPr>
          <w:p w14:paraId="6FE38FAD"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E72441E" w14:textId="77777777" w:rsidTr="00992D55">
        <w:trPr>
          <w:trHeight w:val="176"/>
        </w:trPr>
        <w:tc>
          <w:tcPr>
            <w:tcW w:w="7225" w:type="dxa"/>
            <w:gridSpan w:val="10"/>
            <w:shd w:val="clear" w:color="auto" w:fill="auto"/>
          </w:tcPr>
          <w:p w14:paraId="46E1EF9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64B2123B"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5F60D382" w14:textId="77777777" w:rsidTr="00992D55">
        <w:trPr>
          <w:trHeight w:val="176"/>
        </w:trPr>
        <w:tc>
          <w:tcPr>
            <w:tcW w:w="7225" w:type="dxa"/>
            <w:gridSpan w:val="10"/>
            <w:shd w:val="clear" w:color="auto" w:fill="auto"/>
          </w:tcPr>
          <w:p w14:paraId="20ABEED8"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Setiap murid memberi tepukan gemuruh kepada satu sama lain kerana menjayakan aktiviti pada hari ini.</w:t>
            </w:r>
          </w:p>
          <w:p w14:paraId="7EF693EE"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Murid memberi refleksi tentang aktiviti hari ini.</w:t>
            </w:r>
          </w:p>
          <w:p w14:paraId="54960BE5" w14:textId="77777777" w:rsidR="00992D55" w:rsidRPr="007135C4" w:rsidRDefault="00992D55" w:rsidP="00992D55">
            <w:pPr>
              <w:pStyle w:val="ListParagraph"/>
              <w:numPr>
                <w:ilvl w:val="0"/>
                <w:numId w:val="23"/>
              </w:numPr>
              <w:spacing w:after="0" w:line="240" w:lineRule="auto"/>
              <w:rPr>
                <w:rFonts w:ascii="Arial" w:eastAsia="Calibri" w:hAnsi="Arial" w:cs="Arial"/>
                <w:sz w:val="18"/>
                <w:szCs w:val="18"/>
                <w:lang w:val="ms-MY"/>
              </w:rPr>
            </w:pPr>
            <w:r w:rsidRPr="007135C4">
              <w:rPr>
                <w:rFonts w:ascii="Arial" w:hAnsi="Arial" w:cs="Arial"/>
                <w:sz w:val="18"/>
                <w:szCs w:val="18"/>
                <w:lang w:val="ms-MY"/>
              </w:rPr>
              <w:t>Murid melaksanakan buku aktiviti muka surat 19 hingga 20</w:t>
            </w:r>
          </w:p>
        </w:tc>
        <w:tc>
          <w:tcPr>
            <w:tcW w:w="2126" w:type="dxa"/>
            <w:gridSpan w:val="2"/>
            <w:vMerge/>
            <w:shd w:val="clear" w:color="auto" w:fill="auto"/>
          </w:tcPr>
          <w:p w14:paraId="1B53228A"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534EB654" w14:textId="77777777" w:rsidTr="00992D55">
        <w:trPr>
          <w:trHeight w:val="117"/>
        </w:trPr>
        <w:tc>
          <w:tcPr>
            <w:tcW w:w="2499" w:type="dxa"/>
            <w:shd w:val="clear" w:color="auto" w:fill="auto"/>
            <w:vAlign w:val="center"/>
          </w:tcPr>
          <w:p w14:paraId="209F181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731536608"/>
            <w:placeholder>
              <w:docPart w:val="29A860E6875D4BBEB61D7D6295660C09"/>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126BF97C"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012ABB0C" w14:textId="77777777" w:rsidTr="00992D55">
        <w:tc>
          <w:tcPr>
            <w:tcW w:w="2499" w:type="dxa"/>
            <w:shd w:val="clear" w:color="auto" w:fill="auto"/>
            <w:vAlign w:val="center"/>
          </w:tcPr>
          <w:p w14:paraId="0DB59BC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0B25939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29 hingga 30</w:t>
            </w:r>
          </w:p>
        </w:tc>
        <w:tc>
          <w:tcPr>
            <w:tcW w:w="1842" w:type="dxa"/>
            <w:gridSpan w:val="3"/>
            <w:shd w:val="clear" w:color="auto" w:fill="auto"/>
            <w:vAlign w:val="center"/>
          </w:tcPr>
          <w:p w14:paraId="3B9B8BC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594D2FAC"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19 dan 20</w:t>
            </w:r>
          </w:p>
        </w:tc>
      </w:tr>
      <w:tr w:rsidR="00992D55" w:rsidRPr="007135C4" w14:paraId="3DB6CAC0" w14:textId="77777777" w:rsidTr="00992D55">
        <w:tc>
          <w:tcPr>
            <w:tcW w:w="2499" w:type="dxa"/>
            <w:shd w:val="clear" w:color="auto" w:fill="auto"/>
            <w:vAlign w:val="center"/>
          </w:tcPr>
          <w:p w14:paraId="5F565B8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550734636"/>
              <w:placeholder>
                <w:docPart w:val="4B0A2331DA8E4DDA8B9813BCD05BC193"/>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0F013AC9"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3D38E49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4AA58DAE" w14:textId="77777777" w:rsidR="00992D55" w:rsidRPr="007135C4" w:rsidRDefault="00992D55" w:rsidP="00992D55">
            <w:pPr>
              <w:spacing w:after="0" w:line="240" w:lineRule="auto"/>
              <w:rPr>
                <w:rFonts w:ascii="Arial" w:hAnsi="Arial" w:cs="Arial"/>
                <w:sz w:val="18"/>
                <w:szCs w:val="18"/>
                <w:lang w:val="ms-MY"/>
              </w:rPr>
            </w:pPr>
          </w:p>
          <w:p w14:paraId="4C39217B" w14:textId="77777777" w:rsidR="00992D55" w:rsidRPr="007135C4" w:rsidRDefault="00992D55" w:rsidP="00992D55">
            <w:pPr>
              <w:spacing w:after="0" w:line="240" w:lineRule="auto"/>
              <w:rPr>
                <w:rFonts w:ascii="Arial" w:hAnsi="Arial" w:cs="Arial"/>
                <w:sz w:val="18"/>
                <w:szCs w:val="18"/>
                <w:lang w:val="ms-MY"/>
              </w:rPr>
            </w:pPr>
          </w:p>
          <w:p w14:paraId="46C63A49"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76221B29" w14:textId="77777777" w:rsidTr="00992D55">
        <w:tc>
          <w:tcPr>
            <w:tcW w:w="2499" w:type="dxa"/>
            <w:shd w:val="clear" w:color="auto" w:fill="auto"/>
            <w:vAlign w:val="center"/>
          </w:tcPr>
          <w:p w14:paraId="288D057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966329070"/>
            <w:placeholder>
              <w:docPart w:val="F61527DC800E4A5AB3D154B88E015558"/>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451848CD"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Menilai</w:t>
                </w:r>
              </w:p>
            </w:tc>
          </w:sdtContent>
        </w:sdt>
        <w:tc>
          <w:tcPr>
            <w:tcW w:w="1842" w:type="dxa"/>
            <w:gridSpan w:val="3"/>
            <w:shd w:val="clear" w:color="auto" w:fill="auto"/>
            <w:vAlign w:val="center"/>
          </w:tcPr>
          <w:p w14:paraId="4FADC9B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519389821"/>
              <w:placeholder>
                <w:docPart w:val="A93C5C52028847BD848C082EB8D83C2C"/>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59218618"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64E4EC88" w14:textId="77777777" w:rsidTr="00992D55">
        <w:tc>
          <w:tcPr>
            <w:tcW w:w="2499" w:type="dxa"/>
            <w:shd w:val="clear" w:color="auto" w:fill="auto"/>
            <w:vAlign w:val="center"/>
          </w:tcPr>
          <w:p w14:paraId="1578E8E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246771897"/>
            <w:placeholder>
              <w:docPart w:val="A394DC5575AC42A79DBCB6B0976CD178"/>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5A8CE82C"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w:t>
                </w:r>
              </w:p>
            </w:tc>
          </w:sdtContent>
        </w:sdt>
        <w:tc>
          <w:tcPr>
            <w:tcW w:w="1842" w:type="dxa"/>
            <w:gridSpan w:val="3"/>
            <w:shd w:val="clear" w:color="auto" w:fill="auto"/>
            <w:vAlign w:val="center"/>
          </w:tcPr>
          <w:p w14:paraId="6AB3C78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566925290"/>
            <w:placeholder>
              <w:docPart w:val="CB3AFB578D6742BB99349240B40FA320"/>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0DFAADA9"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tc>
          </w:sdtContent>
        </w:sdt>
      </w:tr>
      <w:tr w:rsidR="00992D55" w:rsidRPr="007135C4" w14:paraId="3F9FEF20" w14:textId="77777777" w:rsidTr="00992D55">
        <w:tc>
          <w:tcPr>
            <w:tcW w:w="2499" w:type="dxa"/>
            <w:shd w:val="clear" w:color="auto" w:fill="auto"/>
            <w:vAlign w:val="center"/>
          </w:tcPr>
          <w:p w14:paraId="3D5309D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35ACDD7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158337045"/>
              <w:placeholder>
                <w:docPart w:val="01B29AA54E15488596C6718EC09DB00B"/>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43B9C539"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Pendidikan Moral</w:t>
                </w:r>
              </w:p>
            </w:sdtContent>
          </w:sdt>
        </w:tc>
        <w:tc>
          <w:tcPr>
            <w:tcW w:w="1842" w:type="dxa"/>
            <w:gridSpan w:val="3"/>
            <w:shd w:val="clear" w:color="auto" w:fill="auto"/>
            <w:vAlign w:val="center"/>
          </w:tcPr>
          <w:p w14:paraId="48CFFA1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6DBB25A4"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796978505"/>
                <w:placeholder>
                  <w:docPart w:val="6B6A01178AAF47DBB39F57A79AF6F3FF"/>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Hasil Kerja Murid</w:t>
                </w:r>
              </w:sdtContent>
            </w:sdt>
          </w:p>
        </w:tc>
      </w:tr>
      <w:tr w:rsidR="00992D55" w:rsidRPr="007135C4" w14:paraId="7D4AFA4A" w14:textId="77777777" w:rsidTr="00992D55">
        <w:tc>
          <w:tcPr>
            <w:tcW w:w="2499" w:type="dxa"/>
            <w:vMerge w:val="restart"/>
            <w:shd w:val="clear" w:color="auto" w:fill="auto"/>
            <w:vAlign w:val="center"/>
          </w:tcPr>
          <w:p w14:paraId="75A583D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69C02B3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0C47DCD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3BEFEC7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7E503CB7"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6736395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2643421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23065C9B" w14:textId="77777777" w:rsidTr="00992D55">
        <w:tc>
          <w:tcPr>
            <w:tcW w:w="2499" w:type="dxa"/>
            <w:vMerge/>
            <w:shd w:val="clear" w:color="auto" w:fill="auto"/>
            <w:vAlign w:val="center"/>
          </w:tcPr>
          <w:p w14:paraId="4070E0D8"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456E90F7"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3DBC2D0C"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7718EC9D"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123A3946"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5EB3FE2E"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3A2B1D0D"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267D1B3" w14:textId="77777777" w:rsidTr="00992D55">
        <w:tc>
          <w:tcPr>
            <w:tcW w:w="2499" w:type="dxa"/>
            <w:shd w:val="clear" w:color="auto" w:fill="auto"/>
            <w:vAlign w:val="center"/>
          </w:tcPr>
          <w:p w14:paraId="461B7AD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2743ECA9" w14:textId="77777777" w:rsidR="00992D55" w:rsidRPr="007135C4" w:rsidRDefault="00992D55" w:rsidP="00992D55">
            <w:pPr>
              <w:spacing w:after="0" w:line="240" w:lineRule="auto"/>
              <w:rPr>
                <w:rFonts w:ascii="Arial" w:hAnsi="Arial" w:cs="Arial"/>
                <w:sz w:val="18"/>
                <w:szCs w:val="18"/>
                <w:lang w:val="ms-MY"/>
              </w:rPr>
            </w:pPr>
          </w:p>
          <w:p w14:paraId="73DADA78" w14:textId="77777777" w:rsidR="00992D55" w:rsidRPr="007135C4" w:rsidRDefault="00992D55" w:rsidP="00992D55">
            <w:pPr>
              <w:spacing w:after="0" w:line="240" w:lineRule="auto"/>
              <w:rPr>
                <w:rFonts w:ascii="Arial" w:hAnsi="Arial" w:cs="Arial"/>
                <w:sz w:val="18"/>
                <w:szCs w:val="18"/>
                <w:lang w:val="ms-MY"/>
              </w:rPr>
            </w:pPr>
          </w:p>
          <w:p w14:paraId="2DFC2DF3" w14:textId="77777777" w:rsidR="00992D55" w:rsidRPr="007135C4" w:rsidRDefault="00992D55" w:rsidP="00992D55">
            <w:pPr>
              <w:spacing w:after="0" w:line="240" w:lineRule="auto"/>
              <w:rPr>
                <w:rFonts w:ascii="Arial" w:hAnsi="Arial" w:cs="Arial"/>
                <w:sz w:val="18"/>
                <w:szCs w:val="18"/>
                <w:lang w:val="ms-MY"/>
              </w:rPr>
            </w:pPr>
          </w:p>
          <w:p w14:paraId="3E7B7C99"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2A39475" w14:textId="77777777" w:rsidTr="00992D55">
        <w:tc>
          <w:tcPr>
            <w:tcW w:w="2499" w:type="dxa"/>
            <w:shd w:val="clear" w:color="auto" w:fill="auto"/>
            <w:vAlign w:val="center"/>
          </w:tcPr>
          <w:p w14:paraId="03E48AE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71B0C52F"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2589880C" w14:textId="77777777" w:rsidR="00992D55" w:rsidRPr="007135C4" w:rsidRDefault="00992D55" w:rsidP="00992D55">
            <w:pPr>
              <w:spacing w:after="0" w:line="240" w:lineRule="auto"/>
              <w:rPr>
                <w:rFonts w:ascii="Arial" w:eastAsia="Calibri" w:hAnsi="Arial" w:cs="Arial"/>
                <w:sz w:val="18"/>
                <w:szCs w:val="18"/>
                <w:lang w:val="ms-MY"/>
              </w:rPr>
            </w:pPr>
          </w:p>
          <w:p w14:paraId="28350476" w14:textId="77777777" w:rsidR="00992D55" w:rsidRPr="007135C4" w:rsidRDefault="00992D55" w:rsidP="00992D55">
            <w:pPr>
              <w:spacing w:after="0" w:line="240" w:lineRule="auto"/>
              <w:rPr>
                <w:rFonts w:ascii="Arial" w:eastAsia="Calibri" w:hAnsi="Arial" w:cs="Arial"/>
                <w:sz w:val="18"/>
                <w:szCs w:val="18"/>
                <w:lang w:val="ms-MY"/>
              </w:rPr>
            </w:pPr>
          </w:p>
          <w:p w14:paraId="14F8DD04" w14:textId="77777777" w:rsidR="00992D55" w:rsidRPr="007135C4" w:rsidRDefault="00992D55" w:rsidP="00992D55">
            <w:pPr>
              <w:spacing w:after="0" w:line="240" w:lineRule="auto"/>
              <w:rPr>
                <w:rFonts w:ascii="Arial" w:eastAsia="Calibri" w:hAnsi="Arial" w:cs="Arial"/>
                <w:sz w:val="18"/>
                <w:szCs w:val="18"/>
                <w:lang w:val="ms-MY"/>
              </w:rPr>
            </w:pPr>
          </w:p>
          <w:p w14:paraId="2A439422" w14:textId="77777777" w:rsidR="00992D55" w:rsidRPr="007135C4" w:rsidRDefault="00992D55" w:rsidP="00992D55">
            <w:pPr>
              <w:spacing w:after="0" w:line="240" w:lineRule="auto"/>
              <w:rPr>
                <w:rFonts w:ascii="Arial" w:eastAsia="Calibri" w:hAnsi="Arial" w:cs="Arial"/>
                <w:sz w:val="18"/>
                <w:szCs w:val="18"/>
                <w:lang w:val="ms-MY"/>
              </w:rPr>
            </w:pPr>
          </w:p>
          <w:p w14:paraId="7D96A03C" w14:textId="77777777" w:rsidR="00992D55" w:rsidRPr="007135C4" w:rsidRDefault="00992D55" w:rsidP="00992D55">
            <w:pPr>
              <w:spacing w:after="0" w:line="240" w:lineRule="auto"/>
              <w:rPr>
                <w:rFonts w:ascii="Arial" w:eastAsia="Calibri" w:hAnsi="Arial" w:cs="Arial"/>
                <w:sz w:val="18"/>
                <w:szCs w:val="18"/>
                <w:lang w:val="ms-MY"/>
              </w:rPr>
            </w:pPr>
          </w:p>
          <w:p w14:paraId="168E0D5E" w14:textId="77777777" w:rsidR="00992D55" w:rsidRPr="007135C4" w:rsidRDefault="00992D55" w:rsidP="00992D55">
            <w:pPr>
              <w:spacing w:after="0" w:line="240" w:lineRule="auto"/>
              <w:rPr>
                <w:rFonts w:ascii="Arial" w:eastAsia="Calibri" w:hAnsi="Arial" w:cs="Arial"/>
                <w:sz w:val="18"/>
                <w:szCs w:val="18"/>
                <w:lang w:val="ms-MY"/>
              </w:rPr>
            </w:pPr>
          </w:p>
        </w:tc>
      </w:tr>
    </w:tbl>
    <w:p w14:paraId="505DF255" w14:textId="51D26D37" w:rsidR="00992D55" w:rsidRPr="007135C4" w:rsidRDefault="00992D55">
      <w:pPr>
        <w:rPr>
          <w:rFonts w:ascii="Arial" w:hAnsi="Arial" w:cs="Arial"/>
          <w:sz w:val="18"/>
          <w:szCs w:val="18"/>
          <w:lang w:val="ms-MY"/>
        </w:rPr>
      </w:pPr>
    </w:p>
    <w:p w14:paraId="10B4A8E1" w14:textId="7DBF87AA" w:rsidR="00992D55" w:rsidRPr="007135C4" w:rsidRDefault="00992D55">
      <w:pPr>
        <w:rPr>
          <w:rFonts w:ascii="Arial" w:hAnsi="Arial" w:cs="Arial"/>
          <w:sz w:val="18"/>
          <w:szCs w:val="18"/>
          <w:lang w:val="ms-MY"/>
        </w:rPr>
      </w:pPr>
    </w:p>
    <w:p w14:paraId="37C49359" w14:textId="0B558A49" w:rsidR="00992D55" w:rsidRPr="007135C4" w:rsidRDefault="00992D55">
      <w:pPr>
        <w:rPr>
          <w:rFonts w:ascii="Arial" w:hAnsi="Arial" w:cs="Arial"/>
          <w:sz w:val="18"/>
          <w:szCs w:val="18"/>
          <w:lang w:val="ms-MY"/>
        </w:rPr>
      </w:pPr>
    </w:p>
    <w:p w14:paraId="6BA6DAE6" w14:textId="7B289539"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5527D028" w14:textId="77777777" w:rsidTr="00992D55">
        <w:tc>
          <w:tcPr>
            <w:tcW w:w="9351" w:type="dxa"/>
            <w:gridSpan w:val="12"/>
            <w:shd w:val="clear" w:color="auto" w:fill="auto"/>
          </w:tcPr>
          <w:p w14:paraId="31BA5A52"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30DDF344" w14:textId="77777777" w:rsidTr="00992D55">
        <w:tc>
          <w:tcPr>
            <w:tcW w:w="9351" w:type="dxa"/>
            <w:gridSpan w:val="12"/>
            <w:shd w:val="clear" w:color="auto" w:fill="auto"/>
          </w:tcPr>
          <w:p w14:paraId="73697C99"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8"/>
                <w:szCs w:val="18"/>
                <w:lang w:val="ms-MY"/>
              </w:rPr>
              <w:t>MATEMATIK SK TAHUN 2</w:t>
            </w:r>
          </w:p>
        </w:tc>
      </w:tr>
      <w:tr w:rsidR="00992D55" w:rsidRPr="007135C4" w14:paraId="6F66ED95" w14:textId="77777777" w:rsidTr="00992D55">
        <w:trPr>
          <w:trHeight w:val="270"/>
        </w:trPr>
        <w:tc>
          <w:tcPr>
            <w:tcW w:w="2499" w:type="dxa"/>
            <w:vMerge w:val="restart"/>
            <w:shd w:val="clear" w:color="auto" w:fill="auto"/>
            <w:vAlign w:val="center"/>
          </w:tcPr>
          <w:p w14:paraId="4DCA50F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65901433"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6363E2E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0A03E9B2"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5329133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69D36F6F"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7C2010A" w14:textId="77777777" w:rsidTr="00992D55">
        <w:trPr>
          <w:trHeight w:val="270"/>
        </w:trPr>
        <w:tc>
          <w:tcPr>
            <w:tcW w:w="2499" w:type="dxa"/>
            <w:vMerge/>
            <w:shd w:val="clear" w:color="auto" w:fill="auto"/>
          </w:tcPr>
          <w:p w14:paraId="5AB55B6C"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7A812675"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47AD49B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5DF2E5F3"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4A6C72A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3D76F5D7"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4CFBC9DD" w14:textId="77777777" w:rsidTr="00992D55">
        <w:tc>
          <w:tcPr>
            <w:tcW w:w="2499" w:type="dxa"/>
            <w:shd w:val="clear" w:color="auto" w:fill="auto"/>
          </w:tcPr>
          <w:p w14:paraId="08AE9E8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2129228040"/>
            <w:placeholder>
              <w:docPart w:val="3B2BCA4F9B834388A43CA35BD41F0505"/>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2E033B0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74861D09" w14:textId="77777777" w:rsidTr="00992D55">
        <w:tc>
          <w:tcPr>
            <w:tcW w:w="2499" w:type="dxa"/>
            <w:shd w:val="clear" w:color="auto" w:fill="auto"/>
          </w:tcPr>
          <w:p w14:paraId="727C131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524137351"/>
            <w:placeholder>
              <w:docPart w:val="C1CE24DF0A2E446C996ED9DE7C02FFAE"/>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1CF4C06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Bundar Nombor</w:t>
                </w:r>
              </w:p>
            </w:tc>
          </w:sdtContent>
        </w:sdt>
      </w:tr>
      <w:tr w:rsidR="00992D55" w:rsidRPr="007135C4" w14:paraId="74256F28" w14:textId="77777777" w:rsidTr="00992D55">
        <w:tc>
          <w:tcPr>
            <w:tcW w:w="2499" w:type="dxa"/>
            <w:shd w:val="clear" w:color="auto" w:fill="auto"/>
          </w:tcPr>
          <w:p w14:paraId="5814D88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351868108"/>
            <w:placeholder>
              <w:docPart w:val="4C23E24ED8084EEA88EC1F5C73B8310A"/>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32C2BEF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1.6 Membundarkan Nombor</w:t>
                </w:r>
              </w:p>
            </w:tc>
          </w:sdtContent>
        </w:sdt>
      </w:tr>
      <w:tr w:rsidR="00992D55" w:rsidRPr="007135C4" w14:paraId="56644713" w14:textId="77777777" w:rsidTr="00992D55">
        <w:tc>
          <w:tcPr>
            <w:tcW w:w="2499" w:type="dxa"/>
            <w:shd w:val="clear" w:color="auto" w:fill="auto"/>
          </w:tcPr>
          <w:p w14:paraId="5B2658C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337893900"/>
            <w:placeholder>
              <w:docPart w:val="C4F2FFED46514CAA8F7FA75FDD4751E6"/>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vAlign w:val="center"/>
              </w:tcPr>
              <w:p w14:paraId="69289EE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1.6.1 Membundarkan nombor bulat hingga ratus terdekat</w:t>
                </w:r>
              </w:p>
            </w:tc>
          </w:sdtContent>
        </w:sdt>
      </w:tr>
      <w:tr w:rsidR="00992D55" w:rsidRPr="007135C4" w14:paraId="49D118A0" w14:textId="77777777" w:rsidTr="00992D55">
        <w:tc>
          <w:tcPr>
            <w:tcW w:w="2499" w:type="dxa"/>
            <w:shd w:val="clear" w:color="auto" w:fill="auto"/>
          </w:tcPr>
          <w:p w14:paraId="6007913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1016204718"/>
            <w:placeholder>
              <w:docPart w:val="44F7A64CF8DD4549B5C6D369A04A1A59"/>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1D5B1213"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01A2D9A8" w14:textId="77777777" w:rsidTr="00992D55">
        <w:tc>
          <w:tcPr>
            <w:tcW w:w="2499" w:type="dxa"/>
            <w:shd w:val="clear" w:color="auto" w:fill="auto"/>
          </w:tcPr>
          <w:p w14:paraId="75AA950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630214794"/>
            <w:placeholder>
              <w:docPart w:val="F2B7B5D9D1B54CDE903BCDEDA1BBB2E3"/>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2C2424C1"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1F8CE805" w14:textId="77777777" w:rsidTr="00992D55">
        <w:tc>
          <w:tcPr>
            <w:tcW w:w="4531" w:type="dxa"/>
            <w:gridSpan w:val="4"/>
            <w:shd w:val="clear" w:color="auto" w:fill="auto"/>
          </w:tcPr>
          <w:p w14:paraId="5F84B7D4"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018D29E5"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7285D254" w14:textId="77777777" w:rsidTr="00992D55">
        <w:tc>
          <w:tcPr>
            <w:tcW w:w="4531" w:type="dxa"/>
            <w:gridSpan w:val="4"/>
            <w:shd w:val="clear" w:color="auto" w:fill="auto"/>
          </w:tcPr>
          <w:p w14:paraId="7BADD9A3"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5783350B" w14:textId="77777777" w:rsidR="00992D55" w:rsidRPr="007135C4" w:rsidRDefault="00992D55" w:rsidP="00992D55">
            <w:pPr>
              <w:pStyle w:val="ListParagraph"/>
              <w:numPr>
                <w:ilvl w:val="0"/>
                <w:numId w:val="7"/>
              </w:numPr>
              <w:spacing w:after="0" w:line="240" w:lineRule="auto"/>
              <w:ind w:left="318"/>
              <w:jc w:val="both"/>
              <w:rPr>
                <w:rFonts w:ascii="Arial" w:eastAsia="Calibri" w:hAnsi="Arial" w:cs="Arial"/>
                <w:sz w:val="18"/>
                <w:szCs w:val="18"/>
                <w:lang w:val="ms-MY"/>
              </w:rPr>
            </w:pPr>
            <w:r w:rsidRPr="007135C4">
              <w:rPr>
                <w:rFonts w:ascii="Arial" w:hAnsi="Arial" w:cs="Arial"/>
                <w:sz w:val="18"/>
                <w:szCs w:val="18"/>
                <w:lang w:val="ms-MY"/>
              </w:rPr>
              <w:t>Membundarkan dua nombor bulat hingga ratus terdekat.</w:t>
            </w:r>
          </w:p>
        </w:tc>
        <w:tc>
          <w:tcPr>
            <w:tcW w:w="4820" w:type="dxa"/>
            <w:gridSpan w:val="8"/>
            <w:shd w:val="clear" w:color="auto" w:fill="auto"/>
          </w:tcPr>
          <w:p w14:paraId="5F96BBBD"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34AD2C36" w14:textId="77777777" w:rsidR="00992D55" w:rsidRPr="007135C4" w:rsidRDefault="00992D55" w:rsidP="00992D55">
            <w:pPr>
              <w:pStyle w:val="ListParagraph"/>
              <w:numPr>
                <w:ilvl w:val="0"/>
                <w:numId w:val="8"/>
              </w:numPr>
              <w:spacing w:after="0" w:line="240" w:lineRule="auto"/>
              <w:ind w:left="342"/>
              <w:jc w:val="both"/>
              <w:rPr>
                <w:rFonts w:ascii="Arial" w:hAnsi="Arial" w:cs="Arial"/>
                <w:sz w:val="18"/>
                <w:szCs w:val="18"/>
                <w:lang w:val="ms-MY"/>
              </w:rPr>
            </w:pPr>
            <w:r w:rsidRPr="007135C4">
              <w:rPr>
                <w:rFonts w:ascii="Arial" w:hAnsi="Arial" w:cs="Arial"/>
                <w:sz w:val="18"/>
                <w:szCs w:val="18"/>
                <w:lang w:val="ms-MY"/>
              </w:rPr>
              <w:t>Membundarkan ___ daripada dua nombor bulat hingga ratus terdekat.</w:t>
            </w:r>
          </w:p>
        </w:tc>
      </w:tr>
      <w:tr w:rsidR="00992D55" w:rsidRPr="007135C4" w14:paraId="3DD3DD7C" w14:textId="77777777" w:rsidTr="00992D55">
        <w:trPr>
          <w:trHeight w:val="176"/>
        </w:trPr>
        <w:tc>
          <w:tcPr>
            <w:tcW w:w="7225" w:type="dxa"/>
            <w:gridSpan w:val="10"/>
            <w:shd w:val="clear" w:color="auto" w:fill="auto"/>
          </w:tcPr>
          <w:p w14:paraId="12E2E1F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2504A25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30BF0499" w14:textId="77777777" w:rsidTr="00992D55">
        <w:trPr>
          <w:trHeight w:val="176"/>
        </w:trPr>
        <w:tc>
          <w:tcPr>
            <w:tcW w:w="7225" w:type="dxa"/>
            <w:gridSpan w:val="10"/>
            <w:shd w:val="clear" w:color="auto" w:fill="auto"/>
          </w:tcPr>
          <w:p w14:paraId="03E4B2A5" w14:textId="77777777" w:rsidR="00992D55" w:rsidRPr="007135C4" w:rsidRDefault="00992D55" w:rsidP="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Murid diperdengar cerita berkenaan dengan seorang lelaki yang mendaki bukit bundar dan menuruni bukit bundar.</w:t>
            </w:r>
          </w:p>
          <w:p w14:paraId="77A61A30" w14:textId="77777777" w:rsidR="00992D55" w:rsidRPr="007135C4" w:rsidRDefault="00992D55" w:rsidP="00992D5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3A4790C2"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66893CEA"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39F2C010"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992D55" w:rsidRPr="007135C4" w14:paraId="65F45F3E" w14:textId="77777777" w:rsidTr="00992D55">
        <w:trPr>
          <w:trHeight w:val="176"/>
        </w:trPr>
        <w:tc>
          <w:tcPr>
            <w:tcW w:w="7225" w:type="dxa"/>
            <w:gridSpan w:val="10"/>
            <w:tcBorders>
              <w:bottom w:val="single" w:sz="4" w:space="0" w:color="auto"/>
            </w:tcBorders>
            <w:shd w:val="clear" w:color="auto" w:fill="auto"/>
          </w:tcPr>
          <w:p w14:paraId="2B2032C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0D49DEC8"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0552326E" w14:textId="77777777" w:rsidTr="00992D55">
        <w:trPr>
          <w:trHeight w:val="176"/>
        </w:trPr>
        <w:tc>
          <w:tcPr>
            <w:tcW w:w="7225" w:type="dxa"/>
            <w:gridSpan w:val="10"/>
            <w:tcBorders>
              <w:top w:val="nil"/>
            </w:tcBorders>
            <w:shd w:val="clear" w:color="auto" w:fill="auto"/>
          </w:tcPr>
          <w:p w14:paraId="6AF6BD64"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mempelajari tentang konsep bundar dan cara menyelesaikan jawapan.</w:t>
            </w:r>
          </w:p>
          <w:p w14:paraId="16CC8670"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 xml:space="preserve">Dalam kumpulan, murid melaksanakan aktiviti </w:t>
            </w:r>
            <w:r w:rsidRPr="007135C4">
              <w:rPr>
                <w:rFonts w:ascii="Arial" w:hAnsi="Arial" w:cs="Arial"/>
                <w:i/>
                <w:iCs/>
                <w:sz w:val="18"/>
                <w:szCs w:val="18"/>
                <w:lang w:val="ms-MY"/>
              </w:rPr>
              <w:t>Think-pair- share</w:t>
            </w:r>
            <w:r w:rsidRPr="007135C4">
              <w:rPr>
                <w:rFonts w:ascii="Arial" w:hAnsi="Arial" w:cs="Arial"/>
                <w:sz w:val="18"/>
                <w:szCs w:val="18"/>
                <w:lang w:val="ms-MY"/>
              </w:rPr>
              <w:t>. Murid diberi suatu permasalahan dan setiap ahli diberikan masa untuk berfikir.</w:t>
            </w:r>
          </w:p>
          <w:p w14:paraId="3F4E39C0"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perlu berbincang dengan ahli kumpulan untuk menyelesaikan maslaah tersebut.</w:t>
            </w:r>
          </w:p>
          <w:p w14:paraId="370A4408"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Semua ahli diminta untuk berkongsi jawapan kepada penyelesaian masalah tersebut.</w:t>
            </w:r>
          </w:p>
          <w:p w14:paraId="1FE0B31C"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Bagi ahli yang terlebih dahulu menyiapkan jawapan, mereka boleh mengangkat bendera hijau yang disediakan oleh guru dan bersedia untuk dibentangkan di hadapan kelas.</w:t>
            </w:r>
          </w:p>
          <w:p w14:paraId="0A440899"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6F0A9DBC"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8684292" w14:textId="77777777" w:rsidTr="00992D55">
        <w:trPr>
          <w:trHeight w:val="176"/>
        </w:trPr>
        <w:tc>
          <w:tcPr>
            <w:tcW w:w="7225" w:type="dxa"/>
            <w:gridSpan w:val="10"/>
            <w:shd w:val="clear" w:color="auto" w:fill="auto"/>
          </w:tcPr>
          <w:p w14:paraId="3D6566A0"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761ED898"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2CB92D14" w14:textId="77777777" w:rsidTr="00992D55">
        <w:trPr>
          <w:trHeight w:val="176"/>
        </w:trPr>
        <w:tc>
          <w:tcPr>
            <w:tcW w:w="7225" w:type="dxa"/>
            <w:gridSpan w:val="10"/>
            <w:shd w:val="clear" w:color="auto" w:fill="auto"/>
          </w:tcPr>
          <w:p w14:paraId="72CE9E8C"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Setiap murid memberi tepukan gemuruh kepada satu sama lain kerana menjayakan aktiviti pada hari ini.</w:t>
            </w:r>
          </w:p>
          <w:p w14:paraId="7BA553F2"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Murid memberi refleksi tentang aktiviti hari ini.</w:t>
            </w:r>
          </w:p>
          <w:p w14:paraId="10926B1F" w14:textId="77777777" w:rsidR="00992D55" w:rsidRPr="007135C4" w:rsidRDefault="00992D55" w:rsidP="00992D55">
            <w:pPr>
              <w:pStyle w:val="ListParagraph"/>
              <w:numPr>
                <w:ilvl w:val="0"/>
                <w:numId w:val="6"/>
              </w:numPr>
              <w:spacing w:after="0" w:line="240" w:lineRule="auto"/>
              <w:ind w:left="313"/>
              <w:rPr>
                <w:rFonts w:ascii="Arial" w:eastAsia="Calibri" w:hAnsi="Arial" w:cs="Arial"/>
                <w:sz w:val="18"/>
                <w:szCs w:val="18"/>
                <w:lang w:val="ms-MY"/>
              </w:rPr>
            </w:pPr>
            <w:r w:rsidRPr="007135C4">
              <w:rPr>
                <w:rFonts w:ascii="Arial" w:hAnsi="Arial" w:cs="Arial"/>
                <w:sz w:val="18"/>
                <w:szCs w:val="18"/>
                <w:lang w:val="ms-MY"/>
              </w:rPr>
              <w:t>Murid melaksanakan buku aktiviti muka surat 21 hingga 23</w:t>
            </w:r>
          </w:p>
          <w:p w14:paraId="5C242FA5" w14:textId="77777777" w:rsidR="00992D55" w:rsidRPr="007135C4" w:rsidRDefault="00992D55" w:rsidP="00992D55">
            <w:pPr>
              <w:pStyle w:val="ListParagraph"/>
              <w:spacing w:after="0" w:line="240" w:lineRule="auto"/>
              <w:ind w:left="-47"/>
              <w:rPr>
                <w:rFonts w:ascii="Arial" w:eastAsia="Calibri" w:hAnsi="Arial" w:cs="Arial"/>
                <w:sz w:val="18"/>
                <w:szCs w:val="18"/>
                <w:lang w:val="ms-MY"/>
              </w:rPr>
            </w:pPr>
          </w:p>
        </w:tc>
        <w:tc>
          <w:tcPr>
            <w:tcW w:w="2126" w:type="dxa"/>
            <w:gridSpan w:val="2"/>
            <w:vMerge/>
            <w:shd w:val="clear" w:color="auto" w:fill="auto"/>
          </w:tcPr>
          <w:p w14:paraId="7344AD4C"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066A8AFA" w14:textId="77777777" w:rsidTr="00992D55">
        <w:trPr>
          <w:trHeight w:val="117"/>
        </w:trPr>
        <w:tc>
          <w:tcPr>
            <w:tcW w:w="2499" w:type="dxa"/>
            <w:shd w:val="clear" w:color="auto" w:fill="auto"/>
            <w:vAlign w:val="center"/>
          </w:tcPr>
          <w:p w14:paraId="5703247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538553096"/>
            <w:placeholder>
              <w:docPart w:val="2AAFF5B4B5B94AD193F5FFDDAE66867B"/>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2E9ADF05"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7D04AE9D" w14:textId="77777777" w:rsidTr="00992D55">
        <w:tc>
          <w:tcPr>
            <w:tcW w:w="2499" w:type="dxa"/>
            <w:shd w:val="clear" w:color="auto" w:fill="auto"/>
            <w:vAlign w:val="center"/>
          </w:tcPr>
          <w:p w14:paraId="4062493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159FF69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32 hingga 35</w:t>
            </w:r>
          </w:p>
        </w:tc>
        <w:tc>
          <w:tcPr>
            <w:tcW w:w="1842" w:type="dxa"/>
            <w:gridSpan w:val="3"/>
            <w:shd w:val="clear" w:color="auto" w:fill="auto"/>
            <w:vAlign w:val="center"/>
          </w:tcPr>
          <w:p w14:paraId="34C39B0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4F1F40C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21 hingga 23</w:t>
            </w:r>
          </w:p>
        </w:tc>
      </w:tr>
      <w:tr w:rsidR="00992D55" w:rsidRPr="007135C4" w14:paraId="4459BDF2" w14:textId="77777777" w:rsidTr="00992D55">
        <w:tc>
          <w:tcPr>
            <w:tcW w:w="2499" w:type="dxa"/>
            <w:shd w:val="clear" w:color="auto" w:fill="auto"/>
            <w:vAlign w:val="center"/>
          </w:tcPr>
          <w:p w14:paraId="37ABB033"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503886846"/>
              <w:placeholder>
                <w:docPart w:val="223B7CF83C3A4C63816252EA369E82C4"/>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50937569"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440C11AA"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1E0E7C67" w14:textId="77777777" w:rsidR="00992D55" w:rsidRPr="007135C4" w:rsidRDefault="00992D55" w:rsidP="00992D55">
            <w:pPr>
              <w:spacing w:after="0" w:line="240" w:lineRule="auto"/>
              <w:rPr>
                <w:rFonts w:ascii="Arial" w:hAnsi="Arial" w:cs="Arial"/>
                <w:sz w:val="18"/>
                <w:szCs w:val="18"/>
                <w:lang w:val="ms-MY"/>
              </w:rPr>
            </w:pPr>
          </w:p>
          <w:p w14:paraId="2CC7467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 xml:space="preserve">aktiviti </w:t>
            </w:r>
            <w:r w:rsidRPr="007135C4">
              <w:rPr>
                <w:rFonts w:ascii="Arial" w:hAnsi="Arial" w:cs="Arial"/>
                <w:i/>
                <w:iCs/>
                <w:sz w:val="18"/>
                <w:szCs w:val="18"/>
                <w:lang w:val="ms-MY"/>
              </w:rPr>
              <w:t>Think-pair- share</w:t>
            </w:r>
          </w:p>
          <w:p w14:paraId="73E8501F" w14:textId="77777777" w:rsidR="00992D55" w:rsidRPr="007135C4" w:rsidRDefault="00992D55" w:rsidP="00992D55">
            <w:pPr>
              <w:spacing w:after="0" w:line="240" w:lineRule="auto"/>
              <w:rPr>
                <w:rFonts w:ascii="Arial" w:hAnsi="Arial" w:cs="Arial"/>
                <w:sz w:val="18"/>
                <w:szCs w:val="18"/>
                <w:lang w:val="ms-MY"/>
              </w:rPr>
            </w:pPr>
          </w:p>
          <w:p w14:paraId="3256BB3C"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9CC3CC3" w14:textId="77777777" w:rsidTr="00992D55">
        <w:tc>
          <w:tcPr>
            <w:tcW w:w="2499" w:type="dxa"/>
            <w:shd w:val="clear" w:color="auto" w:fill="auto"/>
            <w:vAlign w:val="center"/>
          </w:tcPr>
          <w:p w14:paraId="41D8BBE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399289205"/>
            <w:placeholder>
              <w:docPart w:val="8E662613D3354B1598B9E88D1A033A2F"/>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32ACDE8A"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Menilai</w:t>
                </w:r>
              </w:p>
            </w:tc>
          </w:sdtContent>
        </w:sdt>
        <w:tc>
          <w:tcPr>
            <w:tcW w:w="1842" w:type="dxa"/>
            <w:gridSpan w:val="3"/>
            <w:shd w:val="clear" w:color="auto" w:fill="auto"/>
            <w:vAlign w:val="center"/>
          </w:tcPr>
          <w:p w14:paraId="2CE21D44"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256438502"/>
              <w:placeholder>
                <w:docPart w:val="C91B272035204D76837BAEDD23B0BC3A"/>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798977F7"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5CC7D6B7" w14:textId="77777777" w:rsidTr="00992D55">
        <w:tc>
          <w:tcPr>
            <w:tcW w:w="2499" w:type="dxa"/>
            <w:shd w:val="clear" w:color="auto" w:fill="auto"/>
            <w:vAlign w:val="center"/>
          </w:tcPr>
          <w:p w14:paraId="1B43CC66"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995695323"/>
            <w:placeholder>
              <w:docPart w:val="EC1CCFC582A74C9A9A76E6639B183AB2"/>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13052A71"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Kegigihan</w:t>
                </w:r>
              </w:p>
            </w:tc>
          </w:sdtContent>
        </w:sdt>
        <w:tc>
          <w:tcPr>
            <w:tcW w:w="1842" w:type="dxa"/>
            <w:gridSpan w:val="3"/>
            <w:shd w:val="clear" w:color="auto" w:fill="auto"/>
            <w:vAlign w:val="center"/>
          </w:tcPr>
          <w:p w14:paraId="4839EC2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1921938588"/>
            <w:placeholder>
              <w:docPart w:val="FBED04288EB6428DA1F38CDB68C0AC74"/>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71261385"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Menyelesaikan masalah</w:t>
                </w:r>
              </w:p>
            </w:tc>
          </w:sdtContent>
        </w:sdt>
      </w:tr>
      <w:tr w:rsidR="00992D55" w:rsidRPr="007135C4" w14:paraId="06A95051" w14:textId="77777777" w:rsidTr="00992D55">
        <w:tc>
          <w:tcPr>
            <w:tcW w:w="2499" w:type="dxa"/>
            <w:shd w:val="clear" w:color="auto" w:fill="auto"/>
            <w:vAlign w:val="center"/>
          </w:tcPr>
          <w:p w14:paraId="79851EF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0302E16D"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835459210"/>
              <w:placeholder>
                <w:docPart w:val="669CC6B74BE34AE5A8AA6A8B77A00879"/>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208EBC7C"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Sastera</w:t>
                </w:r>
              </w:p>
            </w:sdtContent>
          </w:sdt>
        </w:tc>
        <w:tc>
          <w:tcPr>
            <w:tcW w:w="1842" w:type="dxa"/>
            <w:gridSpan w:val="3"/>
            <w:shd w:val="clear" w:color="auto" w:fill="auto"/>
            <w:vAlign w:val="center"/>
          </w:tcPr>
          <w:p w14:paraId="1EE1A92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52223DCA"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32861643"/>
                <w:placeholder>
                  <w:docPart w:val="8B570F381C9448B2A3EEFAEDD21F3F96"/>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Hasil Kerja Murid</w:t>
                </w:r>
              </w:sdtContent>
            </w:sdt>
          </w:p>
        </w:tc>
      </w:tr>
      <w:tr w:rsidR="00992D55" w:rsidRPr="007135C4" w14:paraId="1A02EE18" w14:textId="77777777" w:rsidTr="00992D55">
        <w:tc>
          <w:tcPr>
            <w:tcW w:w="2499" w:type="dxa"/>
            <w:vMerge w:val="restart"/>
            <w:shd w:val="clear" w:color="auto" w:fill="auto"/>
            <w:vAlign w:val="center"/>
          </w:tcPr>
          <w:p w14:paraId="287AF66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104C02D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4F15029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7412101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73FFE7AB"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3B6776A5"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0B3F649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66A73DE8" w14:textId="77777777" w:rsidTr="00992D55">
        <w:tc>
          <w:tcPr>
            <w:tcW w:w="2499" w:type="dxa"/>
            <w:vMerge/>
            <w:shd w:val="clear" w:color="auto" w:fill="auto"/>
            <w:vAlign w:val="center"/>
          </w:tcPr>
          <w:p w14:paraId="7D74BE25"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02AF90D3"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24539A0A"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36492BA1"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301BA099"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2EECD0A5"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4E0D1339"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E2C24A5" w14:textId="77777777" w:rsidTr="00992D55">
        <w:tc>
          <w:tcPr>
            <w:tcW w:w="2499" w:type="dxa"/>
            <w:shd w:val="clear" w:color="auto" w:fill="auto"/>
            <w:vAlign w:val="center"/>
          </w:tcPr>
          <w:p w14:paraId="38FEE31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2559F1B2" w14:textId="77777777" w:rsidR="00992D55" w:rsidRPr="007135C4" w:rsidRDefault="00992D55" w:rsidP="00992D55">
            <w:pPr>
              <w:spacing w:after="0" w:line="240" w:lineRule="auto"/>
              <w:rPr>
                <w:rFonts w:ascii="Arial" w:hAnsi="Arial" w:cs="Arial"/>
                <w:sz w:val="18"/>
                <w:szCs w:val="18"/>
                <w:lang w:val="ms-MY"/>
              </w:rPr>
            </w:pPr>
          </w:p>
          <w:p w14:paraId="069A106F" w14:textId="77777777" w:rsidR="00992D55" w:rsidRPr="007135C4" w:rsidRDefault="00992D55" w:rsidP="00992D55">
            <w:pPr>
              <w:spacing w:after="0" w:line="240" w:lineRule="auto"/>
              <w:rPr>
                <w:rFonts w:ascii="Arial" w:hAnsi="Arial" w:cs="Arial"/>
                <w:sz w:val="18"/>
                <w:szCs w:val="18"/>
                <w:lang w:val="ms-MY"/>
              </w:rPr>
            </w:pPr>
          </w:p>
          <w:p w14:paraId="5F7532D6"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784024E" w14:textId="77777777" w:rsidTr="00992D55">
        <w:tc>
          <w:tcPr>
            <w:tcW w:w="2499" w:type="dxa"/>
            <w:shd w:val="clear" w:color="auto" w:fill="auto"/>
            <w:vAlign w:val="center"/>
          </w:tcPr>
          <w:p w14:paraId="6E868CC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3AD4A3E3"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0AA0086B" w14:textId="77777777" w:rsidR="00992D55" w:rsidRPr="007135C4" w:rsidRDefault="00992D55" w:rsidP="00992D55">
            <w:pPr>
              <w:spacing w:after="0" w:line="240" w:lineRule="auto"/>
              <w:rPr>
                <w:rFonts w:ascii="Arial" w:eastAsia="Calibri" w:hAnsi="Arial" w:cs="Arial"/>
                <w:sz w:val="18"/>
                <w:szCs w:val="18"/>
                <w:lang w:val="ms-MY"/>
              </w:rPr>
            </w:pPr>
          </w:p>
          <w:p w14:paraId="386FB941" w14:textId="77777777" w:rsidR="00992D55" w:rsidRPr="007135C4" w:rsidRDefault="00992D55" w:rsidP="00992D55">
            <w:pPr>
              <w:spacing w:after="0" w:line="240" w:lineRule="auto"/>
              <w:rPr>
                <w:rFonts w:ascii="Arial" w:eastAsia="Calibri" w:hAnsi="Arial" w:cs="Arial"/>
                <w:sz w:val="18"/>
                <w:szCs w:val="18"/>
                <w:lang w:val="ms-MY"/>
              </w:rPr>
            </w:pPr>
          </w:p>
          <w:p w14:paraId="3122B7EC" w14:textId="77777777" w:rsidR="00992D55" w:rsidRPr="007135C4" w:rsidRDefault="00992D55" w:rsidP="00992D55">
            <w:pPr>
              <w:spacing w:after="0" w:line="240" w:lineRule="auto"/>
              <w:rPr>
                <w:rFonts w:ascii="Arial" w:eastAsia="Calibri" w:hAnsi="Arial" w:cs="Arial"/>
                <w:sz w:val="18"/>
                <w:szCs w:val="18"/>
                <w:lang w:val="ms-MY"/>
              </w:rPr>
            </w:pPr>
          </w:p>
          <w:p w14:paraId="1BF6B340" w14:textId="77777777" w:rsidR="00992D55" w:rsidRPr="007135C4" w:rsidRDefault="00992D55" w:rsidP="00992D55">
            <w:pPr>
              <w:spacing w:after="0" w:line="240" w:lineRule="auto"/>
              <w:rPr>
                <w:rFonts w:ascii="Arial" w:eastAsia="Calibri" w:hAnsi="Arial" w:cs="Arial"/>
                <w:sz w:val="18"/>
                <w:szCs w:val="18"/>
                <w:lang w:val="ms-MY"/>
              </w:rPr>
            </w:pPr>
          </w:p>
          <w:p w14:paraId="624761E9" w14:textId="77777777" w:rsidR="00992D55" w:rsidRPr="007135C4" w:rsidRDefault="00992D55" w:rsidP="00992D55">
            <w:pPr>
              <w:spacing w:after="0" w:line="240" w:lineRule="auto"/>
              <w:rPr>
                <w:rFonts w:ascii="Arial" w:eastAsia="Calibri" w:hAnsi="Arial" w:cs="Arial"/>
                <w:sz w:val="18"/>
                <w:szCs w:val="18"/>
                <w:lang w:val="ms-MY"/>
              </w:rPr>
            </w:pPr>
          </w:p>
        </w:tc>
      </w:tr>
    </w:tbl>
    <w:p w14:paraId="5EF1ACA8" w14:textId="6C3E4556" w:rsidR="00992D55" w:rsidRPr="007135C4" w:rsidRDefault="00992D55">
      <w:pPr>
        <w:rPr>
          <w:rFonts w:ascii="Arial" w:hAnsi="Arial" w:cs="Arial"/>
          <w:sz w:val="18"/>
          <w:szCs w:val="18"/>
          <w:lang w:val="ms-MY"/>
        </w:rPr>
      </w:pPr>
    </w:p>
    <w:p w14:paraId="2BF6ECF4" w14:textId="3AED1818" w:rsidR="00992D55" w:rsidRPr="007135C4" w:rsidRDefault="00992D55">
      <w:pPr>
        <w:rPr>
          <w:rFonts w:ascii="Arial" w:hAnsi="Arial" w:cs="Arial"/>
          <w:sz w:val="18"/>
          <w:szCs w:val="18"/>
          <w:lang w:val="ms-MY"/>
        </w:rPr>
      </w:pPr>
    </w:p>
    <w:p w14:paraId="34C22730" w14:textId="17662772" w:rsidR="00992D55" w:rsidRPr="007135C4" w:rsidRDefault="00992D55">
      <w:pPr>
        <w:rPr>
          <w:rFonts w:ascii="Arial" w:hAnsi="Arial" w:cs="Arial"/>
          <w:sz w:val="18"/>
          <w:szCs w:val="18"/>
          <w:lang w:val="ms-MY"/>
        </w:rPr>
      </w:pPr>
    </w:p>
    <w:p w14:paraId="4503ED12" w14:textId="42AAAF45" w:rsidR="00992D55" w:rsidRPr="007135C4" w:rsidRDefault="00992D55">
      <w:pPr>
        <w:rPr>
          <w:rFonts w:ascii="Arial" w:hAnsi="Arial" w:cs="Arial"/>
          <w:sz w:val="18"/>
          <w:szCs w:val="18"/>
          <w:lang w:val="ms-MY"/>
        </w:rPr>
      </w:pPr>
    </w:p>
    <w:tbl>
      <w:tblPr>
        <w:tblStyle w:val="TableGrid"/>
        <w:tblW w:w="9351" w:type="dxa"/>
        <w:tblLayout w:type="fixed"/>
        <w:tblLook w:val="04A0" w:firstRow="1" w:lastRow="0" w:firstColumn="1" w:lastColumn="0" w:noHBand="0" w:noVBand="1"/>
      </w:tblPr>
      <w:tblGrid>
        <w:gridCol w:w="2499"/>
        <w:gridCol w:w="810"/>
        <w:gridCol w:w="230"/>
        <w:gridCol w:w="992"/>
        <w:gridCol w:w="426"/>
        <w:gridCol w:w="850"/>
        <w:gridCol w:w="173"/>
        <w:gridCol w:w="819"/>
        <w:gridCol w:w="142"/>
        <w:gridCol w:w="284"/>
        <w:gridCol w:w="709"/>
        <w:gridCol w:w="1417"/>
      </w:tblGrid>
      <w:tr w:rsidR="00992D55" w:rsidRPr="007135C4" w14:paraId="0BFAE290" w14:textId="77777777" w:rsidTr="00992D55">
        <w:tc>
          <w:tcPr>
            <w:tcW w:w="9351" w:type="dxa"/>
            <w:gridSpan w:val="12"/>
            <w:shd w:val="clear" w:color="auto" w:fill="auto"/>
          </w:tcPr>
          <w:p w14:paraId="57C06BF8"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hAnsi="Arial" w:cs="Arial"/>
                <w:b/>
                <w:bCs/>
                <w:sz w:val="18"/>
                <w:szCs w:val="18"/>
                <w:lang w:val="ms-MY"/>
              </w:rPr>
              <w:lastRenderedPageBreak/>
              <w:t>RANCANGAN PENGAJARAN HARIAN</w:t>
            </w:r>
          </w:p>
        </w:tc>
      </w:tr>
      <w:tr w:rsidR="00992D55" w:rsidRPr="007135C4" w14:paraId="4B4C1C13" w14:textId="77777777" w:rsidTr="00992D55">
        <w:tc>
          <w:tcPr>
            <w:tcW w:w="9351" w:type="dxa"/>
            <w:gridSpan w:val="12"/>
            <w:shd w:val="clear" w:color="auto" w:fill="auto"/>
          </w:tcPr>
          <w:p w14:paraId="32D25D25" w14:textId="77777777" w:rsidR="00992D55" w:rsidRPr="007135C4" w:rsidRDefault="00992D55" w:rsidP="00992D55">
            <w:pPr>
              <w:spacing w:after="0" w:line="240" w:lineRule="auto"/>
              <w:jc w:val="center"/>
              <w:rPr>
                <w:rFonts w:ascii="Arial" w:hAnsi="Arial" w:cs="Arial"/>
                <w:b/>
                <w:bCs/>
                <w:sz w:val="18"/>
                <w:szCs w:val="18"/>
                <w:lang w:val="ms-MY"/>
              </w:rPr>
            </w:pPr>
            <w:r w:rsidRPr="007135C4">
              <w:rPr>
                <w:rFonts w:ascii="Arial" w:eastAsia="Arial" w:hAnsi="Arial" w:cs="Arial"/>
                <w:b/>
                <w:sz w:val="18"/>
                <w:szCs w:val="18"/>
                <w:lang w:val="ms-MY"/>
              </w:rPr>
              <w:t>MATEMATIK SK TAHUN 2</w:t>
            </w:r>
          </w:p>
        </w:tc>
      </w:tr>
      <w:tr w:rsidR="00992D55" w:rsidRPr="007135C4" w14:paraId="78E35D33" w14:textId="77777777" w:rsidTr="00992D55">
        <w:trPr>
          <w:trHeight w:val="270"/>
        </w:trPr>
        <w:tc>
          <w:tcPr>
            <w:tcW w:w="2499" w:type="dxa"/>
            <w:vMerge w:val="restart"/>
            <w:shd w:val="clear" w:color="auto" w:fill="auto"/>
            <w:vAlign w:val="center"/>
          </w:tcPr>
          <w:p w14:paraId="41DDD14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MINGGU</w:t>
            </w:r>
          </w:p>
        </w:tc>
        <w:tc>
          <w:tcPr>
            <w:tcW w:w="810" w:type="dxa"/>
            <w:vMerge w:val="restart"/>
            <w:shd w:val="clear" w:color="auto" w:fill="auto"/>
            <w:vAlign w:val="center"/>
          </w:tcPr>
          <w:p w14:paraId="75B187F9" w14:textId="77777777" w:rsidR="00992D55" w:rsidRPr="007135C4" w:rsidRDefault="00992D55" w:rsidP="00992D55">
            <w:pPr>
              <w:spacing w:after="0" w:line="240" w:lineRule="auto"/>
              <w:jc w:val="center"/>
              <w:rPr>
                <w:rFonts w:ascii="Arial" w:hAnsi="Arial" w:cs="Arial"/>
                <w:sz w:val="18"/>
                <w:szCs w:val="18"/>
                <w:lang w:val="ms-MY"/>
              </w:rPr>
            </w:pPr>
          </w:p>
        </w:tc>
        <w:tc>
          <w:tcPr>
            <w:tcW w:w="1222" w:type="dxa"/>
            <w:gridSpan w:val="2"/>
            <w:shd w:val="clear" w:color="auto" w:fill="auto"/>
            <w:vAlign w:val="center"/>
          </w:tcPr>
          <w:p w14:paraId="36BA41B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TARIKH</w:t>
            </w:r>
          </w:p>
        </w:tc>
        <w:tc>
          <w:tcPr>
            <w:tcW w:w="1449" w:type="dxa"/>
            <w:gridSpan w:val="3"/>
            <w:shd w:val="clear" w:color="auto" w:fill="auto"/>
            <w:vAlign w:val="center"/>
          </w:tcPr>
          <w:p w14:paraId="2278A0E4" w14:textId="77777777" w:rsidR="00992D55" w:rsidRPr="007135C4" w:rsidRDefault="00992D55" w:rsidP="00992D55">
            <w:pPr>
              <w:spacing w:after="0" w:line="240" w:lineRule="auto"/>
              <w:rPr>
                <w:rFonts w:ascii="Arial" w:hAnsi="Arial" w:cs="Arial"/>
                <w:sz w:val="18"/>
                <w:szCs w:val="18"/>
                <w:lang w:val="ms-MY" w:eastAsia="en-MY"/>
              </w:rPr>
            </w:pPr>
          </w:p>
        </w:tc>
        <w:tc>
          <w:tcPr>
            <w:tcW w:w="961" w:type="dxa"/>
            <w:gridSpan w:val="2"/>
            <w:shd w:val="clear" w:color="auto" w:fill="auto"/>
            <w:vAlign w:val="center"/>
          </w:tcPr>
          <w:p w14:paraId="08C10B45"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MASA</w:t>
            </w:r>
          </w:p>
        </w:tc>
        <w:tc>
          <w:tcPr>
            <w:tcW w:w="2410" w:type="dxa"/>
            <w:gridSpan w:val="3"/>
            <w:shd w:val="clear" w:color="auto" w:fill="auto"/>
          </w:tcPr>
          <w:p w14:paraId="70DA11A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0B4BC23A" w14:textId="77777777" w:rsidTr="00992D55">
        <w:trPr>
          <w:trHeight w:val="270"/>
        </w:trPr>
        <w:tc>
          <w:tcPr>
            <w:tcW w:w="2499" w:type="dxa"/>
            <w:vMerge/>
            <w:shd w:val="clear" w:color="auto" w:fill="auto"/>
          </w:tcPr>
          <w:p w14:paraId="457B565A" w14:textId="77777777" w:rsidR="00992D55" w:rsidRPr="007135C4" w:rsidRDefault="00992D55" w:rsidP="00992D55">
            <w:pPr>
              <w:spacing w:after="0" w:line="240" w:lineRule="auto"/>
              <w:rPr>
                <w:rFonts w:ascii="Arial" w:hAnsi="Arial" w:cs="Arial"/>
                <w:b/>
                <w:bCs/>
                <w:sz w:val="18"/>
                <w:szCs w:val="18"/>
                <w:lang w:val="ms-MY"/>
              </w:rPr>
            </w:pPr>
          </w:p>
        </w:tc>
        <w:tc>
          <w:tcPr>
            <w:tcW w:w="810" w:type="dxa"/>
            <w:vMerge/>
            <w:shd w:val="clear" w:color="auto" w:fill="auto"/>
          </w:tcPr>
          <w:p w14:paraId="27AC9908" w14:textId="77777777" w:rsidR="00992D55" w:rsidRPr="007135C4" w:rsidRDefault="00992D55" w:rsidP="00992D55">
            <w:pPr>
              <w:spacing w:after="0" w:line="240" w:lineRule="auto"/>
              <w:rPr>
                <w:rFonts w:ascii="Arial" w:hAnsi="Arial" w:cs="Arial"/>
                <w:sz w:val="18"/>
                <w:szCs w:val="18"/>
                <w:lang w:val="ms-MY"/>
              </w:rPr>
            </w:pPr>
          </w:p>
        </w:tc>
        <w:tc>
          <w:tcPr>
            <w:tcW w:w="1222" w:type="dxa"/>
            <w:gridSpan w:val="2"/>
            <w:shd w:val="clear" w:color="auto" w:fill="auto"/>
            <w:vAlign w:val="center"/>
          </w:tcPr>
          <w:p w14:paraId="237795A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HARI</w:t>
            </w:r>
          </w:p>
        </w:tc>
        <w:tc>
          <w:tcPr>
            <w:tcW w:w="1449" w:type="dxa"/>
            <w:gridSpan w:val="3"/>
            <w:shd w:val="clear" w:color="auto" w:fill="auto"/>
            <w:vAlign w:val="center"/>
          </w:tcPr>
          <w:p w14:paraId="3DB622E1" w14:textId="77777777" w:rsidR="00992D55" w:rsidRPr="007135C4" w:rsidRDefault="00992D55" w:rsidP="00992D55">
            <w:pPr>
              <w:spacing w:after="0" w:line="240" w:lineRule="auto"/>
              <w:rPr>
                <w:rFonts w:ascii="Arial" w:eastAsia="Calibri" w:hAnsi="Arial" w:cs="Arial"/>
                <w:sz w:val="18"/>
                <w:szCs w:val="18"/>
                <w:lang w:val="ms-MY"/>
              </w:rPr>
            </w:pPr>
          </w:p>
        </w:tc>
        <w:tc>
          <w:tcPr>
            <w:tcW w:w="961" w:type="dxa"/>
            <w:gridSpan w:val="2"/>
            <w:shd w:val="clear" w:color="auto" w:fill="auto"/>
            <w:vAlign w:val="center"/>
          </w:tcPr>
          <w:p w14:paraId="0F64F672"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KELAS</w:t>
            </w:r>
          </w:p>
        </w:tc>
        <w:tc>
          <w:tcPr>
            <w:tcW w:w="2410" w:type="dxa"/>
            <w:gridSpan w:val="3"/>
            <w:shd w:val="clear" w:color="auto" w:fill="auto"/>
          </w:tcPr>
          <w:p w14:paraId="2F4F2BB0"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6F4EA274" w14:textId="77777777" w:rsidTr="00992D55">
        <w:tc>
          <w:tcPr>
            <w:tcW w:w="2499" w:type="dxa"/>
            <w:shd w:val="clear" w:color="auto" w:fill="auto"/>
          </w:tcPr>
          <w:p w14:paraId="7466E2E4"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TEMA </w:t>
            </w:r>
          </w:p>
        </w:tc>
        <w:sdt>
          <w:sdtPr>
            <w:rPr>
              <w:rFonts w:ascii="Arial" w:eastAsia="Calibri" w:hAnsi="Arial" w:cs="Arial"/>
              <w:sz w:val="18"/>
              <w:szCs w:val="18"/>
              <w:lang w:val="ms-MY"/>
            </w:rPr>
            <w:alias w:val="TEMA"/>
            <w:tag w:val="TEMA"/>
            <w:id w:val="174930383"/>
            <w:placeholder>
              <w:docPart w:val="ADA50B95588742CEABED52F080523CD9"/>
            </w:placeholder>
            <w:dropDownList>
              <w:listItem w:value="Choose an item."/>
              <w:listItem w:displayText="NOMBOR HINGGA 1000" w:value="NOMBOR HINGGA 1000"/>
              <w:listItem w:displayText="TAMBAH, TOLAK, DARAB DAN BAHAGI" w:value="TAMBAH, TOLAK, DARAB DAN BAHAGI"/>
              <w:listItem w:displayText="PECAHAN DAN PERPULUHAN" w:value="PECAHAN DAN PERPULUHAN"/>
              <w:listItem w:displayText="WANG" w:value="WANG"/>
              <w:listItem w:displayText="MASA DAN WAKTU" w:value="MASA DAN WAKTU"/>
              <w:listItem w:displayText="PANJANG, JISIM DAN ISI PADU CECAIR" w:value="PANJANG, JISIM DAN ISI PADU CECAIR"/>
              <w:listItem w:displayText="BENTUK" w:value="BENTUK"/>
              <w:listItem w:displayText="DATA" w:value="DATA"/>
            </w:dropDownList>
          </w:sdtPr>
          <w:sdtContent>
            <w:tc>
              <w:tcPr>
                <w:tcW w:w="6852" w:type="dxa"/>
                <w:gridSpan w:val="11"/>
                <w:shd w:val="clear" w:color="auto" w:fill="auto"/>
              </w:tcPr>
              <w:p w14:paraId="2A1B2B0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NOMBOR HINGGA 1000</w:t>
                </w:r>
              </w:p>
            </w:tc>
          </w:sdtContent>
        </w:sdt>
      </w:tr>
      <w:tr w:rsidR="00992D55" w:rsidRPr="007135C4" w14:paraId="625FB4ED" w14:textId="77777777" w:rsidTr="00992D55">
        <w:tc>
          <w:tcPr>
            <w:tcW w:w="2499" w:type="dxa"/>
            <w:shd w:val="clear" w:color="auto" w:fill="auto"/>
          </w:tcPr>
          <w:p w14:paraId="36BB201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TAJUK</w:t>
            </w:r>
          </w:p>
        </w:tc>
        <w:sdt>
          <w:sdtPr>
            <w:rPr>
              <w:rFonts w:ascii="Arial" w:eastAsia="Calibri" w:hAnsi="Arial" w:cs="Arial"/>
              <w:sz w:val="18"/>
              <w:szCs w:val="18"/>
              <w:lang w:val="ms-MY"/>
            </w:rPr>
            <w:alias w:val="Tajuk"/>
            <w:tag w:val="Tajuk"/>
            <w:id w:val="60682680"/>
            <w:placeholder>
              <w:docPart w:val="C3A04E436BB542E98C7AF38F4D67F13B"/>
            </w:placeholder>
            <w:dropDownList>
              <w:listItem w:value="Choose an item."/>
              <w:listItem w:displayText="Kenali Nombor" w:value="Kenali Nombor"/>
              <w:listItem w:displayText="Tulis Nombor" w:value="Tulis Nombor"/>
              <w:listItem w:displayText="Nilai Nombor" w:value="Nilai Nombor"/>
              <w:listItem w:displayText="Nilai Tempat dan Nilai Digit" w:value="Nilai Tempat dan Nilai Digit"/>
              <w:listItem w:displayText="Cerakin Nombor" w:value="Cerakin Nombor"/>
              <w:listItem w:displayText="Banding Nombor" w:value="Banding Nombor"/>
              <w:listItem w:displayText="Susun Nombor" w:value="Susun Nombor"/>
              <w:listItem w:displayText="Bilang Nombor" w:value="Bilang Nombor"/>
              <w:listItem w:displayText="Anggar Nombor" w:value="Anggar Nombor"/>
              <w:listItem w:displayText="Bundar Nombor" w:value="Bundar Nombor"/>
              <w:listItem w:displayText="Teroka Ria" w:value="Teroka Ria"/>
              <w:listItem w:displayText="Pola Nombor" w:value="Pola Nombor"/>
              <w:listItem w:displayText="Selesaikan" w:value="Selesaikan"/>
              <w:listItem w:displayText="Santai Minda" w:value="Santai Minda"/>
              <w:listItem w:displayText="Latih Diri" w:value="Latih Diri"/>
              <w:listItem w:displayText="Uji Minda" w:value="Uji Minda"/>
              <w:listItem w:displayText="Tambah Dua Nombor" w:value="Tambah Dua Nombor"/>
              <w:listItem w:displayText="Tambah Lagi" w:value="Tambah Lagi"/>
              <w:listItem w:displayText="Tambah Tiga Nombor" w:value="Tambah Tiga Nombor"/>
              <w:listItem w:displayText="Tolak" w:value="Tolak"/>
              <w:listItem w:displayText="Tolak Lagi" w:value="Tolak Lagi"/>
              <w:listItem w:displayText="Tolak Berturut-turut" w:value="Tolak Berturut-turut"/>
              <w:listItem w:displayText="Reka Cerita" w:value="Reka Cerita"/>
              <w:listItem w:displayText="Darab" w:value="Darab"/>
              <w:listItem w:displayText="Bina Sifir Darab" w:value="Bina Sifir Darab"/>
              <w:listItem w:displayText="Bina Sifir Darab 1, 0  dan 10" w:value="Bina Sifir Darab 1, 0  dan 10"/>
              <w:listItem w:displayText="Bahagi" w:value="Bahagi"/>
              <w:listItem w:displayText="Bina Sifir Bahagi" w:value="Bina Sifir Bahagi"/>
              <w:listItem w:displayText="Bahagi Melibatkan 1,10 dan 0" w:value="Bahagi Melibatkan 1,10 dan 0"/>
              <w:listItem w:displayText="Bahagi Lagi" w:value="Bahagi Lagi"/>
              <w:listItem w:displayText="Kenali Pecahan" w:value="Kenali Pecahan"/>
              <w:listItem w:displayText="Tulis Pecahan" w:value="Tulis Pecahan"/>
              <w:listItem w:displayText="Banding Pecahan" w:value="Banding Pecahan"/>
              <w:listItem w:displayText="Tukar Pecahan Kepada Perpuluhan" w:value="Tukar Pecahan Kepada Perpuluhan"/>
              <w:listItem w:displayText="Banding Perpuluhan" w:value="Banding Perpuluhan"/>
              <w:listItem w:displayText="Banding Pecahan dan Perpuluhan" w:value="Banding Pecahan dan Perpuluhan"/>
              <w:listItem w:displayText="Kenali Wang" w:value="Kenali Wang"/>
              <w:listItem w:displayText="Nilai Wang" w:value="Nilai Wang"/>
              <w:listItem w:displayText="Tambah Wang" w:value="Tambah Wang"/>
              <w:listItem w:displayText="Tolak Wang" w:value="Tolak Wang"/>
              <w:listItem w:displayText="Darab Wang" w:value="Darab Wang"/>
              <w:listItem w:displayText="Bahagi Wang" w:value="Bahagi Wang"/>
              <w:listItem w:displayText="Celik Wang" w:value="Celik Wang"/>
              <w:listItem w:displayText="Kenali Minit" w:value="Kenali Minit"/>
              <w:listItem w:displayText="Sebut dan Tulis Waktu" w:value="Sebut dan Tulis Waktu"/>
              <w:listItem w:displayText="Rekod Waktu" w:value="Rekod Waktu"/>
              <w:listItem w:displayText="Perkaitan Waktu" w:value="Perkaitan Waktu"/>
              <w:listItem w:displayText="Kenali Unit Sentimeter dan Meter" w:value="Kenali Unit Sentimeter dan Meter"/>
              <w:listItem w:displayText="Ukur Panjang Objek dan Lukis Garis Lurus" w:value="Ukur Panjang Objek dan Lukis Garis Lurus"/>
              <w:listItem w:displayText="Anggar Panjang Objek" w:value="Anggar Panjang Objek"/>
              <w:listItem w:displayText="Kenali Unit Gram dan Kilogram" w:value="Kenali Unit Gram dan Kilogram"/>
              <w:listItem w:displayText="Timbang Jisim Objek" w:value="Timbang Jisim Objek"/>
              <w:listItem w:displayText="Anggar Jisim Objek" w:value="Anggar Jisim Objek"/>
              <w:listItem w:displayText="Kenali Unit Mililiter dan Liter" w:value="Kenali Unit Mililiter dan Liter"/>
              <w:listItem w:displayText="Sukat Isi Padu Cecair" w:value="Sukat Isi Padu Cecair"/>
              <w:listItem w:displayText="Anggar Isi Padu Cecair" w:value="Anggar Isi Padu Cecair"/>
              <w:listItem w:displayText="Kenal Pasti Bentuk 3D" w:value="Kenal Pasti Bentuk 3D"/>
              <w:listItem w:displayText="Kenal Pasti Bentuk Asas" w:value="Kenal Pasti Bentuk Asas"/>
              <w:listItem w:displayText="Kenali Bentangan Bentuk 3D" w:value="Kenali Bentangan Bentuk 3D"/>
              <w:listItem w:displayText="Kenal Pasti Bentuk 2D" w:value="Kenal Pasti Bentuk 2D"/>
              <w:listItem w:displayText="Lukis Bentuk 2D" w:value="Lukis Bentuk 2D"/>
              <w:listItem w:displayText="Cara Kumpul Data" w:value="Cara Kumpul Data"/>
              <w:listItem w:displayText="Kenali Carta Palang" w:value="Kenali Carta Palang"/>
            </w:dropDownList>
          </w:sdtPr>
          <w:sdtContent>
            <w:tc>
              <w:tcPr>
                <w:tcW w:w="6852" w:type="dxa"/>
                <w:gridSpan w:val="11"/>
                <w:shd w:val="clear" w:color="auto" w:fill="auto"/>
              </w:tcPr>
              <w:p w14:paraId="43CB1E8C" w14:textId="23ADF450" w:rsidR="00992D55" w:rsidRPr="007135C4" w:rsidRDefault="007135C4"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Pola Nombor</w:t>
                </w:r>
              </w:p>
            </w:tc>
          </w:sdtContent>
        </w:sdt>
      </w:tr>
      <w:tr w:rsidR="00992D55" w:rsidRPr="007135C4" w14:paraId="537C997B" w14:textId="77777777" w:rsidTr="00992D55">
        <w:tc>
          <w:tcPr>
            <w:tcW w:w="2499" w:type="dxa"/>
            <w:shd w:val="clear" w:color="auto" w:fill="auto"/>
          </w:tcPr>
          <w:p w14:paraId="0CACE0A9"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STANDARD KANDUNGAN</w:t>
            </w:r>
          </w:p>
        </w:tc>
        <w:sdt>
          <w:sdtPr>
            <w:rPr>
              <w:rFonts w:ascii="Arial" w:eastAsia="Calibri" w:hAnsi="Arial" w:cs="Arial"/>
              <w:sz w:val="18"/>
              <w:szCs w:val="18"/>
              <w:lang w:val="ms-MY"/>
            </w:rPr>
            <w:alias w:val="SK"/>
            <w:tag w:val="SK"/>
            <w:id w:val="-1679269633"/>
            <w:placeholder>
              <w:docPart w:val="A3F3E9B010244AD8A7EF6419DFDF8870"/>
            </w:placeholder>
            <w:dropDownList>
              <w:listItem w:value="Choose an item."/>
              <w:listItem w:displayText="1.1 Nilai Nombor" w:value="1.1 Nilai Nombor"/>
              <w:listItem w:displayText="1.2 Menulis Nombor" w:value="1.2 Menulis Nombor"/>
              <w:listItem w:displayText="1.3 Rangkaian Nombor" w:value="1.3 Rangkaian Nombor"/>
              <w:listItem w:displayText="1.4 Nilai Tempat" w:value="1.4 Nilai Tempat"/>
              <w:listItem w:displayText="1.5 Menganggar" w:value="1.5 Menganggar"/>
              <w:listItem w:displayText="1.6 Membundarkan Nombor" w:value="1.6 Membundarkan Nombor"/>
              <w:listItem w:displayText="1.7 Pola Nombor" w:value="1.7 Pola Nombor"/>
              <w:listItem w:displayText="1.8 Penyelesaian Masalah" w:value="1.8 Penyelesaian Masalah"/>
              <w:listItem w:displayText="2.1 Tambah Dalam Lingkungan 1000" w:value="2.1 Tambah Dalam Lingkungan 1000"/>
              <w:listItem w:displayText="2.2 Tolak Dalam Lingkungan 1000" w:value="2.2 Tolak Dalam Lingkungan 1000"/>
              <w:listItem w:displayText="2.3 Darab Dalam Lingkungan 1000" w:value="2.3 Darab Dalam Lingkungan 1000"/>
              <w:listItem w:displayText="2.4 Bahagi Dalam Lingkungan 1000" w:value="2.4 Bahagi Dalam Lingkungan 1000"/>
              <w:listItem w:displayText="2.5 Penyelesaian Masalah" w:value="2.5 Penyelesaian Masalah"/>
              <w:listItem w:displayText="3.1 Pecahan Wajar" w:value="3.1 Pecahan Wajar"/>
              <w:listItem w:displayText="3.2 Perpuluhan" w:value="3.2 Perpuluhan"/>
              <w:listItem w:displayText="3.3 Pecahan dan Perpuluhan" w:value="3.3 Pecahan dan Perpuluhan"/>
              <w:listItem w:displayText="3.4 Penyelesaian Masalah" w:value="3.4 Penyelesaian Masalah"/>
              <w:listItem w:displayText="4.1 Wang Kertas dan Duit Syiling" w:value="4.1 Wang Kertas dan Duit Syiling"/>
              <w:listItem w:displayText="4.2 Tambah Wang" w:value="4.2 Tambah Wang"/>
              <w:listItem w:displayText="4.3 Tolak Wang" w:value="4.3 Tolak Wang"/>
              <w:listItem w:displayText="4.4 Darab Wang" w:value="4.4 Darab Wang"/>
              <w:listItem w:displayText="4.5 Bahagi Wang" w:value="4.5 Bahagi Wang"/>
              <w:listItem w:displayText="4.6 Simpanan dan Pelaburan" w:value="4.6 Simpanan dan Pelaburan"/>
              <w:listItem w:displayText="4.7 Penyelesaian Masalah." w:value="4.7 Penyelesaian Masalah."/>
              <w:listItem w:displayText="5.1 Waktu Dalam Jam dan Minit." w:value="5.1 Waktu Dalam Jam dan Minit."/>
              <w:listItem w:displayText="5.2 Perkaitan Dalam Waktu" w:value="5.2 Perkaitan Dalam Waktu"/>
              <w:listItem w:displayText="5.3 Penyelesaian Masalah." w:value="5.3 Penyelesaian Masalah."/>
              <w:listItem w:displayText="6.1 Panjang" w:value="6.1 Panjang"/>
              <w:listItem w:displayText="6.2 Jisim" w:value="6.2 Jisim"/>
              <w:listItem w:displayText="6.3 Isi Padu Cecair" w:value="6.3 Isi Padu Cecair"/>
              <w:listItem w:displayText="6.4 Penyelesaian Masalah" w:value="6.4 Penyelesaian Masalah"/>
              <w:listItem w:displayText="7.1 Bentuk Tiga Dimensi" w:value="7.1 Bentuk Tiga Dimensi"/>
              <w:listItem w:displayText="7.2 Bentuk Dua Dimensi" w:value="7.2 Bentuk Dua Dimensi"/>
              <w:listItem w:displayText="7.3 Penyelesaian Masalah" w:value="7.3 Penyelesaian Masalah"/>
              <w:listItem w:displayText="8.1 Mengumpul, Mengelas dan Menyusun Data." w:value="8.1 Mengumpul, Mengelas dan Menyusun Data."/>
              <w:listItem w:displayText="8.2 Carta Palang." w:value="8.2 Carta Palang."/>
              <w:listItem w:displayText="8.3 Penyelesaian Masalah" w:value="8.3 Penyelesaian Masalah"/>
            </w:dropDownList>
          </w:sdtPr>
          <w:sdtContent>
            <w:tc>
              <w:tcPr>
                <w:tcW w:w="6852" w:type="dxa"/>
                <w:gridSpan w:val="11"/>
                <w:shd w:val="clear" w:color="auto" w:fill="auto"/>
              </w:tcPr>
              <w:p w14:paraId="5F3370D6" w14:textId="1BA9FC1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1.7 Pola Nombor</w:t>
                </w:r>
              </w:p>
            </w:tc>
          </w:sdtContent>
        </w:sdt>
      </w:tr>
      <w:tr w:rsidR="00992D55" w:rsidRPr="007135C4" w14:paraId="2C9EE7E9" w14:textId="77777777" w:rsidTr="007135C4">
        <w:trPr>
          <w:trHeight w:val="404"/>
        </w:trPr>
        <w:tc>
          <w:tcPr>
            <w:tcW w:w="2499" w:type="dxa"/>
            <w:shd w:val="clear" w:color="auto" w:fill="auto"/>
          </w:tcPr>
          <w:p w14:paraId="6E18F86B" w14:textId="77777777" w:rsidR="00992D55" w:rsidRPr="007135C4" w:rsidRDefault="00992D55" w:rsidP="00D53962">
            <w:pPr>
              <w:spacing w:after="0" w:line="240" w:lineRule="auto"/>
              <w:rPr>
                <w:rFonts w:ascii="Arial" w:hAnsi="Arial" w:cs="Arial"/>
                <w:b/>
                <w:bCs/>
                <w:sz w:val="18"/>
                <w:szCs w:val="18"/>
                <w:lang w:val="ms-MY"/>
              </w:rPr>
            </w:pPr>
            <w:r w:rsidRPr="007135C4">
              <w:rPr>
                <w:rFonts w:ascii="Arial" w:hAnsi="Arial" w:cs="Arial"/>
                <w:b/>
                <w:bCs/>
                <w:sz w:val="18"/>
                <w:szCs w:val="18"/>
                <w:lang w:val="ms-MY"/>
              </w:rPr>
              <w:t>STANDARD PEMBELAJARAN</w:t>
            </w:r>
          </w:p>
        </w:tc>
        <w:sdt>
          <w:sdtPr>
            <w:rPr>
              <w:rFonts w:ascii="Arial" w:eastAsia="Calibri" w:hAnsi="Arial" w:cs="Arial"/>
              <w:sz w:val="18"/>
              <w:szCs w:val="18"/>
              <w:lang w:val="ms-MY"/>
            </w:rPr>
            <w:alias w:val="SP"/>
            <w:tag w:val="SP"/>
            <w:id w:val="1620562292"/>
            <w:placeholder>
              <w:docPart w:val="698CD0D5356F4E8784C0DB5773D7FAEF"/>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tc>
              <w:tcPr>
                <w:tcW w:w="6852" w:type="dxa"/>
                <w:gridSpan w:val="11"/>
                <w:shd w:val="clear" w:color="auto" w:fill="auto"/>
              </w:tcPr>
              <w:p w14:paraId="4EFF20EC" w14:textId="3EF6010A" w:rsidR="007135C4" w:rsidRPr="007135C4" w:rsidRDefault="007135C4" w:rsidP="007135C4">
                <w:pPr>
                  <w:spacing w:after="0" w:line="240" w:lineRule="auto"/>
                  <w:rPr>
                    <w:rFonts w:ascii="Arial" w:hAnsi="Arial" w:cs="Arial"/>
                    <w:sz w:val="18"/>
                    <w:szCs w:val="18"/>
                    <w:lang w:val="ms-MY"/>
                  </w:rPr>
                </w:pPr>
                <w:r w:rsidRPr="007135C4">
                  <w:rPr>
                    <w:rFonts w:ascii="Arial" w:eastAsia="Calibri" w:hAnsi="Arial" w:cs="Arial"/>
                    <w:sz w:val="18"/>
                    <w:szCs w:val="18"/>
                    <w:lang w:val="ms-MY"/>
                  </w:rPr>
                  <w:t>1.7.1 Mengenal pasti pola bagi siri nombor yang diberi.</w:t>
                </w:r>
              </w:p>
              <w:sdt>
                <w:sdtPr>
                  <w:rPr>
                    <w:rFonts w:ascii="Arial" w:eastAsia="Calibri" w:hAnsi="Arial" w:cs="Arial"/>
                    <w:sz w:val="18"/>
                    <w:szCs w:val="18"/>
                    <w:lang w:val="ms-MY"/>
                  </w:rPr>
                  <w:alias w:val="SP"/>
                  <w:tag w:val="SP"/>
                  <w:id w:val="-1904053990"/>
                  <w:placeholder>
                    <w:docPart w:val="57B650B300414D958D6922DDC8E41F93"/>
                  </w:placeholder>
                  <w:dropDownList>
                    <w:listItem w:value="Choose an item."/>
                    <w:listItem w:displayText="1.1.1(i)(ii)(iii) Menamakan nombor hingga 1000" w:value="1.1.1(i)(ii)(iii) Menamakan nombor hingga 1000"/>
                    <w:listItem w:displayText="1.1.1(i) Menamakan nombor hingga 1000: membaca sebarang nombor yang diberi dalam perkataan" w:value="1.1.1(i) Menamakan nombor hingga 1000: membaca sebarang nombor yang diberi dalam perkataan"/>
                    <w:listItem w:displayText="1.1.1(ii) Menamakan nombor hingga 1000: Menyebut sebarang nombor yang diberi dalam bentuk angka" w:value="1.1.1(ii) Menamakan nombor hingga 1000: Menyebut sebarang nombor yang diberi dalam bentuk angka"/>
                    <w:listItem w:displayText="1.1.1(iii) Menamakan nombor hingga 1000: Memadan angka dengan namanya dalam perkataan" w:value="1.1.1(iii) Menamakan nombor hingga 1000: Memadan angka dengan namanya dalam perkataan"/>
                    <w:listItem w:displayText="1.1.2(i-iv) Menentukan nilai nombor hingga 1000" w:value="1.1.2(i-iv) Menentukan nilai nombor hingga 1000"/>
                    <w:listItem w:displayText="1.1.2(i) Menentukan nilai nombor hingga 1000: Menunjukkan kuantiti bagi nombor yang diberi" w:value="1.1.2(i) Menentukan nilai nombor hingga 1000: Menunjukkan kuantiti bagi nombor yang diberi"/>
                    <w:listItem w:displayText="1.1.2(ii) Menentukan nilai nombor hingga 1000: Memadankan kumpulan objek dengan nombor" w:value="1.1.2(ii) Menentukan nilai nombor hingga 1000: Memadankan kumpulan objek dengan nombor"/>
                    <w:listItem w:displayText="1.1.2(iii) Menentukan nilai nombor hingga 1000: Membandingkan nilai dua nombor" w:value="1.1.2(iii) Menentukan nilai nombor hingga 1000: Membandingkan nilai dua nombor"/>
                    <w:listItem w:displayText="1.1.2(iv) Menentukan nilai nombor hingga 1000: Menyusun kumpulan objek mengikut tertib menaik dan tertib menurun" w:value="1.1.2(iv) Menentukan nilai nombor hingga 1000: Menyusun kumpulan objek mengikut tertib menaik dan tertib menurun"/>
                    <w:listItem w:displayText="1.2.1 Menulis nombor dalam angka dan perkataan." w:value="1.2.1 Menulis nombor dalam angka dan perkataan."/>
                    <w:listItem w:displayText="1.3.1 Membilang nombor" w:value="1.3.1 Membilang nombor"/>
                    <w:listItem w:displayText="1.3.2 Melengkapkan sebarang rangkaian nombor" w:value="1.3.2 Melengkapkan sebarang rangkaian nombor"/>
                    <w:listItem w:displayText="1.4.1 Menyatakan nilai tempat dan nilai digit bagi sebarang nombor." w:value="1.4.1 Menyatakan nilai tempat dan nilai digit bagi sebarang nombor."/>
                    <w:listItem w:displayText="1.4.2 Mencerakin sebarang nombor mengikut nilai tempat dan nilai digit." w:value="1.4.2 Mencerakin sebarang nombor mengikut nilai tempat dan nilai digit."/>
                    <w:listItem w:displayText="1.5.1 Memberi anggaran bilangan objek yang munasabah." w:value="1.5.1 Memberi anggaran bilangan objek yang munasabah."/>
                    <w:listItem w:displayText="1.6.1 Membundarkan nombor bulat hingga ratus terdekat" w:value="1.6.1 Membundarkan nombor bulat hingga ratus terdekat"/>
                    <w:listItem w:displayText="1.7.1 Mengenal pasti pola bagi siri nombor yang diberi." w:value="1.7.1 Mengenal pasti pola bagi siri nombor yang diberi."/>
                    <w:listItem w:displayText="1.7.2 Melengkapkan pelbagai pola nombor yang mudah." w:value="1.7.2 Melengkapkan pelbagai pola nombor yang mudah."/>
                    <w:listItem w:displayText="1.8.1 Menyelesaikan masalah yang melibatkan situasi harian" w:value="1.8.1 Menyelesaikan masalah yang melibatkan situasi harian"/>
                    <w:listItem w:displayText="2.1.1 Menambah dua nombor hasil tambah dalam lingkungan 1000." w:value="2.1.1 Menambah dua nombor hasil tambah dalam lingkungan 1000."/>
                    <w:listItem w:displayText="2.1.2 Menambah tiga nombor hasil tambah dalam lingkungan 1000." w:value="2.1.2 Menambah tiga nombor hasil tambah dalam lingkungan 1000."/>
                    <w:listItem w:displayText="2.2.1 Menolak dua nombor dalam lingkungan 1000." w:value="2.2.1 Menolak dua nombor dalam lingkungan 1000."/>
                    <w:listItem w:displayText="2.2.2 Menolak dua nombor dari satu nombor dalam lingkungan 1000." w:value="2.2.2 Menolak dua nombor dari satu nombor dalam lingkungan 1000."/>
                    <w:listItem w:displayText="2.3.1 Mendarab dalam lingkungan fakta asas." w:value="2.3.1 Mendarab dalam lingkungan fakta asas."/>
                    <w:listItem w:displayText="2.3.2 Mendarab nombor satu digit dengan 10." w:value="2.3.2 Mendarab nombor satu digit dengan 10."/>
                    <w:listItem w:displayText="2.4.1 Membahagi dalam lingkungan fakta asas." w:value="2.4.1 Membahagi dalam lingkungan fakta asas."/>
                    <w:listItem w:displayText="2.4.2 Membahagi sebarang nombor dua digit dengan 10." w:value="2.4.2 Membahagi sebarang nombor dua digit dengan 10."/>
                    <w:listItem w:displayText="2.5.1 Mereka cerita masalah tambah, tolak, darab dan bahagi dalam lingkungan 1000." w:value="2.5.1 Mereka cerita masalah tambah, tolak, darab dan bahagi dalam lingkungan 1000."/>
                    <w:listItem w:displayText="2.5.2 Menyelesaikan masalah tambah, tolak, darab dan bahagi yang melibatkan situasi harian" w:value="2.5.2 Menyelesaikan masalah tambah, tolak, darab dan bahagi yang melibatkan situasi harian"/>
                    <w:listItem w:displayText="3.1.1 Mengenal pasti dan menyebut pecahan wajar yang pengangkanya 1 dan penyebutnya hingga 10." w:value="3.1.1 Mengenal pasti dan menyebut pecahan wajar yang pengangkanya 1 dan penyebutnya hingga 10."/>
                    <w:listItem w:displayText="3.1.2 Menamakan pecahan wajar yang pengangkanya hingga 9 dan penyebutnya hingga 10." w:value="3.1.2 Menamakan pecahan wajar yang pengangkanya hingga 9 dan penyebutnya hingga 10."/>
                    <w:listItem w:displayText="3.1.3 Mewakilkan gambar rajah mengikut pecahan yang diberi." w:value="3.1.3 Mewakilkan gambar rajah mengikut pecahan yang diberi."/>
                    <w:listItem w:displayText="3.1.4 Menulis pecahan wajar yang diberi" w:value="3.1.4 Menulis pecahan wajar yang diberi"/>
                    <w:listItem w:displayText="3.1.5 Membanding nilai dua pecahan wajar yang diberi." w:value="3.1.5 Membanding nilai dua pecahan wajar yang diberi."/>
                    <w:listItem w:displayText="3.2.1 Menukar pecahan persepuluh kepada perpuluhan." w:value="3.2.1 Menukar pecahan persepuluh kepada perpuluhan."/>
                    <w:listItem w:displayText="3.2.2 Menyebut perpuluhan sifar perpuluhan satu hingga sifar perpuluhan sembilan." w:value="3.2.2 Menyebut perpuluhan sifar perpuluhan satu hingga sifar perpuluhan sembilan."/>
                    <w:listItem w:displayText="3.2.3 Menunjuk nombor perpuluhan 0.1 hingga 0.9." w:value="3.2.3 Menunjuk nombor perpuluhan 0.1 hingga 0.9."/>
                    <w:listItem w:displayText="3.2.4 Mewakilkan gambar rajah mengikut perpuluhan diberi." w:value="3.2.4 Mewakilkan gambar rajah mengikut perpuluhan diberi."/>
                    <w:listItem w:displayText="3.2.5 Menulis perpuluhan yang diberi" w:value="3.2.5 Menulis perpuluhan yang diberi"/>
                    <w:listItem w:displayText="3.2.6 Membanding nilai dua perpuluhan yang diberi." w:value="3.2.6 Membanding nilai dua perpuluhan yang diberi."/>
                    <w:listItem w:displayText="3.3.1 Membanding nilai pecahan dan nilai perpuluhan yang diberi." w:value="3.3.1 Membanding nilai pecahan dan nilai perpuluhan yang diberi."/>
                    <w:listItem w:displayText="3.4.1 Menyelesaikan masalah yang melibatkan situasi harian" w:value="3.4.1 Menyelesaikan masalah yang melibatkan situasi harian"/>
                    <w:listItem w:displayText="4.1.1 Mengenal pasti mata wang Malaysia hingga RM100." w:value="4.1.1 Mengenal pasti mata wang Malaysia hingga RM100."/>
                    <w:listItem w:displayText="4.1.2 Menentukan nilai wang hingga RM100" w:value="4.1.2 Menentukan nilai wang hingga RM100"/>
                    <w:listItem w:displayText="4.2.1 Menambah dua nilai wang hasil tambahnya hingga RM100." w:value="4.2.1 Menambah dua nilai wang hasil tambahnya hingga RM100."/>
                    <w:listItem w:displayText="4.2.2 Menambah tiga nilai wang hasil tambahnya hingga RM100" w:value="4.2.2 Menambah tiga nilai wang hasil tambahnya hingga RM100"/>
                    <w:listItem w:displayText="4.3.1 Menolak dua nilai wang dalam lingkungan RM100." w:value="4.3.1 Menolak dua nilai wang dalam lingkungan RM100."/>
                    <w:listItem w:displayText="4.3.2 Menolak dua nilai wang dari satu nilai wang dalam lingkungan RM100" w:value="4.3.2 Menolak dua nilai wang dari satu nilai wang dalam lingkungan RM100"/>
                    <w:listItem w:displayText="4.4.1 Mendarab nilai wang dan hasil darabnya hingga RM100." w:value="4.4.1 Mendarab nilai wang dan hasil darabnya hingga RM100."/>
                    <w:listItem w:displayText="4.5.1 Membahagi nilai wang dalam lingkungan RM100." w:value="4.5.1 Membahagi nilai wang dalam lingkungan RM100."/>
                    <w:listItem w:displayText="4.6.1 Menguruskan kewangan secara efektif sebagai asas kepada simpanan dan perbelanjaan" w:value="4.6.1 Menguruskan kewangan secara efektif sebagai asas kepada simpanan dan perbelanjaan"/>
                    <w:listItem w:displayText="4.7.1 Menyelesaikan masalah harian yang melibatkan situasi harian." w:value="4.7.1 Menyelesaikan masalah harian yang melibatkan situasi harian."/>
                    <w:listItem w:displayText="5.1.1 Mengenal tanda senggatan minit pada muka jam." w:value="5.1.1 Mengenal tanda senggatan minit pada muka jam."/>
                    <w:listItem w:displayText="5.1.2 Menyatakan dan menunjukkan waktu dalam jam dan minit." w:value="5.1.2 Menyatakan dan menunjukkan waktu dalam jam dan minit."/>
                    <w:listItem w:displayText="5.1.3 Menukar waktu dalam jam dan minit daripada perkataan kepada angka dan sebaliknya." w:value="5.1.3 Menukar waktu dalam jam dan minit daripada perkataan kepada angka dan sebaliknya."/>
                    <w:listItem w:displayText="5.1.4 Merekod waktu dalam jam dan minit." w:value="5.1.4 Merekod waktu dalam jam dan minit."/>
                    <w:listItem w:displayText="5.2.1 Menyatakan perkaitan hari dengan jam dan jam dengan minit" w:value="5.2.1 Menyatakan perkaitan hari dengan jam dan jam dengan minit"/>
                    <w:listItem w:displayText="5.3.1 Menyelesaikan masalah yang melibatkan situasi harian" w:value="5.3.1 Menyelesaikan masalah yang melibatkan situasi harian"/>
                    <w:listItem w:displayText="6.1.1 Mengenal unit panjang." w:value="6.1.1 Mengenal unit panjang."/>
                    <w:listItem w:displayText="6.1.2 Mengukur panjang." w:value="6.1.2 Mengukur panjang."/>
                    <w:listItem w:displayText="6.1.3 Menganggar panjang." w:value="6.1.3 Menganggar panjang."/>
                    <w:listItem w:displayText="6.2.1 Mengenal unit jisim." w:value="6.2.1 Mengenal unit jisim."/>
                    <w:listItem w:displayText="6.2.2 Menimbang objek" w:value="6.2.2 Menimbang objek"/>
                    <w:listItem w:displayText="6.2.3 Menganggar jisim." w:value="6.2.3 Menganggar jisim."/>
                    <w:listItem w:displayText="6.3.1 Mengenal unit isi padu cecair" w:value="6.3.1 Mengenal unit isi padu cecair"/>
                    <w:listItem w:displayText="6.3.2 Menyukat isi padu cecair." w:value="6.3.2 Menyukat isi padu cecair."/>
                    <w:listItem w:displayText="6.3.3 Menganggar isi padu cecair" w:value="6.3.3 Menganggar isi padu cecair"/>
                    <w:listItem w:displayText="6.4.1 Menyelesaikan masalah yang melibatkan situasi harian" w:value="6.4.1 Menyelesaikan masalah yang melibatkan situasi harian"/>
                    <w:listItem w:displayText="7.1.1 Mengenal pasti bentuk tiga dimensi berdasarkan huraian ciri-cirinya." w:value="7.1.1 Mengenal pasti bentuk tiga dimensi berdasarkan huraian ciri-cirinya."/>
                    <w:listItem w:displayText="7.1.2 Mengenal pasti bentuk asas bagi bentuk tiga dimensi." w:value="7.1.2 Mengenal pasti bentuk asas bagi bentuk tiga dimensi."/>
                    <w:listItem w:displayText="7.1.3 Mengenal pasti pelbagai bentangan bentuk tiga dimensi" w:value="7.1.3 Mengenal pasti pelbagai bentangan bentuk tiga dimensi"/>
                    <w:listItem w:displayText="7.2.1 Mengenal pasti bentuk dua dimensi berdasarkan huraian ciri-cirinya" w:value="7.2.1 Mengenal pasti bentuk dua dimensi berdasarkan huraian ciri-cirinya"/>
                    <w:listItem w:displayText="7.2.2 Melukis bentuk asas bagi bentuk dua dimensi." w:value="7.2.2 Melukis bentuk asas bagi bentuk dua dimensi."/>
                    <w:listItem w:displayText="7.3.1 Menyelesaikan masalah yang melibatkan situasi harian." w:value="7.3.1 Menyelesaikan masalah yang melibatkan situasi harian."/>
                    <w:listItem w:displayText="8.1.1 Mengumpul data berdasarkan situasi harian." w:value="8.1.1 Mengumpul data berdasarkan situasi harian."/>
                    <w:listItem w:displayText="8.2.1 Membaca dan mendapatkan maklumat dari carta palang." w:value="8.2.1 Membaca dan mendapatkan maklumat dari carta palang."/>
                    <w:listItem w:displayText="8.3.1 Menyelesaikan masalah melibatkan situasi harian" w:value="8.3.1 Menyelesaikan masalah melibatkan situasi harian"/>
                  </w:dropDownList>
                </w:sdtPr>
                <w:sdtContent>
                  <w:p w14:paraId="3B5A1D60" w14:textId="5CAAC7FF" w:rsidR="007135C4" w:rsidRPr="007135C4" w:rsidRDefault="007135C4" w:rsidP="007135C4">
                    <w:pPr>
                      <w:rPr>
                        <w:rFonts w:ascii="Arial" w:hAnsi="Arial" w:cs="Arial"/>
                        <w:sz w:val="18"/>
                        <w:szCs w:val="18"/>
                        <w:lang w:val="ms-MY"/>
                      </w:rPr>
                    </w:pPr>
                    <w:r w:rsidRPr="007135C4">
                      <w:rPr>
                        <w:rFonts w:ascii="Arial" w:eastAsia="Calibri" w:hAnsi="Arial" w:cs="Arial"/>
                        <w:sz w:val="18"/>
                        <w:szCs w:val="18"/>
                        <w:lang w:val="ms-MY"/>
                      </w:rPr>
                      <w:t>1.7.2 Melengkapkan pelbagai pola nombor yang mudah.</w:t>
                    </w:r>
                  </w:p>
                </w:sdtContent>
              </w:sdt>
            </w:tc>
          </w:sdtContent>
        </w:sdt>
      </w:tr>
      <w:tr w:rsidR="00992D55" w:rsidRPr="007135C4" w14:paraId="2ED795AD" w14:textId="77777777" w:rsidTr="00992D55">
        <w:tc>
          <w:tcPr>
            <w:tcW w:w="2499" w:type="dxa"/>
            <w:shd w:val="clear" w:color="auto" w:fill="auto"/>
          </w:tcPr>
          <w:p w14:paraId="673397E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KEMAHIRAN TMK</w:t>
            </w:r>
          </w:p>
        </w:tc>
        <w:sdt>
          <w:sdtPr>
            <w:rPr>
              <w:rFonts w:ascii="Arial" w:hAnsi="Arial" w:cs="Arial"/>
              <w:sz w:val="18"/>
              <w:szCs w:val="18"/>
              <w:lang w:val="ms-MY"/>
            </w:rPr>
            <w:id w:val="-917015525"/>
            <w:placeholder>
              <w:docPart w:val="FB74FE7D7AE445AFAD339C61A6C6C1B1"/>
            </w:placeholder>
            <w:comboBox>
              <w:listItem w:value="Kemahiran TMK"/>
              <w:listItem w:displayText="1.1 Menaip, memilih atau menyunting teks." w:value="1.1 Menaip, memilih atau menyunting teks."/>
              <w:listItem w:displayText="1.2 Menyisip kotak teks, imej, jadual, audio atau video." w:value="1.2 Menyisip kotak teks, imej, jadual, audio atau video."/>
              <w:listItem w:displayText="1.3 Menghasilkan rekaan digital untuk tujuan tertentu." w:value="1.3 Menghasilkan rekaan digital untuk tujuan tertentu."/>
              <w:listItem w:displayText="1.4 Menggunakan fitur References (rujukan)." w:value="1.4 Menggunakan fitur References (rujukan)."/>
              <w:listItem w:displayText="1.5 Menggunakan fitur Mail-merge." w:value="1.5 Menggunakan fitur Mail-merge."/>
              <w:listItem w:displayText="1.6 Menghasilkan persembahan multimedia." w:value="1.6 Menghasilkan persembahan multimedia."/>
              <w:listItem w:displayText="1.7 Mengumpul atau mempersembahkan data dalam bentuk jadual dan graf." w:value="1.7 Mengumpul atau mempersembahkan data dalam bentuk jadual dan graf."/>
              <w:listItem w:displayText="1.8 Mengguna atau mencipta formula dalam hamparan elektronik." w:value="1.8 Mengguna atau mencipta formula dalam hamparan elektronik."/>
              <w:listItem w:displayText="1.9 Membangunkan Sistem Pangkalan Data." w:value="1.9 Membangunkan Sistem Pangkalan Data."/>
              <w:listItem w:displayText="1.10 Menganalisa data." w:value="1.10 Menganalisa data."/>
              <w:listItem w:displayText="1.11 Menghasil dan menyunting imej, audio atau video." w:value="1.11 Menghasil dan menyunting imej, audio atau video."/>
              <w:listItem w:displayText="1.12 Menggunakan fitur dalam sesuatu perisian untuk tujuan tertentu." w:value="1.12 Menggunakan fitur dalam sesuatu perisian untuk tujuan tertentu."/>
              <w:listItem w:displayText="2.1 Menggunakan pelayar web untuk mencari maklumat dalam bentuk teks atau imej berdasarkan kata kunci menggunakan enjin carian." w:value="2.1 Menggunakan pelayar web untuk mencari maklumat dalam bentuk teks atau imej berdasarkan kata kunci menggunakan enjin carian."/>
              <w:listItem w:displayText="2.2 Mengumpul, memproses dan menyimpan maklumat yang diperolehi." w:value="2.2 Mengumpul, memproses dan menyimpan maklumat yang diperolehi."/>
              <w:listItem w:displayText="2.3 Menghasilkan dokumen elektronik yang menggabungkan teks dan grafik." w:value="2.3 Menghasilkan dokumen elektronik yang menggabungkan teks dan grafik."/>
              <w:listItem w:displayText="2.4 Membina jaringan kooperatif dan kolaboratif menggunakan blog dan emel." w:value="2.4 Membina jaringan kooperatif dan kolaboratif menggunakan blog dan emel."/>
              <w:listItem w:displayText="3.1 Menganalisis data melalui pengecaman corak." w:value="3.1 Menganalisis data melalui pengecaman corak."/>
              <w:listItem w:displayText="3.2 Mempersembahkan data atau idea secara logik dan sistematik melalui graf, carta atau imej." w:value="3.2 Mempersembahkan data atau idea secara logik dan sistematik melalui graf, carta atau imej."/>
              <w:listItem w:displayText="3.3 Meleraikan sesuatu yang kompleks dalam bentuk komponen kecil." w:value="3.3 Meleraikan sesuatu yang kompleks dalam bentuk komponen kecil."/>
              <w:listItem w:displayText="3.4 Menentukan aspek penting dalam sesuatu situasi, keadaan dan permasalahan." w:value="3.4 Menentukan aspek penting dalam sesuatu situasi, keadaan dan permasalahan."/>
              <w:listItem w:displayText="3.5 Menggunakan pendekatan langkah demi langkah (algoritma) secara sistematik dalam sesuatu situasi, keadaan dan permasalahan." w:value="3.5 Menggunakan pendekatan langkah demi langkah (algoritma) secara sistematik dalam sesuatu situasi, keadaan dan permasalahan."/>
              <w:listItem w:displayText="3.6 Menginterpretasi data melalui kaedah visual seperti model, simulasi dan carta alir." w:value="3.6 Menginterpretasi data melalui kaedah visual seperti model, simulasi dan carta alir."/>
              <w:listItem w:displayText="3.7 Mengenal pasti dan menganalisis sumber TMK yang bersesuaian bagi mencapai matlamat untuk mendapatkan penyelesaian yang mungkin dengan cekap dan berkesan menggunakan teknologi komputer." w:value="3.7 Mengenal pasti dan menganalisis sumber TMK yang bersesuaian bagi mencapai matlamat untuk mendapatkan penyelesaian yang mungkin dengan cekap dan berkesan menggunakan teknologi komputer."/>
              <w:listItem w:displayText="4.1 Menghargai hak cipta orang lain." w:value="4.1 Menghargai hak cipta orang lain."/>
              <w:listItem w:displayText="4.2 Bertoleransi dengan rakan sekelas semasa menggunakan komputer" w:value="4.2 Bertoleransi dengan rakan sekelas semasa menggunakan komputer"/>
              <w:listItem w:displayText="4.3 Menyatakan sumber maklumat yang diperolehi dalam talian." w:value="4.3 Menyatakan sumber maklumat yang diperolehi dalam talian."/>
              <w:listItem w:displayText="4.4 Menerapkan amalan teknologi hijau dalam TMK" w:value="4.4 Menerapkan amalan teknologi hijau dalam TMK"/>
            </w:comboBox>
          </w:sdtPr>
          <w:sdtContent>
            <w:tc>
              <w:tcPr>
                <w:tcW w:w="6852" w:type="dxa"/>
                <w:gridSpan w:val="11"/>
                <w:shd w:val="clear" w:color="auto" w:fill="auto"/>
              </w:tcPr>
              <w:p w14:paraId="41568275"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hAnsi="Arial" w:cs="Arial"/>
                    <w:sz w:val="18"/>
                    <w:szCs w:val="18"/>
                    <w:lang w:val="ms-MY"/>
                  </w:rPr>
                  <w:t>1.11 Menghasil dan menyunting imej, audio atau video.</w:t>
                </w:r>
              </w:p>
            </w:tc>
          </w:sdtContent>
        </w:sdt>
      </w:tr>
      <w:tr w:rsidR="00992D55" w:rsidRPr="007135C4" w14:paraId="09882747" w14:textId="77777777" w:rsidTr="00992D55">
        <w:tc>
          <w:tcPr>
            <w:tcW w:w="2499" w:type="dxa"/>
            <w:shd w:val="clear" w:color="auto" w:fill="auto"/>
          </w:tcPr>
          <w:p w14:paraId="1F95D92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ASPIRASI MURID</w:t>
            </w:r>
          </w:p>
        </w:tc>
        <w:sdt>
          <w:sdtPr>
            <w:rPr>
              <w:rFonts w:ascii="Arial" w:eastAsia="Calibri" w:hAnsi="Arial" w:cs="Arial"/>
              <w:sz w:val="18"/>
              <w:szCs w:val="18"/>
              <w:lang w:val="ms-MY"/>
            </w:rPr>
            <w:alias w:val="ASPIRASI MURID"/>
            <w:tag w:val="ASPIRASI MURID"/>
            <w:id w:val="2074546920"/>
            <w:placeholder>
              <w:docPart w:val="72143623A0454EDA873B2DAAF855D72A"/>
            </w:placeholder>
            <w:comboBox>
              <w:listItem w:value="Choose an item."/>
              <w:listItem w:displayText="Pengetahuan" w:value="Pengetahuan"/>
              <w:listItem w:displayText="Kemahiran Berfikir" w:value="Kemahiran Berfikir"/>
              <w:listItem w:displayText="Kemahiran Memimpin" w:value="Kemahiran Memimpin"/>
              <w:listItem w:displayText="kemahiran Dwibahasa" w:value="kemahiran Dwibahasa"/>
              <w:listItem w:displayText="Etika dan Kerohanian" w:value="Etika dan Kerohanian"/>
              <w:listItem w:displayText="Identiti Nasional" w:value="Identiti Nasional"/>
            </w:comboBox>
          </w:sdtPr>
          <w:sdtContent>
            <w:tc>
              <w:tcPr>
                <w:tcW w:w="6852" w:type="dxa"/>
                <w:gridSpan w:val="11"/>
                <w:tcBorders>
                  <w:bottom w:val="single" w:sz="4" w:space="0" w:color="auto"/>
                </w:tcBorders>
                <w:shd w:val="clear" w:color="auto" w:fill="auto"/>
              </w:tcPr>
              <w:p w14:paraId="52B875B3"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Etika dan Kerohanian</w:t>
                </w:r>
              </w:p>
            </w:tc>
          </w:sdtContent>
        </w:sdt>
      </w:tr>
      <w:tr w:rsidR="00992D55" w:rsidRPr="007135C4" w14:paraId="7D69FF17" w14:textId="77777777" w:rsidTr="00992D55">
        <w:tc>
          <w:tcPr>
            <w:tcW w:w="4531" w:type="dxa"/>
            <w:gridSpan w:val="4"/>
            <w:shd w:val="clear" w:color="auto" w:fill="auto"/>
          </w:tcPr>
          <w:p w14:paraId="47577AB3" w14:textId="77777777" w:rsidR="00992D55" w:rsidRPr="007135C4" w:rsidRDefault="00992D55" w:rsidP="00992D55">
            <w:pPr>
              <w:spacing w:after="0" w:line="240" w:lineRule="auto"/>
              <w:jc w:val="center"/>
              <w:rPr>
                <w:rFonts w:ascii="Arial" w:eastAsia="Calibri" w:hAnsi="Arial" w:cs="Arial"/>
                <w:b/>
                <w:bCs/>
                <w:sz w:val="18"/>
                <w:szCs w:val="18"/>
                <w:lang w:val="ms-MY"/>
              </w:rPr>
            </w:pPr>
            <w:r w:rsidRPr="007135C4">
              <w:rPr>
                <w:rFonts w:ascii="Arial" w:eastAsia="Calibri" w:hAnsi="Arial" w:cs="Arial"/>
                <w:b/>
                <w:bCs/>
                <w:sz w:val="18"/>
                <w:szCs w:val="18"/>
                <w:lang w:val="ms-MY"/>
              </w:rPr>
              <w:t>OBJEKTIF</w:t>
            </w:r>
          </w:p>
        </w:tc>
        <w:tc>
          <w:tcPr>
            <w:tcW w:w="4820" w:type="dxa"/>
            <w:gridSpan w:val="8"/>
            <w:shd w:val="clear" w:color="auto" w:fill="auto"/>
          </w:tcPr>
          <w:p w14:paraId="020B0FCE" w14:textId="77777777" w:rsidR="00992D55" w:rsidRPr="007135C4" w:rsidRDefault="00992D55" w:rsidP="00992D55">
            <w:pPr>
              <w:spacing w:after="0" w:line="240" w:lineRule="auto"/>
              <w:jc w:val="center"/>
              <w:rPr>
                <w:rFonts w:ascii="Arial" w:eastAsia="Calibri" w:hAnsi="Arial" w:cs="Arial"/>
                <w:sz w:val="18"/>
                <w:szCs w:val="18"/>
                <w:lang w:val="ms-MY"/>
              </w:rPr>
            </w:pPr>
            <w:r w:rsidRPr="007135C4">
              <w:rPr>
                <w:rFonts w:ascii="Arial" w:hAnsi="Arial" w:cs="Arial"/>
                <w:b/>
                <w:bCs/>
                <w:sz w:val="18"/>
                <w:szCs w:val="18"/>
                <w:lang w:val="ms-MY"/>
              </w:rPr>
              <w:t>KRITERIA KEJAYAAN</w:t>
            </w:r>
          </w:p>
        </w:tc>
      </w:tr>
      <w:tr w:rsidR="00992D55" w:rsidRPr="007135C4" w14:paraId="4FD378A1" w14:textId="77777777" w:rsidTr="00992D55">
        <w:tc>
          <w:tcPr>
            <w:tcW w:w="4531" w:type="dxa"/>
            <w:gridSpan w:val="4"/>
            <w:shd w:val="clear" w:color="auto" w:fill="auto"/>
          </w:tcPr>
          <w:p w14:paraId="666C0A78"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Pada akhir pengajaran dan pembelajaran, murid dapat:</w:t>
            </w:r>
          </w:p>
          <w:p w14:paraId="59DA8AC3" w14:textId="77777777" w:rsidR="00992D55" w:rsidRPr="007135C4" w:rsidRDefault="00992D55" w:rsidP="00992D55">
            <w:pPr>
              <w:pStyle w:val="ListParagraph"/>
              <w:numPr>
                <w:ilvl w:val="0"/>
                <w:numId w:val="7"/>
              </w:numPr>
              <w:spacing w:after="0" w:line="240" w:lineRule="auto"/>
              <w:ind w:left="318"/>
              <w:jc w:val="both"/>
              <w:rPr>
                <w:rFonts w:ascii="Arial" w:eastAsia="Calibri" w:hAnsi="Arial" w:cs="Arial"/>
                <w:sz w:val="18"/>
                <w:szCs w:val="18"/>
                <w:lang w:val="ms-MY"/>
              </w:rPr>
            </w:pPr>
            <w:r w:rsidRPr="007135C4">
              <w:rPr>
                <w:rFonts w:ascii="Arial" w:hAnsi="Arial" w:cs="Arial"/>
                <w:sz w:val="18"/>
                <w:szCs w:val="18"/>
                <w:lang w:val="ms-MY"/>
              </w:rPr>
              <w:t>Mengenalpasti pola bagi siri nombor yang diberi.</w:t>
            </w:r>
          </w:p>
          <w:p w14:paraId="300A4DA2" w14:textId="77777777" w:rsidR="00992D55" w:rsidRPr="007135C4" w:rsidRDefault="00992D55" w:rsidP="00992D55">
            <w:pPr>
              <w:pStyle w:val="ListParagraph"/>
              <w:numPr>
                <w:ilvl w:val="0"/>
                <w:numId w:val="7"/>
              </w:numPr>
              <w:spacing w:after="0" w:line="240" w:lineRule="auto"/>
              <w:ind w:left="318"/>
              <w:jc w:val="both"/>
              <w:rPr>
                <w:rFonts w:ascii="Arial" w:eastAsia="Calibri" w:hAnsi="Arial" w:cs="Arial"/>
                <w:sz w:val="18"/>
                <w:szCs w:val="18"/>
                <w:lang w:val="ms-MY"/>
              </w:rPr>
            </w:pPr>
            <w:r w:rsidRPr="007135C4">
              <w:rPr>
                <w:rFonts w:ascii="Arial" w:hAnsi="Arial" w:cs="Arial"/>
                <w:sz w:val="18"/>
                <w:szCs w:val="18"/>
                <w:lang w:val="ms-MY"/>
              </w:rPr>
              <w:t>Melengkapkan dua pola nombor yang mudah.</w:t>
            </w:r>
          </w:p>
        </w:tc>
        <w:tc>
          <w:tcPr>
            <w:tcW w:w="4820" w:type="dxa"/>
            <w:gridSpan w:val="8"/>
            <w:shd w:val="clear" w:color="auto" w:fill="auto"/>
          </w:tcPr>
          <w:p w14:paraId="1650FDD2" w14:textId="77777777" w:rsidR="00992D55" w:rsidRPr="007135C4" w:rsidRDefault="00992D55" w:rsidP="00992D55">
            <w:pPr>
              <w:spacing w:after="0" w:line="240" w:lineRule="auto"/>
              <w:jc w:val="both"/>
              <w:rPr>
                <w:rFonts w:ascii="Arial" w:hAnsi="Arial" w:cs="Arial"/>
                <w:sz w:val="18"/>
                <w:szCs w:val="18"/>
                <w:lang w:val="ms-MY"/>
              </w:rPr>
            </w:pPr>
            <w:r w:rsidRPr="007135C4">
              <w:rPr>
                <w:rFonts w:ascii="Arial" w:hAnsi="Arial" w:cs="Arial"/>
                <w:sz w:val="18"/>
                <w:szCs w:val="18"/>
                <w:lang w:val="ms-MY"/>
              </w:rPr>
              <w:t>Murid dapat:</w:t>
            </w:r>
          </w:p>
          <w:p w14:paraId="3C261D15" w14:textId="77777777" w:rsidR="00992D55" w:rsidRPr="007135C4" w:rsidRDefault="00992D55" w:rsidP="00992D55">
            <w:pPr>
              <w:pStyle w:val="ListParagraph"/>
              <w:numPr>
                <w:ilvl w:val="0"/>
                <w:numId w:val="8"/>
              </w:numPr>
              <w:spacing w:after="0" w:line="240" w:lineRule="auto"/>
              <w:ind w:left="342"/>
              <w:jc w:val="both"/>
              <w:rPr>
                <w:rFonts w:ascii="Arial" w:hAnsi="Arial" w:cs="Arial"/>
                <w:sz w:val="18"/>
                <w:szCs w:val="18"/>
                <w:lang w:val="ms-MY"/>
              </w:rPr>
            </w:pPr>
            <w:r w:rsidRPr="007135C4">
              <w:rPr>
                <w:rFonts w:ascii="Arial" w:hAnsi="Arial" w:cs="Arial"/>
                <w:sz w:val="18"/>
                <w:szCs w:val="18"/>
                <w:lang w:val="ms-MY"/>
              </w:rPr>
              <w:t>Mengenalpasti pola ___ daripada dua siri nombor yang diberi.</w:t>
            </w:r>
          </w:p>
          <w:p w14:paraId="1D368686" w14:textId="77777777" w:rsidR="00992D55" w:rsidRPr="007135C4" w:rsidRDefault="00992D55" w:rsidP="00992D55">
            <w:pPr>
              <w:pStyle w:val="ListParagraph"/>
              <w:numPr>
                <w:ilvl w:val="0"/>
                <w:numId w:val="8"/>
              </w:numPr>
              <w:spacing w:after="0" w:line="240" w:lineRule="auto"/>
              <w:ind w:left="342"/>
              <w:jc w:val="both"/>
              <w:rPr>
                <w:rFonts w:ascii="Arial" w:hAnsi="Arial" w:cs="Arial"/>
                <w:sz w:val="18"/>
                <w:szCs w:val="18"/>
                <w:lang w:val="ms-MY"/>
              </w:rPr>
            </w:pPr>
            <w:r w:rsidRPr="007135C4">
              <w:rPr>
                <w:rFonts w:ascii="Arial" w:hAnsi="Arial" w:cs="Arial"/>
                <w:sz w:val="18"/>
                <w:szCs w:val="18"/>
                <w:lang w:val="ms-MY"/>
              </w:rPr>
              <w:t>Melengkapkan ____ daripada dua pola nombor yang mudah.</w:t>
            </w:r>
          </w:p>
        </w:tc>
      </w:tr>
      <w:tr w:rsidR="00992D55" w:rsidRPr="007135C4" w14:paraId="496C2139" w14:textId="77777777" w:rsidTr="00992D55">
        <w:trPr>
          <w:trHeight w:val="176"/>
        </w:trPr>
        <w:tc>
          <w:tcPr>
            <w:tcW w:w="7225" w:type="dxa"/>
            <w:gridSpan w:val="10"/>
            <w:shd w:val="clear" w:color="auto" w:fill="auto"/>
          </w:tcPr>
          <w:p w14:paraId="7EC789E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SET INDUKSI</w:t>
            </w:r>
          </w:p>
        </w:tc>
        <w:tc>
          <w:tcPr>
            <w:tcW w:w="2126" w:type="dxa"/>
            <w:gridSpan w:val="2"/>
            <w:shd w:val="clear" w:color="auto" w:fill="auto"/>
          </w:tcPr>
          <w:p w14:paraId="480380A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 xml:space="preserve">CATATAN / IMPAK </w:t>
            </w:r>
          </w:p>
        </w:tc>
      </w:tr>
      <w:tr w:rsidR="00992D55" w:rsidRPr="007135C4" w14:paraId="65C08213" w14:textId="77777777" w:rsidTr="00992D55">
        <w:trPr>
          <w:trHeight w:val="176"/>
        </w:trPr>
        <w:tc>
          <w:tcPr>
            <w:tcW w:w="7225" w:type="dxa"/>
            <w:gridSpan w:val="10"/>
            <w:shd w:val="clear" w:color="auto" w:fill="auto"/>
          </w:tcPr>
          <w:p w14:paraId="54436045" w14:textId="77777777" w:rsidR="00992D55" w:rsidRPr="007135C4" w:rsidRDefault="00992D55" w:rsidP="00992D55">
            <w:pPr>
              <w:pStyle w:val="ListParagraph"/>
              <w:numPr>
                <w:ilvl w:val="0"/>
                <w:numId w:val="3"/>
              </w:numPr>
              <w:spacing w:after="0" w:line="240" w:lineRule="auto"/>
              <w:ind w:left="313"/>
              <w:rPr>
                <w:rFonts w:ascii="Arial" w:eastAsia="Calibri" w:hAnsi="Arial" w:cs="Arial"/>
                <w:sz w:val="18"/>
                <w:szCs w:val="18"/>
                <w:lang w:val="ms-MY"/>
              </w:rPr>
            </w:pPr>
            <w:r w:rsidRPr="007135C4">
              <w:rPr>
                <w:rFonts w:ascii="Arial" w:eastAsia="Calibri" w:hAnsi="Arial" w:cs="Arial"/>
                <w:sz w:val="18"/>
                <w:szCs w:val="18"/>
                <w:lang w:val="ms-MY"/>
              </w:rPr>
              <w:t>Semua murid bangun dan menyatakan nombor tertib menaik membentuk suatu rangkaian nombor.</w:t>
            </w:r>
          </w:p>
          <w:p w14:paraId="37D12BBB" w14:textId="77777777" w:rsidR="00992D55" w:rsidRPr="007135C4" w:rsidRDefault="00992D55" w:rsidP="00992D55">
            <w:pPr>
              <w:pStyle w:val="ListParagraph"/>
              <w:spacing w:after="0" w:line="240" w:lineRule="auto"/>
              <w:ind w:left="-47"/>
              <w:rPr>
                <w:rFonts w:ascii="Arial" w:eastAsia="Calibri" w:hAnsi="Arial" w:cs="Arial"/>
                <w:sz w:val="18"/>
                <w:szCs w:val="18"/>
                <w:lang w:val="ms-MY"/>
              </w:rPr>
            </w:pPr>
          </w:p>
        </w:tc>
        <w:tc>
          <w:tcPr>
            <w:tcW w:w="2126" w:type="dxa"/>
            <w:gridSpan w:val="2"/>
            <w:vMerge w:val="restart"/>
            <w:shd w:val="clear" w:color="auto" w:fill="auto"/>
          </w:tcPr>
          <w:p w14:paraId="6E8777A7"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merangsang kembali pelajaran dahulu dan </w:t>
            </w:r>
            <w:r w:rsidRPr="007135C4">
              <w:rPr>
                <w:rFonts w:ascii="Arial" w:eastAsia="Times New Roman" w:hAnsi="Arial" w:cs="Arial"/>
                <w:b/>
                <w:bCs/>
                <w:color w:val="222222"/>
                <w:sz w:val="18"/>
                <w:szCs w:val="18"/>
                <w:lang w:val="ms-MY" w:eastAsia="en-MY"/>
              </w:rPr>
              <w:t>merangsang pengetahuan sedia ada</w:t>
            </w:r>
            <w:r w:rsidRPr="007135C4">
              <w:rPr>
                <w:rFonts w:ascii="Arial" w:eastAsia="Times New Roman" w:hAnsi="Arial" w:cs="Arial"/>
                <w:color w:val="222222"/>
                <w:sz w:val="18"/>
                <w:szCs w:val="18"/>
                <w:lang w:val="ms-MY" w:eastAsia="en-MY"/>
              </w:rPr>
              <w:t xml:space="preserve"> murid.</w:t>
            </w:r>
          </w:p>
          <w:p w14:paraId="5E062FE3"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Times New Roman" w:hAnsi="Arial" w:cs="Arial"/>
                <w:color w:val="222222"/>
                <w:sz w:val="18"/>
                <w:szCs w:val="18"/>
                <w:lang w:val="ms-MY" w:eastAsia="en-MY"/>
              </w:rPr>
              <w:t xml:space="preserve">Guru menggunakan strategi pembelajaran kolaboratif dan koperatif dengan menerapkan </w:t>
            </w:r>
            <w:r w:rsidRPr="007135C4">
              <w:rPr>
                <w:rFonts w:ascii="Arial" w:eastAsia="Times New Roman" w:hAnsi="Arial" w:cs="Arial"/>
                <w:b/>
                <w:bCs/>
                <w:color w:val="222222"/>
                <w:sz w:val="18"/>
                <w:szCs w:val="18"/>
                <w:lang w:val="ms-MY" w:eastAsia="en-MY"/>
              </w:rPr>
              <w:t xml:space="preserve">PAK21 </w:t>
            </w:r>
            <w:r w:rsidRPr="007135C4">
              <w:rPr>
                <w:rFonts w:ascii="Arial" w:eastAsia="Times New Roman" w:hAnsi="Arial" w:cs="Arial"/>
                <w:color w:val="222222"/>
                <w:sz w:val="18"/>
                <w:szCs w:val="18"/>
                <w:lang w:val="ms-MY" w:eastAsia="en-MY"/>
              </w:rPr>
              <w:t xml:space="preserve">dan </w:t>
            </w:r>
            <w:r w:rsidRPr="007135C4">
              <w:rPr>
                <w:rFonts w:ascii="Arial" w:eastAsia="Times New Roman" w:hAnsi="Arial" w:cs="Arial"/>
                <w:b/>
                <w:bCs/>
                <w:color w:val="222222"/>
                <w:sz w:val="18"/>
                <w:szCs w:val="18"/>
                <w:lang w:val="ms-MY" w:eastAsia="en-MY"/>
              </w:rPr>
              <w:t>elemen sekolahku sejahtera</w:t>
            </w:r>
            <w:r w:rsidRPr="007135C4">
              <w:rPr>
                <w:rFonts w:ascii="Arial" w:eastAsia="Times New Roman" w:hAnsi="Arial" w:cs="Arial"/>
                <w:color w:val="222222"/>
                <w:sz w:val="18"/>
                <w:szCs w:val="18"/>
                <w:lang w:val="ms-MY" w:eastAsia="en-MY"/>
              </w:rPr>
              <w:t xml:space="preserve"> supaya ada interaksi antara murid dan memotivasikan murid.</w:t>
            </w:r>
          </w:p>
          <w:p w14:paraId="2E67F8CC" w14:textId="77777777" w:rsidR="00992D55" w:rsidRPr="007135C4" w:rsidRDefault="00992D55" w:rsidP="00992D55">
            <w:pPr>
              <w:pStyle w:val="ListParagraph"/>
              <w:numPr>
                <w:ilvl w:val="0"/>
                <w:numId w:val="4"/>
              </w:numPr>
              <w:spacing w:after="0" w:line="240" w:lineRule="auto"/>
              <w:ind w:left="171" w:hanging="142"/>
              <w:rPr>
                <w:rFonts w:ascii="Arial" w:eastAsia="Calibri" w:hAnsi="Arial" w:cs="Arial"/>
                <w:sz w:val="18"/>
                <w:szCs w:val="18"/>
                <w:lang w:val="ms-MY"/>
              </w:rPr>
            </w:pPr>
            <w:r w:rsidRPr="007135C4">
              <w:rPr>
                <w:rFonts w:ascii="Arial" w:eastAsia="Calibri" w:hAnsi="Arial" w:cs="Arial"/>
                <w:b/>
                <w:bCs/>
                <w:sz w:val="18"/>
                <w:szCs w:val="18"/>
                <w:lang w:val="ms-MY"/>
              </w:rPr>
              <w:t>Menilai kefahaman murid</w:t>
            </w:r>
            <w:r w:rsidRPr="007135C4">
              <w:rPr>
                <w:rFonts w:ascii="Arial" w:eastAsia="Calibri" w:hAnsi="Arial" w:cs="Arial"/>
                <w:sz w:val="18"/>
                <w:szCs w:val="18"/>
                <w:lang w:val="ms-MY"/>
              </w:rPr>
              <w:t xml:space="preserve"> tentang pembelajaran hari ini.</w:t>
            </w:r>
          </w:p>
        </w:tc>
      </w:tr>
      <w:tr w:rsidR="00992D55" w:rsidRPr="007135C4" w14:paraId="0CDAD248" w14:textId="77777777" w:rsidTr="00992D55">
        <w:trPr>
          <w:trHeight w:val="176"/>
        </w:trPr>
        <w:tc>
          <w:tcPr>
            <w:tcW w:w="7225" w:type="dxa"/>
            <w:gridSpan w:val="10"/>
            <w:tcBorders>
              <w:bottom w:val="single" w:sz="4" w:space="0" w:color="auto"/>
            </w:tcBorders>
            <w:shd w:val="clear" w:color="auto" w:fill="auto"/>
          </w:tcPr>
          <w:p w14:paraId="254AF62F"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AKTIVITI</w:t>
            </w:r>
          </w:p>
        </w:tc>
        <w:tc>
          <w:tcPr>
            <w:tcW w:w="2126" w:type="dxa"/>
            <w:gridSpan w:val="2"/>
            <w:vMerge/>
            <w:shd w:val="clear" w:color="auto" w:fill="auto"/>
          </w:tcPr>
          <w:p w14:paraId="47D33666"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0F1D615B" w14:textId="77777777" w:rsidTr="00992D55">
        <w:trPr>
          <w:trHeight w:val="176"/>
        </w:trPr>
        <w:tc>
          <w:tcPr>
            <w:tcW w:w="7225" w:type="dxa"/>
            <w:gridSpan w:val="10"/>
            <w:tcBorders>
              <w:top w:val="nil"/>
            </w:tcBorders>
            <w:shd w:val="clear" w:color="auto" w:fill="auto"/>
          </w:tcPr>
          <w:p w14:paraId="41C1C4DC"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diperkenal dengan pola nombor menaik atau menurun satu-satu, dua-dua, sepuluh-sepuluh dan seterusnya.</w:t>
            </w:r>
          </w:p>
          <w:p w14:paraId="41AA084F"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Murid diberi satu pola nombor bagi setiap kumpulan dan perlu berbincang pola nombor yang diberi serta melengkapkan pola nombor tersebut.</w:t>
            </w:r>
          </w:p>
          <w:p w14:paraId="330D971E"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 xml:space="preserve">Murid melaksanakan aktiviti </w:t>
            </w:r>
            <w:r w:rsidRPr="007135C4">
              <w:rPr>
                <w:rFonts w:ascii="Arial" w:hAnsi="Arial" w:cs="Arial"/>
                <w:i/>
                <w:iCs/>
                <w:sz w:val="18"/>
                <w:szCs w:val="18"/>
                <w:lang w:val="ms-MY"/>
              </w:rPr>
              <w:t>Gallery tour</w:t>
            </w:r>
            <w:r w:rsidRPr="007135C4">
              <w:rPr>
                <w:rFonts w:ascii="Arial" w:hAnsi="Arial" w:cs="Arial"/>
                <w:sz w:val="18"/>
                <w:szCs w:val="18"/>
                <w:lang w:val="ms-MY"/>
              </w:rPr>
              <w:t>. Hasil perbincangan ditampalkan pada suatu sudut pilihan ahli kumpulan, dan setiap kumpulan akan pusing mengikut giliran bagi mengenalpasti penyelesaian masalah tersebut, komen atau pengukuhan terhadap dapatan mereka.</w:t>
            </w:r>
          </w:p>
          <w:p w14:paraId="2B6B1A43" w14:textId="77777777" w:rsidR="00992D55" w:rsidRPr="007135C4" w:rsidRDefault="00992D55" w:rsidP="00992D55">
            <w:pPr>
              <w:pStyle w:val="ListParagraph"/>
              <w:numPr>
                <w:ilvl w:val="0"/>
                <w:numId w:val="5"/>
              </w:numPr>
              <w:spacing w:after="0" w:line="240" w:lineRule="auto"/>
              <w:rPr>
                <w:rFonts w:ascii="Arial" w:hAnsi="Arial" w:cs="Arial"/>
                <w:sz w:val="18"/>
                <w:szCs w:val="18"/>
                <w:lang w:val="ms-MY"/>
              </w:rPr>
            </w:pPr>
            <w:r w:rsidRPr="007135C4">
              <w:rPr>
                <w:rFonts w:ascii="Arial" w:hAnsi="Arial" w:cs="Arial"/>
                <w:sz w:val="18"/>
                <w:szCs w:val="18"/>
                <w:lang w:val="ms-MY"/>
              </w:rPr>
              <w:t>Setelah kembali ke stesen asal, murid perlu menceritakan pembelajaran atau pengalaman yang diperolehi.</w:t>
            </w:r>
          </w:p>
          <w:p w14:paraId="46DB574D" w14:textId="77777777" w:rsidR="00992D55" w:rsidRPr="007135C4" w:rsidRDefault="00992D55" w:rsidP="00992D55">
            <w:pPr>
              <w:pStyle w:val="ListParagraph"/>
              <w:spacing w:after="0" w:line="240" w:lineRule="auto"/>
              <w:ind w:left="0"/>
              <w:rPr>
                <w:rFonts w:ascii="Arial" w:hAnsi="Arial" w:cs="Arial"/>
                <w:sz w:val="18"/>
                <w:szCs w:val="18"/>
                <w:lang w:val="ms-MY"/>
              </w:rPr>
            </w:pPr>
          </w:p>
        </w:tc>
        <w:tc>
          <w:tcPr>
            <w:tcW w:w="2126" w:type="dxa"/>
            <w:gridSpan w:val="2"/>
            <w:vMerge/>
            <w:shd w:val="clear" w:color="auto" w:fill="auto"/>
          </w:tcPr>
          <w:p w14:paraId="67B11271"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08F67157" w14:textId="77777777" w:rsidTr="00992D55">
        <w:trPr>
          <w:trHeight w:val="176"/>
        </w:trPr>
        <w:tc>
          <w:tcPr>
            <w:tcW w:w="7225" w:type="dxa"/>
            <w:gridSpan w:val="10"/>
            <w:shd w:val="clear" w:color="auto" w:fill="auto"/>
          </w:tcPr>
          <w:p w14:paraId="752C8D8A"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PENUTUP</w:t>
            </w:r>
          </w:p>
        </w:tc>
        <w:tc>
          <w:tcPr>
            <w:tcW w:w="2126" w:type="dxa"/>
            <w:gridSpan w:val="2"/>
            <w:vMerge/>
            <w:shd w:val="clear" w:color="auto" w:fill="auto"/>
          </w:tcPr>
          <w:p w14:paraId="493ECACA" w14:textId="77777777" w:rsidR="00992D55" w:rsidRPr="007135C4" w:rsidRDefault="00992D55" w:rsidP="00992D55">
            <w:pPr>
              <w:spacing w:after="0" w:line="240" w:lineRule="auto"/>
              <w:rPr>
                <w:rFonts w:ascii="Arial" w:hAnsi="Arial" w:cs="Arial"/>
                <w:b/>
                <w:bCs/>
                <w:sz w:val="18"/>
                <w:szCs w:val="18"/>
                <w:lang w:val="ms-MY"/>
              </w:rPr>
            </w:pPr>
          </w:p>
        </w:tc>
      </w:tr>
      <w:tr w:rsidR="00992D55" w:rsidRPr="007135C4" w14:paraId="799E2644" w14:textId="77777777" w:rsidTr="00992D55">
        <w:trPr>
          <w:trHeight w:val="176"/>
        </w:trPr>
        <w:tc>
          <w:tcPr>
            <w:tcW w:w="7225" w:type="dxa"/>
            <w:gridSpan w:val="10"/>
            <w:shd w:val="clear" w:color="auto" w:fill="auto"/>
          </w:tcPr>
          <w:p w14:paraId="7166D4CB"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Setiap murid memberi tepukan gemuruh kepada satu sama lain kerana menjayakan aktiviti pada hari ini.</w:t>
            </w:r>
          </w:p>
          <w:p w14:paraId="10FE66CF"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Murid memberi refleksi tentang aktiviti hari ini.</w:t>
            </w:r>
          </w:p>
          <w:p w14:paraId="0ABADECE" w14:textId="77777777" w:rsidR="00992D55" w:rsidRPr="007135C4" w:rsidRDefault="00992D55" w:rsidP="00992D55">
            <w:pPr>
              <w:pStyle w:val="ListParagraph"/>
              <w:numPr>
                <w:ilvl w:val="0"/>
                <w:numId w:val="18"/>
              </w:numPr>
              <w:spacing w:after="0" w:line="240" w:lineRule="auto"/>
              <w:rPr>
                <w:rFonts w:ascii="Arial" w:eastAsia="Calibri" w:hAnsi="Arial" w:cs="Arial"/>
                <w:sz w:val="18"/>
                <w:szCs w:val="18"/>
                <w:lang w:val="ms-MY"/>
              </w:rPr>
            </w:pPr>
            <w:r w:rsidRPr="007135C4">
              <w:rPr>
                <w:rFonts w:ascii="Arial" w:hAnsi="Arial" w:cs="Arial"/>
                <w:sz w:val="18"/>
                <w:szCs w:val="18"/>
                <w:lang w:val="ms-MY"/>
              </w:rPr>
              <w:t xml:space="preserve">Murid melaksanakan buku aktiviti muka surat 24 hingga 26 </w:t>
            </w:r>
          </w:p>
          <w:p w14:paraId="3E0242E1" w14:textId="77777777" w:rsidR="00992D55" w:rsidRPr="007135C4" w:rsidRDefault="00992D55" w:rsidP="00992D55">
            <w:pPr>
              <w:pStyle w:val="ListParagraph"/>
              <w:spacing w:after="0" w:line="240" w:lineRule="auto"/>
              <w:ind w:left="0"/>
              <w:rPr>
                <w:rFonts w:ascii="Arial" w:eastAsia="Calibri" w:hAnsi="Arial" w:cs="Arial"/>
                <w:sz w:val="18"/>
                <w:szCs w:val="18"/>
                <w:lang w:val="ms-MY"/>
              </w:rPr>
            </w:pPr>
          </w:p>
        </w:tc>
        <w:tc>
          <w:tcPr>
            <w:tcW w:w="2126" w:type="dxa"/>
            <w:gridSpan w:val="2"/>
            <w:vMerge/>
            <w:shd w:val="clear" w:color="auto" w:fill="auto"/>
          </w:tcPr>
          <w:p w14:paraId="77CC747F" w14:textId="77777777" w:rsidR="00992D55" w:rsidRPr="007135C4" w:rsidRDefault="00992D55" w:rsidP="00992D55">
            <w:pPr>
              <w:pStyle w:val="ListParagraph"/>
              <w:spacing w:after="0" w:line="240" w:lineRule="auto"/>
              <w:ind w:left="313"/>
              <w:rPr>
                <w:rFonts w:ascii="Arial" w:eastAsia="Calibri" w:hAnsi="Arial" w:cs="Arial"/>
                <w:sz w:val="18"/>
                <w:szCs w:val="18"/>
                <w:lang w:val="ms-MY"/>
              </w:rPr>
            </w:pPr>
          </w:p>
        </w:tc>
      </w:tr>
      <w:tr w:rsidR="00992D55" w:rsidRPr="007135C4" w14:paraId="3A076487" w14:textId="77777777" w:rsidTr="00992D55">
        <w:trPr>
          <w:trHeight w:val="117"/>
        </w:trPr>
        <w:tc>
          <w:tcPr>
            <w:tcW w:w="2499" w:type="dxa"/>
            <w:shd w:val="clear" w:color="auto" w:fill="auto"/>
            <w:vAlign w:val="center"/>
          </w:tcPr>
          <w:p w14:paraId="432F01E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KAEDAH PENGAJARAN</w:t>
            </w:r>
          </w:p>
        </w:tc>
        <w:sdt>
          <w:sdtPr>
            <w:rPr>
              <w:rStyle w:val="Style1"/>
              <w:rFonts w:ascii="Arial" w:hAnsi="Arial" w:cs="Arial"/>
              <w:sz w:val="18"/>
              <w:szCs w:val="18"/>
              <w:lang w:val="ms-MY"/>
            </w:rPr>
            <w:alias w:val="KAEDAH PENGAJARAN"/>
            <w:tag w:val="KAEDAH PENGAJARAN"/>
            <w:id w:val="-1543050259"/>
            <w:placeholder>
              <w:docPart w:val="E8C1AAB48309413AA94C4E72C38CF483"/>
            </w:placeholder>
            <w:dropDownList>
              <w:listItem w:displayText="Google meet" w:value="Google meet"/>
              <w:listItem w:displayText="Dalam talian" w:value="Dalam talian"/>
              <w:listItem w:displayText="Luar talian" w:value="Luar talian"/>
              <w:listItem w:displayText="Gabungan" w:value="Gabungan"/>
              <w:listItem w:displayText="Off-site" w:value="Off-site"/>
              <w:listItem w:displayText="Bersemuka" w:value="Bersemuka"/>
            </w:dropDownList>
          </w:sdtPr>
          <w:sdtContent>
            <w:tc>
              <w:tcPr>
                <w:tcW w:w="6852" w:type="dxa"/>
                <w:gridSpan w:val="11"/>
                <w:tcBorders>
                  <w:top w:val="nil"/>
                </w:tcBorders>
                <w:shd w:val="clear" w:color="auto" w:fill="auto"/>
                <w:vAlign w:val="center"/>
              </w:tcPr>
              <w:p w14:paraId="7D68D6DA" w14:textId="77777777" w:rsidR="00992D55" w:rsidRPr="007135C4" w:rsidRDefault="00992D55" w:rsidP="00992D55">
                <w:pPr>
                  <w:spacing w:after="0" w:line="240" w:lineRule="auto"/>
                  <w:rPr>
                    <w:rFonts w:ascii="Arial" w:eastAsia="Calibri" w:hAnsi="Arial" w:cs="Arial"/>
                    <w:b/>
                    <w:bCs/>
                    <w:sz w:val="18"/>
                    <w:szCs w:val="18"/>
                    <w:u w:val="single"/>
                    <w:lang w:val="ms-MY"/>
                  </w:rPr>
                </w:pPr>
                <w:r w:rsidRPr="007135C4">
                  <w:rPr>
                    <w:rStyle w:val="Style1"/>
                    <w:rFonts w:ascii="Arial" w:hAnsi="Arial" w:cs="Arial"/>
                    <w:sz w:val="18"/>
                    <w:szCs w:val="18"/>
                    <w:lang w:val="ms-MY"/>
                  </w:rPr>
                  <w:t>Bersemuka</w:t>
                </w:r>
              </w:p>
            </w:tc>
          </w:sdtContent>
        </w:sdt>
      </w:tr>
      <w:tr w:rsidR="00992D55" w:rsidRPr="007135C4" w14:paraId="3C410233" w14:textId="77777777" w:rsidTr="00992D55">
        <w:tc>
          <w:tcPr>
            <w:tcW w:w="2499" w:type="dxa"/>
            <w:shd w:val="clear" w:color="auto" w:fill="auto"/>
            <w:vAlign w:val="center"/>
          </w:tcPr>
          <w:p w14:paraId="48A8684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TEKS</w:t>
            </w:r>
          </w:p>
        </w:tc>
        <w:tc>
          <w:tcPr>
            <w:tcW w:w="2458" w:type="dxa"/>
            <w:gridSpan w:val="4"/>
            <w:shd w:val="clear" w:color="auto" w:fill="auto"/>
            <w:vAlign w:val="center"/>
          </w:tcPr>
          <w:p w14:paraId="7FB578CE"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36 hingga 38</w:t>
            </w:r>
          </w:p>
        </w:tc>
        <w:tc>
          <w:tcPr>
            <w:tcW w:w="1842" w:type="dxa"/>
            <w:gridSpan w:val="3"/>
            <w:shd w:val="clear" w:color="auto" w:fill="auto"/>
            <w:vAlign w:val="center"/>
          </w:tcPr>
          <w:p w14:paraId="6FE8713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BUKU AKTIVITI</w:t>
            </w:r>
          </w:p>
        </w:tc>
        <w:tc>
          <w:tcPr>
            <w:tcW w:w="2552" w:type="dxa"/>
            <w:gridSpan w:val="4"/>
            <w:shd w:val="clear" w:color="auto" w:fill="auto"/>
            <w:vAlign w:val="center"/>
          </w:tcPr>
          <w:p w14:paraId="434B567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24 hingga 26</w:t>
            </w:r>
          </w:p>
        </w:tc>
      </w:tr>
      <w:tr w:rsidR="00992D55" w:rsidRPr="007135C4" w14:paraId="0A7E2FBC" w14:textId="77777777" w:rsidTr="00992D55">
        <w:tc>
          <w:tcPr>
            <w:tcW w:w="2499" w:type="dxa"/>
            <w:shd w:val="clear" w:color="auto" w:fill="auto"/>
            <w:vAlign w:val="center"/>
          </w:tcPr>
          <w:p w14:paraId="24FE38B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STRATEGI PdP</w:t>
            </w:r>
          </w:p>
        </w:tc>
        <w:tc>
          <w:tcPr>
            <w:tcW w:w="2458" w:type="dxa"/>
            <w:gridSpan w:val="4"/>
            <w:shd w:val="clear" w:color="auto" w:fill="auto"/>
            <w:vAlign w:val="center"/>
          </w:tcPr>
          <w:sdt>
            <w:sdtPr>
              <w:rPr>
                <w:rFonts w:ascii="Arial" w:eastAsia="Calibri" w:hAnsi="Arial" w:cs="Arial"/>
                <w:sz w:val="18"/>
                <w:szCs w:val="18"/>
                <w:lang w:val="ms-MY"/>
              </w:rPr>
              <w:alias w:val="KP/BCB"/>
              <w:tag w:val="KP/BCB"/>
              <w:id w:val="1536163953"/>
              <w:placeholder>
                <w:docPart w:val="AF9ED03907C145DDB2E3B750C9DBAF55"/>
              </w:placeholder>
              <w:dropDownList>
                <w:listItem w:value="Choose an item."/>
                <w:listItem w:displayText="-" w:value="-"/>
                <w:listItem w:displayText="Interpersonal" w:value="Interpersonal"/>
                <w:listItem w:displayText="Naturalis" w:value="Naturalis"/>
                <w:listItem w:displayText="Kinestatik" w:value="Kinestatik"/>
                <w:listItem w:displayText="Muzik" w:value="Muzik"/>
                <w:listItem w:displayText="Pembelajaran Konstruktivisme" w:value="Pembelajaran Konstruktivisme"/>
                <w:listItem w:displayText="Pembelajaran Konstektual" w:value="Pembelajaran Konstektual"/>
                <w:listItem w:displayText="Pembelajaran Koperatif" w:value="Pembelajaran Koperatif"/>
                <w:listItem w:displayText="Verbal-Linguistik" w:value="Verbal-Linguistik"/>
                <w:listItem w:displayText="Pembelajaran Masteri" w:value="Pembelajaran Masteri"/>
                <w:listItem w:displayText="Pembelajaran Luar Bilik Darjah" w:value="Pembelajaran Luar Bilik Darjah"/>
                <w:listItem w:displayText="Pembelajaran berasaskan projek" w:value="Pembelajaran berasaskan projek"/>
                <w:listItem w:displayText="Kajian Masa Depan" w:value="Kajian Masa Depan"/>
                <w:listItem w:displayText="Logik Matematik" w:value="Logik Matematik"/>
                <w:listItem w:displayText="Kecerdasan Pelbagai" w:value="Kecerdasan Pelbagai"/>
                <w:listItem w:displayText="Pembelajaran Berasaskan Projek" w:value="Pembelajaran Berasaskan Projek"/>
                <w:listItem w:displayText="Mencatat Nota" w:value="Mencatat Nota"/>
                <w:listItem w:displayText="Bacaan Intensif" w:value="Bacaan Intensif"/>
                <w:listItem w:displayText="Bacaan Luncuran" w:value="Bacaan Luncuran"/>
                <w:listItem w:displayText="Bacaan Imbasan" w:value="Bacaan Imbasan"/>
                <w:listItem w:displayText="Merujuk Kamus" w:value="Merujuk Kamus"/>
                <w:listItem w:displayText="Mencatat Maklumat" w:value="Mencatat Maklumat"/>
                <w:listItem w:displayText="Mengapplikasikan" w:value="Mengapplikasikan"/>
                <w:listItem w:displayText="Mendengar dengan cekap" w:value="Mendengar dengan cekap"/>
                <w:listItem w:displayText="Mendengar dengan berkesan" w:value="Mendengar dengan berkesan"/>
                <w:listItem w:displayText="Menilai dan mentaksir" w:value="Menilai dan mentaksir"/>
                <w:listItem w:displayText="Memahami (menjelaskan)" w:value="Memahami (menjelaskan)"/>
                <w:listItem w:displayText="Konstruktivisme - Menjelaskan idea baharu" w:value="Konstruktivisme - Menjelaskan idea baharu"/>
                <w:listItem w:displayText="Konstruktivisme - Mengapplikasi dan membina" w:value="Konstruktivisme - Mengapplikasi dan membina"/>
                <w:listItem w:displayText="Konstruktivisme - Menerangkan" w:value="Konstruktivisme - Menerangkan"/>
                <w:listItem w:displayText="Konstruktivisme - Mengembangkan idea" w:value="Konstruktivisme - Mengembangkan idea"/>
                <w:listItem w:displayText="Konstruktivisme - Mencipta" w:value="Konstruktivisme - Mencipta"/>
                <w:listItem w:displayText="Kontekstual - Menghubungkaitkan" w:value="Kontekstual - Menghubungkaitkan"/>
                <w:listItem w:displayText="Kontekstual - Mengalami" w:value="Kontekstual - Mengalami"/>
                <w:listItem w:displayText="Kontekstual - Memindahkan" w:value="Kontekstual - Memindahkan"/>
                <w:listItem w:displayText="Kontekstual - Mengembangkan idea" w:value="Kontekstual - Mengembangkan idea"/>
                <w:listItem w:displayText="Kontekstual - Memahami dan menjelaskan" w:value="Kontekstual - Memahami dan menjelaskan"/>
                <w:listItem w:displayText="Kontekstual - Menilai dan mentaksir" w:value="Kontekstual - Menilai dan mentaksir"/>
                <w:listItem w:displayText="Kontekstual - Mengapplikasikan" w:value="Kontekstual - Mengapplikasikan"/>
                <w:listItem w:displayText="Visual-ruang" w:value="Visual-ruang"/>
              </w:dropDownList>
            </w:sdtPr>
            <w:sdtContent>
              <w:p w14:paraId="47D39F2C"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Pembelajaran Konstektual</w:t>
                </w:r>
              </w:p>
            </w:sdtContent>
          </w:sdt>
        </w:tc>
        <w:tc>
          <w:tcPr>
            <w:tcW w:w="1842" w:type="dxa"/>
            <w:gridSpan w:val="3"/>
            <w:shd w:val="clear" w:color="auto" w:fill="auto"/>
            <w:vAlign w:val="center"/>
          </w:tcPr>
          <w:p w14:paraId="1C8E4622"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PAK-21</w:t>
            </w:r>
          </w:p>
        </w:tc>
        <w:tc>
          <w:tcPr>
            <w:tcW w:w="2552" w:type="dxa"/>
            <w:gridSpan w:val="4"/>
            <w:shd w:val="clear" w:color="auto" w:fill="auto"/>
            <w:vAlign w:val="center"/>
          </w:tcPr>
          <w:p w14:paraId="19255674" w14:textId="77777777" w:rsidR="00992D55" w:rsidRPr="007135C4" w:rsidRDefault="00992D55" w:rsidP="00992D55">
            <w:pPr>
              <w:spacing w:after="0" w:line="240" w:lineRule="auto"/>
              <w:rPr>
                <w:rFonts w:ascii="Arial" w:hAnsi="Arial" w:cs="Arial"/>
                <w:sz w:val="18"/>
                <w:szCs w:val="18"/>
                <w:lang w:val="ms-MY"/>
              </w:rPr>
            </w:pPr>
          </w:p>
          <w:p w14:paraId="48725A49" w14:textId="77777777" w:rsidR="00992D55" w:rsidRPr="007135C4" w:rsidRDefault="00992D55" w:rsidP="00992D55">
            <w:pPr>
              <w:spacing w:after="0" w:line="240" w:lineRule="auto"/>
              <w:rPr>
                <w:rFonts w:ascii="Arial" w:hAnsi="Arial" w:cs="Arial"/>
                <w:sz w:val="18"/>
                <w:szCs w:val="18"/>
                <w:lang w:val="ms-MY"/>
              </w:rPr>
            </w:pPr>
          </w:p>
          <w:p w14:paraId="65FE7A8F"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i/>
                <w:iCs/>
                <w:sz w:val="18"/>
                <w:szCs w:val="18"/>
                <w:lang w:val="ms-MY"/>
              </w:rPr>
              <w:t>Gallery tour</w:t>
            </w:r>
          </w:p>
          <w:p w14:paraId="6EB0AA32"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2759662B" w14:textId="77777777" w:rsidTr="00992D55">
        <w:tc>
          <w:tcPr>
            <w:tcW w:w="2499" w:type="dxa"/>
            <w:shd w:val="clear" w:color="auto" w:fill="auto"/>
            <w:vAlign w:val="center"/>
          </w:tcPr>
          <w:p w14:paraId="25FA049C"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KBAT</w:t>
            </w:r>
          </w:p>
        </w:tc>
        <w:sdt>
          <w:sdtPr>
            <w:rPr>
              <w:rFonts w:ascii="Arial" w:eastAsia="Calibri" w:hAnsi="Arial" w:cs="Arial"/>
              <w:sz w:val="18"/>
              <w:szCs w:val="18"/>
              <w:lang w:val="ms-MY"/>
            </w:rPr>
            <w:id w:val="1129516667"/>
            <w:placeholder>
              <w:docPart w:val="17572B48A96E4E968D6C0D1BE8BBA764"/>
            </w:placeholder>
            <w:dropDownList>
              <w:listItem w:value="Choose an item."/>
              <w:listItem w:displayText="-" w:value="-"/>
              <w:listItem w:displayText="Memahami" w:value="Memahami"/>
              <w:listItem w:displayText="Menilai" w:value="Menilai"/>
              <w:listItem w:displayText="Mengapplikasi" w:value="Mengapplikasi"/>
              <w:listItem w:displayText="Mengingati" w:value="Mengingati"/>
              <w:listItem w:displayText="Menganalisis" w:value="Menganalisis"/>
              <w:listItem w:displayText="Mencipta" w:value="Mencipta"/>
            </w:dropDownList>
          </w:sdtPr>
          <w:sdtContent>
            <w:tc>
              <w:tcPr>
                <w:tcW w:w="2458" w:type="dxa"/>
                <w:gridSpan w:val="4"/>
                <w:shd w:val="clear" w:color="auto" w:fill="auto"/>
                <w:vAlign w:val="center"/>
              </w:tcPr>
              <w:p w14:paraId="038F88D3"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Mengapplikasi</w:t>
                </w:r>
              </w:p>
            </w:tc>
          </w:sdtContent>
        </w:sdt>
        <w:tc>
          <w:tcPr>
            <w:tcW w:w="1842" w:type="dxa"/>
            <w:gridSpan w:val="3"/>
            <w:shd w:val="clear" w:color="auto" w:fill="auto"/>
            <w:vAlign w:val="center"/>
          </w:tcPr>
          <w:p w14:paraId="3480CA50"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PETA PEMIKIRAN</w:t>
            </w:r>
          </w:p>
        </w:tc>
        <w:tc>
          <w:tcPr>
            <w:tcW w:w="2552" w:type="dxa"/>
            <w:gridSpan w:val="4"/>
            <w:shd w:val="clear" w:color="auto" w:fill="auto"/>
            <w:vAlign w:val="center"/>
          </w:tcPr>
          <w:sdt>
            <w:sdtPr>
              <w:rPr>
                <w:rFonts w:ascii="Arial" w:eastAsia="Calibri" w:hAnsi="Arial" w:cs="Arial"/>
                <w:sz w:val="18"/>
                <w:szCs w:val="18"/>
                <w:lang w:val="ms-MY"/>
              </w:rPr>
              <w:alias w:val="Peta Pemikiran"/>
              <w:tag w:val="Peta Pemikiran"/>
              <w:id w:val="-1088612314"/>
              <w:placeholder>
                <w:docPart w:val="3505CDF9E7E44D549C044463AE5771EB"/>
              </w:placeholder>
              <w:dropDownList>
                <w:listItem w:value="Choose an item."/>
                <w:listItem w:displayText="-" w:value="-"/>
                <w:listItem w:displayText="Peta Bulatan" w:value="Peta Bulatan"/>
                <w:listItem w:displayText="Peta Dakap" w:value="Peta Dakap"/>
                <w:listItem w:displayText="Peta Pokok" w:value="Peta Pokok"/>
                <w:listItem w:displayText="Peta Titi" w:value="Peta Titi"/>
                <w:listItem w:displayText="Peta Buih" w:value="Peta Buih"/>
                <w:listItem w:displayText="Peta Buih Berganda" w:value="Peta Buih Berganda"/>
                <w:listItem w:displayText="Peta Alir" w:value="Peta Alir"/>
                <w:listItem w:displayText="Peta Pelbagai Alir" w:value="Peta Pelbagai Alir"/>
              </w:dropDownList>
            </w:sdtPr>
            <w:sdtContent>
              <w:p w14:paraId="4BDE39BA"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w:t>
                </w:r>
              </w:p>
            </w:sdtContent>
          </w:sdt>
        </w:tc>
      </w:tr>
      <w:tr w:rsidR="00992D55" w:rsidRPr="007135C4" w14:paraId="10A98895" w14:textId="77777777" w:rsidTr="00992D55">
        <w:tc>
          <w:tcPr>
            <w:tcW w:w="2499" w:type="dxa"/>
            <w:shd w:val="clear" w:color="auto" w:fill="auto"/>
            <w:vAlign w:val="center"/>
          </w:tcPr>
          <w:p w14:paraId="2BB1520B"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NILAI</w:t>
            </w:r>
          </w:p>
        </w:tc>
        <w:sdt>
          <w:sdtPr>
            <w:rPr>
              <w:rFonts w:ascii="Arial" w:eastAsia="Calibri" w:hAnsi="Arial" w:cs="Arial"/>
              <w:sz w:val="18"/>
              <w:szCs w:val="18"/>
              <w:lang w:val="ms-MY"/>
            </w:rPr>
            <w:alias w:val="Nilai Murni"/>
            <w:tag w:val="Nilai Murni"/>
            <w:id w:val="-1071498235"/>
            <w:placeholder>
              <w:docPart w:val="581055A4F77E4FBD898C0A8D3EB8AC46"/>
            </w:placeholder>
            <w:dropDownList>
              <w:listItem w:value="Choose an item."/>
              <w:listItem w:displayText="-" w:value="-"/>
              <w:listItem w:displayText="Baik Hati" w:value="Baik Hati"/>
              <w:listItem w:displayText="Berdikari" w:value="Berdikari"/>
              <w:listItem w:displayText="Berhati-hati" w:value="Berhati-hati"/>
              <w:listItem w:displayText="Berjimat Cermat" w:value="Berjimat Cermat"/>
              <w:listItem w:displayText="Bersyukur" w:value="Bersyukur"/>
              <w:listItem w:displayText="Berwaspada" w:value="Berwaspada"/>
              <w:listItem w:displayText="Cinta akan Negara" w:value="Cinta akan Negara"/>
              <w:listItem w:displayText="Hemah Tinggi" w:value="Hemah Tinggi"/>
              <w:listItem w:displayText="Hormat-menghormati" w:value="Hormat-menghormati"/>
              <w:listItem w:displayText="Kasih Sayang" w:value="Kasih Sayang"/>
              <w:listItem w:displayText="Kebersihan" w:value="Kebersihan"/>
              <w:listItem w:displayText="Kebersihan Fizikal dan mental" w:value="Kebersihan Fizikal dan mental"/>
              <w:listItem w:displayText="Kegigihan" w:value="Kegigihan"/>
              <w:listItem w:displayText="Keikhlasan" w:value="Keikhlasan"/>
              <w:listItem w:displayText="Kelestarian Alam Sekitar" w:value="Kelestarian Alam Sekitar"/>
              <w:listItem w:displayText="Kerjasama" w:value="Kerjasama"/>
              <w:listItem w:displayText="Kesederhanaan" w:value="Kesederhanaan"/>
              <w:listItem w:displayText="Mematuhi peraturan" w:value="Mematuhi peraturan"/>
              <w:listItem w:displayText="Menghargai" w:value="Menghargai"/>
              <w:listItem w:displayText="Menghargai Alam" w:value="Menghargai Alam"/>
              <w:listItem w:displayText="Menghargai Alam Sekitar" w:value="Menghargai Alam Sekitar"/>
              <w:listItem w:displayText="Menghargai Budaya" w:value="Menghargai Budaya"/>
              <w:listItem w:displayText="Menghargai Perkhidmatan" w:value="Menghargai Perkhidmatan"/>
              <w:listItem w:displayText="Menghargai Sejarah" w:value="Menghargai Sejarah"/>
              <w:listItem w:displayText="Menghargai Tradisi" w:value="Menghargai Tradisi"/>
              <w:listItem w:displayText="Menjaga tradisi" w:value="Menjaga tradisi"/>
              <w:listItem w:displayText="Menjaga Keselamatan Diri" w:value="Menjaga Keselamatan Diri"/>
              <w:listItem w:displayText="Muafakat" w:value="Muafakat"/>
              <w:listItem w:displayText="Patriotisme" w:value="Patriotisme"/>
              <w:listItem w:displayText="Prihatin" w:value="Prihatin"/>
              <w:listItem w:displayText="Rasional" w:value="Rasional"/>
              <w:listItem w:displayText="Semangat Bermasyarakat" w:value="Semangat Bermasyarakat"/>
              <w:listItem w:displayText="Tanggungjawab" w:value="Tanggungjawab"/>
              <w:listItem w:displayText="Tolong-menolong" w:value="Tolong-menolong"/>
              <w:listItem w:displayText="Keusahawanan" w:value="Keusahawanan"/>
              <w:listItem w:displayText="Mencintai Alam Sekitar" w:value="Mencintai Alam Sekitar"/>
              <w:listItem w:displayText="Kerajinan" w:value="Kerajinan"/>
              <w:listItem w:displayText="Amanah" w:value="Amanah"/>
              <w:listItem w:displayText="Baik hati" w:value="Baik hati"/>
              <w:listItem w:displayText="Berdisiplin" w:value="Berdisiplin"/>
              <w:listItem w:displayText="Berjimat cermat" w:value="Berjimat cermat"/>
              <w:listItem w:displayText="Bertanggungjawab" w:value="Bertanggungjawab"/>
              <w:listItem w:displayText="Berterima kasih" w:value="Berterima kasih"/>
              <w:listItem w:displayText="Bertimbang rasa" w:value="Bertimbang rasa"/>
              <w:listItem w:displayText="Bertindak Bijak" w:value="Bertindak Bijak"/>
              <w:listItem w:displayText="Cinta akan negara" w:value="Cinta akan negara"/>
              <w:listItem w:displayText="Cinta akan tanah air" w:value="Cinta akan tanah air"/>
              <w:listItem w:displayText="Ikhlas" w:value="Ikhlas"/>
              <w:listItem w:displayText="Jujur" w:value="Jujur"/>
              <w:listItem w:displayText="Kebanggaan" w:value="Kebanggaan"/>
              <w:listItem w:displayText="Kebebasan" w:value="Kebebasan"/>
              <w:listItem w:displayText="Keberanian" w:value="Keberanian"/>
              <w:listItem w:displayText="Kebersihan fizikal" w:value="Kebersihan fizikal"/>
              <w:listItem w:displayText="Kebersihan fizikal dan mental" w:value="Kebersihan fizikal dan mental"/>
              <w:listItem w:displayText="Kesyukuran" w:value="Kesyukuran"/>
              <w:listItem w:displayText="Ketaatan" w:value="Ketaatan"/>
              <w:listItem w:displayText="Mematuhi arahan" w:value="Mematuhi arahan"/>
              <w:listItem w:displayText="Memupuk semangat perpaduan" w:value="Memupuk semangat perpaduan"/>
              <w:listItem w:displayText="Menghargai alam" w:value="Menghargai alam"/>
              <w:listItem w:displayText="Menghargai flora dan fauna" w:value="Menghargai flora dan fauna"/>
              <w:listItem w:displayText="Menghargai masa" w:value="Menghargai masa"/>
              <w:listItem w:displayText="Menjaga kesihatan" w:value="Menjaga kesihatan"/>
              <w:listItem w:displayText="Menyayangi alam sekitar" w:value="Menyayangi alam sekitar"/>
              <w:listItem w:displayText="Menyayangi budaya" w:value="Menyayangi budaya"/>
              <w:listItem w:displayText="Menyayangi dan menghargai alam sekitar" w:value="Menyayangi dan menghargai alam sekitar"/>
              <w:listItem w:displayText="Menyayangi haiwan" w:value="Menyayangi haiwan"/>
              <w:listItem w:displayText="Saling membantu" w:value="Saling membantu"/>
              <w:listItem w:displayText="Sayang akan negara" w:value="Sayang akan negara"/>
              <w:listItem w:displayText="Semangat bermasyarakat" w:value="Semangat bermasyarakat"/>
              <w:listItem w:displayText="Semangat Patriotisme" w:value="Semangat Patriotisme"/>
              <w:listItem w:displayText="Setia akan negara" w:value="Setia akan negara"/>
              <w:listItem w:displayText="Taat" w:value="Taat"/>
              <w:listItem w:displayText="Tangggungjawab terhadap masyarakat" w:value="Tangggungjawab terhadap masyarakat"/>
              <w:listItem w:displayText="Tanggungjawab terhadap alam sekitar" w:value="Tanggungjawab terhadap alam sekitar"/>
              <w:listItem w:displayText="Tanggungjawab terhadap diri sendiri" w:value="Tanggungjawab terhadap diri sendiri"/>
              <w:listItem w:displayText="Tidak bersikap sombong" w:value="Tidak bersikap sombong"/>
            </w:dropDownList>
          </w:sdtPr>
          <w:sdtContent>
            <w:tc>
              <w:tcPr>
                <w:tcW w:w="2458" w:type="dxa"/>
                <w:gridSpan w:val="4"/>
                <w:shd w:val="clear" w:color="auto" w:fill="auto"/>
                <w:vAlign w:val="center"/>
              </w:tcPr>
              <w:p w14:paraId="4CA54258" w14:textId="77777777" w:rsidR="00992D55" w:rsidRPr="007135C4" w:rsidRDefault="00992D55" w:rsidP="00992D55">
                <w:pPr>
                  <w:spacing w:after="0" w:line="240" w:lineRule="auto"/>
                  <w:rPr>
                    <w:rFonts w:ascii="Arial" w:eastAsia="Calibri" w:hAnsi="Arial" w:cs="Arial"/>
                    <w:sz w:val="18"/>
                    <w:szCs w:val="18"/>
                    <w:lang w:val="ms-MY"/>
                  </w:rPr>
                </w:pPr>
                <w:r w:rsidRPr="007135C4">
                  <w:rPr>
                    <w:rFonts w:ascii="Arial" w:eastAsia="Calibri" w:hAnsi="Arial" w:cs="Arial"/>
                    <w:sz w:val="18"/>
                    <w:szCs w:val="18"/>
                    <w:lang w:val="ms-MY"/>
                  </w:rPr>
                  <w:t>Kerjasama</w:t>
                </w:r>
              </w:p>
            </w:tc>
          </w:sdtContent>
        </w:sdt>
        <w:tc>
          <w:tcPr>
            <w:tcW w:w="1842" w:type="dxa"/>
            <w:gridSpan w:val="3"/>
            <w:shd w:val="clear" w:color="auto" w:fill="auto"/>
            <w:vAlign w:val="center"/>
          </w:tcPr>
          <w:p w14:paraId="7AEEF55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KB</w:t>
            </w:r>
          </w:p>
        </w:tc>
        <w:sdt>
          <w:sdtPr>
            <w:rPr>
              <w:rFonts w:ascii="Arial" w:eastAsia="Calibri" w:hAnsi="Arial" w:cs="Arial"/>
              <w:sz w:val="18"/>
              <w:szCs w:val="18"/>
              <w:lang w:val="ms-MY"/>
            </w:rPr>
            <w:alias w:val="KB"/>
            <w:tag w:val="KB"/>
            <w:id w:val="-421030683"/>
            <w:placeholder>
              <w:docPart w:val="CA6A9B5C80B04F54964177F4FB57D0CD"/>
            </w:placeholder>
            <w:dropDownList>
              <w:listItem w:value="Choose an item."/>
              <w:listItem w:displayText="-" w:value="-"/>
              <w:listItem w:displayText="Memadankan" w:value="Memadankan"/>
              <w:listItem w:displayText="Membandingbezakan" w:value="Membandingbezakan"/>
              <w:listItem w:displayText="Membuat inferens" w:value="Membuat inferens"/>
              <w:listItem w:displayText="Membuat keputusan" w:value="Membuat keputusan"/>
              <w:listItem w:displayText="Membuat kesimpulan" w:value="Membuat kesimpulan"/>
              <w:listItem w:displayText="Menaakul" w:value="Menaakul"/>
              <w:listItem w:displayText="Mencirikan" w:value="Mencirikan"/>
              <w:listItem w:displayText="Menganalisis" w:value="Menganalisis"/>
              <w:listItem w:displayText="Mengecam" w:value="Mengecam"/>
              <w:listItem w:displayText="Mengenal pasti" w:value="Mengenal pasti"/>
              <w:listItem w:displayText="Menghubungkaitkan" w:value="Menghubungkaitkan"/>
              <w:listItem w:displayText="Mengkategorikan" w:value="Mengkategorikan"/>
              <w:listItem w:displayText="Mengkonsepsikan idea" w:value="Mengkonsepsikan idea"/>
              <w:listItem w:displayText="Menjanakan idea" w:value="Menjanakan idea"/>
              <w:listItem w:displayText="Mensistesis" w:value="Mensistesis"/>
              <w:listItem w:displayText="Menyelesaikan masalah" w:value="Menyelesaikan masalah"/>
              <w:listItem w:displayText="Menyesuaikan" w:value="Menyesuaikan"/>
              <w:listItem w:displayText="Merumuskan" w:value="Merumuskan"/>
              <w:listItem w:displayText="Penilaian" w:value="Penilaian"/>
              <w:listItem w:displayText="Mengitlak" w:value="Mengitlak"/>
              <w:listItem w:displayText="Mengapplikasikan" w:value="Mengapplikasikan"/>
              <w:listItem w:displayText="Memahami" w:value="Memahami"/>
              <w:listItem w:displayText="Membuat gambaran mental" w:value="Membuat gambaran mental"/>
              <w:listItem w:displayText="Mencipta" w:value="Mencipta"/>
              <w:listItem w:displayText="Mengelaskan" w:value="Mengelaskan"/>
              <w:listItem w:displayText="Mengimlakkan" w:value="Mengimlakkan"/>
              <w:listItem w:displayText="Mengingat" w:value="Mengingat"/>
              <w:listItem w:displayText="Mengumpul" w:value="Mengumpul"/>
              <w:listItem w:displayText="Menilai" w:value="Menilai"/>
              <w:listItem w:displayText="Menterjemah" w:value="Menterjemah"/>
              <w:listItem w:displayText="Menjelaskan" w:value="Menjelaskan"/>
              <w:listItem w:displayText="Meramalkan" w:value="Meramalkan"/>
            </w:dropDownList>
          </w:sdtPr>
          <w:sdtContent>
            <w:tc>
              <w:tcPr>
                <w:tcW w:w="2552" w:type="dxa"/>
                <w:gridSpan w:val="4"/>
                <w:shd w:val="clear" w:color="auto" w:fill="auto"/>
                <w:vAlign w:val="center"/>
              </w:tcPr>
              <w:p w14:paraId="3C4726D5"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Menjanakan idea</w:t>
                </w:r>
              </w:p>
            </w:tc>
          </w:sdtContent>
        </w:sdt>
      </w:tr>
      <w:tr w:rsidR="00992D55" w:rsidRPr="007135C4" w14:paraId="6A9552C7" w14:textId="77777777" w:rsidTr="00992D55">
        <w:tc>
          <w:tcPr>
            <w:tcW w:w="2499" w:type="dxa"/>
            <w:shd w:val="clear" w:color="auto" w:fill="auto"/>
            <w:vAlign w:val="center"/>
          </w:tcPr>
          <w:p w14:paraId="52E96F61"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EMK : ILMU &amp;</w:t>
            </w:r>
          </w:p>
          <w:p w14:paraId="6062BF5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PENDEKATAN BERTEMA</w:t>
            </w:r>
          </w:p>
        </w:tc>
        <w:tc>
          <w:tcPr>
            <w:tcW w:w="2458" w:type="dxa"/>
            <w:gridSpan w:val="4"/>
            <w:shd w:val="clear" w:color="auto" w:fill="auto"/>
            <w:vAlign w:val="center"/>
          </w:tcPr>
          <w:sdt>
            <w:sdtPr>
              <w:rPr>
                <w:rFonts w:ascii="Arial" w:eastAsia="Calibri" w:hAnsi="Arial" w:cs="Arial"/>
                <w:sz w:val="18"/>
                <w:szCs w:val="18"/>
                <w:lang w:val="ms-MY"/>
              </w:rPr>
              <w:alias w:val="EMK"/>
              <w:tag w:val="EMK"/>
              <w:id w:val="1882984954"/>
              <w:placeholder>
                <w:docPart w:val="80E16713A579469E8C62B82664D748C0"/>
              </w:placeholder>
              <w:dropDownList>
                <w:listItem w:value="Choose an item."/>
                <w:listItem w:displayText="-" w:value="-"/>
                <w:listItem w:displayText="Pendidikan Jasmani" w:value="Pendidikan Jasmani"/>
                <w:listItem w:displayText="Pendidikan Kesihatan" w:value="Pendidikan Kesihatan"/>
                <w:listItem w:displayText="Matematik" w:value="Matematik"/>
                <w:listItem w:displayText="Kemasyarakatan" w:value="Kemasyarakatan"/>
                <w:listItem w:displayText="Muzik" w:value="Muzik"/>
                <w:listItem w:displayText="Pendidikan Moral" w:value="Pendidikan Moral"/>
                <w:listItem w:displayText="Jati Diri" w:value="Jati Diri"/>
                <w:listItem w:displayText="Sains" w:value="Sains"/>
                <w:listItem w:displayText="Penternakan" w:value="Penternakan"/>
                <w:listItem w:displayText="Sejarah" w:value="Sejarah"/>
                <w:listItem w:displayText="TMK" w:value="TMK"/>
                <w:listItem w:displayText="Sosiobudaya" w:value="Sosiobudaya"/>
                <w:listItem w:displayText="Keusahawanan" w:value="Keusahawanan"/>
                <w:listItem w:displayText="Kreativiti dan Inovasi" w:value="Kreativiti dan Inovasi"/>
                <w:listItem w:displayText="Pendidikan Keselamatan Jalan Raya" w:value="Pendidikan Keselamatan Jalan Raya"/>
                <w:listItem w:displayText="Bimbingan dan Kaunseling" w:value="Bimbingan dan Kaunseling"/>
                <w:listItem w:displayText="Ekonomi" w:value="Ekonomi"/>
                <w:listItem w:displayText="Geografi" w:value="Geografi"/>
                <w:listItem w:displayText="Kebudayaan" w:value="Kebudayaan"/>
                <w:listItem w:displayText="Kemahiran Hidup" w:value="Kemahiran Hidup"/>
                <w:listItem w:displayText="Kepenggunaan" w:value="Kepenggunaan"/>
                <w:listItem w:displayText="Kerjaya" w:value="Kerjaya"/>
                <w:listItem w:displayText="Kesenian dan Kebudayaan" w:value="Kesenian dan Kebudayaan"/>
                <w:listItem w:displayText="Kesusasteraan" w:value="Kesusasteraan"/>
                <w:listItem w:displayText="Kewangan" w:value="Kewangan"/>
                <w:listItem w:displayText="Kokurikulum" w:value="Kokurikulum"/>
                <w:listItem w:displayText="Motivasi" w:value="Motivasi"/>
                <w:listItem w:displayText="Pelancongan" w:value="Pelancongan"/>
                <w:listItem w:displayText="Pendidikan Alam Sekitar" w:value="Pendidikan Alam Sekitar"/>
                <w:listItem w:displayText="Pendidikan Seni Visual" w:value="Pendidikan Seni Visual"/>
                <w:listItem w:displayText="Pendidikan Sivik dan Kewarganegaraan" w:value="Pendidikan Sivik dan Kewarganegaraan"/>
                <w:listItem w:displayText="Perdagangan" w:value="Perdagangan"/>
                <w:listItem w:displayText="Psikologi" w:value="Psikologi"/>
                <w:listItem w:displayText="Reka Bentuk dan Teknologi" w:value="Reka Bentuk dan Teknologi"/>
                <w:listItem w:displayText="Sains dan Teknologi" w:value="Sains dan Teknologi"/>
                <w:listItem w:displayText="Sains Kemasyarakatan" w:value="Sains Kemasyarakatan"/>
                <w:listItem w:displayText="Sains Pertanian" w:value="Sains Pertanian"/>
                <w:listItem w:displayText="Sastera" w:value="Sastera"/>
                <w:listItem w:displayText="Seni Budaya" w:value="Seni Budaya"/>
                <w:listItem w:displayText="Seni Persembahan" w:value="Seni Persembahan"/>
                <w:listItem w:displayText="Seni Pertukangan" w:value="Seni Pertukangan"/>
                <w:listItem w:displayText="Seni Tari" w:value="Seni Tari"/>
                <w:listItem w:displayText="Seni Teater" w:value="Seni Teater"/>
                <w:listItem w:displayText="Teknologi Maklumat dan Komunikasi (TMK)" w:value="Teknologi Maklumat dan Komunikasi (TMK)"/>
              </w:dropDownList>
            </w:sdtPr>
            <w:sdtContent>
              <w:p w14:paraId="47545EE7" w14:textId="77777777" w:rsidR="00992D55" w:rsidRPr="007135C4" w:rsidRDefault="00992D55" w:rsidP="00992D55">
                <w:pPr>
                  <w:spacing w:after="0" w:line="240" w:lineRule="auto"/>
                  <w:rPr>
                    <w:rFonts w:ascii="Arial" w:hAnsi="Arial" w:cs="Arial"/>
                    <w:sz w:val="18"/>
                    <w:szCs w:val="18"/>
                    <w:lang w:val="ms-MY"/>
                  </w:rPr>
                </w:pPr>
                <w:r w:rsidRPr="007135C4">
                  <w:rPr>
                    <w:rFonts w:ascii="Arial" w:eastAsia="Calibri" w:hAnsi="Arial" w:cs="Arial"/>
                    <w:sz w:val="18"/>
                    <w:szCs w:val="18"/>
                    <w:lang w:val="ms-MY"/>
                  </w:rPr>
                  <w:t>Pendidikan Moral</w:t>
                </w:r>
              </w:p>
            </w:sdtContent>
          </w:sdt>
        </w:tc>
        <w:tc>
          <w:tcPr>
            <w:tcW w:w="1842" w:type="dxa"/>
            <w:gridSpan w:val="3"/>
            <w:shd w:val="clear" w:color="auto" w:fill="auto"/>
            <w:vAlign w:val="center"/>
          </w:tcPr>
          <w:p w14:paraId="0AC99106"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b/>
                <w:bCs/>
                <w:sz w:val="18"/>
                <w:szCs w:val="18"/>
                <w:lang w:val="ms-MY"/>
              </w:rPr>
              <w:t>PENILAIAN P&amp;P</w:t>
            </w:r>
          </w:p>
        </w:tc>
        <w:tc>
          <w:tcPr>
            <w:tcW w:w="2552" w:type="dxa"/>
            <w:gridSpan w:val="4"/>
            <w:shd w:val="clear" w:color="auto" w:fill="auto"/>
            <w:vAlign w:val="center"/>
          </w:tcPr>
          <w:p w14:paraId="71CD4322" w14:textId="77777777" w:rsidR="00992D55" w:rsidRPr="007135C4" w:rsidRDefault="00992D55" w:rsidP="00992D55">
            <w:pPr>
              <w:spacing w:after="0" w:line="240" w:lineRule="auto"/>
              <w:rPr>
                <w:rFonts w:ascii="Arial" w:hAnsi="Arial" w:cs="Arial"/>
                <w:sz w:val="18"/>
                <w:szCs w:val="18"/>
                <w:lang w:val="ms-MY"/>
              </w:rPr>
            </w:pPr>
            <w:sdt>
              <w:sdtPr>
                <w:rPr>
                  <w:rFonts w:ascii="Arial" w:eastAsia="Calibri" w:hAnsi="Arial" w:cs="Arial"/>
                  <w:sz w:val="18"/>
                  <w:szCs w:val="18"/>
                  <w:lang w:val="ms-MY"/>
                </w:rPr>
                <w:id w:val="-371847144"/>
                <w:placeholder>
                  <w:docPart w:val="A467C5EDCA354C019DD3153A635F725D"/>
                </w:placeholder>
                <w:dropDownList>
                  <w:listItem w:value="Choose an item."/>
                  <w:listItem w:displayText="-" w:value="-"/>
                  <w:listItem w:displayText="Drama" w:value="Drama"/>
                  <w:listItem w:displayText="Pemerhatian" w:value="Pemerhatian"/>
                  <w:listItem w:displayText="Lembaran Kerja" w:value="Lembaran Kerja"/>
                  <w:listItem w:displayText="Hasil Kerja Murid" w:value="Hasil Kerja Murid"/>
                  <w:listItem w:displayText="Pembentangan" w:value="Pembentangan"/>
                  <w:listItem w:displayText="Kuiz" w:value="Kuiz"/>
                  <w:listItem w:displayText="Lisan" w:value="Lisan"/>
                  <w:listItem w:displayText="Tugasan" w:value="Tugasan"/>
                </w:dropDownList>
              </w:sdtPr>
              <w:sdtContent>
                <w:r w:rsidRPr="007135C4">
                  <w:rPr>
                    <w:rFonts w:ascii="Arial" w:eastAsia="Calibri" w:hAnsi="Arial" w:cs="Arial"/>
                    <w:sz w:val="18"/>
                    <w:szCs w:val="18"/>
                    <w:lang w:val="ms-MY"/>
                  </w:rPr>
                  <w:t>Hasil Kerja Murid</w:t>
                </w:r>
              </w:sdtContent>
            </w:sdt>
          </w:p>
        </w:tc>
      </w:tr>
      <w:tr w:rsidR="00992D55" w:rsidRPr="007135C4" w14:paraId="5DAAF456" w14:textId="77777777" w:rsidTr="00992D55">
        <w:tc>
          <w:tcPr>
            <w:tcW w:w="2499" w:type="dxa"/>
            <w:vMerge w:val="restart"/>
            <w:shd w:val="clear" w:color="auto" w:fill="auto"/>
            <w:vAlign w:val="center"/>
          </w:tcPr>
          <w:p w14:paraId="7D959DFE"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PENILAIAN</w:t>
            </w:r>
          </w:p>
        </w:tc>
        <w:tc>
          <w:tcPr>
            <w:tcW w:w="1040" w:type="dxa"/>
            <w:gridSpan w:val="2"/>
            <w:shd w:val="clear" w:color="auto" w:fill="auto"/>
            <w:vAlign w:val="center"/>
          </w:tcPr>
          <w:p w14:paraId="6FDB0338"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TP1</w:t>
            </w:r>
          </w:p>
        </w:tc>
        <w:tc>
          <w:tcPr>
            <w:tcW w:w="992" w:type="dxa"/>
            <w:shd w:val="clear" w:color="auto" w:fill="auto"/>
            <w:vAlign w:val="center"/>
          </w:tcPr>
          <w:p w14:paraId="4017758D"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TP2</w:t>
            </w:r>
          </w:p>
        </w:tc>
        <w:tc>
          <w:tcPr>
            <w:tcW w:w="1276" w:type="dxa"/>
            <w:gridSpan w:val="2"/>
            <w:shd w:val="clear" w:color="auto" w:fill="auto"/>
            <w:vAlign w:val="center"/>
          </w:tcPr>
          <w:p w14:paraId="5F0585F3"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TP3</w:t>
            </w:r>
          </w:p>
        </w:tc>
        <w:tc>
          <w:tcPr>
            <w:tcW w:w="1134" w:type="dxa"/>
            <w:gridSpan w:val="3"/>
            <w:shd w:val="clear" w:color="auto" w:fill="auto"/>
            <w:vAlign w:val="center"/>
          </w:tcPr>
          <w:p w14:paraId="71F0B269"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TP4</w:t>
            </w:r>
          </w:p>
        </w:tc>
        <w:tc>
          <w:tcPr>
            <w:tcW w:w="993" w:type="dxa"/>
            <w:gridSpan w:val="2"/>
            <w:shd w:val="clear" w:color="auto" w:fill="auto"/>
            <w:vAlign w:val="center"/>
          </w:tcPr>
          <w:p w14:paraId="39F95F0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TP5</w:t>
            </w:r>
          </w:p>
        </w:tc>
        <w:tc>
          <w:tcPr>
            <w:tcW w:w="1417" w:type="dxa"/>
            <w:shd w:val="clear" w:color="auto" w:fill="auto"/>
            <w:vAlign w:val="center"/>
          </w:tcPr>
          <w:p w14:paraId="2EBE82C1" w14:textId="77777777" w:rsidR="00992D55" w:rsidRPr="007135C4" w:rsidRDefault="00992D55" w:rsidP="00992D55">
            <w:pPr>
              <w:spacing w:after="0" w:line="240" w:lineRule="auto"/>
              <w:rPr>
                <w:rFonts w:ascii="Arial" w:hAnsi="Arial" w:cs="Arial"/>
                <w:sz w:val="18"/>
                <w:szCs w:val="18"/>
                <w:lang w:val="ms-MY"/>
              </w:rPr>
            </w:pPr>
            <w:r w:rsidRPr="007135C4">
              <w:rPr>
                <w:rFonts w:ascii="Arial" w:hAnsi="Arial" w:cs="Arial"/>
                <w:sz w:val="18"/>
                <w:szCs w:val="18"/>
                <w:lang w:val="ms-MY"/>
              </w:rPr>
              <w:t>TP6</w:t>
            </w:r>
          </w:p>
        </w:tc>
      </w:tr>
      <w:tr w:rsidR="00992D55" w:rsidRPr="007135C4" w14:paraId="5902C07F" w14:textId="77777777" w:rsidTr="00992D55">
        <w:tc>
          <w:tcPr>
            <w:tcW w:w="2499" w:type="dxa"/>
            <w:vMerge/>
            <w:shd w:val="clear" w:color="auto" w:fill="auto"/>
            <w:vAlign w:val="center"/>
          </w:tcPr>
          <w:p w14:paraId="026C795D" w14:textId="77777777" w:rsidR="00992D55" w:rsidRPr="007135C4" w:rsidRDefault="00992D55" w:rsidP="00992D55">
            <w:pPr>
              <w:spacing w:after="0" w:line="240" w:lineRule="auto"/>
              <w:rPr>
                <w:rFonts w:ascii="Arial" w:hAnsi="Arial" w:cs="Arial"/>
                <w:b/>
                <w:bCs/>
                <w:sz w:val="18"/>
                <w:szCs w:val="18"/>
                <w:lang w:val="ms-MY"/>
              </w:rPr>
            </w:pPr>
          </w:p>
        </w:tc>
        <w:tc>
          <w:tcPr>
            <w:tcW w:w="1040" w:type="dxa"/>
            <w:gridSpan w:val="2"/>
            <w:shd w:val="clear" w:color="auto" w:fill="auto"/>
            <w:vAlign w:val="center"/>
          </w:tcPr>
          <w:p w14:paraId="16788A67" w14:textId="77777777" w:rsidR="00992D55" w:rsidRPr="007135C4" w:rsidRDefault="00992D55" w:rsidP="00992D55">
            <w:pPr>
              <w:spacing w:after="0" w:line="240" w:lineRule="auto"/>
              <w:rPr>
                <w:rFonts w:ascii="Arial" w:hAnsi="Arial" w:cs="Arial"/>
                <w:sz w:val="18"/>
                <w:szCs w:val="18"/>
                <w:lang w:val="ms-MY"/>
              </w:rPr>
            </w:pPr>
          </w:p>
        </w:tc>
        <w:tc>
          <w:tcPr>
            <w:tcW w:w="992" w:type="dxa"/>
            <w:shd w:val="clear" w:color="auto" w:fill="auto"/>
            <w:vAlign w:val="center"/>
          </w:tcPr>
          <w:p w14:paraId="29624BF1" w14:textId="77777777" w:rsidR="00992D55" w:rsidRPr="007135C4" w:rsidRDefault="00992D55" w:rsidP="00992D55">
            <w:pPr>
              <w:spacing w:after="0" w:line="240" w:lineRule="auto"/>
              <w:rPr>
                <w:rFonts w:ascii="Arial" w:hAnsi="Arial" w:cs="Arial"/>
                <w:sz w:val="18"/>
                <w:szCs w:val="18"/>
                <w:lang w:val="ms-MY"/>
              </w:rPr>
            </w:pPr>
          </w:p>
        </w:tc>
        <w:tc>
          <w:tcPr>
            <w:tcW w:w="1276" w:type="dxa"/>
            <w:gridSpan w:val="2"/>
            <w:shd w:val="clear" w:color="auto" w:fill="auto"/>
            <w:vAlign w:val="center"/>
          </w:tcPr>
          <w:p w14:paraId="3B0821B6" w14:textId="77777777" w:rsidR="00992D55" w:rsidRPr="007135C4" w:rsidRDefault="00992D55" w:rsidP="00992D55">
            <w:pPr>
              <w:spacing w:after="0" w:line="240" w:lineRule="auto"/>
              <w:rPr>
                <w:rFonts w:ascii="Arial" w:hAnsi="Arial" w:cs="Arial"/>
                <w:sz w:val="18"/>
                <w:szCs w:val="18"/>
                <w:lang w:val="ms-MY"/>
              </w:rPr>
            </w:pPr>
          </w:p>
        </w:tc>
        <w:tc>
          <w:tcPr>
            <w:tcW w:w="1134" w:type="dxa"/>
            <w:gridSpan w:val="3"/>
            <w:shd w:val="clear" w:color="auto" w:fill="auto"/>
            <w:vAlign w:val="center"/>
          </w:tcPr>
          <w:p w14:paraId="42020FB2" w14:textId="77777777" w:rsidR="00992D55" w:rsidRPr="007135C4" w:rsidRDefault="00992D55" w:rsidP="00992D55">
            <w:pPr>
              <w:spacing w:after="0" w:line="240" w:lineRule="auto"/>
              <w:rPr>
                <w:rFonts w:ascii="Arial" w:hAnsi="Arial" w:cs="Arial"/>
                <w:sz w:val="18"/>
                <w:szCs w:val="18"/>
                <w:lang w:val="ms-MY"/>
              </w:rPr>
            </w:pPr>
          </w:p>
        </w:tc>
        <w:tc>
          <w:tcPr>
            <w:tcW w:w="993" w:type="dxa"/>
            <w:gridSpan w:val="2"/>
            <w:shd w:val="clear" w:color="auto" w:fill="auto"/>
            <w:vAlign w:val="center"/>
          </w:tcPr>
          <w:p w14:paraId="6420EB91" w14:textId="77777777" w:rsidR="00992D55" w:rsidRPr="007135C4" w:rsidRDefault="00992D55" w:rsidP="00992D55">
            <w:pPr>
              <w:spacing w:after="0" w:line="240" w:lineRule="auto"/>
              <w:rPr>
                <w:rFonts w:ascii="Arial" w:hAnsi="Arial" w:cs="Arial"/>
                <w:sz w:val="18"/>
                <w:szCs w:val="18"/>
                <w:lang w:val="ms-MY"/>
              </w:rPr>
            </w:pPr>
          </w:p>
        </w:tc>
        <w:tc>
          <w:tcPr>
            <w:tcW w:w="1417" w:type="dxa"/>
            <w:shd w:val="clear" w:color="auto" w:fill="auto"/>
            <w:vAlign w:val="center"/>
          </w:tcPr>
          <w:p w14:paraId="5DF9F397"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1DBFD04B" w14:textId="77777777" w:rsidTr="00992D55">
        <w:tc>
          <w:tcPr>
            <w:tcW w:w="2499" w:type="dxa"/>
            <w:shd w:val="clear" w:color="auto" w:fill="auto"/>
            <w:vAlign w:val="center"/>
          </w:tcPr>
          <w:p w14:paraId="599F9D67"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TINDAKAN SUSULAN MURID</w:t>
            </w:r>
          </w:p>
        </w:tc>
        <w:tc>
          <w:tcPr>
            <w:tcW w:w="6852" w:type="dxa"/>
            <w:gridSpan w:val="11"/>
            <w:shd w:val="clear" w:color="auto" w:fill="auto"/>
            <w:vAlign w:val="center"/>
          </w:tcPr>
          <w:p w14:paraId="5B666D61" w14:textId="77777777" w:rsidR="00992D55" w:rsidRPr="007135C4" w:rsidRDefault="00992D55" w:rsidP="00992D55">
            <w:pPr>
              <w:spacing w:after="0" w:line="240" w:lineRule="auto"/>
              <w:rPr>
                <w:rFonts w:ascii="Arial" w:hAnsi="Arial" w:cs="Arial"/>
                <w:sz w:val="18"/>
                <w:szCs w:val="18"/>
                <w:lang w:val="ms-MY"/>
              </w:rPr>
            </w:pPr>
          </w:p>
          <w:p w14:paraId="037F10D6" w14:textId="77777777" w:rsidR="00992D55" w:rsidRPr="007135C4" w:rsidRDefault="00992D55" w:rsidP="00992D55">
            <w:pPr>
              <w:spacing w:after="0" w:line="240" w:lineRule="auto"/>
              <w:rPr>
                <w:rFonts w:ascii="Arial" w:hAnsi="Arial" w:cs="Arial"/>
                <w:sz w:val="18"/>
                <w:szCs w:val="18"/>
                <w:lang w:val="ms-MY"/>
              </w:rPr>
            </w:pPr>
          </w:p>
          <w:p w14:paraId="3CB5991D" w14:textId="77777777" w:rsidR="00992D55" w:rsidRPr="007135C4" w:rsidRDefault="00992D55" w:rsidP="00992D55">
            <w:pPr>
              <w:spacing w:after="0" w:line="240" w:lineRule="auto"/>
              <w:rPr>
                <w:rFonts w:ascii="Arial" w:hAnsi="Arial" w:cs="Arial"/>
                <w:sz w:val="18"/>
                <w:szCs w:val="18"/>
                <w:lang w:val="ms-MY"/>
              </w:rPr>
            </w:pPr>
          </w:p>
        </w:tc>
      </w:tr>
      <w:tr w:rsidR="00992D55" w:rsidRPr="007135C4" w14:paraId="376EF9BE" w14:textId="77777777" w:rsidTr="00992D55">
        <w:tc>
          <w:tcPr>
            <w:tcW w:w="2499" w:type="dxa"/>
            <w:shd w:val="clear" w:color="auto" w:fill="auto"/>
            <w:vAlign w:val="center"/>
          </w:tcPr>
          <w:p w14:paraId="62A69028" w14:textId="77777777" w:rsidR="00992D55" w:rsidRPr="007135C4" w:rsidRDefault="00992D55" w:rsidP="00992D55">
            <w:pPr>
              <w:spacing w:after="0" w:line="240" w:lineRule="auto"/>
              <w:rPr>
                <w:rFonts w:ascii="Arial" w:hAnsi="Arial" w:cs="Arial"/>
                <w:b/>
                <w:bCs/>
                <w:sz w:val="18"/>
                <w:szCs w:val="18"/>
                <w:lang w:val="ms-MY"/>
              </w:rPr>
            </w:pPr>
            <w:r w:rsidRPr="007135C4">
              <w:rPr>
                <w:rFonts w:ascii="Arial" w:hAnsi="Arial" w:cs="Arial"/>
                <w:b/>
                <w:bCs/>
                <w:sz w:val="18"/>
                <w:szCs w:val="18"/>
                <w:lang w:val="ms-MY"/>
              </w:rPr>
              <w:t>REFLEKSI</w:t>
            </w:r>
          </w:p>
        </w:tc>
        <w:tc>
          <w:tcPr>
            <w:tcW w:w="6852" w:type="dxa"/>
            <w:gridSpan w:val="11"/>
            <w:shd w:val="clear" w:color="auto" w:fill="auto"/>
            <w:vAlign w:val="center"/>
          </w:tcPr>
          <w:p w14:paraId="2AF5303D" w14:textId="77777777" w:rsidR="00992D55" w:rsidRPr="007135C4" w:rsidRDefault="00992D55" w:rsidP="00992D55">
            <w:pPr>
              <w:spacing w:after="0" w:line="240" w:lineRule="auto"/>
              <w:rPr>
                <w:rFonts w:ascii="Segoe UI Symbol" w:eastAsia="Calibri" w:hAnsi="Segoe UI Symbol" w:cs="Segoe UI Symbol"/>
                <w:sz w:val="18"/>
                <w:szCs w:val="18"/>
                <w:lang w:val="ms-MY"/>
              </w:rPr>
            </w:pPr>
          </w:p>
          <w:p w14:paraId="1B48689B" w14:textId="77777777" w:rsidR="00992D55" w:rsidRPr="007135C4" w:rsidRDefault="00992D55" w:rsidP="00992D55">
            <w:pPr>
              <w:spacing w:after="0" w:line="240" w:lineRule="auto"/>
              <w:rPr>
                <w:rFonts w:ascii="Arial" w:eastAsia="Calibri" w:hAnsi="Arial" w:cs="Arial"/>
                <w:sz w:val="18"/>
                <w:szCs w:val="18"/>
                <w:lang w:val="ms-MY"/>
              </w:rPr>
            </w:pPr>
          </w:p>
          <w:p w14:paraId="43E1D0FC" w14:textId="77777777" w:rsidR="00992D55" w:rsidRPr="007135C4" w:rsidRDefault="00992D55" w:rsidP="00992D55">
            <w:pPr>
              <w:spacing w:after="0" w:line="240" w:lineRule="auto"/>
              <w:rPr>
                <w:rFonts w:ascii="Arial" w:eastAsia="Calibri" w:hAnsi="Arial" w:cs="Arial"/>
                <w:sz w:val="18"/>
                <w:szCs w:val="18"/>
                <w:lang w:val="ms-MY"/>
              </w:rPr>
            </w:pPr>
          </w:p>
          <w:p w14:paraId="491B22BF" w14:textId="77777777" w:rsidR="00992D55" w:rsidRPr="007135C4" w:rsidRDefault="00992D55" w:rsidP="00992D55">
            <w:pPr>
              <w:spacing w:after="0" w:line="240" w:lineRule="auto"/>
              <w:rPr>
                <w:rFonts w:ascii="Arial" w:eastAsia="Calibri" w:hAnsi="Arial" w:cs="Arial"/>
                <w:sz w:val="18"/>
                <w:szCs w:val="18"/>
                <w:lang w:val="ms-MY"/>
              </w:rPr>
            </w:pPr>
          </w:p>
          <w:p w14:paraId="3110D301" w14:textId="77777777" w:rsidR="00992D55" w:rsidRPr="007135C4" w:rsidRDefault="00992D55" w:rsidP="00992D55">
            <w:pPr>
              <w:spacing w:after="0" w:line="240" w:lineRule="auto"/>
              <w:rPr>
                <w:rFonts w:ascii="Arial" w:eastAsia="Calibri" w:hAnsi="Arial" w:cs="Arial"/>
                <w:sz w:val="18"/>
                <w:szCs w:val="18"/>
                <w:lang w:val="ms-MY"/>
              </w:rPr>
            </w:pPr>
          </w:p>
          <w:p w14:paraId="6D7B8A21" w14:textId="77777777" w:rsidR="00992D55" w:rsidRPr="007135C4" w:rsidRDefault="00992D55" w:rsidP="00992D55">
            <w:pPr>
              <w:spacing w:after="0" w:line="240" w:lineRule="auto"/>
              <w:rPr>
                <w:rFonts w:ascii="Arial" w:eastAsia="Calibri" w:hAnsi="Arial" w:cs="Arial"/>
                <w:sz w:val="18"/>
                <w:szCs w:val="18"/>
                <w:lang w:val="ms-MY"/>
              </w:rPr>
            </w:pPr>
          </w:p>
        </w:tc>
      </w:tr>
    </w:tbl>
    <w:p w14:paraId="2912BAD7" w14:textId="13620875" w:rsidR="00992D55" w:rsidRPr="007135C4" w:rsidRDefault="00992D55">
      <w:pPr>
        <w:rPr>
          <w:rFonts w:ascii="Arial" w:hAnsi="Arial" w:cs="Arial"/>
          <w:sz w:val="18"/>
          <w:szCs w:val="18"/>
          <w:lang w:val="ms-MY"/>
        </w:rPr>
      </w:pPr>
    </w:p>
    <w:p w14:paraId="32EB30DE" w14:textId="03BE8F9E" w:rsidR="00992D55" w:rsidRPr="007135C4" w:rsidRDefault="00992D55">
      <w:pPr>
        <w:rPr>
          <w:rFonts w:ascii="Arial" w:hAnsi="Arial" w:cs="Arial"/>
          <w:sz w:val="18"/>
          <w:szCs w:val="18"/>
          <w:lang w:val="ms-MY"/>
        </w:rPr>
      </w:pPr>
    </w:p>
    <w:p w14:paraId="40984124" w14:textId="2C07EA61" w:rsidR="00992D55" w:rsidRPr="007135C4" w:rsidRDefault="00992D55">
      <w:pPr>
        <w:rPr>
          <w:rFonts w:ascii="Arial" w:hAnsi="Arial" w:cs="Arial"/>
          <w:sz w:val="18"/>
          <w:szCs w:val="18"/>
          <w:lang w:val="ms-MY"/>
        </w:rPr>
      </w:pPr>
    </w:p>
    <w:p w14:paraId="195D9654" w14:textId="77777777" w:rsidR="00992D55" w:rsidRPr="007135C4" w:rsidRDefault="00992D55">
      <w:pPr>
        <w:rPr>
          <w:rFonts w:ascii="Arial" w:hAnsi="Arial" w:cs="Arial"/>
          <w:sz w:val="18"/>
          <w:szCs w:val="18"/>
          <w:lang w:val="ms-MY"/>
        </w:rPr>
      </w:pPr>
    </w:p>
    <w:sectPr w:rsidR="00992D55" w:rsidRPr="007135C4">
      <w:headerReference w:type="default" r:id="rId7"/>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03CA" w14:textId="77777777" w:rsidR="00992D55" w:rsidRDefault="00992D55">
      <w:pPr>
        <w:spacing w:line="240" w:lineRule="auto"/>
      </w:pPr>
      <w:r>
        <w:separator/>
      </w:r>
    </w:p>
  </w:endnote>
  <w:endnote w:type="continuationSeparator" w:id="0">
    <w:p w14:paraId="39E403CB" w14:textId="77777777" w:rsidR="00992D55" w:rsidRDefault="00992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403C8" w14:textId="77777777" w:rsidR="00992D55" w:rsidRDefault="00992D55">
      <w:pPr>
        <w:spacing w:after="0"/>
      </w:pPr>
      <w:r>
        <w:separator/>
      </w:r>
    </w:p>
  </w:footnote>
  <w:footnote w:type="continuationSeparator" w:id="0">
    <w:p w14:paraId="39E403C9" w14:textId="77777777" w:rsidR="00992D55" w:rsidRDefault="00992D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403CC" w14:textId="77777777" w:rsidR="00992D55" w:rsidRDefault="00992D55">
    <w:pPr>
      <w:pStyle w:val="Header"/>
      <w:tabs>
        <w:tab w:val="clear" w:pos="4513"/>
        <w:tab w:val="clear" w:pos="9026"/>
        <w:tab w:val="left" w:pos="8177"/>
      </w:tabs>
      <w:jc w:val="right"/>
    </w:pPr>
    <w:r>
      <w:t xml:space="preserve">                                                                                                            RANCANGAN PENGAJARAN HARIAN</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D4F"/>
    <w:multiLevelType w:val="multilevel"/>
    <w:tmpl w:val="04F67D4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2D6484F"/>
    <w:multiLevelType w:val="multilevel"/>
    <w:tmpl w:val="12D6484F"/>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403106"/>
    <w:multiLevelType w:val="multilevel"/>
    <w:tmpl w:val="1A4031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14140F"/>
    <w:multiLevelType w:val="multilevel"/>
    <w:tmpl w:val="1B14140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C232050"/>
    <w:multiLevelType w:val="multilevel"/>
    <w:tmpl w:val="1C2320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1E4935"/>
    <w:multiLevelType w:val="multilevel"/>
    <w:tmpl w:val="201E493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05337DF"/>
    <w:multiLevelType w:val="multilevel"/>
    <w:tmpl w:val="205337D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C15378"/>
    <w:multiLevelType w:val="multilevel"/>
    <w:tmpl w:val="23C1537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2BE778C7"/>
    <w:multiLevelType w:val="multilevel"/>
    <w:tmpl w:val="2BE778C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202391A"/>
    <w:multiLevelType w:val="multilevel"/>
    <w:tmpl w:val="3202391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32B40E6"/>
    <w:multiLevelType w:val="multilevel"/>
    <w:tmpl w:val="332B40E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52A5788"/>
    <w:multiLevelType w:val="multilevel"/>
    <w:tmpl w:val="352A5788"/>
    <w:lvl w:ilvl="0">
      <w:start w:val="1"/>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CD61666"/>
    <w:multiLevelType w:val="multilevel"/>
    <w:tmpl w:val="3CD616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D150EE7"/>
    <w:multiLevelType w:val="multilevel"/>
    <w:tmpl w:val="3D150EE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3FE7C7D"/>
    <w:multiLevelType w:val="multilevel"/>
    <w:tmpl w:val="53FE7C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6CF1188"/>
    <w:multiLevelType w:val="multilevel"/>
    <w:tmpl w:val="56CF118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58335A4A"/>
    <w:multiLevelType w:val="multilevel"/>
    <w:tmpl w:val="58335A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B33EC3"/>
    <w:multiLevelType w:val="multilevel"/>
    <w:tmpl w:val="69B33E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FE0848"/>
    <w:multiLevelType w:val="multilevel"/>
    <w:tmpl w:val="6CFE0848"/>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0CB6E44"/>
    <w:multiLevelType w:val="multilevel"/>
    <w:tmpl w:val="70CB6E4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1116A66"/>
    <w:multiLevelType w:val="multilevel"/>
    <w:tmpl w:val="71116A66"/>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7A25853"/>
    <w:multiLevelType w:val="multilevel"/>
    <w:tmpl w:val="77A25853"/>
    <w:lvl w:ilvl="0">
      <w:start w:val="1"/>
      <w:numFmt w:val="decimal"/>
      <w:lvlText w:val="%1."/>
      <w:lvlJc w:val="left"/>
      <w:pPr>
        <w:ind w:left="360" w:hanging="360"/>
      </w:pPr>
      <w:rPr>
        <w:rFonts w:hint="default"/>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7EBE1646"/>
    <w:multiLevelType w:val="multilevel"/>
    <w:tmpl w:val="7EBE164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2"/>
  </w:num>
  <w:num w:numId="2">
    <w:abstractNumId w:val="6"/>
  </w:num>
  <w:num w:numId="3">
    <w:abstractNumId w:val="17"/>
  </w:num>
  <w:num w:numId="4">
    <w:abstractNumId w:val="11"/>
  </w:num>
  <w:num w:numId="5">
    <w:abstractNumId w:val="20"/>
  </w:num>
  <w:num w:numId="6">
    <w:abstractNumId w:val="4"/>
  </w:num>
  <w:num w:numId="7">
    <w:abstractNumId w:val="16"/>
  </w:num>
  <w:num w:numId="8">
    <w:abstractNumId w:val="12"/>
  </w:num>
  <w:num w:numId="9">
    <w:abstractNumId w:val="5"/>
  </w:num>
  <w:num w:numId="10">
    <w:abstractNumId w:val="19"/>
  </w:num>
  <w:num w:numId="11">
    <w:abstractNumId w:val="15"/>
  </w:num>
  <w:num w:numId="12">
    <w:abstractNumId w:val="18"/>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1"/>
  </w:num>
  <w:num w:numId="18">
    <w:abstractNumId w:val="0"/>
  </w:num>
  <w:num w:numId="19">
    <w:abstractNumId w:val="8"/>
  </w:num>
  <w:num w:numId="20">
    <w:abstractNumId w:val="13"/>
  </w:num>
  <w:num w:numId="21">
    <w:abstractNumId w:val="3"/>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574"/>
    <w:rsid w:val="00033C5C"/>
    <w:rsid w:val="0003626A"/>
    <w:rsid w:val="00054064"/>
    <w:rsid w:val="000C6478"/>
    <w:rsid w:val="001E4CB8"/>
    <w:rsid w:val="002A2B97"/>
    <w:rsid w:val="002A3262"/>
    <w:rsid w:val="002F1398"/>
    <w:rsid w:val="00304EBC"/>
    <w:rsid w:val="0036449B"/>
    <w:rsid w:val="003C7BEE"/>
    <w:rsid w:val="003D6190"/>
    <w:rsid w:val="004062E9"/>
    <w:rsid w:val="004A72BC"/>
    <w:rsid w:val="004B7E95"/>
    <w:rsid w:val="00564B55"/>
    <w:rsid w:val="005663B8"/>
    <w:rsid w:val="00571ABD"/>
    <w:rsid w:val="005A788D"/>
    <w:rsid w:val="0063671B"/>
    <w:rsid w:val="00690EDF"/>
    <w:rsid w:val="006B6273"/>
    <w:rsid w:val="007135C4"/>
    <w:rsid w:val="00863C12"/>
    <w:rsid w:val="00866574"/>
    <w:rsid w:val="00916999"/>
    <w:rsid w:val="00917742"/>
    <w:rsid w:val="00992D55"/>
    <w:rsid w:val="00A55D07"/>
    <w:rsid w:val="00AD2DB3"/>
    <w:rsid w:val="00B860F7"/>
    <w:rsid w:val="00BB4830"/>
    <w:rsid w:val="00C07923"/>
    <w:rsid w:val="00C1055A"/>
    <w:rsid w:val="00CB2898"/>
    <w:rsid w:val="00CC463B"/>
    <w:rsid w:val="00DA0BA4"/>
    <w:rsid w:val="00E40B9B"/>
    <w:rsid w:val="00F05334"/>
    <w:rsid w:val="00F2298D"/>
    <w:rsid w:val="00F30F46"/>
    <w:rsid w:val="00F92E0B"/>
    <w:rsid w:val="00FC6644"/>
    <w:rsid w:val="00FE004B"/>
    <w:rsid w:val="377C1440"/>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033C"/>
  <w15:docId w15:val="{B00FEC7C-B5D6-4A6C-9488-EDF39F6B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Style1">
    <w:name w:val="Style1"/>
    <w:basedOn w:val="DefaultParagraphFont"/>
    <w:uiPriority w:val="1"/>
    <w:qForma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qFormat/>
    <w:rPr>
      <w:color w:val="808080"/>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DC440149154D3097B9F35CA39AF9D2"/>
        <w:category>
          <w:name w:val="General"/>
          <w:gallery w:val="placeholder"/>
        </w:category>
        <w:types>
          <w:type w:val="bbPlcHdr"/>
        </w:types>
        <w:behaviors>
          <w:behavior w:val="content"/>
        </w:behaviors>
        <w:guid w:val="{C6931722-5A42-4531-ADA9-2444ABFDFEB9}"/>
      </w:docPartPr>
      <w:docPartBody>
        <w:p w:rsidR="00AD6419" w:rsidRDefault="00AD6419">
          <w:pPr>
            <w:pStyle w:val="93DC440149154D3097B9F35CA39AF9D2"/>
          </w:pPr>
          <w:r>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5A007C19-D0B5-4797-AFA3-279E2533B15F}"/>
      </w:docPartPr>
      <w:docPartBody>
        <w:p w:rsidR="00AD6419" w:rsidRDefault="00AD6419">
          <w:r>
            <w:rPr>
              <w:rStyle w:val="PlaceholderText"/>
            </w:rPr>
            <w:t>Choose an item.</w:t>
          </w:r>
        </w:p>
      </w:docPartBody>
    </w:docPart>
    <w:docPart>
      <w:docPartPr>
        <w:name w:val="AAF47BD41A7F4222B0D88C7106E60B9F"/>
        <w:category>
          <w:name w:val="General"/>
          <w:gallery w:val="placeholder"/>
        </w:category>
        <w:types>
          <w:type w:val="bbPlcHdr"/>
        </w:types>
        <w:behaviors>
          <w:behavior w:val="content"/>
        </w:behaviors>
        <w:guid w:val="{C4CE6415-3264-47C0-9E34-9373A07DDE5F}"/>
      </w:docPartPr>
      <w:docPartBody>
        <w:p w:rsidR="00AD6419" w:rsidRDefault="00AD6419">
          <w:pPr>
            <w:pStyle w:val="AAF47BD41A7F4222B0D88C7106E60B9F"/>
          </w:pPr>
          <w:r>
            <w:rPr>
              <w:rStyle w:val="PlaceholderText"/>
            </w:rPr>
            <w:t>Choose an item.</w:t>
          </w:r>
        </w:p>
      </w:docPartBody>
    </w:docPart>
    <w:docPart>
      <w:docPartPr>
        <w:name w:val="4317A65E74F44410AC47875F1A9BE93C"/>
        <w:category>
          <w:name w:val="General"/>
          <w:gallery w:val="placeholder"/>
        </w:category>
        <w:types>
          <w:type w:val="bbPlcHdr"/>
        </w:types>
        <w:behaviors>
          <w:behavior w:val="content"/>
        </w:behaviors>
        <w:guid w:val="{3A567DCC-9439-4661-BAC3-D639BF61670B}"/>
      </w:docPartPr>
      <w:docPartBody>
        <w:p w:rsidR="00AD6419" w:rsidRDefault="00AD6419">
          <w:pPr>
            <w:pStyle w:val="4317A65E74F44410AC47875F1A9BE93C"/>
          </w:pPr>
          <w:r>
            <w:rPr>
              <w:rStyle w:val="PlaceholderText"/>
            </w:rPr>
            <w:t>Choose an item.</w:t>
          </w:r>
        </w:p>
      </w:docPartBody>
    </w:docPart>
    <w:docPart>
      <w:docPartPr>
        <w:name w:val="671DE65245B344A99DCCFDC0CF7B9B40"/>
        <w:category>
          <w:name w:val="General"/>
          <w:gallery w:val="placeholder"/>
        </w:category>
        <w:types>
          <w:type w:val="bbPlcHdr"/>
        </w:types>
        <w:behaviors>
          <w:behavior w:val="content"/>
        </w:behaviors>
        <w:guid w:val="{EC57263F-5822-418B-9D69-5BC8B0574395}"/>
      </w:docPartPr>
      <w:docPartBody>
        <w:p w:rsidR="00AD6419" w:rsidRDefault="00AD6419">
          <w:pPr>
            <w:pStyle w:val="671DE65245B344A99DCCFDC0CF7B9B40"/>
          </w:pPr>
          <w:r>
            <w:rPr>
              <w:rStyle w:val="PlaceholderText"/>
            </w:rPr>
            <w:t>Choose an item.</w:t>
          </w:r>
        </w:p>
      </w:docPartBody>
    </w:docPart>
    <w:docPart>
      <w:docPartPr>
        <w:name w:val="38545E9E1B6847908836EBA977353382"/>
        <w:category>
          <w:name w:val="General"/>
          <w:gallery w:val="placeholder"/>
        </w:category>
        <w:types>
          <w:type w:val="bbPlcHdr"/>
        </w:types>
        <w:behaviors>
          <w:behavior w:val="content"/>
        </w:behaviors>
        <w:guid w:val="{7D0D1FA5-2269-4B67-A540-D528F491B219}"/>
      </w:docPartPr>
      <w:docPartBody>
        <w:p w:rsidR="00AD6419" w:rsidRDefault="00AD6419">
          <w:pPr>
            <w:pStyle w:val="38545E9E1B6847908836EBA977353382"/>
          </w:pPr>
          <w:r>
            <w:rPr>
              <w:rStyle w:val="PlaceholderText"/>
            </w:rPr>
            <w:t>Choose an item.</w:t>
          </w:r>
        </w:p>
      </w:docPartBody>
    </w:docPart>
    <w:docPart>
      <w:docPartPr>
        <w:name w:val="B757760BFB55492E99C26C828ABC0D27"/>
        <w:category>
          <w:name w:val="General"/>
          <w:gallery w:val="placeholder"/>
        </w:category>
        <w:types>
          <w:type w:val="bbPlcHdr"/>
        </w:types>
        <w:behaviors>
          <w:behavior w:val="content"/>
        </w:behaviors>
        <w:guid w:val="{7CB1A83C-2745-45BE-B8DE-9B4873D8BF4B}"/>
      </w:docPartPr>
      <w:docPartBody>
        <w:p w:rsidR="00AD6419" w:rsidRDefault="00AD6419">
          <w:pPr>
            <w:pStyle w:val="B757760BFB55492E99C26C828ABC0D27"/>
          </w:pPr>
          <w:r>
            <w:rPr>
              <w:rStyle w:val="PlaceholderText"/>
            </w:rPr>
            <w:t>Choose an item.</w:t>
          </w:r>
        </w:p>
      </w:docPartBody>
    </w:docPart>
    <w:docPart>
      <w:docPartPr>
        <w:name w:val="C562AFD16FC24DE6BCFAF7A903BD1C11"/>
        <w:category>
          <w:name w:val="General"/>
          <w:gallery w:val="placeholder"/>
        </w:category>
        <w:types>
          <w:type w:val="bbPlcHdr"/>
        </w:types>
        <w:behaviors>
          <w:behavior w:val="content"/>
        </w:behaviors>
        <w:guid w:val="{73E40BBF-C482-4C50-B1EC-B5FAE23D9ABC}"/>
      </w:docPartPr>
      <w:docPartBody>
        <w:p w:rsidR="00AD6419" w:rsidRDefault="00AD6419">
          <w:pPr>
            <w:pStyle w:val="C562AFD16FC24DE6BCFAF7A903BD1C11"/>
          </w:pPr>
          <w:r>
            <w:rPr>
              <w:rStyle w:val="PlaceholderText"/>
            </w:rPr>
            <w:t>Choose an item.</w:t>
          </w:r>
        </w:p>
      </w:docPartBody>
    </w:docPart>
    <w:docPart>
      <w:docPartPr>
        <w:name w:val="A4ECD9B27CBD46B6B959EF3175775E78"/>
        <w:category>
          <w:name w:val="General"/>
          <w:gallery w:val="placeholder"/>
        </w:category>
        <w:types>
          <w:type w:val="bbPlcHdr"/>
        </w:types>
        <w:behaviors>
          <w:behavior w:val="content"/>
        </w:behaviors>
        <w:guid w:val="{37765E26-2BC7-4C92-BA85-FEB72BB42B53}"/>
      </w:docPartPr>
      <w:docPartBody>
        <w:p w:rsidR="00AD6419" w:rsidRDefault="00AD6419">
          <w:pPr>
            <w:pStyle w:val="A4ECD9B27CBD46B6B959EF3175775E78"/>
          </w:pPr>
          <w:r>
            <w:rPr>
              <w:rStyle w:val="PlaceholderText"/>
            </w:rPr>
            <w:t>Choose an item.</w:t>
          </w:r>
        </w:p>
      </w:docPartBody>
    </w:docPart>
    <w:docPart>
      <w:docPartPr>
        <w:name w:val="51C4416A5E6B403881C80A53290E0083"/>
        <w:category>
          <w:name w:val="General"/>
          <w:gallery w:val="placeholder"/>
        </w:category>
        <w:types>
          <w:type w:val="bbPlcHdr"/>
        </w:types>
        <w:behaviors>
          <w:behavior w:val="content"/>
        </w:behaviors>
        <w:guid w:val="{62BFD1E3-F43F-453F-A71E-D4EAB1F1CA31}"/>
      </w:docPartPr>
      <w:docPartBody>
        <w:p w:rsidR="00AD6419" w:rsidRDefault="00AD6419">
          <w:pPr>
            <w:pStyle w:val="51C4416A5E6B403881C80A53290E0083"/>
          </w:pPr>
          <w:r>
            <w:rPr>
              <w:rStyle w:val="PlaceholderText"/>
            </w:rPr>
            <w:t>Choose an item.</w:t>
          </w:r>
        </w:p>
      </w:docPartBody>
    </w:docPart>
    <w:docPart>
      <w:docPartPr>
        <w:name w:val="44D41CF51D3F4B9C985B37BD3FAD38F7"/>
        <w:category>
          <w:name w:val="General"/>
          <w:gallery w:val="placeholder"/>
        </w:category>
        <w:types>
          <w:type w:val="bbPlcHdr"/>
        </w:types>
        <w:behaviors>
          <w:behavior w:val="content"/>
        </w:behaviors>
        <w:guid w:val="{54356533-374F-471F-9563-B318B9C73432}"/>
      </w:docPartPr>
      <w:docPartBody>
        <w:p w:rsidR="00AD6419" w:rsidRDefault="00AD6419">
          <w:pPr>
            <w:pStyle w:val="44D41CF51D3F4B9C985B37BD3FAD38F7"/>
          </w:pPr>
          <w:r>
            <w:rPr>
              <w:rStyle w:val="PlaceholderText"/>
            </w:rPr>
            <w:t>Choose an item.</w:t>
          </w:r>
        </w:p>
      </w:docPartBody>
    </w:docPart>
    <w:docPart>
      <w:docPartPr>
        <w:name w:val="89CEFDE188F44411BD2F253C37836EDB"/>
        <w:category>
          <w:name w:val="General"/>
          <w:gallery w:val="placeholder"/>
        </w:category>
        <w:types>
          <w:type w:val="bbPlcHdr"/>
        </w:types>
        <w:behaviors>
          <w:behavior w:val="content"/>
        </w:behaviors>
        <w:guid w:val="{2E5641A3-630C-4F6C-B95B-FF73D731B323}"/>
      </w:docPartPr>
      <w:docPartBody>
        <w:p w:rsidR="00AD6419" w:rsidRDefault="00AD6419">
          <w:pPr>
            <w:pStyle w:val="89CEFDE188F44411BD2F253C37836EDB"/>
          </w:pPr>
          <w:r>
            <w:rPr>
              <w:rStyle w:val="PlaceholderText"/>
            </w:rPr>
            <w:t>Choose an item.</w:t>
          </w:r>
        </w:p>
      </w:docPartBody>
    </w:docPart>
    <w:docPart>
      <w:docPartPr>
        <w:name w:val="D5A0E45F3BBF4B7E959EE05EF99C7831"/>
        <w:category>
          <w:name w:val="General"/>
          <w:gallery w:val="placeholder"/>
        </w:category>
        <w:types>
          <w:type w:val="bbPlcHdr"/>
        </w:types>
        <w:behaviors>
          <w:behavior w:val="content"/>
        </w:behaviors>
        <w:guid w:val="{69D94669-579F-426F-91EA-049C819C6FBD}"/>
      </w:docPartPr>
      <w:docPartBody>
        <w:p w:rsidR="00AD6419" w:rsidRDefault="00AD6419">
          <w:pPr>
            <w:pStyle w:val="D5A0E45F3BBF4B7E959EE05EF99C7831"/>
          </w:pPr>
          <w:r>
            <w:rPr>
              <w:rStyle w:val="PlaceholderText"/>
            </w:rPr>
            <w:t>Choose an item.</w:t>
          </w:r>
        </w:p>
      </w:docPartBody>
    </w:docPart>
    <w:docPart>
      <w:docPartPr>
        <w:name w:val="642F4C9107AB4DEFB36F703F14C03B5A"/>
        <w:category>
          <w:name w:val="General"/>
          <w:gallery w:val="placeholder"/>
        </w:category>
        <w:types>
          <w:type w:val="bbPlcHdr"/>
        </w:types>
        <w:behaviors>
          <w:behavior w:val="content"/>
        </w:behaviors>
        <w:guid w:val="{D0AF1B68-A57B-480A-90B3-57AB9A39D422}"/>
      </w:docPartPr>
      <w:docPartBody>
        <w:p w:rsidR="00AD6419" w:rsidRDefault="00AD6419">
          <w:pPr>
            <w:pStyle w:val="642F4C9107AB4DEFB36F703F14C03B5A"/>
          </w:pPr>
          <w:r>
            <w:rPr>
              <w:rStyle w:val="PlaceholderText"/>
            </w:rPr>
            <w:t>Choose an item.</w:t>
          </w:r>
        </w:p>
      </w:docPartBody>
    </w:docPart>
    <w:docPart>
      <w:docPartPr>
        <w:name w:val="AB72C16504004227A32D0333D6020800"/>
        <w:category>
          <w:name w:val="General"/>
          <w:gallery w:val="placeholder"/>
        </w:category>
        <w:types>
          <w:type w:val="bbPlcHdr"/>
        </w:types>
        <w:behaviors>
          <w:behavior w:val="content"/>
        </w:behaviors>
        <w:guid w:val="{8AF43622-5696-44BD-8E8A-EE7112392185}"/>
      </w:docPartPr>
      <w:docPartBody>
        <w:p w:rsidR="00AD6419" w:rsidRDefault="00AD6419">
          <w:pPr>
            <w:pStyle w:val="AB72C16504004227A32D0333D6020800"/>
          </w:pPr>
          <w:r>
            <w:rPr>
              <w:rStyle w:val="PlaceholderText"/>
            </w:rPr>
            <w:t>Choose an item.</w:t>
          </w:r>
        </w:p>
      </w:docPartBody>
    </w:docPart>
    <w:docPart>
      <w:docPartPr>
        <w:name w:val="81EC66DDBFEA4C62A8A95EBB79D3126C"/>
        <w:category>
          <w:name w:val="General"/>
          <w:gallery w:val="placeholder"/>
        </w:category>
        <w:types>
          <w:type w:val="bbPlcHdr"/>
        </w:types>
        <w:behaviors>
          <w:behavior w:val="content"/>
        </w:behaviors>
        <w:guid w:val="{2BA7B268-271E-46EB-A4DC-67C2CE5315C4}"/>
      </w:docPartPr>
      <w:docPartBody>
        <w:p w:rsidR="00AD6419" w:rsidRDefault="00AD6419" w:rsidP="00AD6419">
          <w:pPr>
            <w:pStyle w:val="81EC66DDBFEA4C62A8A95EBB79D3126C"/>
          </w:pPr>
          <w:r>
            <w:rPr>
              <w:rStyle w:val="PlaceholderText"/>
            </w:rPr>
            <w:t>Choose an item.</w:t>
          </w:r>
        </w:p>
      </w:docPartBody>
    </w:docPart>
    <w:docPart>
      <w:docPartPr>
        <w:name w:val="2FE7AD3F239D4A288535FBC1E3691C4C"/>
        <w:category>
          <w:name w:val="General"/>
          <w:gallery w:val="placeholder"/>
        </w:category>
        <w:types>
          <w:type w:val="bbPlcHdr"/>
        </w:types>
        <w:behaviors>
          <w:behavior w:val="content"/>
        </w:behaviors>
        <w:guid w:val="{9217749C-CC9F-43AF-A46C-47DAD44FE3B0}"/>
      </w:docPartPr>
      <w:docPartBody>
        <w:p w:rsidR="00AD6419" w:rsidRDefault="00AD6419" w:rsidP="00AD6419">
          <w:pPr>
            <w:pStyle w:val="2FE7AD3F239D4A288535FBC1E3691C4C"/>
          </w:pPr>
          <w:r>
            <w:rPr>
              <w:rStyle w:val="PlaceholderText"/>
            </w:rPr>
            <w:t>Choose an item.</w:t>
          </w:r>
        </w:p>
      </w:docPartBody>
    </w:docPart>
    <w:docPart>
      <w:docPartPr>
        <w:name w:val="9135D213DB2F41B08D35F06C4EF46040"/>
        <w:category>
          <w:name w:val="General"/>
          <w:gallery w:val="placeholder"/>
        </w:category>
        <w:types>
          <w:type w:val="bbPlcHdr"/>
        </w:types>
        <w:behaviors>
          <w:behavior w:val="content"/>
        </w:behaviors>
        <w:guid w:val="{87E77361-0412-48AA-A4D1-36EABCBA21A3}"/>
      </w:docPartPr>
      <w:docPartBody>
        <w:p w:rsidR="00AD6419" w:rsidRDefault="00AD6419" w:rsidP="00AD6419">
          <w:pPr>
            <w:pStyle w:val="9135D213DB2F41B08D35F06C4EF46040"/>
          </w:pPr>
          <w:r>
            <w:rPr>
              <w:rStyle w:val="PlaceholderText"/>
            </w:rPr>
            <w:t>Choose an item.</w:t>
          </w:r>
        </w:p>
      </w:docPartBody>
    </w:docPart>
    <w:docPart>
      <w:docPartPr>
        <w:name w:val="BB3E1A6F0C3A42349AA9D219CA1EADA3"/>
        <w:category>
          <w:name w:val="General"/>
          <w:gallery w:val="placeholder"/>
        </w:category>
        <w:types>
          <w:type w:val="bbPlcHdr"/>
        </w:types>
        <w:behaviors>
          <w:behavior w:val="content"/>
        </w:behaviors>
        <w:guid w:val="{731A6E3D-4C77-4B68-AAA3-5B9F938E87C9}"/>
      </w:docPartPr>
      <w:docPartBody>
        <w:p w:rsidR="00AD6419" w:rsidRDefault="00AD6419" w:rsidP="00AD6419">
          <w:pPr>
            <w:pStyle w:val="BB3E1A6F0C3A42349AA9D219CA1EADA3"/>
          </w:pPr>
          <w:r>
            <w:rPr>
              <w:rStyle w:val="PlaceholderText"/>
            </w:rPr>
            <w:t>Choose an item.</w:t>
          </w:r>
        </w:p>
      </w:docPartBody>
    </w:docPart>
    <w:docPart>
      <w:docPartPr>
        <w:name w:val="1DF1ED6F5B00441BB6C285D0063AAE62"/>
        <w:category>
          <w:name w:val="General"/>
          <w:gallery w:val="placeholder"/>
        </w:category>
        <w:types>
          <w:type w:val="bbPlcHdr"/>
        </w:types>
        <w:behaviors>
          <w:behavior w:val="content"/>
        </w:behaviors>
        <w:guid w:val="{2EB22B60-B398-42E8-A03D-2FE8911D0BA8}"/>
      </w:docPartPr>
      <w:docPartBody>
        <w:p w:rsidR="00AD6419" w:rsidRDefault="00AD6419" w:rsidP="00AD6419">
          <w:pPr>
            <w:pStyle w:val="1DF1ED6F5B00441BB6C285D0063AAE62"/>
          </w:pPr>
          <w:r>
            <w:rPr>
              <w:rStyle w:val="PlaceholderText"/>
            </w:rPr>
            <w:t>Choose an item.</w:t>
          </w:r>
        </w:p>
      </w:docPartBody>
    </w:docPart>
    <w:docPart>
      <w:docPartPr>
        <w:name w:val="21ACD7F5594943B2A4EC3DC0BE807E19"/>
        <w:category>
          <w:name w:val="General"/>
          <w:gallery w:val="placeholder"/>
        </w:category>
        <w:types>
          <w:type w:val="bbPlcHdr"/>
        </w:types>
        <w:behaviors>
          <w:behavior w:val="content"/>
        </w:behaviors>
        <w:guid w:val="{3AE04C36-6D2E-4C55-9BBA-964ADB71DD4D}"/>
      </w:docPartPr>
      <w:docPartBody>
        <w:p w:rsidR="00AD6419" w:rsidRDefault="00AD6419" w:rsidP="00AD6419">
          <w:pPr>
            <w:pStyle w:val="21ACD7F5594943B2A4EC3DC0BE807E19"/>
          </w:pPr>
          <w:r>
            <w:rPr>
              <w:rStyle w:val="PlaceholderText"/>
            </w:rPr>
            <w:t>Choose an item.</w:t>
          </w:r>
        </w:p>
      </w:docPartBody>
    </w:docPart>
    <w:docPart>
      <w:docPartPr>
        <w:name w:val="05181EA184BF4211AAF991FAAD704797"/>
        <w:category>
          <w:name w:val="General"/>
          <w:gallery w:val="placeholder"/>
        </w:category>
        <w:types>
          <w:type w:val="bbPlcHdr"/>
        </w:types>
        <w:behaviors>
          <w:behavior w:val="content"/>
        </w:behaviors>
        <w:guid w:val="{637203FF-0937-4C35-B72A-C6B6BE6FA2E8}"/>
      </w:docPartPr>
      <w:docPartBody>
        <w:p w:rsidR="00AD6419" w:rsidRDefault="00AD6419" w:rsidP="00AD6419">
          <w:pPr>
            <w:pStyle w:val="05181EA184BF4211AAF991FAAD704797"/>
          </w:pPr>
          <w:r>
            <w:rPr>
              <w:rStyle w:val="PlaceholderText"/>
            </w:rPr>
            <w:t>Choose an item.</w:t>
          </w:r>
        </w:p>
      </w:docPartBody>
    </w:docPart>
    <w:docPart>
      <w:docPartPr>
        <w:name w:val="DD6A7F349BBF4B159B186F977CC0AB19"/>
        <w:category>
          <w:name w:val="General"/>
          <w:gallery w:val="placeholder"/>
        </w:category>
        <w:types>
          <w:type w:val="bbPlcHdr"/>
        </w:types>
        <w:behaviors>
          <w:behavior w:val="content"/>
        </w:behaviors>
        <w:guid w:val="{9FBE016C-E261-4961-95DD-D870C2F11D10}"/>
      </w:docPartPr>
      <w:docPartBody>
        <w:p w:rsidR="00AD6419" w:rsidRDefault="00AD6419" w:rsidP="00AD6419">
          <w:pPr>
            <w:pStyle w:val="DD6A7F349BBF4B159B186F977CC0AB19"/>
          </w:pPr>
          <w:r>
            <w:rPr>
              <w:rStyle w:val="PlaceholderText"/>
            </w:rPr>
            <w:t>Choose an item.</w:t>
          </w:r>
        </w:p>
      </w:docPartBody>
    </w:docPart>
    <w:docPart>
      <w:docPartPr>
        <w:name w:val="83BC8B03253C4244BD94CC6A5A2AF1E6"/>
        <w:category>
          <w:name w:val="General"/>
          <w:gallery w:val="placeholder"/>
        </w:category>
        <w:types>
          <w:type w:val="bbPlcHdr"/>
        </w:types>
        <w:behaviors>
          <w:behavior w:val="content"/>
        </w:behaviors>
        <w:guid w:val="{DAB8A4C1-AA7F-4937-903A-5B30C5750327}"/>
      </w:docPartPr>
      <w:docPartBody>
        <w:p w:rsidR="00AD6419" w:rsidRDefault="00AD6419" w:rsidP="00AD6419">
          <w:pPr>
            <w:pStyle w:val="83BC8B03253C4244BD94CC6A5A2AF1E6"/>
          </w:pPr>
          <w:r>
            <w:rPr>
              <w:rStyle w:val="PlaceholderText"/>
            </w:rPr>
            <w:t>Choose an item.</w:t>
          </w:r>
        </w:p>
      </w:docPartBody>
    </w:docPart>
    <w:docPart>
      <w:docPartPr>
        <w:name w:val="37664B33F7F247DE87490CD31263A79C"/>
        <w:category>
          <w:name w:val="General"/>
          <w:gallery w:val="placeholder"/>
        </w:category>
        <w:types>
          <w:type w:val="bbPlcHdr"/>
        </w:types>
        <w:behaviors>
          <w:behavior w:val="content"/>
        </w:behaviors>
        <w:guid w:val="{3A899A97-6224-4DD7-86AC-31967DC0A607}"/>
      </w:docPartPr>
      <w:docPartBody>
        <w:p w:rsidR="00AD6419" w:rsidRDefault="00AD6419" w:rsidP="00AD6419">
          <w:pPr>
            <w:pStyle w:val="37664B33F7F247DE87490CD31263A79C"/>
          </w:pPr>
          <w:r>
            <w:rPr>
              <w:rStyle w:val="PlaceholderText"/>
            </w:rPr>
            <w:t>Choose an item.</w:t>
          </w:r>
        </w:p>
      </w:docPartBody>
    </w:docPart>
    <w:docPart>
      <w:docPartPr>
        <w:name w:val="4038AB81A1114749B390C71FB445578E"/>
        <w:category>
          <w:name w:val="General"/>
          <w:gallery w:val="placeholder"/>
        </w:category>
        <w:types>
          <w:type w:val="bbPlcHdr"/>
        </w:types>
        <w:behaviors>
          <w:behavior w:val="content"/>
        </w:behaviors>
        <w:guid w:val="{DF984A70-EE87-4AE1-8CCD-920BCEFD7358}"/>
      </w:docPartPr>
      <w:docPartBody>
        <w:p w:rsidR="00AD6419" w:rsidRDefault="00AD6419" w:rsidP="00AD6419">
          <w:pPr>
            <w:pStyle w:val="4038AB81A1114749B390C71FB445578E"/>
          </w:pPr>
          <w:r>
            <w:rPr>
              <w:rStyle w:val="PlaceholderText"/>
            </w:rPr>
            <w:t>Choose an item.</w:t>
          </w:r>
        </w:p>
      </w:docPartBody>
    </w:docPart>
    <w:docPart>
      <w:docPartPr>
        <w:name w:val="FFD57C91D00044599D17A1002B9902A0"/>
        <w:category>
          <w:name w:val="General"/>
          <w:gallery w:val="placeholder"/>
        </w:category>
        <w:types>
          <w:type w:val="bbPlcHdr"/>
        </w:types>
        <w:behaviors>
          <w:behavior w:val="content"/>
        </w:behaviors>
        <w:guid w:val="{5A5DF03D-B448-47AB-97DC-25B1FF9C304F}"/>
      </w:docPartPr>
      <w:docPartBody>
        <w:p w:rsidR="00AD6419" w:rsidRDefault="00AD6419" w:rsidP="00AD6419">
          <w:pPr>
            <w:pStyle w:val="FFD57C91D00044599D17A1002B9902A0"/>
          </w:pPr>
          <w:r>
            <w:rPr>
              <w:rStyle w:val="PlaceholderText"/>
            </w:rPr>
            <w:t>Choose an item.</w:t>
          </w:r>
        </w:p>
      </w:docPartBody>
    </w:docPart>
    <w:docPart>
      <w:docPartPr>
        <w:name w:val="C214BD2F78AB4B9AAA972DD7D9FFF7E9"/>
        <w:category>
          <w:name w:val="General"/>
          <w:gallery w:val="placeholder"/>
        </w:category>
        <w:types>
          <w:type w:val="bbPlcHdr"/>
        </w:types>
        <w:behaviors>
          <w:behavior w:val="content"/>
        </w:behaviors>
        <w:guid w:val="{0AB8ABF1-AD7C-4FFB-99A7-7C7A7981252D}"/>
      </w:docPartPr>
      <w:docPartBody>
        <w:p w:rsidR="00AD6419" w:rsidRDefault="00AD6419" w:rsidP="00AD6419">
          <w:pPr>
            <w:pStyle w:val="C214BD2F78AB4B9AAA972DD7D9FFF7E9"/>
          </w:pPr>
          <w:r>
            <w:rPr>
              <w:rStyle w:val="PlaceholderText"/>
            </w:rPr>
            <w:t>Choose an item.</w:t>
          </w:r>
        </w:p>
      </w:docPartBody>
    </w:docPart>
    <w:docPart>
      <w:docPartPr>
        <w:name w:val="1E8BCBA4F12A4252BD89B2F377B985F0"/>
        <w:category>
          <w:name w:val="General"/>
          <w:gallery w:val="placeholder"/>
        </w:category>
        <w:types>
          <w:type w:val="bbPlcHdr"/>
        </w:types>
        <w:behaviors>
          <w:behavior w:val="content"/>
        </w:behaviors>
        <w:guid w:val="{C0A1B153-3880-46E8-8736-2DEB21E94451}"/>
      </w:docPartPr>
      <w:docPartBody>
        <w:p w:rsidR="00AD6419" w:rsidRDefault="00AD6419" w:rsidP="00AD6419">
          <w:pPr>
            <w:pStyle w:val="1E8BCBA4F12A4252BD89B2F377B985F0"/>
          </w:pPr>
          <w:r>
            <w:rPr>
              <w:rStyle w:val="PlaceholderText"/>
            </w:rPr>
            <w:t>Choose an item.</w:t>
          </w:r>
        </w:p>
      </w:docPartBody>
    </w:docPart>
    <w:docPart>
      <w:docPartPr>
        <w:name w:val="352252C1449E4777AC24E66A79D1DB5B"/>
        <w:category>
          <w:name w:val="General"/>
          <w:gallery w:val="placeholder"/>
        </w:category>
        <w:types>
          <w:type w:val="bbPlcHdr"/>
        </w:types>
        <w:behaviors>
          <w:behavior w:val="content"/>
        </w:behaviors>
        <w:guid w:val="{51D0B656-D887-47B5-8E89-79A36D5C6A49}"/>
      </w:docPartPr>
      <w:docPartBody>
        <w:p w:rsidR="00AD6419" w:rsidRDefault="00AD6419" w:rsidP="00AD6419">
          <w:pPr>
            <w:pStyle w:val="352252C1449E4777AC24E66A79D1DB5B"/>
          </w:pPr>
          <w:r>
            <w:rPr>
              <w:rStyle w:val="PlaceholderText"/>
            </w:rPr>
            <w:t>Choose an item.</w:t>
          </w:r>
        </w:p>
      </w:docPartBody>
    </w:docPart>
    <w:docPart>
      <w:docPartPr>
        <w:name w:val="E07DB3EB36DE4E0790853B83207A8909"/>
        <w:category>
          <w:name w:val="General"/>
          <w:gallery w:val="placeholder"/>
        </w:category>
        <w:types>
          <w:type w:val="bbPlcHdr"/>
        </w:types>
        <w:behaviors>
          <w:behavior w:val="content"/>
        </w:behaviors>
        <w:guid w:val="{235D79FF-9374-445B-9D00-CEF4DC5721E4}"/>
      </w:docPartPr>
      <w:docPartBody>
        <w:p w:rsidR="00AD6419" w:rsidRDefault="00AD6419" w:rsidP="00AD6419">
          <w:pPr>
            <w:pStyle w:val="E07DB3EB36DE4E0790853B83207A8909"/>
          </w:pPr>
          <w:r>
            <w:rPr>
              <w:rStyle w:val="PlaceholderText"/>
            </w:rPr>
            <w:t>Choose an item.</w:t>
          </w:r>
        </w:p>
      </w:docPartBody>
    </w:docPart>
    <w:docPart>
      <w:docPartPr>
        <w:name w:val="835F54219954417FA02B08C261EEBDC4"/>
        <w:category>
          <w:name w:val="General"/>
          <w:gallery w:val="placeholder"/>
        </w:category>
        <w:types>
          <w:type w:val="bbPlcHdr"/>
        </w:types>
        <w:behaviors>
          <w:behavior w:val="content"/>
        </w:behaviors>
        <w:guid w:val="{99BD76FD-90D5-49B3-9C94-6E9365DA72B3}"/>
      </w:docPartPr>
      <w:docPartBody>
        <w:p w:rsidR="00AD6419" w:rsidRDefault="00AD6419" w:rsidP="00AD6419">
          <w:pPr>
            <w:pStyle w:val="835F54219954417FA02B08C261EEBDC4"/>
          </w:pPr>
          <w:r>
            <w:rPr>
              <w:rStyle w:val="PlaceholderText"/>
            </w:rPr>
            <w:t>Choose an item.</w:t>
          </w:r>
        </w:p>
      </w:docPartBody>
    </w:docPart>
    <w:docPart>
      <w:docPartPr>
        <w:name w:val="CB88097FC5274B84BFC6283604F78828"/>
        <w:category>
          <w:name w:val="General"/>
          <w:gallery w:val="placeholder"/>
        </w:category>
        <w:types>
          <w:type w:val="bbPlcHdr"/>
        </w:types>
        <w:behaviors>
          <w:behavior w:val="content"/>
        </w:behaviors>
        <w:guid w:val="{B7316606-EC62-4ABC-87DE-B5444EC5B855}"/>
      </w:docPartPr>
      <w:docPartBody>
        <w:p w:rsidR="00AD6419" w:rsidRDefault="00AD6419" w:rsidP="00AD6419">
          <w:pPr>
            <w:pStyle w:val="CB88097FC5274B84BFC6283604F78828"/>
          </w:pPr>
          <w:r>
            <w:rPr>
              <w:rStyle w:val="PlaceholderText"/>
            </w:rPr>
            <w:t>Choose an item.</w:t>
          </w:r>
        </w:p>
      </w:docPartBody>
    </w:docPart>
    <w:docPart>
      <w:docPartPr>
        <w:name w:val="E73FEB2010814D0395318B0BF5972903"/>
        <w:category>
          <w:name w:val="General"/>
          <w:gallery w:val="placeholder"/>
        </w:category>
        <w:types>
          <w:type w:val="bbPlcHdr"/>
        </w:types>
        <w:behaviors>
          <w:behavior w:val="content"/>
        </w:behaviors>
        <w:guid w:val="{562CBECD-D44C-45D7-8775-98D002BD8A6E}"/>
      </w:docPartPr>
      <w:docPartBody>
        <w:p w:rsidR="00AD6419" w:rsidRDefault="00AD6419" w:rsidP="00AD6419">
          <w:pPr>
            <w:pStyle w:val="E73FEB2010814D0395318B0BF5972903"/>
          </w:pPr>
          <w:r>
            <w:rPr>
              <w:rStyle w:val="PlaceholderText"/>
            </w:rPr>
            <w:t>Choose an item.</w:t>
          </w:r>
        </w:p>
      </w:docPartBody>
    </w:docPart>
    <w:docPart>
      <w:docPartPr>
        <w:name w:val="39EAB5900F7F45AD96CD38C6C5228A96"/>
        <w:category>
          <w:name w:val="General"/>
          <w:gallery w:val="placeholder"/>
        </w:category>
        <w:types>
          <w:type w:val="bbPlcHdr"/>
        </w:types>
        <w:behaviors>
          <w:behavior w:val="content"/>
        </w:behaviors>
        <w:guid w:val="{8B9A37FA-F439-4F2C-A2C9-10B5F54C6152}"/>
      </w:docPartPr>
      <w:docPartBody>
        <w:p w:rsidR="00AD6419" w:rsidRDefault="00AD6419" w:rsidP="00AD6419">
          <w:pPr>
            <w:pStyle w:val="39EAB5900F7F45AD96CD38C6C5228A96"/>
          </w:pPr>
          <w:r>
            <w:rPr>
              <w:rStyle w:val="PlaceholderText"/>
            </w:rPr>
            <w:t>Choose an item.</w:t>
          </w:r>
        </w:p>
      </w:docPartBody>
    </w:docPart>
    <w:docPart>
      <w:docPartPr>
        <w:name w:val="6DD2FFD1B2994A069DAED8777A31ED36"/>
        <w:category>
          <w:name w:val="General"/>
          <w:gallery w:val="placeholder"/>
        </w:category>
        <w:types>
          <w:type w:val="bbPlcHdr"/>
        </w:types>
        <w:behaviors>
          <w:behavior w:val="content"/>
        </w:behaviors>
        <w:guid w:val="{B30370FA-544F-43DB-A3B6-0C1780A32F0F}"/>
      </w:docPartPr>
      <w:docPartBody>
        <w:p w:rsidR="00AD6419" w:rsidRDefault="00AD6419" w:rsidP="00AD6419">
          <w:pPr>
            <w:pStyle w:val="6DD2FFD1B2994A069DAED8777A31ED36"/>
          </w:pPr>
          <w:r>
            <w:rPr>
              <w:rStyle w:val="PlaceholderText"/>
            </w:rPr>
            <w:t>Choose an item.</w:t>
          </w:r>
        </w:p>
      </w:docPartBody>
    </w:docPart>
    <w:docPart>
      <w:docPartPr>
        <w:name w:val="540C9BC9F7454055939ED600D155A763"/>
        <w:category>
          <w:name w:val="General"/>
          <w:gallery w:val="placeholder"/>
        </w:category>
        <w:types>
          <w:type w:val="bbPlcHdr"/>
        </w:types>
        <w:behaviors>
          <w:behavior w:val="content"/>
        </w:behaviors>
        <w:guid w:val="{C1C187B6-7E90-426C-91EC-93D7A95A3DA2}"/>
      </w:docPartPr>
      <w:docPartBody>
        <w:p w:rsidR="00AD6419" w:rsidRDefault="00AD6419" w:rsidP="00AD6419">
          <w:pPr>
            <w:pStyle w:val="540C9BC9F7454055939ED600D155A763"/>
          </w:pPr>
          <w:r>
            <w:rPr>
              <w:rStyle w:val="PlaceholderText"/>
            </w:rPr>
            <w:t>Choose an item.</w:t>
          </w:r>
        </w:p>
      </w:docPartBody>
    </w:docPart>
    <w:docPart>
      <w:docPartPr>
        <w:name w:val="B6AF32F3EE464A88B59D323A3A271B75"/>
        <w:category>
          <w:name w:val="General"/>
          <w:gallery w:val="placeholder"/>
        </w:category>
        <w:types>
          <w:type w:val="bbPlcHdr"/>
        </w:types>
        <w:behaviors>
          <w:behavior w:val="content"/>
        </w:behaviors>
        <w:guid w:val="{D835D3B7-DCA6-4F70-815C-D7E6D6F662D3}"/>
      </w:docPartPr>
      <w:docPartBody>
        <w:p w:rsidR="00AD6419" w:rsidRDefault="00AD6419" w:rsidP="00AD6419">
          <w:pPr>
            <w:pStyle w:val="B6AF32F3EE464A88B59D323A3A271B75"/>
          </w:pPr>
          <w:r>
            <w:rPr>
              <w:rStyle w:val="PlaceholderText"/>
            </w:rPr>
            <w:t>Choose an item.</w:t>
          </w:r>
        </w:p>
      </w:docPartBody>
    </w:docPart>
    <w:docPart>
      <w:docPartPr>
        <w:name w:val="7CF1913EC91C47D0A1FDB813158CE5A6"/>
        <w:category>
          <w:name w:val="General"/>
          <w:gallery w:val="placeholder"/>
        </w:category>
        <w:types>
          <w:type w:val="bbPlcHdr"/>
        </w:types>
        <w:behaviors>
          <w:behavior w:val="content"/>
        </w:behaviors>
        <w:guid w:val="{6C89897B-DCE2-42B1-9898-BDB6F5AC2EB9}"/>
      </w:docPartPr>
      <w:docPartBody>
        <w:p w:rsidR="00AD6419" w:rsidRDefault="00AD6419" w:rsidP="00AD6419">
          <w:pPr>
            <w:pStyle w:val="7CF1913EC91C47D0A1FDB813158CE5A6"/>
          </w:pPr>
          <w:r>
            <w:rPr>
              <w:rStyle w:val="PlaceholderText"/>
            </w:rPr>
            <w:t>Choose an item.</w:t>
          </w:r>
        </w:p>
      </w:docPartBody>
    </w:docPart>
    <w:docPart>
      <w:docPartPr>
        <w:name w:val="126750FF601346EBA15EC914AFB062AF"/>
        <w:category>
          <w:name w:val="General"/>
          <w:gallery w:val="placeholder"/>
        </w:category>
        <w:types>
          <w:type w:val="bbPlcHdr"/>
        </w:types>
        <w:behaviors>
          <w:behavior w:val="content"/>
        </w:behaviors>
        <w:guid w:val="{7C36C250-2500-4597-8F02-D20D818A81FE}"/>
      </w:docPartPr>
      <w:docPartBody>
        <w:p w:rsidR="00AD6419" w:rsidRDefault="00AD6419" w:rsidP="00AD6419">
          <w:pPr>
            <w:pStyle w:val="126750FF601346EBA15EC914AFB062AF"/>
          </w:pPr>
          <w:r>
            <w:rPr>
              <w:rStyle w:val="PlaceholderText"/>
            </w:rPr>
            <w:t>Choose an item.</w:t>
          </w:r>
        </w:p>
      </w:docPartBody>
    </w:docPart>
    <w:docPart>
      <w:docPartPr>
        <w:name w:val="F5C1D6CFE79148C291E340C178F459A8"/>
        <w:category>
          <w:name w:val="General"/>
          <w:gallery w:val="placeholder"/>
        </w:category>
        <w:types>
          <w:type w:val="bbPlcHdr"/>
        </w:types>
        <w:behaviors>
          <w:behavior w:val="content"/>
        </w:behaviors>
        <w:guid w:val="{EC145437-5527-4DAD-81BE-9EA1312C12A1}"/>
      </w:docPartPr>
      <w:docPartBody>
        <w:p w:rsidR="00AD6419" w:rsidRDefault="00AD6419" w:rsidP="00AD6419">
          <w:pPr>
            <w:pStyle w:val="F5C1D6CFE79148C291E340C178F459A8"/>
          </w:pPr>
          <w:r>
            <w:rPr>
              <w:rStyle w:val="PlaceholderText"/>
            </w:rPr>
            <w:t>Choose an item.</w:t>
          </w:r>
        </w:p>
      </w:docPartBody>
    </w:docPart>
    <w:docPart>
      <w:docPartPr>
        <w:name w:val="F0C9F9E854464EE88382C387CC0BD78D"/>
        <w:category>
          <w:name w:val="General"/>
          <w:gallery w:val="placeholder"/>
        </w:category>
        <w:types>
          <w:type w:val="bbPlcHdr"/>
        </w:types>
        <w:behaviors>
          <w:behavior w:val="content"/>
        </w:behaviors>
        <w:guid w:val="{3B698F70-EFC9-4CE8-A7F2-61B4FA03ECC4}"/>
      </w:docPartPr>
      <w:docPartBody>
        <w:p w:rsidR="00AD6419" w:rsidRDefault="00AD6419" w:rsidP="00AD6419">
          <w:pPr>
            <w:pStyle w:val="F0C9F9E854464EE88382C387CC0BD78D"/>
          </w:pPr>
          <w:r>
            <w:rPr>
              <w:rStyle w:val="PlaceholderText"/>
            </w:rPr>
            <w:t>Choose an item.</w:t>
          </w:r>
        </w:p>
      </w:docPartBody>
    </w:docPart>
    <w:docPart>
      <w:docPartPr>
        <w:name w:val="0963EA7D641649A19566F61BCA3221F6"/>
        <w:category>
          <w:name w:val="General"/>
          <w:gallery w:val="placeholder"/>
        </w:category>
        <w:types>
          <w:type w:val="bbPlcHdr"/>
        </w:types>
        <w:behaviors>
          <w:behavior w:val="content"/>
        </w:behaviors>
        <w:guid w:val="{4427F0CB-175A-4B8F-B2C0-3C19207C5691}"/>
      </w:docPartPr>
      <w:docPartBody>
        <w:p w:rsidR="00AD6419" w:rsidRDefault="00AD6419" w:rsidP="00AD6419">
          <w:pPr>
            <w:pStyle w:val="0963EA7D641649A19566F61BCA3221F6"/>
          </w:pPr>
          <w:r>
            <w:rPr>
              <w:rStyle w:val="PlaceholderText"/>
            </w:rPr>
            <w:t>Choose an item.</w:t>
          </w:r>
        </w:p>
      </w:docPartBody>
    </w:docPart>
    <w:docPart>
      <w:docPartPr>
        <w:name w:val="8BA21CA8747648A59534C362906AF49B"/>
        <w:category>
          <w:name w:val="General"/>
          <w:gallery w:val="placeholder"/>
        </w:category>
        <w:types>
          <w:type w:val="bbPlcHdr"/>
        </w:types>
        <w:behaviors>
          <w:behavior w:val="content"/>
        </w:behaviors>
        <w:guid w:val="{0D8412FD-73E7-40FD-A3C9-3EAC53EDA9F8}"/>
      </w:docPartPr>
      <w:docPartBody>
        <w:p w:rsidR="00AD6419" w:rsidRDefault="00AD6419" w:rsidP="00AD6419">
          <w:pPr>
            <w:pStyle w:val="8BA21CA8747648A59534C362906AF49B"/>
          </w:pPr>
          <w:r>
            <w:rPr>
              <w:rStyle w:val="PlaceholderText"/>
            </w:rPr>
            <w:t>Choose an item.</w:t>
          </w:r>
        </w:p>
      </w:docPartBody>
    </w:docPart>
    <w:docPart>
      <w:docPartPr>
        <w:name w:val="42DB1D16AA9C4B75BE9DDBDF1AEDF51F"/>
        <w:category>
          <w:name w:val="General"/>
          <w:gallery w:val="placeholder"/>
        </w:category>
        <w:types>
          <w:type w:val="bbPlcHdr"/>
        </w:types>
        <w:behaviors>
          <w:behavior w:val="content"/>
        </w:behaviors>
        <w:guid w:val="{86B9F231-AE7A-49D1-906F-F52C2AFE0029}"/>
      </w:docPartPr>
      <w:docPartBody>
        <w:p w:rsidR="00AD6419" w:rsidRDefault="00AD6419" w:rsidP="00AD6419">
          <w:pPr>
            <w:pStyle w:val="42DB1D16AA9C4B75BE9DDBDF1AEDF51F"/>
          </w:pPr>
          <w:r>
            <w:rPr>
              <w:rStyle w:val="PlaceholderText"/>
            </w:rPr>
            <w:t>Choose an item.</w:t>
          </w:r>
        </w:p>
      </w:docPartBody>
    </w:docPart>
    <w:docPart>
      <w:docPartPr>
        <w:name w:val="F2C93B58966543F09C741BE03EBF6A2E"/>
        <w:category>
          <w:name w:val="General"/>
          <w:gallery w:val="placeholder"/>
        </w:category>
        <w:types>
          <w:type w:val="bbPlcHdr"/>
        </w:types>
        <w:behaviors>
          <w:behavior w:val="content"/>
        </w:behaviors>
        <w:guid w:val="{46AAA6CB-87F5-4DFD-A513-922BC3BE8D32}"/>
      </w:docPartPr>
      <w:docPartBody>
        <w:p w:rsidR="00AD6419" w:rsidRDefault="00AD6419" w:rsidP="00AD6419">
          <w:pPr>
            <w:pStyle w:val="F2C93B58966543F09C741BE03EBF6A2E"/>
          </w:pPr>
          <w:r>
            <w:rPr>
              <w:rStyle w:val="PlaceholderText"/>
            </w:rPr>
            <w:t>Choose an item.</w:t>
          </w:r>
        </w:p>
      </w:docPartBody>
    </w:docPart>
    <w:docPart>
      <w:docPartPr>
        <w:name w:val="614FD387DAB14092B8D51E076FD9E5A5"/>
        <w:category>
          <w:name w:val="General"/>
          <w:gallery w:val="placeholder"/>
        </w:category>
        <w:types>
          <w:type w:val="bbPlcHdr"/>
        </w:types>
        <w:behaviors>
          <w:behavior w:val="content"/>
        </w:behaviors>
        <w:guid w:val="{9E11ECB7-2C51-4959-9416-A2CB15B130E8}"/>
      </w:docPartPr>
      <w:docPartBody>
        <w:p w:rsidR="00AD6419" w:rsidRDefault="00AD6419" w:rsidP="00AD6419">
          <w:pPr>
            <w:pStyle w:val="614FD387DAB14092B8D51E076FD9E5A5"/>
          </w:pPr>
          <w:r>
            <w:rPr>
              <w:rStyle w:val="PlaceholderText"/>
            </w:rPr>
            <w:t>Choose an item.</w:t>
          </w:r>
        </w:p>
      </w:docPartBody>
    </w:docPart>
    <w:docPart>
      <w:docPartPr>
        <w:name w:val="7BEF827ACE304C45B42EDAC5172A108A"/>
        <w:category>
          <w:name w:val="General"/>
          <w:gallery w:val="placeholder"/>
        </w:category>
        <w:types>
          <w:type w:val="bbPlcHdr"/>
        </w:types>
        <w:behaviors>
          <w:behavior w:val="content"/>
        </w:behaviors>
        <w:guid w:val="{F1BB80DD-210D-4841-86F2-40028CFCF73E}"/>
      </w:docPartPr>
      <w:docPartBody>
        <w:p w:rsidR="00AD6419" w:rsidRDefault="00AD6419" w:rsidP="00AD6419">
          <w:pPr>
            <w:pStyle w:val="7BEF827ACE304C45B42EDAC5172A108A"/>
          </w:pPr>
          <w:r>
            <w:rPr>
              <w:rStyle w:val="PlaceholderText"/>
            </w:rPr>
            <w:t>Choose an item.</w:t>
          </w:r>
        </w:p>
      </w:docPartBody>
    </w:docPart>
    <w:docPart>
      <w:docPartPr>
        <w:name w:val="BF144B63B0B4464E8675D44FE2439EC0"/>
        <w:category>
          <w:name w:val="General"/>
          <w:gallery w:val="placeholder"/>
        </w:category>
        <w:types>
          <w:type w:val="bbPlcHdr"/>
        </w:types>
        <w:behaviors>
          <w:behavior w:val="content"/>
        </w:behaviors>
        <w:guid w:val="{F3E682D9-1015-4E8A-9B47-71B3226E67CC}"/>
      </w:docPartPr>
      <w:docPartBody>
        <w:p w:rsidR="00AD6419" w:rsidRDefault="00AD6419" w:rsidP="00AD6419">
          <w:pPr>
            <w:pStyle w:val="BF144B63B0B4464E8675D44FE2439EC0"/>
          </w:pPr>
          <w:r>
            <w:rPr>
              <w:rStyle w:val="PlaceholderText"/>
            </w:rPr>
            <w:t>Choose an item.</w:t>
          </w:r>
        </w:p>
      </w:docPartBody>
    </w:docPart>
    <w:docPart>
      <w:docPartPr>
        <w:name w:val="11C5C59A4EB44848B1F7676917BBF689"/>
        <w:category>
          <w:name w:val="General"/>
          <w:gallery w:val="placeholder"/>
        </w:category>
        <w:types>
          <w:type w:val="bbPlcHdr"/>
        </w:types>
        <w:behaviors>
          <w:behavior w:val="content"/>
        </w:behaviors>
        <w:guid w:val="{BB14B8BC-906B-4AA6-AFF1-52B7A3628298}"/>
      </w:docPartPr>
      <w:docPartBody>
        <w:p w:rsidR="00AD6419" w:rsidRDefault="00AD6419" w:rsidP="00AD6419">
          <w:pPr>
            <w:pStyle w:val="11C5C59A4EB44848B1F7676917BBF689"/>
          </w:pPr>
          <w:r>
            <w:rPr>
              <w:rStyle w:val="PlaceholderText"/>
            </w:rPr>
            <w:t>Choose an item.</w:t>
          </w:r>
        </w:p>
      </w:docPartBody>
    </w:docPart>
    <w:docPart>
      <w:docPartPr>
        <w:name w:val="2BD09B65BA1F46BA997D2B72C39D41E2"/>
        <w:category>
          <w:name w:val="General"/>
          <w:gallery w:val="placeholder"/>
        </w:category>
        <w:types>
          <w:type w:val="bbPlcHdr"/>
        </w:types>
        <w:behaviors>
          <w:behavior w:val="content"/>
        </w:behaviors>
        <w:guid w:val="{29F3BB25-9D76-455F-B311-A453C3C1FD2E}"/>
      </w:docPartPr>
      <w:docPartBody>
        <w:p w:rsidR="00AD6419" w:rsidRDefault="00AD6419" w:rsidP="00AD6419">
          <w:pPr>
            <w:pStyle w:val="2BD09B65BA1F46BA997D2B72C39D41E2"/>
          </w:pPr>
          <w:r>
            <w:rPr>
              <w:rStyle w:val="PlaceholderText"/>
            </w:rPr>
            <w:t>Choose an item.</w:t>
          </w:r>
        </w:p>
      </w:docPartBody>
    </w:docPart>
    <w:docPart>
      <w:docPartPr>
        <w:name w:val="778DBA7974244A2E8FF9D5EDE9D2A7E2"/>
        <w:category>
          <w:name w:val="General"/>
          <w:gallery w:val="placeholder"/>
        </w:category>
        <w:types>
          <w:type w:val="bbPlcHdr"/>
        </w:types>
        <w:behaviors>
          <w:behavior w:val="content"/>
        </w:behaviors>
        <w:guid w:val="{8233CC7B-CE5E-4EE6-B944-8B2EB180B0BB}"/>
      </w:docPartPr>
      <w:docPartBody>
        <w:p w:rsidR="00AD6419" w:rsidRDefault="00AD6419" w:rsidP="00AD6419">
          <w:pPr>
            <w:pStyle w:val="778DBA7974244A2E8FF9D5EDE9D2A7E2"/>
          </w:pPr>
          <w:r>
            <w:rPr>
              <w:rStyle w:val="PlaceholderText"/>
            </w:rPr>
            <w:t>Choose an item.</w:t>
          </w:r>
        </w:p>
      </w:docPartBody>
    </w:docPart>
    <w:docPart>
      <w:docPartPr>
        <w:name w:val="D406F10DEDD043F4B671998172FC88CC"/>
        <w:category>
          <w:name w:val="General"/>
          <w:gallery w:val="placeholder"/>
        </w:category>
        <w:types>
          <w:type w:val="bbPlcHdr"/>
        </w:types>
        <w:behaviors>
          <w:behavior w:val="content"/>
        </w:behaviors>
        <w:guid w:val="{1020EB83-32FC-492B-B0EF-C53F41BE4CBC}"/>
      </w:docPartPr>
      <w:docPartBody>
        <w:p w:rsidR="00AD6419" w:rsidRDefault="00AD6419" w:rsidP="00AD6419">
          <w:pPr>
            <w:pStyle w:val="D406F10DEDD043F4B671998172FC88CC"/>
          </w:pPr>
          <w:r>
            <w:rPr>
              <w:rStyle w:val="PlaceholderText"/>
            </w:rPr>
            <w:t>Choose an item.</w:t>
          </w:r>
        </w:p>
      </w:docPartBody>
    </w:docPart>
    <w:docPart>
      <w:docPartPr>
        <w:name w:val="2E6E87601D1C4DECB6D3FAA050FA562A"/>
        <w:category>
          <w:name w:val="General"/>
          <w:gallery w:val="placeholder"/>
        </w:category>
        <w:types>
          <w:type w:val="bbPlcHdr"/>
        </w:types>
        <w:behaviors>
          <w:behavior w:val="content"/>
        </w:behaviors>
        <w:guid w:val="{958AEF8C-3F9C-401A-B48E-13E929BB1DBC}"/>
      </w:docPartPr>
      <w:docPartBody>
        <w:p w:rsidR="00AD6419" w:rsidRDefault="00AD6419" w:rsidP="00AD6419">
          <w:pPr>
            <w:pStyle w:val="2E6E87601D1C4DECB6D3FAA050FA562A"/>
          </w:pPr>
          <w:r>
            <w:rPr>
              <w:rStyle w:val="PlaceholderText"/>
            </w:rPr>
            <w:t>Choose an item.</w:t>
          </w:r>
        </w:p>
      </w:docPartBody>
    </w:docPart>
    <w:docPart>
      <w:docPartPr>
        <w:name w:val="ABEC60B63A714C92BE6C130E627ABFBB"/>
        <w:category>
          <w:name w:val="General"/>
          <w:gallery w:val="placeholder"/>
        </w:category>
        <w:types>
          <w:type w:val="bbPlcHdr"/>
        </w:types>
        <w:behaviors>
          <w:behavior w:val="content"/>
        </w:behaviors>
        <w:guid w:val="{0E5CDEDC-FFF5-416F-BB76-E440F89810A3}"/>
      </w:docPartPr>
      <w:docPartBody>
        <w:p w:rsidR="00AD6419" w:rsidRDefault="00AD6419" w:rsidP="00AD6419">
          <w:pPr>
            <w:pStyle w:val="ABEC60B63A714C92BE6C130E627ABFBB"/>
          </w:pPr>
          <w:r>
            <w:rPr>
              <w:rStyle w:val="PlaceholderText"/>
            </w:rPr>
            <w:t>Choose an item.</w:t>
          </w:r>
        </w:p>
      </w:docPartBody>
    </w:docPart>
    <w:docPart>
      <w:docPartPr>
        <w:name w:val="8C3DE7A5066B45EEAA6A8E9210B146EB"/>
        <w:category>
          <w:name w:val="General"/>
          <w:gallery w:val="placeholder"/>
        </w:category>
        <w:types>
          <w:type w:val="bbPlcHdr"/>
        </w:types>
        <w:behaviors>
          <w:behavior w:val="content"/>
        </w:behaviors>
        <w:guid w:val="{79E0B76B-F13C-4FD6-95BF-98242C21CED3}"/>
      </w:docPartPr>
      <w:docPartBody>
        <w:p w:rsidR="00AD6419" w:rsidRDefault="00AD6419" w:rsidP="00AD6419">
          <w:pPr>
            <w:pStyle w:val="8C3DE7A5066B45EEAA6A8E9210B146EB"/>
          </w:pPr>
          <w:r>
            <w:rPr>
              <w:rStyle w:val="PlaceholderText"/>
            </w:rPr>
            <w:t>Choose an item.</w:t>
          </w:r>
        </w:p>
      </w:docPartBody>
    </w:docPart>
    <w:docPart>
      <w:docPartPr>
        <w:name w:val="D6367370015E4413AEF420E49F712A96"/>
        <w:category>
          <w:name w:val="General"/>
          <w:gallery w:val="placeholder"/>
        </w:category>
        <w:types>
          <w:type w:val="bbPlcHdr"/>
        </w:types>
        <w:behaviors>
          <w:behavior w:val="content"/>
        </w:behaviors>
        <w:guid w:val="{FBF2807F-C3B0-4474-B793-A22BA5BF3D4F}"/>
      </w:docPartPr>
      <w:docPartBody>
        <w:p w:rsidR="00AD6419" w:rsidRDefault="00AD6419" w:rsidP="00AD6419">
          <w:pPr>
            <w:pStyle w:val="D6367370015E4413AEF420E49F712A96"/>
          </w:pPr>
          <w:r>
            <w:rPr>
              <w:rStyle w:val="PlaceholderText"/>
            </w:rPr>
            <w:t>Choose an item.</w:t>
          </w:r>
        </w:p>
      </w:docPartBody>
    </w:docPart>
    <w:docPart>
      <w:docPartPr>
        <w:name w:val="7EEC561F7F6D4F25BFBCC0BD624FDFCC"/>
        <w:category>
          <w:name w:val="General"/>
          <w:gallery w:val="placeholder"/>
        </w:category>
        <w:types>
          <w:type w:val="bbPlcHdr"/>
        </w:types>
        <w:behaviors>
          <w:behavior w:val="content"/>
        </w:behaviors>
        <w:guid w:val="{F036E418-6DD2-43DC-AC51-00D50F4D8E04}"/>
      </w:docPartPr>
      <w:docPartBody>
        <w:p w:rsidR="00AD6419" w:rsidRDefault="00AD6419" w:rsidP="00AD6419">
          <w:pPr>
            <w:pStyle w:val="7EEC561F7F6D4F25BFBCC0BD624FDFCC"/>
          </w:pPr>
          <w:r>
            <w:rPr>
              <w:rStyle w:val="PlaceholderText"/>
            </w:rPr>
            <w:t>Choose an item.</w:t>
          </w:r>
        </w:p>
      </w:docPartBody>
    </w:docPart>
    <w:docPart>
      <w:docPartPr>
        <w:name w:val="B22DBB644601437AB0E32907E4C5D5EC"/>
        <w:category>
          <w:name w:val="General"/>
          <w:gallery w:val="placeholder"/>
        </w:category>
        <w:types>
          <w:type w:val="bbPlcHdr"/>
        </w:types>
        <w:behaviors>
          <w:behavior w:val="content"/>
        </w:behaviors>
        <w:guid w:val="{29D9002E-B253-41CD-A074-AEE7164FC79F}"/>
      </w:docPartPr>
      <w:docPartBody>
        <w:p w:rsidR="00AD6419" w:rsidRDefault="00AD6419" w:rsidP="00AD6419">
          <w:pPr>
            <w:pStyle w:val="B22DBB644601437AB0E32907E4C5D5EC"/>
          </w:pPr>
          <w:r>
            <w:rPr>
              <w:rStyle w:val="PlaceholderText"/>
            </w:rPr>
            <w:t>Choose an item.</w:t>
          </w:r>
        </w:p>
      </w:docPartBody>
    </w:docPart>
    <w:docPart>
      <w:docPartPr>
        <w:name w:val="927B23D0AD404F48AA32917D643EE5B4"/>
        <w:category>
          <w:name w:val="General"/>
          <w:gallery w:val="placeholder"/>
        </w:category>
        <w:types>
          <w:type w:val="bbPlcHdr"/>
        </w:types>
        <w:behaviors>
          <w:behavior w:val="content"/>
        </w:behaviors>
        <w:guid w:val="{667C22DC-F45F-47AE-92E9-12EF444BA46A}"/>
      </w:docPartPr>
      <w:docPartBody>
        <w:p w:rsidR="00AD6419" w:rsidRDefault="00AD6419" w:rsidP="00AD6419">
          <w:pPr>
            <w:pStyle w:val="927B23D0AD404F48AA32917D643EE5B4"/>
          </w:pPr>
          <w:r>
            <w:rPr>
              <w:rStyle w:val="PlaceholderText"/>
            </w:rPr>
            <w:t>Choose an item.</w:t>
          </w:r>
        </w:p>
      </w:docPartBody>
    </w:docPart>
    <w:docPart>
      <w:docPartPr>
        <w:name w:val="3CC90CBC4FBC4E629342CDD3A2B9C7ED"/>
        <w:category>
          <w:name w:val="General"/>
          <w:gallery w:val="placeholder"/>
        </w:category>
        <w:types>
          <w:type w:val="bbPlcHdr"/>
        </w:types>
        <w:behaviors>
          <w:behavior w:val="content"/>
        </w:behaviors>
        <w:guid w:val="{C4B2D089-E166-447F-92DE-C942B704E325}"/>
      </w:docPartPr>
      <w:docPartBody>
        <w:p w:rsidR="00AD6419" w:rsidRDefault="00AD6419" w:rsidP="00AD6419">
          <w:pPr>
            <w:pStyle w:val="3CC90CBC4FBC4E629342CDD3A2B9C7ED"/>
          </w:pPr>
          <w:r>
            <w:rPr>
              <w:rStyle w:val="PlaceholderText"/>
            </w:rPr>
            <w:t>Choose an item.</w:t>
          </w:r>
        </w:p>
      </w:docPartBody>
    </w:docPart>
    <w:docPart>
      <w:docPartPr>
        <w:name w:val="1731F6D6AFF7457DBD5DDCCBCF0B5FA5"/>
        <w:category>
          <w:name w:val="General"/>
          <w:gallery w:val="placeholder"/>
        </w:category>
        <w:types>
          <w:type w:val="bbPlcHdr"/>
        </w:types>
        <w:behaviors>
          <w:behavior w:val="content"/>
        </w:behaviors>
        <w:guid w:val="{E93CB38A-8168-43EA-B2CD-573956B0F97B}"/>
      </w:docPartPr>
      <w:docPartBody>
        <w:p w:rsidR="00AD6419" w:rsidRDefault="00AD6419" w:rsidP="00AD6419">
          <w:pPr>
            <w:pStyle w:val="1731F6D6AFF7457DBD5DDCCBCF0B5FA5"/>
          </w:pPr>
          <w:r>
            <w:rPr>
              <w:rStyle w:val="PlaceholderText"/>
            </w:rPr>
            <w:t>Choose an item.</w:t>
          </w:r>
        </w:p>
      </w:docPartBody>
    </w:docPart>
    <w:docPart>
      <w:docPartPr>
        <w:name w:val="2BA804BE6A6D4183A93C8AEA60C9D9E0"/>
        <w:category>
          <w:name w:val="General"/>
          <w:gallery w:val="placeholder"/>
        </w:category>
        <w:types>
          <w:type w:val="bbPlcHdr"/>
        </w:types>
        <w:behaviors>
          <w:behavior w:val="content"/>
        </w:behaviors>
        <w:guid w:val="{359EC0C1-80F1-4C8C-8F4B-A96DB4EF37D5}"/>
      </w:docPartPr>
      <w:docPartBody>
        <w:p w:rsidR="00AD6419" w:rsidRDefault="00AD6419" w:rsidP="00AD6419">
          <w:pPr>
            <w:pStyle w:val="2BA804BE6A6D4183A93C8AEA60C9D9E0"/>
          </w:pPr>
          <w:r>
            <w:rPr>
              <w:rStyle w:val="PlaceholderText"/>
            </w:rPr>
            <w:t>Choose an item.</w:t>
          </w:r>
        </w:p>
      </w:docPartBody>
    </w:docPart>
    <w:docPart>
      <w:docPartPr>
        <w:name w:val="D777E5ECAACC414694BF462726FF5372"/>
        <w:category>
          <w:name w:val="General"/>
          <w:gallery w:val="placeholder"/>
        </w:category>
        <w:types>
          <w:type w:val="bbPlcHdr"/>
        </w:types>
        <w:behaviors>
          <w:behavior w:val="content"/>
        </w:behaviors>
        <w:guid w:val="{C9080219-105F-4496-9CD3-C7620796FAF4}"/>
      </w:docPartPr>
      <w:docPartBody>
        <w:p w:rsidR="00AD6419" w:rsidRDefault="00AD6419" w:rsidP="00AD6419">
          <w:pPr>
            <w:pStyle w:val="D777E5ECAACC414694BF462726FF5372"/>
          </w:pPr>
          <w:r>
            <w:rPr>
              <w:rStyle w:val="PlaceholderText"/>
            </w:rPr>
            <w:t>Choose an item.</w:t>
          </w:r>
        </w:p>
      </w:docPartBody>
    </w:docPart>
    <w:docPart>
      <w:docPartPr>
        <w:name w:val="BFDDBF69639B4A939148917D918CC76A"/>
        <w:category>
          <w:name w:val="General"/>
          <w:gallery w:val="placeholder"/>
        </w:category>
        <w:types>
          <w:type w:val="bbPlcHdr"/>
        </w:types>
        <w:behaviors>
          <w:behavior w:val="content"/>
        </w:behaviors>
        <w:guid w:val="{276ACE9B-9ECC-417C-9F61-80EF3A01B148}"/>
      </w:docPartPr>
      <w:docPartBody>
        <w:p w:rsidR="00AD6419" w:rsidRDefault="00AD6419" w:rsidP="00AD6419">
          <w:pPr>
            <w:pStyle w:val="BFDDBF69639B4A939148917D918CC76A"/>
          </w:pPr>
          <w:r>
            <w:rPr>
              <w:rStyle w:val="PlaceholderText"/>
            </w:rPr>
            <w:t>Choose an item.</w:t>
          </w:r>
        </w:p>
      </w:docPartBody>
    </w:docPart>
    <w:docPart>
      <w:docPartPr>
        <w:name w:val="B2579BC5D8DE4560A79878DB2F61521E"/>
        <w:category>
          <w:name w:val="General"/>
          <w:gallery w:val="placeholder"/>
        </w:category>
        <w:types>
          <w:type w:val="bbPlcHdr"/>
        </w:types>
        <w:behaviors>
          <w:behavior w:val="content"/>
        </w:behaviors>
        <w:guid w:val="{0F5BC1EB-7B68-42FF-A22C-B2B302414180}"/>
      </w:docPartPr>
      <w:docPartBody>
        <w:p w:rsidR="00AD6419" w:rsidRDefault="00AD6419" w:rsidP="00AD6419">
          <w:pPr>
            <w:pStyle w:val="B2579BC5D8DE4560A79878DB2F61521E"/>
          </w:pPr>
          <w:r>
            <w:rPr>
              <w:rStyle w:val="PlaceholderText"/>
            </w:rPr>
            <w:t>Choose an item.</w:t>
          </w:r>
        </w:p>
      </w:docPartBody>
    </w:docPart>
    <w:docPart>
      <w:docPartPr>
        <w:name w:val="C7C4503525CE4054A65107E6033101A6"/>
        <w:category>
          <w:name w:val="General"/>
          <w:gallery w:val="placeholder"/>
        </w:category>
        <w:types>
          <w:type w:val="bbPlcHdr"/>
        </w:types>
        <w:behaviors>
          <w:behavior w:val="content"/>
        </w:behaviors>
        <w:guid w:val="{5B4243A8-6196-4128-BA85-5AE18856CE6F}"/>
      </w:docPartPr>
      <w:docPartBody>
        <w:p w:rsidR="00AD6419" w:rsidRDefault="00AD6419" w:rsidP="00AD6419">
          <w:pPr>
            <w:pStyle w:val="C7C4503525CE4054A65107E6033101A6"/>
          </w:pPr>
          <w:r>
            <w:rPr>
              <w:rStyle w:val="PlaceholderText"/>
            </w:rPr>
            <w:t>Choose an item.</w:t>
          </w:r>
        </w:p>
      </w:docPartBody>
    </w:docPart>
    <w:docPart>
      <w:docPartPr>
        <w:name w:val="BC4812949F414EB5A560C4134772B869"/>
        <w:category>
          <w:name w:val="General"/>
          <w:gallery w:val="placeholder"/>
        </w:category>
        <w:types>
          <w:type w:val="bbPlcHdr"/>
        </w:types>
        <w:behaviors>
          <w:behavior w:val="content"/>
        </w:behaviors>
        <w:guid w:val="{FC9E2842-DA9B-456D-8DDC-7FB4A9DF21A0}"/>
      </w:docPartPr>
      <w:docPartBody>
        <w:p w:rsidR="00AD6419" w:rsidRDefault="00AD6419" w:rsidP="00AD6419">
          <w:pPr>
            <w:pStyle w:val="BC4812949F414EB5A560C4134772B869"/>
          </w:pPr>
          <w:r>
            <w:rPr>
              <w:rStyle w:val="PlaceholderText"/>
            </w:rPr>
            <w:t>Choose an item.</w:t>
          </w:r>
        </w:p>
      </w:docPartBody>
    </w:docPart>
    <w:docPart>
      <w:docPartPr>
        <w:name w:val="13BE1488E28C4AD498C73DEAEE88387D"/>
        <w:category>
          <w:name w:val="General"/>
          <w:gallery w:val="placeholder"/>
        </w:category>
        <w:types>
          <w:type w:val="bbPlcHdr"/>
        </w:types>
        <w:behaviors>
          <w:behavior w:val="content"/>
        </w:behaviors>
        <w:guid w:val="{1A4707DE-CB4E-4874-8FB3-2827A825967A}"/>
      </w:docPartPr>
      <w:docPartBody>
        <w:p w:rsidR="00AD6419" w:rsidRDefault="00AD6419" w:rsidP="00AD6419">
          <w:pPr>
            <w:pStyle w:val="13BE1488E28C4AD498C73DEAEE88387D"/>
          </w:pPr>
          <w:r>
            <w:rPr>
              <w:rStyle w:val="PlaceholderText"/>
            </w:rPr>
            <w:t>Choose an item.</w:t>
          </w:r>
        </w:p>
      </w:docPartBody>
    </w:docPart>
    <w:docPart>
      <w:docPartPr>
        <w:name w:val="57029BBC839546EB92AFB3935A98DC2A"/>
        <w:category>
          <w:name w:val="General"/>
          <w:gallery w:val="placeholder"/>
        </w:category>
        <w:types>
          <w:type w:val="bbPlcHdr"/>
        </w:types>
        <w:behaviors>
          <w:behavior w:val="content"/>
        </w:behaviors>
        <w:guid w:val="{75F59CAD-1099-4D2C-8D9D-81A8F5A4AF5C}"/>
      </w:docPartPr>
      <w:docPartBody>
        <w:p w:rsidR="00AD6419" w:rsidRDefault="00AD6419" w:rsidP="00AD6419">
          <w:pPr>
            <w:pStyle w:val="57029BBC839546EB92AFB3935A98DC2A"/>
          </w:pPr>
          <w:r>
            <w:rPr>
              <w:rStyle w:val="PlaceholderText"/>
            </w:rPr>
            <w:t>Choose an item.</w:t>
          </w:r>
        </w:p>
      </w:docPartBody>
    </w:docPart>
    <w:docPart>
      <w:docPartPr>
        <w:name w:val="D29A2CACB57048BE8DEE8001832F4AA7"/>
        <w:category>
          <w:name w:val="General"/>
          <w:gallery w:val="placeholder"/>
        </w:category>
        <w:types>
          <w:type w:val="bbPlcHdr"/>
        </w:types>
        <w:behaviors>
          <w:behavior w:val="content"/>
        </w:behaviors>
        <w:guid w:val="{78ED1DB4-2CB9-41C4-90C8-8A9C8CA7046B}"/>
      </w:docPartPr>
      <w:docPartBody>
        <w:p w:rsidR="00AD6419" w:rsidRDefault="00AD6419" w:rsidP="00AD6419">
          <w:pPr>
            <w:pStyle w:val="D29A2CACB57048BE8DEE8001832F4AA7"/>
          </w:pPr>
          <w:r>
            <w:rPr>
              <w:rStyle w:val="PlaceholderText"/>
            </w:rPr>
            <w:t>Choose an item.</w:t>
          </w:r>
        </w:p>
      </w:docPartBody>
    </w:docPart>
    <w:docPart>
      <w:docPartPr>
        <w:name w:val="D628D2BCAE914759B16383A9FB62E72F"/>
        <w:category>
          <w:name w:val="General"/>
          <w:gallery w:val="placeholder"/>
        </w:category>
        <w:types>
          <w:type w:val="bbPlcHdr"/>
        </w:types>
        <w:behaviors>
          <w:behavior w:val="content"/>
        </w:behaviors>
        <w:guid w:val="{2D49C0FD-BB12-42A7-B2E4-38EF0C4F6FD6}"/>
      </w:docPartPr>
      <w:docPartBody>
        <w:p w:rsidR="00AD6419" w:rsidRDefault="00AD6419" w:rsidP="00AD6419">
          <w:pPr>
            <w:pStyle w:val="D628D2BCAE914759B16383A9FB62E72F"/>
          </w:pPr>
          <w:r>
            <w:rPr>
              <w:rStyle w:val="PlaceholderText"/>
            </w:rPr>
            <w:t>Choose an item.</w:t>
          </w:r>
        </w:p>
      </w:docPartBody>
    </w:docPart>
    <w:docPart>
      <w:docPartPr>
        <w:name w:val="97352551887240F49EE63A46ADDF48B6"/>
        <w:category>
          <w:name w:val="General"/>
          <w:gallery w:val="placeholder"/>
        </w:category>
        <w:types>
          <w:type w:val="bbPlcHdr"/>
        </w:types>
        <w:behaviors>
          <w:behavior w:val="content"/>
        </w:behaviors>
        <w:guid w:val="{AE106AC1-8224-470B-A7B0-F88A4983FBCD}"/>
      </w:docPartPr>
      <w:docPartBody>
        <w:p w:rsidR="00AD6419" w:rsidRDefault="00AD6419" w:rsidP="00AD6419">
          <w:pPr>
            <w:pStyle w:val="97352551887240F49EE63A46ADDF48B6"/>
          </w:pPr>
          <w:r>
            <w:rPr>
              <w:rStyle w:val="PlaceholderText"/>
            </w:rPr>
            <w:t>Choose an item.</w:t>
          </w:r>
        </w:p>
      </w:docPartBody>
    </w:docPart>
    <w:docPart>
      <w:docPartPr>
        <w:name w:val="990A5F8167A84F08B830A46278D4474B"/>
        <w:category>
          <w:name w:val="General"/>
          <w:gallery w:val="placeholder"/>
        </w:category>
        <w:types>
          <w:type w:val="bbPlcHdr"/>
        </w:types>
        <w:behaviors>
          <w:behavior w:val="content"/>
        </w:behaviors>
        <w:guid w:val="{B27938EF-FC42-4D2B-98D8-D1ACF378F0F3}"/>
      </w:docPartPr>
      <w:docPartBody>
        <w:p w:rsidR="00AD6419" w:rsidRDefault="00AD6419" w:rsidP="00AD6419">
          <w:pPr>
            <w:pStyle w:val="990A5F8167A84F08B830A46278D4474B"/>
          </w:pPr>
          <w:r>
            <w:rPr>
              <w:rStyle w:val="PlaceholderText"/>
            </w:rPr>
            <w:t>Choose an item.</w:t>
          </w:r>
        </w:p>
      </w:docPartBody>
    </w:docPart>
    <w:docPart>
      <w:docPartPr>
        <w:name w:val="7CAF4766753F4536953CB828B101385F"/>
        <w:category>
          <w:name w:val="General"/>
          <w:gallery w:val="placeholder"/>
        </w:category>
        <w:types>
          <w:type w:val="bbPlcHdr"/>
        </w:types>
        <w:behaviors>
          <w:behavior w:val="content"/>
        </w:behaviors>
        <w:guid w:val="{8BDD88D2-F6EA-4886-9050-9494FF6ACA46}"/>
      </w:docPartPr>
      <w:docPartBody>
        <w:p w:rsidR="00AD6419" w:rsidRDefault="00AD6419" w:rsidP="00AD6419">
          <w:pPr>
            <w:pStyle w:val="7CAF4766753F4536953CB828B101385F"/>
          </w:pPr>
          <w:r>
            <w:rPr>
              <w:rStyle w:val="PlaceholderText"/>
            </w:rPr>
            <w:t>Choose an item.</w:t>
          </w:r>
        </w:p>
      </w:docPartBody>
    </w:docPart>
    <w:docPart>
      <w:docPartPr>
        <w:name w:val="95150CF63D9348938982F2B2DF4B484A"/>
        <w:category>
          <w:name w:val="General"/>
          <w:gallery w:val="placeholder"/>
        </w:category>
        <w:types>
          <w:type w:val="bbPlcHdr"/>
        </w:types>
        <w:behaviors>
          <w:behavior w:val="content"/>
        </w:behaviors>
        <w:guid w:val="{1710E439-CEE4-4619-B1A0-AA84B1F2A2E5}"/>
      </w:docPartPr>
      <w:docPartBody>
        <w:p w:rsidR="00AD6419" w:rsidRDefault="00AD6419" w:rsidP="00AD6419">
          <w:pPr>
            <w:pStyle w:val="95150CF63D9348938982F2B2DF4B484A"/>
          </w:pPr>
          <w:r>
            <w:rPr>
              <w:rStyle w:val="PlaceholderText"/>
            </w:rPr>
            <w:t>Choose an item.</w:t>
          </w:r>
        </w:p>
      </w:docPartBody>
    </w:docPart>
    <w:docPart>
      <w:docPartPr>
        <w:name w:val="AF3240C17FEB4D27922AE2D28083AB7F"/>
        <w:category>
          <w:name w:val="General"/>
          <w:gallery w:val="placeholder"/>
        </w:category>
        <w:types>
          <w:type w:val="bbPlcHdr"/>
        </w:types>
        <w:behaviors>
          <w:behavior w:val="content"/>
        </w:behaviors>
        <w:guid w:val="{51E82ABB-E6F4-498A-A557-8EC34F72FCC8}"/>
      </w:docPartPr>
      <w:docPartBody>
        <w:p w:rsidR="00AD6419" w:rsidRDefault="00AD6419" w:rsidP="00AD6419">
          <w:pPr>
            <w:pStyle w:val="AF3240C17FEB4D27922AE2D28083AB7F"/>
          </w:pPr>
          <w:r>
            <w:rPr>
              <w:rStyle w:val="PlaceholderText"/>
            </w:rPr>
            <w:t>Choose an item.</w:t>
          </w:r>
        </w:p>
      </w:docPartBody>
    </w:docPart>
    <w:docPart>
      <w:docPartPr>
        <w:name w:val="320823846B5C423CA496C39D8C58D350"/>
        <w:category>
          <w:name w:val="General"/>
          <w:gallery w:val="placeholder"/>
        </w:category>
        <w:types>
          <w:type w:val="bbPlcHdr"/>
        </w:types>
        <w:behaviors>
          <w:behavior w:val="content"/>
        </w:behaviors>
        <w:guid w:val="{30535E81-FFF4-4CCE-942C-CE662BE39202}"/>
      </w:docPartPr>
      <w:docPartBody>
        <w:p w:rsidR="00AD6419" w:rsidRDefault="00AD6419" w:rsidP="00AD6419">
          <w:pPr>
            <w:pStyle w:val="320823846B5C423CA496C39D8C58D350"/>
          </w:pPr>
          <w:r>
            <w:rPr>
              <w:rStyle w:val="PlaceholderText"/>
            </w:rPr>
            <w:t>Choose an item.</w:t>
          </w:r>
        </w:p>
      </w:docPartBody>
    </w:docPart>
    <w:docPart>
      <w:docPartPr>
        <w:name w:val="979A6ACB22A249BFA1AA3408ED0A4E83"/>
        <w:category>
          <w:name w:val="General"/>
          <w:gallery w:val="placeholder"/>
        </w:category>
        <w:types>
          <w:type w:val="bbPlcHdr"/>
        </w:types>
        <w:behaviors>
          <w:behavior w:val="content"/>
        </w:behaviors>
        <w:guid w:val="{074EC85F-AAFA-4577-85EE-17712F8854FE}"/>
      </w:docPartPr>
      <w:docPartBody>
        <w:p w:rsidR="00AD6419" w:rsidRDefault="00AD6419" w:rsidP="00AD6419">
          <w:pPr>
            <w:pStyle w:val="979A6ACB22A249BFA1AA3408ED0A4E83"/>
          </w:pPr>
          <w:r>
            <w:rPr>
              <w:rStyle w:val="PlaceholderText"/>
            </w:rPr>
            <w:t>Choose an item.</w:t>
          </w:r>
        </w:p>
      </w:docPartBody>
    </w:docPart>
    <w:docPart>
      <w:docPartPr>
        <w:name w:val="7C4C568B987C4E54A59CBBC23299C60F"/>
        <w:category>
          <w:name w:val="General"/>
          <w:gallery w:val="placeholder"/>
        </w:category>
        <w:types>
          <w:type w:val="bbPlcHdr"/>
        </w:types>
        <w:behaviors>
          <w:behavior w:val="content"/>
        </w:behaviors>
        <w:guid w:val="{EEDDAA45-1392-4B6A-8E0D-B4B80785C55D}"/>
      </w:docPartPr>
      <w:docPartBody>
        <w:p w:rsidR="00AD6419" w:rsidRDefault="00AD6419" w:rsidP="00AD6419">
          <w:pPr>
            <w:pStyle w:val="7C4C568B987C4E54A59CBBC23299C60F"/>
          </w:pPr>
          <w:r>
            <w:rPr>
              <w:rStyle w:val="PlaceholderText"/>
            </w:rPr>
            <w:t>Choose an item.</w:t>
          </w:r>
        </w:p>
      </w:docPartBody>
    </w:docPart>
    <w:docPart>
      <w:docPartPr>
        <w:name w:val="D14AEFDF30C24688A3CBA6FCB6622147"/>
        <w:category>
          <w:name w:val="General"/>
          <w:gallery w:val="placeholder"/>
        </w:category>
        <w:types>
          <w:type w:val="bbPlcHdr"/>
        </w:types>
        <w:behaviors>
          <w:behavior w:val="content"/>
        </w:behaviors>
        <w:guid w:val="{79D170DF-0C2F-4308-AE81-809CD6E0B213}"/>
      </w:docPartPr>
      <w:docPartBody>
        <w:p w:rsidR="00AD6419" w:rsidRDefault="00AD6419" w:rsidP="00AD6419">
          <w:pPr>
            <w:pStyle w:val="D14AEFDF30C24688A3CBA6FCB6622147"/>
          </w:pPr>
          <w:r>
            <w:rPr>
              <w:rStyle w:val="PlaceholderText"/>
            </w:rPr>
            <w:t>Choose an item.</w:t>
          </w:r>
        </w:p>
      </w:docPartBody>
    </w:docPart>
    <w:docPart>
      <w:docPartPr>
        <w:name w:val="DDD080613E504C97AEDAC2DC7474D9A7"/>
        <w:category>
          <w:name w:val="General"/>
          <w:gallery w:val="placeholder"/>
        </w:category>
        <w:types>
          <w:type w:val="bbPlcHdr"/>
        </w:types>
        <w:behaviors>
          <w:behavior w:val="content"/>
        </w:behaviors>
        <w:guid w:val="{AA94718A-D639-46C4-B127-36D35D3BC14C}"/>
      </w:docPartPr>
      <w:docPartBody>
        <w:p w:rsidR="00AD6419" w:rsidRDefault="00AD6419" w:rsidP="00AD6419">
          <w:pPr>
            <w:pStyle w:val="DDD080613E504C97AEDAC2DC7474D9A7"/>
          </w:pPr>
          <w:r>
            <w:rPr>
              <w:rStyle w:val="PlaceholderText"/>
            </w:rPr>
            <w:t>Choose an item.</w:t>
          </w:r>
        </w:p>
      </w:docPartBody>
    </w:docPart>
    <w:docPart>
      <w:docPartPr>
        <w:name w:val="C35B50E407D14A15A5653A2EF1A3EED5"/>
        <w:category>
          <w:name w:val="General"/>
          <w:gallery w:val="placeholder"/>
        </w:category>
        <w:types>
          <w:type w:val="bbPlcHdr"/>
        </w:types>
        <w:behaviors>
          <w:behavior w:val="content"/>
        </w:behaviors>
        <w:guid w:val="{0C81B843-D350-4A2D-ADE3-1E5E16A29AA3}"/>
      </w:docPartPr>
      <w:docPartBody>
        <w:p w:rsidR="00AD6419" w:rsidRDefault="00AD6419" w:rsidP="00AD6419">
          <w:pPr>
            <w:pStyle w:val="C35B50E407D14A15A5653A2EF1A3EED5"/>
          </w:pPr>
          <w:r>
            <w:rPr>
              <w:rStyle w:val="PlaceholderText"/>
            </w:rPr>
            <w:t>Choose an item.</w:t>
          </w:r>
        </w:p>
      </w:docPartBody>
    </w:docPart>
    <w:docPart>
      <w:docPartPr>
        <w:name w:val="CD44432EBC9042C2A702F53B9B9A1529"/>
        <w:category>
          <w:name w:val="General"/>
          <w:gallery w:val="placeholder"/>
        </w:category>
        <w:types>
          <w:type w:val="bbPlcHdr"/>
        </w:types>
        <w:behaviors>
          <w:behavior w:val="content"/>
        </w:behaviors>
        <w:guid w:val="{CF046D26-44A3-4411-ACA3-68EC3DC4A551}"/>
      </w:docPartPr>
      <w:docPartBody>
        <w:p w:rsidR="00AD6419" w:rsidRDefault="00AD6419" w:rsidP="00AD6419">
          <w:pPr>
            <w:pStyle w:val="CD44432EBC9042C2A702F53B9B9A1529"/>
          </w:pPr>
          <w:r>
            <w:rPr>
              <w:rStyle w:val="PlaceholderText"/>
            </w:rPr>
            <w:t>Choose an item.</w:t>
          </w:r>
        </w:p>
      </w:docPartBody>
    </w:docPart>
    <w:docPart>
      <w:docPartPr>
        <w:name w:val="3D826850436A4EF982EE2447C4DDEDE4"/>
        <w:category>
          <w:name w:val="General"/>
          <w:gallery w:val="placeholder"/>
        </w:category>
        <w:types>
          <w:type w:val="bbPlcHdr"/>
        </w:types>
        <w:behaviors>
          <w:behavior w:val="content"/>
        </w:behaviors>
        <w:guid w:val="{FB381DA2-0429-499C-9F25-7620CD963950}"/>
      </w:docPartPr>
      <w:docPartBody>
        <w:p w:rsidR="00AD6419" w:rsidRDefault="00AD6419" w:rsidP="00AD6419">
          <w:pPr>
            <w:pStyle w:val="3D826850436A4EF982EE2447C4DDEDE4"/>
          </w:pPr>
          <w:r>
            <w:rPr>
              <w:rStyle w:val="PlaceholderText"/>
            </w:rPr>
            <w:t>Choose an item.</w:t>
          </w:r>
        </w:p>
      </w:docPartBody>
    </w:docPart>
    <w:docPart>
      <w:docPartPr>
        <w:name w:val="113460AD24D34751980FDA8EF8095D67"/>
        <w:category>
          <w:name w:val="General"/>
          <w:gallery w:val="placeholder"/>
        </w:category>
        <w:types>
          <w:type w:val="bbPlcHdr"/>
        </w:types>
        <w:behaviors>
          <w:behavior w:val="content"/>
        </w:behaviors>
        <w:guid w:val="{F2C2F495-B649-42D1-95DF-09FEF8C8679B}"/>
      </w:docPartPr>
      <w:docPartBody>
        <w:p w:rsidR="00AD6419" w:rsidRDefault="00AD6419" w:rsidP="00AD6419">
          <w:pPr>
            <w:pStyle w:val="113460AD24D34751980FDA8EF8095D67"/>
          </w:pPr>
          <w:r>
            <w:rPr>
              <w:rStyle w:val="PlaceholderText"/>
            </w:rPr>
            <w:t>Choose an item.</w:t>
          </w:r>
        </w:p>
      </w:docPartBody>
    </w:docPart>
    <w:docPart>
      <w:docPartPr>
        <w:name w:val="421B189CAE5242558E1B23317C1D8E49"/>
        <w:category>
          <w:name w:val="General"/>
          <w:gallery w:val="placeholder"/>
        </w:category>
        <w:types>
          <w:type w:val="bbPlcHdr"/>
        </w:types>
        <w:behaviors>
          <w:behavior w:val="content"/>
        </w:behaviors>
        <w:guid w:val="{5A688980-5D95-4232-935B-52570D7952F0}"/>
      </w:docPartPr>
      <w:docPartBody>
        <w:p w:rsidR="00AD6419" w:rsidRDefault="00AD6419" w:rsidP="00AD6419">
          <w:pPr>
            <w:pStyle w:val="421B189CAE5242558E1B23317C1D8E49"/>
          </w:pPr>
          <w:r>
            <w:rPr>
              <w:rStyle w:val="PlaceholderText"/>
            </w:rPr>
            <w:t>Choose an item.</w:t>
          </w:r>
        </w:p>
      </w:docPartBody>
    </w:docPart>
    <w:docPart>
      <w:docPartPr>
        <w:name w:val="B9A28038954E4915ADB0A83C316536ED"/>
        <w:category>
          <w:name w:val="General"/>
          <w:gallery w:val="placeholder"/>
        </w:category>
        <w:types>
          <w:type w:val="bbPlcHdr"/>
        </w:types>
        <w:behaviors>
          <w:behavior w:val="content"/>
        </w:behaviors>
        <w:guid w:val="{731CF645-C31C-477C-BBB4-A1484DBB27A2}"/>
      </w:docPartPr>
      <w:docPartBody>
        <w:p w:rsidR="00AD6419" w:rsidRDefault="00AD6419" w:rsidP="00AD6419">
          <w:pPr>
            <w:pStyle w:val="B9A28038954E4915ADB0A83C316536ED"/>
          </w:pPr>
          <w:r>
            <w:rPr>
              <w:rStyle w:val="PlaceholderText"/>
            </w:rPr>
            <w:t>Choose an item.</w:t>
          </w:r>
        </w:p>
      </w:docPartBody>
    </w:docPart>
    <w:docPart>
      <w:docPartPr>
        <w:name w:val="28A377E955164FB28358246038A69815"/>
        <w:category>
          <w:name w:val="General"/>
          <w:gallery w:val="placeholder"/>
        </w:category>
        <w:types>
          <w:type w:val="bbPlcHdr"/>
        </w:types>
        <w:behaviors>
          <w:behavior w:val="content"/>
        </w:behaviors>
        <w:guid w:val="{4177390D-8B32-44B0-90DB-D2261D8A5BA1}"/>
      </w:docPartPr>
      <w:docPartBody>
        <w:p w:rsidR="00AD6419" w:rsidRDefault="00AD6419" w:rsidP="00AD6419">
          <w:pPr>
            <w:pStyle w:val="28A377E955164FB28358246038A69815"/>
          </w:pPr>
          <w:r>
            <w:rPr>
              <w:rStyle w:val="PlaceholderText"/>
            </w:rPr>
            <w:t>Choose an item.</w:t>
          </w:r>
        </w:p>
      </w:docPartBody>
    </w:docPart>
    <w:docPart>
      <w:docPartPr>
        <w:name w:val="0C5EBF41C4BD4B71A3C9454F9BDCD5B9"/>
        <w:category>
          <w:name w:val="General"/>
          <w:gallery w:val="placeholder"/>
        </w:category>
        <w:types>
          <w:type w:val="bbPlcHdr"/>
        </w:types>
        <w:behaviors>
          <w:behavior w:val="content"/>
        </w:behaviors>
        <w:guid w:val="{EDDE3286-6B52-444D-9A12-AF595DF09D3D}"/>
      </w:docPartPr>
      <w:docPartBody>
        <w:p w:rsidR="00AD6419" w:rsidRDefault="00AD6419" w:rsidP="00AD6419">
          <w:pPr>
            <w:pStyle w:val="0C5EBF41C4BD4B71A3C9454F9BDCD5B9"/>
          </w:pPr>
          <w:r>
            <w:rPr>
              <w:rStyle w:val="PlaceholderText"/>
            </w:rPr>
            <w:t>Choose an item.</w:t>
          </w:r>
        </w:p>
      </w:docPartBody>
    </w:docPart>
    <w:docPart>
      <w:docPartPr>
        <w:name w:val="52D9E6E5ABB54EA48643BF0A1B3A6202"/>
        <w:category>
          <w:name w:val="General"/>
          <w:gallery w:val="placeholder"/>
        </w:category>
        <w:types>
          <w:type w:val="bbPlcHdr"/>
        </w:types>
        <w:behaviors>
          <w:behavior w:val="content"/>
        </w:behaviors>
        <w:guid w:val="{16A0E1B1-4747-4AF8-B366-2FACC9D02504}"/>
      </w:docPartPr>
      <w:docPartBody>
        <w:p w:rsidR="00AD6419" w:rsidRDefault="00AD6419" w:rsidP="00AD6419">
          <w:pPr>
            <w:pStyle w:val="52D9E6E5ABB54EA48643BF0A1B3A6202"/>
          </w:pPr>
          <w:r>
            <w:rPr>
              <w:rStyle w:val="PlaceholderText"/>
            </w:rPr>
            <w:t>Choose an item.</w:t>
          </w:r>
        </w:p>
      </w:docPartBody>
    </w:docPart>
    <w:docPart>
      <w:docPartPr>
        <w:name w:val="D9026C4147EE409C86E788D65E5DD704"/>
        <w:category>
          <w:name w:val="General"/>
          <w:gallery w:val="placeholder"/>
        </w:category>
        <w:types>
          <w:type w:val="bbPlcHdr"/>
        </w:types>
        <w:behaviors>
          <w:behavior w:val="content"/>
        </w:behaviors>
        <w:guid w:val="{C6685A9C-80D2-4F10-8FC7-030891522D2A}"/>
      </w:docPartPr>
      <w:docPartBody>
        <w:p w:rsidR="00AD6419" w:rsidRDefault="00AD6419" w:rsidP="00AD6419">
          <w:pPr>
            <w:pStyle w:val="D9026C4147EE409C86E788D65E5DD704"/>
          </w:pPr>
          <w:r>
            <w:rPr>
              <w:rStyle w:val="PlaceholderText"/>
            </w:rPr>
            <w:t>Choose an item.</w:t>
          </w:r>
        </w:p>
      </w:docPartBody>
    </w:docPart>
    <w:docPart>
      <w:docPartPr>
        <w:name w:val="29A860E6875D4BBEB61D7D6295660C09"/>
        <w:category>
          <w:name w:val="General"/>
          <w:gallery w:val="placeholder"/>
        </w:category>
        <w:types>
          <w:type w:val="bbPlcHdr"/>
        </w:types>
        <w:behaviors>
          <w:behavior w:val="content"/>
        </w:behaviors>
        <w:guid w:val="{1706CBD1-69C3-428F-B532-34B38DE2B0DF}"/>
      </w:docPartPr>
      <w:docPartBody>
        <w:p w:rsidR="00AD6419" w:rsidRDefault="00AD6419" w:rsidP="00AD6419">
          <w:pPr>
            <w:pStyle w:val="29A860E6875D4BBEB61D7D6295660C09"/>
          </w:pPr>
          <w:r>
            <w:rPr>
              <w:rStyle w:val="PlaceholderText"/>
            </w:rPr>
            <w:t>Choose an item.</w:t>
          </w:r>
        </w:p>
      </w:docPartBody>
    </w:docPart>
    <w:docPart>
      <w:docPartPr>
        <w:name w:val="4B0A2331DA8E4DDA8B9813BCD05BC193"/>
        <w:category>
          <w:name w:val="General"/>
          <w:gallery w:val="placeholder"/>
        </w:category>
        <w:types>
          <w:type w:val="bbPlcHdr"/>
        </w:types>
        <w:behaviors>
          <w:behavior w:val="content"/>
        </w:behaviors>
        <w:guid w:val="{8EB65A2E-E7E2-40E8-998C-2B8BF3974378}"/>
      </w:docPartPr>
      <w:docPartBody>
        <w:p w:rsidR="00AD6419" w:rsidRDefault="00AD6419" w:rsidP="00AD6419">
          <w:pPr>
            <w:pStyle w:val="4B0A2331DA8E4DDA8B9813BCD05BC193"/>
          </w:pPr>
          <w:r>
            <w:rPr>
              <w:rStyle w:val="PlaceholderText"/>
            </w:rPr>
            <w:t>Choose an item.</w:t>
          </w:r>
        </w:p>
      </w:docPartBody>
    </w:docPart>
    <w:docPart>
      <w:docPartPr>
        <w:name w:val="F61527DC800E4A5AB3D154B88E015558"/>
        <w:category>
          <w:name w:val="General"/>
          <w:gallery w:val="placeholder"/>
        </w:category>
        <w:types>
          <w:type w:val="bbPlcHdr"/>
        </w:types>
        <w:behaviors>
          <w:behavior w:val="content"/>
        </w:behaviors>
        <w:guid w:val="{CBEE62BB-DF26-413F-B3F4-695F763C9595}"/>
      </w:docPartPr>
      <w:docPartBody>
        <w:p w:rsidR="00AD6419" w:rsidRDefault="00AD6419" w:rsidP="00AD6419">
          <w:pPr>
            <w:pStyle w:val="F61527DC800E4A5AB3D154B88E015558"/>
          </w:pPr>
          <w:r>
            <w:rPr>
              <w:rStyle w:val="PlaceholderText"/>
            </w:rPr>
            <w:t>Choose an item.</w:t>
          </w:r>
        </w:p>
      </w:docPartBody>
    </w:docPart>
    <w:docPart>
      <w:docPartPr>
        <w:name w:val="A93C5C52028847BD848C082EB8D83C2C"/>
        <w:category>
          <w:name w:val="General"/>
          <w:gallery w:val="placeholder"/>
        </w:category>
        <w:types>
          <w:type w:val="bbPlcHdr"/>
        </w:types>
        <w:behaviors>
          <w:behavior w:val="content"/>
        </w:behaviors>
        <w:guid w:val="{D10E3210-3F77-44FE-B1CB-04609DEC3F48}"/>
      </w:docPartPr>
      <w:docPartBody>
        <w:p w:rsidR="00AD6419" w:rsidRDefault="00AD6419" w:rsidP="00AD6419">
          <w:pPr>
            <w:pStyle w:val="A93C5C52028847BD848C082EB8D83C2C"/>
          </w:pPr>
          <w:r>
            <w:rPr>
              <w:rStyle w:val="PlaceholderText"/>
            </w:rPr>
            <w:t>Choose an item.</w:t>
          </w:r>
        </w:p>
      </w:docPartBody>
    </w:docPart>
    <w:docPart>
      <w:docPartPr>
        <w:name w:val="A394DC5575AC42A79DBCB6B0976CD178"/>
        <w:category>
          <w:name w:val="General"/>
          <w:gallery w:val="placeholder"/>
        </w:category>
        <w:types>
          <w:type w:val="bbPlcHdr"/>
        </w:types>
        <w:behaviors>
          <w:behavior w:val="content"/>
        </w:behaviors>
        <w:guid w:val="{37C2ED93-B449-4936-B81F-317CD528B306}"/>
      </w:docPartPr>
      <w:docPartBody>
        <w:p w:rsidR="00AD6419" w:rsidRDefault="00AD6419" w:rsidP="00AD6419">
          <w:pPr>
            <w:pStyle w:val="A394DC5575AC42A79DBCB6B0976CD178"/>
          </w:pPr>
          <w:r>
            <w:rPr>
              <w:rStyle w:val="PlaceholderText"/>
            </w:rPr>
            <w:t>Choose an item.</w:t>
          </w:r>
        </w:p>
      </w:docPartBody>
    </w:docPart>
    <w:docPart>
      <w:docPartPr>
        <w:name w:val="CB3AFB578D6742BB99349240B40FA320"/>
        <w:category>
          <w:name w:val="General"/>
          <w:gallery w:val="placeholder"/>
        </w:category>
        <w:types>
          <w:type w:val="bbPlcHdr"/>
        </w:types>
        <w:behaviors>
          <w:behavior w:val="content"/>
        </w:behaviors>
        <w:guid w:val="{D37F7621-838A-4204-8705-2FC642636687}"/>
      </w:docPartPr>
      <w:docPartBody>
        <w:p w:rsidR="00AD6419" w:rsidRDefault="00AD6419" w:rsidP="00AD6419">
          <w:pPr>
            <w:pStyle w:val="CB3AFB578D6742BB99349240B40FA320"/>
          </w:pPr>
          <w:r>
            <w:rPr>
              <w:rStyle w:val="PlaceholderText"/>
            </w:rPr>
            <w:t>Choose an item.</w:t>
          </w:r>
        </w:p>
      </w:docPartBody>
    </w:docPart>
    <w:docPart>
      <w:docPartPr>
        <w:name w:val="01B29AA54E15488596C6718EC09DB00B"/>
        <w:category>
          <w:name w:val="General"/>
          <w:gallery w:val="placeholder"/>
        </w:category>
        <w:types>
          <w:type w:val="bbPlcHdr"/>
        </w:types>
        <w:behaviors>
          <w:behavior w:val="content"/>
        </w:behaviors>
        <w:guid w:val="{96111CA9-4CAA-4C1E-BDDA-0122BBA7360E}"/>
      </w:docPartPr>
      <w:docPartBody>
        <w:p w:rsidR="00AD6419" w:rsidRDefault="00AD6419" w:rsidP="00AD6419">
          <w:pPr>
            <w:pStyle w:val="01B29AA54E15488596C6718EC09DB00B"/>
          </w:pPr>
          <w:r>
            <w:rPr>
              <w:rStyle w:val="PlaceholderText"/>
            </w:rPr>
            <w:t>Choose an item.</w:t>
          </w:r>
        </w:p>
      </w:docPartBody>
    </w:docPart>
    <w:docPart>
      <w:docPartPr>
        <w:name w:val="6B6A01178AAF47DBB39F57A79AF6F3FF"/>
        <w:category>
          <w:name w:val="General"/>
          <w:gallery w:val="placeholder"/>
        </w:category>
        <w:types>
          <w:type w:val="bbPlcHdr"/>
        </w:types>
        <w:behaviors>
          <w:behavior w:val="content"/>
        </w:behaviors>
        <w:guid w:val="{1417C89B-615E-447E-9E09-A1A911E6DDD1}"/>
      </w:docPartPr>
      <w:docPartBody>
        <w:p w:rsidR="00AD6419" w:rsidRDefault="00AD6419" w:rsidP="00AD6419">
          <w:pPr>
            <w:pStyle w:val="6B6A01178AAF47DBB39F57A79AF6F3FF"/>
          </w:pPr>
          <w:r>
            <w:rPr>
              <w:rStyle w:val="PlaceholderText"/>
            </w:rPr>
            <w:t>Choose an item.</w:t>
          </w:r>
        </w:p>
      </w:docPartBody>
    </w:docPart>
    <w:docPart>
      <w:docPartPr>
        <w:name w:val="3B2BCA4F9B834388A43CA35BD41F0505"/>
        <w:category>
          <w:name w:val="General"/>
          <w:gallery w:val="placeholder"/>
        </w:category>
        <w:types>
          <w:type w:val="bbPlcHdr"/>
        </w:types>
        <w:behaviors>
          <w:behavior w:val="content"/>
        </w:behaviors>
        <w:guid w:val="{19895912-AAD0-4D38-BD6C-C35CAFA562EC}"/>
      </w:docPartPr>
      <w:docPartBody>
        <w:p w:rsidR="00AD6419" w:rsidRDefault="00AD6419" w:rsidP="00AD6419">
          <w:pPr>
            <w:pStyle w:val="3B2BCA4F9B834388A43CA35BD41F0505"/>
          </w:pPr>
          <w:r>
            <w:rPr>
              <w:rStyle w:val="PlaceholderText"/>
            </w:rPr>
            <w:t>Choose an item.</w:t>
          </w:r>
        </w:p>
      </w:docPartBody>
    </w:docPart>
    <w:docPart>
      <w:docPartPr>
        <w:name w:val="C1CE24DF0A2E446C996ED9DE7C02FFAE"/>
        <w:category>
          <w:name w:val="General"/>
          <w:gallery w:val="placeholder"/>
        </w:category>
        <w:types>
          <w:type w:val="bbPlcHdr"/>
        </w:types>
        <w:behaviors>
          <w:behavior w:val="content"/>
        </w:behaviors>
        <w:guid w:val="{CAF928CC-6BD7-4427-8FA6-FF38A07A3D79}"/>
      </w:docPartPr>
      <w:docPartBody>
        <w:p w:rsidR="00AD6419" w:rsidRDefault="00AD6419" w:rsidP="00AD6419">
          <w:pPr>
            <w:pStyle w:val="C1CE24DF0A2E446C996ED9DE7C02FFAE"/>
          </w:pPr>
          <w:r>
            <w:rPr>
              <w:rStyle w:val="PlaceholderText"/>
            </w:rPr>
            <w:t>Choose an item.</w:t>
          </w:r>
        </w:p>
      </w:docPartBody>
    </w:docPart>
    <w:docPart>
      <w:docPartPr>
        <w:name w:val="4C23E24ED8084EEA88EC1F5C73B8310A"/>
        <w:category>
          <w:name w:val="General"/>
          <w:gallery w:val="placeholder"/>
        </w:category>
        <w:types>
          <w:type w:val="bbPlcHdr"/>
        </w:types>
        <w:behaviors>
          <w:behavior w:val="content"/>
        </w:behaviors>
        <w:guid w:val="{6E5CBB31-9CFF-4698-A0BE-D9E8872F54D4}"/>
      </w:docPartPr>
      <w:docPartBody>
        <w:p w:rsidR="00AD6419" w:rsidRDefault="00AD6419" w:rsidP="00AD6419">
          <w:pPr>
            <w:pStyle w:val="4C23E24ED8084EEA88EC1F5C73B8310A"/>
          </w:pPr>
          <w:r>
            <w:rPr>
              <w:rStyle w:val="PlaceholderText"/>
            </w:rPr>
            <w:t>Choose an item.</w:t>
          </w:r>
        </w:p>
      </w:docPartBody>
    </w:docPart>
    <w:docPart>
      <w:docPartPr>
        <w:name w:val="C4F2FFED46514CAA8F7FA75FDD4751E6"/>
        <w:category>
          <w:name w:val="General"/>
          <w:gallery w:val="placeholder"/>
        </w:category>
        <w:types>
          <w:type w:val="bbPlcHdr"/>
        </w:types>
        <w:behaviors>
          <w:behavior w:val="content"/>
        </w:behaviors>
        <w:guid w:val="{3299B345-B640-4941-ABF4-9D158B79F993}"/>
      </w:docPartPr>
      <w:docPartBody>
        <w:p w:rsidR="00AD6419" w:rsidRDefault="00AD6419" w:rsidP="00AD6419">
          <w:pPr>
            <w:pStyle w:val="C4F2FFED46514CAA8F7FA75FDD4751E6"/>
          </w:pPr>
          <w:r>
            <w:rPr>
              <w:rStyle w:val="PlaceholderText"/>
            </w:rPr>
            <w:t>Choose an item.</w:t>
          </w:r>
        </w:p>
      </w:docPartBody>
    </w:docPart>
    <w:docPart>
      <w:docPartPr>
        <w:name w:val="44F7A64CF8DD4549B5C6D369A04A1A59"/>
        <w:category>
          <w:name w:val="General"/>
          <w:gallery w:val="placeholder"/>
        </w:category>
        <w:types>
          <w:type w:val="bbPlcHdr"/>
        </w:types>
        <w:behaviors>
          <w:behavior w:val="content"/>
        </w:behaviors>
        <w:guid w:val="{6C3AA3AA-876F-4281-AEE2-095C8DB92787}"/>
      </w:docPartPr>
      <w:docPartBody>
        <w:p w:rsidR="00AD6419" w:rsidRDefault="00AD6419" w:rsidP="00AD6419">
          <w:pPr>
            <w:pStyle w:val="44F7A64CF8DD4549B5C6D369A04A1A59"/>
          </w:pPr>
          <w:r>
            <w:rPr>
              <w:rStyle w:val="PlaceholderText"/>
            </w:rPr>
            <w:t>Choose an item.</w:t>
          </w:r>
        </w:p>
      </w:docPartBody>
    </w:docPart>
    <w:docPart>
      <w:docPartPr>
        <w:name w:val="F2B7B5D9D1B54CDE903BCDEDA1BBB2E3"/>
        <w:category>
          <w:name w:val="General"/>
          <w:gallery w:val="placeholder"/>
        </w:category>
        <w:types>
          <w:type w:val="bbPlcHdr"/>
        </w:types>
        <w:behaviors>
          <w:behavior w:val="content"/>
        </w:behaviors>
        <w:guid w:val="{547F2BF3-6834-42BC-A3AB-D0EBA3D44D30}"/>
      </w:docPartPr>
      <w:docPartBody>
        <w:p w:rsidR="00AD6419" w:rsidRDefault="00AD6419" w:rsidP="00AD6419">
          <w:pPr>
            <w:pStyle w:val="F2B7B5D9D1B54CDE903BCDEDA1BBB2E3"/>
          </w:pPr>
          <w:r>
            <w:rPr>
              <w:rStyle w:val="PlaceholderText"/>
            </w:rPr>
            <w:t>Choose an item.</w:t>
          </w:r>
        </w:p>
      </w:docPartBody>
    </w:docPart>
    <w:docPart>
      <w:docPartPr>
        <w:name w:val="2AAFF5B4B5B94AD193F5FFDDAE66867B"/>
        <w:category>
          <w:name w:val="General"/>
          <w:gallery w:val="placeholder"/>
        </w:category>
        <w:types>
          <w:type w:val="bbPlcHdr"/>
        </w:types>
        <w:behaviors>
          <w:behavior w:val="content"/>
        </w:behaviors>
        <w:guid w:val="{3E823683-4396-4FF6-A2FB-EC7158C5AE4F}"/>
      </w:docPartPr>
      <w:docPartBody>
        <w:p w:rsidR="00AD6419" w:rsidRDefault="00AD6419" w:rsidP="00AD6419">
          <w:pPr>
            <w:pStyle w:val="2AAFF5B4B5B94AD193F5FFDDAE66867B"/>
          </w:pPr>
          <w:r>
            <w:rPr>
              <w:rStyle w:val="PlaceholderText"/>
            </w:rPr>
            <w:t>Choose an item.</w:t>
          </w:r>
        </w:p>
      </w:docPartBody>
    </w:docPart>
    <w:docPart>
      <w:docPartPr>
        <w:name w:val="223B7CF83C3A4C63816252EA369E82C4"/>
        <w:category>
          <w:name w:val="General"/>
          <w:gallery w:val="placeholder"/>
        </w:category>
        <w:types>
          <w:type w:val="bbPlcHdr"/>
        </w:types>
        <w:behaviors>
          <w:behavior w:val="content"/>
        </w:behaviors>
        <w:guid w:val="{4D44A710-7FC4-48F2-8381-3850763D30BB}"/>
      </w:docPartPr>
      <w:docPartBody>
        <w:p w:rsidR="00AD6419" w:rsidRDefault="00AD6419" w:rsidP="00AD6419">
          <w:pPr>
            <w:pStyle w:val="223B7CF83C3A4C63816252EA369E82C4"/>
          </w:pPr>
          <w:r>
            <w:rPr>
              <w:rStyle w:val="PlaceholderText"/>
            </w:rPr>
            <w:t>Choose an item.</w:t>
          </w:r>
        </w:p>
      </w:docPartBody>
    </w:docPart>
    <w:docPart>
      <w:docPartPr>
        <w:name w:val="8E662613D3354B1598B9E88D1A033A2F"/>
        <w:category>
          <w:name w:val="General"/>
          <w:gallery w:val="placeholder"/>
        </w:category>
        <w:types>
          <w:type w:val="bbPlcHdr"/>
        </w:types>
        <w:behaviors>
          <w:behavior w:val="content"/>
        </w:behaviors>
        <w:guid w:val="{4E04593E-0B90-44A5-9496-CC54DD663B1D}"/>
      </w:docPartPr>
      <w:docPartBody>
        <w:p w:rsidR="00AD6419" w:rsidRDefault="00AD6419" w:rsidP="00AD6419">
          <w:pPr>
            <w:pStyle w:val="8E662613D3354B1598B9E88D1A033A2F"/>
          </w:pPr>
          <w:r>
            <w:rPr>
              <w:rStyle w:val="PlaceholderText"/>
            </w:rPr>
            <w:t>Choose an item.</w:t>
          </w:r>
        </w:p>
      </w:docPartBody>
    </w:docPart>
    <w:docPart>
      <w:docPartPr>
        <w:name w:val="C91B272035204D76837BAEDD23B0BC3A"/>
        <w:category>
          <w:name w:val="General"/>
          <w:gallery w:val="placeholder"/>
        </w:category>
        <w:types>
          <w:type w:val="bbPlcHdr"/>
        </w:types>
        <w:behaviors>
          <w:behavior w:val="content"/>
        </w:behaviors>
        <w:guid w:val="{B74D7F29-DF30-49F0-9017-379767AED31E}"/>
      </w:docPartPr>
      <w:docPartBody>
        <w:p w:rsidR="00AD6419" w:rsidRDefault="00AD6419" w:rsidP="00AD6419">
          <w:pPr>
            <w:pStyle w:val="C91B272035204D76837BAEDD23B0BC3A"/>
          </w:pPr>
          <w:r>
            <w:rPr>
              <w:rStyle w:val="PlaceholderText"/>
            </w:rPr>
            <w:t>Choose an item.</w:t>
          </w:r>
        </w:p>
      </w:docPartBody>
    </w:docPart>
    <w:docPart>
      <w:docPartPr>
        <w:name w:val="EC1CCFC582A74C9A9A76E6639B183AB2"/>
        <w:category>
          <w:name w:val="General"/>
          <w:gallery w:val="placeholder"/>
        </w:category>
        <w:types>
          <w:type w:val="bbPlcHdr"/>
        </w:types>
        <w:behaviors>
          <w:behavior w:val="content"/>
        </w:behaviors>
        <w:guid w:val="{AA9193C8-398B-4310-9F14-83CE1C218541}"/>
      </w:docPartPr>
      <w:docPartBody>
        <w:p w:rsidR="00AD6419" w:rsidRDefault="00AD6419" w:rsidP="00AD6419">
          <w:pPr>
            <w:pStyle w:val="EC1CCFC582A74C9A9A76E6639B183AB2"/>
          </w:pPr>
          <w:r>
            <w:rPr>
              <w:rStyle w:val="PlaceholderText"/>
            </w:rPr>
            <w:t>Choose an item.</w:t>
          </w:r>
        </w:p>
      </w:docPartBody>
    </w:docPart>
    <w:docPart>
      <w:docPartPr>
        <w:name w:val="FBED04288EB6428DA1F38CDB68C0AC74"/>
        <w:category>
          <w:name w:val="General"/>
          <w:gallery w:val="placeholder"/>
        </w:category>
        <w:types>
          <w:type w:val="bbPlcHdr"/>
        </w:types>
        <w:behaviors>
          <w:behavior w:val="content"/>
        </w:behaviors>
        <w:guid w:val="{DAC15C28-65C9-488C-9E9C-0E2026EC52D2}"/>
      </w:docPartPr>
      <w:docPartBody>
        <w:p w:rsidR="00AD6419" w:rsidRDefault="00AD6419" w:rsidP="00AD6419">
          <w:pPr>
            <w:pStyle w:val="FBED04288EB6428DA1F38CDB68C0AC74"/>
          </w:pPr>
          <w:r>
            <w:rPr>
              <w:rStyle w:val="PlaceholderText"/>
            </w:rPr>
            <w:t>Choose an item.</w:t>
          </w:r>
        </w:p>
      </w:docPartBody>
    </w:docPart>
    <w:docPart>
      <w:docPartPr>
        <w:name w:val="669CC6B74BE34AE5A8AA6A8B77A00879"/>
        <w:category>
          <w:name w:val="General"/>
          <w:gallery w:val="placeholder"/>
        </w:category>
        <w:types>
          <w:type w:val="bbPlcHdr"/>
        </w:types>
        <w:behaviors>
          <w:behavior w:val="content"/>
        </w:behaviors>
        <w:guid w:val="{34BBCF49-033E-4BED-81F6-E09382A4DDBB}"/>
      </w:docPartPr>
      <w:docPartBody>
        <w:p w:rsidR="00AD6419" w:rsidRDefault="00AD6419" w:rsidP="00AD6419">
          <w:pPr>
            <w:pStyle w:val="669CC6B74BE34AE5A8AA6A8B77A00879"/>
          </w:pPr>
          <w:r>
            <w:rPr>
              <w:rStyle w:val="PlaceholderText"/>
            </w:rPr>
            <w:t>Choose an item.</w:t>
          </w:r>
        </w:p>
      </w:docPartBody>
    </w:docPart>
    <w:docPart>
      <w:docPartPr>
        <w:name w:val="8B570F381C9448B2A3EEFAEDD21F3F96"/>
        <w:category>
          <w:name w:val="General"/>
          <w:gallery w:val="placeholder"/>
        </w:category>
        <w:types>
          <w:type w:val="bbPlcHdr"/>
        </w:types>
        <w:behaviors>
          <w:behavior w:val="content"/>
        </w:behaviors>
        <w:guid w:val="{2C4B7975-111B-491B-AB53-9965696D8280}"/>
      </w:docPartPr>
      <w:docPartBody>
        <w:p w:rsidR="00AD6419" w:rsidRDefault="00AD6419" w:rsidP="00AD6419">
          <w:pPr>
            <w:pStyle w:val="8B570F381C9448B2A3EEFAEDD21F3F96"/>
          </w:pPr>
          <w:r>
            <w:rPr>
              <w:rStyle w:val="PlaceholderText"/>
            </w:rPr>
            <w:t>Choose an item.</w:t>
          </w:r>
        </w:p>
      </w:docPartBody>
    </w:docPart>
    <w:docPart>
      <w:docPartPr>
        <w:name w:val="ADA50B95588742CEABED52F080523CD9"/>
        <w:category>
          <w:name w:val="General"/>
          <w:gallery w:val="placeholder"/>
        </w:category>
        <w:types>
          <w:type w:val="bbPlcHdr"/>
        </w:types>
        <w:behaviors>
          <w:behavior w:val="content"/>
        </w:behaviors>
        <w:guid w:val="{A3E0574A-E64E-4836-9A04-C3A795D50C97}"/>
      </w:docPartPr>
      <w:docPartBody>
        <w:p w:rsidR="00AD6419" w:rsidRDefault="00AD6419" w:rsidP="00AD6419">
          <w:pPr>
            <w:pStyle w:val="ADA50B95588742CEABED52F080523CD9"/>
          </w:pPr>
          <w:r>
            <w:rPr>
              <w:rStyle w:val="PlaceholderText"/>
            </w:rPr>
            <w:t>Choose an item.</w:t>
          </w:r>
        </w:p>
      </w:docPartBody>
    </w:docPart>
    <w:docPart>
      <w:docPartPr>
        <w:name w:val="C3A04E436BB542E98C7AF38F4D67F13B"/>
        <w:category>
          <w:name w:val="General"/>
          <w:gallery w:val="placeholder"/>
        </w:category>
        <w:types>
          <w:type w:val="bbPlcHdr"/>
        </w:types>
        <w:behaviors>
          <w:behavior w:val="content"/>
        </w:behaviors>
        <w:guid w:val="{0A6529DB-0302-46C5-9AAF-97A5EA5238F4}"/>
      </w:docPartPr>
      <w:docPartBody>
        <w:p w:rsidR="00AD6419" w:rsidRDefault="00AD6419" w:rsidP="00AD6419">
          <w:pPr>
            <w:pStyle w:val="C3A04E436BB542E98C7AF38F4D67F13B"/>
          </w:pPr>
          <w:r>
            <w:rPr>
              <w:rStyle w:val="PlaceholderText"/>
            </w:rPr>
            <w:t>Choose an item.</w:t>
          </w:r>
        </w:p>
      </w:docPartBody>
    </w:docPart>
    <w:docPart>
      <w:docPartPr>
        <w:name w:val="A3F3E9B010244AD8A7EF6419DFDF8870"/>
        <w:category>
          <w:name w:val="General"/>
          <w:gallery w:val="placeholder"/>
        </w:category>
        <w:types>
          <w:type w:val="bbPlcHdr"/>
        </w:types>
        <w:behaviors>
          <w:behavior w:val="content"/>
        </w:behaviors>
        <w:guid w:val="{97BDE4EF-F707-4768-93F7-BA3EE61FE3CE}"/>
      </w:docPartPr>
      <w:docPartBody>
        <w:p w:rsidR="00AD6419" w:rsidRDefault="00AD6419" w:rsidP="00AD6419">
          <w:pPr>
            <w:pStyle w:val="A3F3E9B010244AD8A7EF6419DFDF8870"/>
          </w:pPr>
          <w:r>
            <w:rPr>
              <w:rStyle w:val="PlaceholderText"/>
            </w:rPr>
            <w:t>Choose an item.</w:t>
          </w:r>
        </w:p>
      </w:docPartBody>
    </w:docPart>
    <w:docPart>
      <w:docPartPr>
        <w:name w:val="698CD0D5356F4E8784C0DB5773D7FAEF"/>
        <w:category>
          <w:name w:val="General"/>
          <w:gallery w:val="placeholder"/>
        </w:category>
        <w:types>
          <w:type w:val="bbPlcHdr"/>
        </w:types>
        <w:behaviors>
          <w:behavior w:val="content"/>
        </w:behaviors>
        <w:guid w:val="{BA35263E-E921-4BDD-B0A6-086BAF55D07E}"/>
      </w:docPartPr>
      <w:docPartBody>
        <w:p w:rsidR="00AD6419" w:rsidRDefault="00AD6419" w:rsidP="00AD6419">
          <w:pPr>
            <w:pStyle w:val="698CD0D5356F4E8784C0DB5773D7FAEF"/>
          </w:pPr>
          <w:r>
            <w:rPr>
              <w:rStyle w:val="PlaceholderText"/>
            </w:rPr>
            <w:t>Choose an item.</w:t>
          </w:r>
        </w:p>
      </w:docPartBody>
    </w:docPart>
    <w:docPart>
      <w:docPartPr>
        <w:name w:val="FB74FE7D7AE445AFAD339C61A6C6C1B1"/>
        <w:category>
          <w:name w:val="General"/>
          <w:gallery w:val="placeholder"/>
        </w:category>
        <w:types>
          <w:type w:val="bbPlcHdr"/>
        </w:types>
        <w:behaviors>
          <w:behavior w:val="content"/>
        </w:behaviors>
        <w:guid w:val="{FBA6056F-DFF1-41E1-BFDD-DA19536EACE3}"/>
      </w:docPartPr>
      <w:docPartBody>
        <w:p w:rsidR="00AD6419" w:rsidRDefault="00AD6419" w:rsidP="00AD6419">
          <w:pPr>
            <w:pStyle w:val="FB74FE7D7AE445AFAD339C61A6C6C1B1"/>
          </w:pPr>
          <w:r>
            <w:rPr>
              <w:rStyle w:val="PlaceholderText"/>
            </w:rPr>
            <w:t>Choose an item.</w:t>
          </w:r>
        </w:p>
      </w:docPartBody>
    </w:docPart>
    <w:docPart>
      <w:docPartPr>
        <w:name w:val="72143623A0454EDA873B2DAAF855D72A"/>
        <w:category>
          <w:name w:val="General"/>
          <w:gallery w:val="placeholder"/>
        </w:category>
        <w:types>
          <w:type w:val="bbPlcHdr"/>
        </w:types>
        <w:behaviors>
          <w:behavior w:val="content"/>
        </w:behaviors>
        <w:guid w:val="{A204B735-DE9F-4937-8B63-12231DD68C95}"/>
      </w:docPartPr>
      <w:docPartBody>
        <w:p w:rsidR="00AD6419" w:rsidRDefault="00AD6419" w:rsidP="00AD6419">
          <w:pPr>
            <w:pStyle w:val="72143623A0454EDA873B2DAAF855D72A"/>
          </w:pPr>
          <w:r>
            <w:rPr>
              <w:rStyle w:val="PlaceholderText"/>
            </w:rPr>
            <w:t>Choose an item.</w:t>
          </w:r>
        </w:p>
      </w:docPartBody>
    </w:docPart>
    <w:docPart>
      <w:docPartPr>
        <w:name w:val="E8C1AAB48309413AA94C4E72C38CF483"/>
        <w:category>
          <w:name w:val="General"/>
          <w:gallery w:val="placeholder"/>
        </w:category>
        <w:types>
          <w:type w:val="bbPlcHdr"/>
        </w:types>
        <w:behaviors>
          <w:behavior w:val="content"/>
        </w:behaviors>
        <w:guid w:val="{EB0FB742-78B2-4CD1-8CBC-91913BB61E3E}"/>
      </w:docPartPr>
      <w:docPartBody>
        <w:p w:rsidR="00AD6419" w:rsidRDefault="00AD6419" w:rsidP="00AD6419">
          <w:pPr>
            <w:pStyle w:val="E8C1AAB48309413AA94C4E72C38CF483"/>
          </w:pPr>
          <w:r>
            <w:rPr>
              <w:rStyle w:val="PlaceholderText"/>
            </w:rPr>
            <w:t>Choose an item.</w:t>
          </w:r>
        </w:p>
      </w:docPartBody>
    </w:docPart>
    <w:docPart>
      <w:docPartPr>
        <w:name w:val="AF9ED03907C145DDB2E3B750C9DBAF55"/>
        <w:category>
          <w:name w:val="General"/>
          <w:gallery w:val="placeholder"/>
        </w:category>
        <w:types>
          <w:type w:val="bbPlcHdr"/>
        </w:types>
        <w:behaviors>
          <w:behavior w:val="content"/>
        </w:behaviors>
        <w:guid w:val="{74133744-0AE3-41C3-8B2C-1CA281EE807B}"/>
      </w:docPartPr>
      <w:docPartBody>
        <w:p w:rsidR="00AD6419" w:rsidRDefault="00AD6419" w:rsidP="00AD6419">
          <w:pPr>
            <w:pStyle w:val="AF9ED03907C145DDB2E3B750C9DBAF55"/>
          </w:pPr>
          <w:r>
            <w:rPr>
              <w:rStyle w:val="PlaceholderText"/>
            </w:rPr>
            <w:t>Choose an item.</w:t>
          </w:r>
        </w:p>
      </w:docPartBody>
    </w:docPart>
    <w:docPart>
      <w:docPartPr>
        <w:name w:val="17572B48A96E4E968D6C0D1BE8BBA764"/>
        <w:category>
          <w:name w:val="General"/>
          <w:gallery w:val="placeholder"/>
        </w:category>
        <w:types>
          <w:type w:val="bbPlcHdr"/>
        </w:types>
        <w:behaviors>
          <w:behavior w:val="content"/>
        </w:behaviors>
        <w:guid w:val="{AEFD963A-0AEF-4506-A24F-2169C33B8B06}"/>
      </w:docPartPr>
      <w:docPartBody>
        <w:p w:rsidR="00AD6419" w:rsidRDefault="00AD6419" w:rsidP="00AD6419">
          <w:pPr>
            <w:pStyle w:val="17572B48A96E4E968D6C0D1BE8BBA764"/>
          </w:pPr>
          <w:r>
            <w:rPr>
              <w:rStyle w:val="PlaceholderText"/>
            </w:rPr>
            <w:t>Choose an item.</w:t>
          </w:r>
        </w:p>
      </w:docPartBody>
    </w:docPart>
    <w:docPart>
      <w:docPartPr>
        <w:name w:val="3505CDF9E7E44D549C044463AE5771EB"/>
        <w:category>
          <w:name w:val="General"/>
          <w:gallery w:val="placeholder"/>
        </w:category>
        <w:types>
          <w:type w:val="bbPlcHdr"/>
        </w:types>
        <w:behaviors>
          <w:behavior w:val="content"/>
        </w:behaviors>
        <w:guid w:val="{F325F8C8-8CFD-4046-B221-610C0C2A1C40}"/>
      </w:docPartPr>
      <w:docPartBody>
        <w:p w:rsidR="00AD6419" w:rsidRDefault="00AD6419" w:rsidP="00AD6419">
          <w:pPr>
            <w:pStyle w:val="3505CDF9E7E44D549C044463AE5771EB"/>
          </w:pPr>
          <w:r>
            <w:rPr>
              <w:rStyle w:val="PlaceholderText"/>
            </w:rPr>
            <w:t>Choose an item.</w:t>
          </w:r>
        </w:p>
      </w:docPartBody>
    </w:docPart>
    <w:docPart>
      <w:docPartPr>
        <w:name w:val="581055A4F77E4FBD898C0A8D3EB8AC46"/>
        <w:category>
          <w:name w:val="General"/>
          <w:gallery w:val="placeholder"/>
        </w:category>
        <w:types>
          <w:type w:val="bbPlcHdr"/>
        </w:types>
        <w:behaviors>
          <w:behavior w:val="content"/>
        </w:behaviors>
        <w:guid w:val="{49693DC9-096B-46A4-B687-4DEEBC2DEC54}"/>
      </w:docPartPr>
      <w:docPartBody>
        <w:p w:rsidR="00AD6419" w:rsidRDefault="00AD6419" w:rsidP="00AD6419">
          <w:pPr>
            <w:pStyle w:val="581055A4F77E4FBD898C0A8D3EB8AC46"/>
          </w:pPr>
          <w:r>
            <w:rPr>
              <w:rStyle w:val="PlaceholderText"/>
            </w:rPr>
            <w:t>Choose an item.</w:t>
          </w:r>
        </w:p>
      </w:docPartBody>
    </w:docPart>
    <w:docPart>
      <w:docPartPr>
        <w:name w:val="CA6A9B5C80B04F54964177F4FB57D0CD"/>
        <w:category>
          <w:name w:val="General"/>
          <w:gallery w:val="placeholder"/>
        </w:category>
        <w:types>
          <w:type w:val="bbPlcHdr"/>
        </w:types>
        <w:behaviors>
          <w:behavior w:val="content"/>
        </w:behaviors>
        <w:guid w:val="{61ACF868-86EB-435E-9AB0-9F3ED26E8683}"/>
      </w:docPartPr>
      <w:docPartBody>
        <w:p w:rsidR="00AD6419" w:rsidRDefault="00AD6419" w:rsidP="00AD6419">
          <w:pPr>
            <w:pStyle w:val="CA6A9B5C80B04F54964177F4FB57D0CD"/>
          </w:pPr>
          <w:r>
            <w:rPr>
              <w:rStyle w:val="PlaceholderText"/>
            </w:rPr>
            <w:t>Choose an item.</w:t>
          </w:r>
        </w:p>
      </w:docPartBody>
    </w:docPart>
    <w:docPart>
      <w:docPartPr>
        <w:name w:val="80E16713A579469E8C62B82664D748C0"/>
        <w:category>
          <w:name w:val="General"/>
          <w:gallery w:val="placeholder"/>
        </w:category>
        <w:types>
          <w:type w:val="bbPlcHdr"/>
        </w:types>
        <w:behaviors>
          <w:behavior w:val="content"/>
        </w:behaviors>
        <w:guid w:val="{5FE90C6A-D584-4D22-BB26-EDE32C77DBB9}"/>
      </w:docPartPr>
      <w:docPartBody>
        <w:p w:rsidR="00AD6419" w:rsidRDefault="00AD6419" w:rsidP="00AD6419">
          <w:pPr>
            <w:pStyle w:val="80E16713A579469E8C62B82664D748C0"/>
          </w:pPr>
          <w:r>
            <w:rPr>
              <w:rStyle w:val="PlaceholderText"/>
            </w:rPr>
            <w:t>Choose an item.</w:t>
          </w:r>
        </w:p>
      </w:docPartBody>
    </w:docPart>
    <w:docPart>
      <w:docPartPr>
        <w:name w:val="A467C5EDCA354C019DD3153A635F725D"/>
        <w:category>
          <w:name w:val="General"/>
          <w:gallery w:val="placeholder"/>
        </w:category>
        <w:types>
          <w:type w:val="bbPlcHdr"/>
        </w:types>
        <w:behaviors>
          <w:behavior w:val="content"/>
        </w:behaviors>
        <w:guid w:val="{83190745-0B12-4BDA-B04B-BA42634DFF0B}"/>
      </w:docPartPr>
      <w:docPartBody>
        <w:p w:rsidR="00AD6419" w:rsidRDefault="00AD6419" w:rsidP="00AD6419">
          <w:pPr>
            <w:pStyle w:val="A467C5EDCA354C019DD3153A635F725D"/>
          </w:pPr>
          <w:r>
            <w:rPr>
              <w:rStyle w:val="PlaceholderText"/>
            </w:rPr>
            <w:t>Choose an item.</w:t>
          </w:r>
        </w:p>
      </w:docPartBody>
    </w:docPart>
    <w:docPart>
      <w:docPartPr>
        <w:name w:val="57B650B300414D958D6922DDC8E41F93"/>
        <w:category>
          <w:name w:val="General"/>
          <w:gallery w:val="placeholder"/>
        </w:category>
        <w:types>
          <w:type w:val="bbPlcHdr"/>
        </w:types>
        <w:behaviors>
          <w:behavior w:val="content"/>
        </w:behaviors>
        <w:guid w:val="{8148092F-19B2-4707-95C0-E36E1BF10305}"/>
      </w:docPartPr>
      <w:docPartBody>
        <w:p w:rsidR="00000000" w:rsidRDefault="00AD6419" w:rsidP="00AD6419">
          <w:pPr>
            <w:pStyle w:val="57B650B300414D958D6922DDC8E41F93"/>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419" w:rsidRDefault="00AD6419">
      <w:pPr>
        <w:spacing w:line="240" w:lineRule="auto"/>
      </w:pPr>
      <w:r>
        <w:separator/>
      </w:r>
    </w:p>
  </w:endnote>
  <w:endnote w:type="continuationSeparator" w:id="0">
    <w:p w:rsidR="00AD6419" w:rsidRDefault="00AD641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419" w:rsidRDefault="00AD6419">
      <w:pPr>
        <w:spacing w:after="0"/>
      </w:pPr>
      <w:r>
        <w:separator/>
      </w:r>
    </w:p>
  </w:footnote>
  <w:footnote w:type="continuationSeparator" w:id="0">
    <w:p w:rsidR="00AD6419" w:rsidRDefault="00AD641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1E2"/>
    <w:rsid w:val="000207D6"/>
    <w:rsid w:val="00112E07"/>
    <w:rsid w:val="001B5C96"/>
    <w:rsid w:val="001D51E5"/>
    <w:rsid w:val="00216B4E"/>
    <w:rsid w:val="002C6FB7"/>
    <w:rsid w:val="003216BD"/>
    <w:rsid w:val="004649EA"/>
    <w:rsid w:val="005263DE"/>
    <w:rsid w:val="005941E2"/>
    <w:rsid w:val="005B4AFC"/>
    <w:rsid w:val="006B4E7B"/>
    <w:rsid w:val="006D2CFC"/>
    <w:rsid w:val="007950CB"/>
    <w:rsid w:val="007A7C76"/>
    <w:rsid w:val="00857BD6"/>
    <w:rsid w:val="009E689A"/>
    <w:rsid w:val="00A00D4D"/>
    <w:rsid w:val="00A81DF9"/>
    <w:rsid w:val="00AD6419"/>
    <w:rsid w:val="00B95BF7"/>
    <w:rsid w:val="00BA2031"/>
    <w:rsid w:val="00CC21BF"/>
    <w:rsid w:val="00D4139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D6419"/>
  </w:style>
  <w:style w:type="paragraph" w:customStyle="1" w:styleId="84C3A4610B614A4E86EBD53BE96C7E5F">
    <w:name w:val="84C3A4610B614A4E86EBD53BE96C7E5F"/>
    <w:pPr>
      <w:spacing w:after="160" w:line="259" w:lineRule="auto"/>
    </w:pPr>
    <w:rPr>
      <w:sz w:val="22"/>
      <w:szCs w:val="22"/>
    </w:rPr>
  </w:style>
  <w:style w:type="paragraph" w:customStyle="1" w:styleId="15B18D41C08F4B54B4DB744C6352502D">
    <w:name w:val="15B18D41C08F4B54B4DB744C6352502D"/>
    <w:pPr>
      <w:spacing w:after="160" w:line="259" w:lineRule="auto"/>
    </w:pPr>
    <w:rPr>
      <w:sz w:val="22"/>
      <w:szCs w:val="22"/>
    </w:rPr>
  </w:style>
  <w:style w:type="paragraph" w:customStyle="1" w:styleId="508AA378F3FC489182E1D016ABAE2D6C">
    <w:name w:val="508AA378F3FC489182E1D016ABAE2D6C"/>
    <w:pPr>
      <w:spacing w:after="160" w:line="259" w:lineRule="auto"/>
    </w:pPr>
    <w:rPr>
      <w:sz w:val="22"/>
      <w:szCs w:val="22"/>
    </w:rPr>
  </w:style>
  <w:style w:type="paragraph" w:customStyle="1" w:styleId="A7EB8C8D3DAD41F796BFA5E7E565C848">
    <w:name w:val="A7EB8C8D3DAD41F796BFA5E7E565C848"/>
    <w:pPr>
      <w:spacing w:after="160" w:line="259" w:lineRule="auto"/>
    </w:pPr>
    <w:rPr>
      <w:sz w:val="22"/>
      <w:szCs w:val="22"/>
    </w:rPr>
  </w:style>
  <w:style w:type="paragraph" w:customStyle="1" w:styleId="00BEE9D6D1A649FB985119A4B4A6AE3F">
    <w:name w:val="00BEE9D6D1A649FB985119A4B4A6AE3F"/>
    <w:pPr>
      <w:spacing w:after="160" w:line="259" w:lineRule="auto"/>
    </w:pPr>
    <w:rPr>
      <w:sz w:val="22"/>
      <w:szCs w:val="22"/>
    </w:rPr>
  </w:style>
  <w:style w:type="paragraph" w:customStyle="1" w:styleId="D51B0203A06E4794818EF42CE6591590">
    <w:name w:val="D51B0203A06E4794818EF42CE6591590"/>
    <w:pPr>
      <w:spacing w:after="160" w:line="259" w:lineRule="auto"/>
    </w:pPr>
    <w:rPr>
      <w:sz w:val="22"/>
      <w:szCs w:val="22"/>
    </w:rPr>
  </w:style>
  <w:style w:type="paragraph" w:customStyle="1" w:styleId="F1C88D0DF3C94C2F82413F54EEFBB636">
    <w:name w:val="F1C88D0DF3C94C2F82413F54EEFBB636"/>
    <w:qFormat/>
    <w:pPr>
      <w:spacing w:after="160" w:line="259" w:lineRule="auto"/>
    </w:pPr>
    <w:rPr>
      <w:sz w:val="22"/>
      <w:szCs w:val="22"/>
    </w:rPr>
  </w:style>
  <w:style w:type="paragraph" w:customStyle="1" w:styleId="221069859E844409A5ECB20F07A317B7">
    <w:name w:val="221069859E844409A5ECB20F07A317B7"/>
    <w:pPr>
      <w:spacing w:after="160" w:line="259" w:lineRule="auto"/>
    </w:pPr>
    <w:rPr>
      <w:sz w:val="22"/>
      <w:szCs w:val="22"/>
    </w:rPr>
  </w:style>
  <w:style w:type="paragraph" w:customStyle="1" w:styleId="4662250E9D964A73A667CA69FB8AFD87">
    <w:name w:val="4662250E9D964A73A667CA69FB8AFD87"/>
    <w:pPr>
      <w:spacing w:after="160" w:line="259" w:lineRule="auto"/>
    </w:pPr>
    <w:rPr>
      <w:sz w:val="22"/>
      <w:szCs w:val="22"/>
    </w:rPr>
  </w:style>
  <w:style w:type="paragraph" w:customStyle="1" w:styleId="93DC440149154D3097B9F35CA39AF9D2">
    <w:name w:val="93DC440149154D3097B9F35CA39AF9D2"/>
    <w:qFormat/>
    <w:pPr>
      <w:spacing w:after="160" w:line="259" w:lineRule="auto"/>
    </w:pPr>
    <w:rPr>
      <w:sz w:val="22"/>
      <w:szCs w:val="22"/>
    </w:rPr>
  </w:style>
  <w:style w:type="paragraph" w:customStyle="1" w:styleId="51C4416A5E6B403881C80A53290E0083">
    <w:name w:val="51C4416A5E6B403881C80A53290E0083"/>
    <w:qFormat/>
    <w:pPr>
      <w:spacing w:after="160" w:line="259" w:lineRule="auto"/>
    </w:pPr>
    <w:rPr>
      <w:sz w:val="22"/>
      <w:szCs w:val="22"/>
    </w:rPr>
  </w:style>
  <w:style w:type="paragraph" w:customStyle="1" w:styleId="3C5793EAA85B4D6B995D33D56E4FD2E7">
    <w:name w:val="3C5793EAA85B4D6B995D33D56E4FD2E7"/>
    <w:qFormat/>
    <w:pPr>
      <w:spacing w:after="160" w:line="259" w:lineRule="auto"/>
    </w:pPr>
    <w:rPr>
      <w:sz w:val="22"/>
      <w:szCs w:val="22"/>
    </w:rPr>
  </w:style>
  <w:style w:type="paragraph" w:customStyle="1" w:styleId="D0C0445204A24BC6AD512A12643EB025">
    <w:name w:val="D0C0445204A24BC6AD512A12643EB025"/>
    <w:qFormat/>
    <w:pPr>
      <w:spacing w:after="160" w:line="259" w:lineRule="auto"/>
    </w:pPr>
    <w:rPr>
      <w:sz w:val="22"/>
      <w:szCs w:val="22"/>
    </w:rPr>
  </w:style>
  <w:style w:type="paragraph" w:customStyle="1" w:styleId="AAF47BD41A7F4222B0D88C7106E60B9F">
    <w:name w:val="AAF47BD41A7F4222B0D88C7106E60B9F"/>
    <w:qFormat/>
    <w:pPr>
      <w:spacing w:after="160" w:line="259" w:lineRule="auto"/>
    </w:pPr>
    <w:rPr>
      <w:sz w:val="22"/>
      <w:szCs w:val="22"/>
    </w:rPr>
  </w:style>
  <w:style w:type="paragraph" w:customStyle="1" w:styleId="10E3FAB35A884041A7CE60FE6698561A">
    <w:name w:val="10E3FAB35A884041A7CE60FE6698561A"/>
    <w:qFormat/>
    <w:pPr>
      <w:spacing w:after="160" w:line="259" w:lineRule="auto"/>
    </w:pPr>
    <w:rPr>
      <w:sz w:val="22"/>
      <w:szCs w:val="22"/>
    </w:rPr>
  </w:style>
  <w:style w:type="paragraph" w:customStyle="1" w:styleId="4317A65E74F44410AC47875F1A9BE93C">
    <w:name w:val="4317A65E74F44410AC47875F1A9BE93C"/>
    <w:qFormat/>
    <w:pPr>
      <w:spacing w:after="160" w:line="259" w:lineRule="auto"/>
    </w:pPr>
    <w:rPr>
      <w:sz w:val="22"/>
      <w:szCs w:val="22"/>
    </w:rPr>
  </w:style>
  <w:style w:type="paragraph" w:customStyle="1" w:styleId="671DE65245B344A99DCCFDC0CF7B9B40">
    <w:name w:val="671DE65245B344A99DCCFDC0CF7B9B40"/>
    <w:qFormat/>
    <w:pPr>
      <w:spacing w:after="160" w:line="259" w:lineRule="auto"/>
    </w:pPr>
    <w:rPr>
      <w:sz w:val="22"/>
      <w:szCs w:val="22"/>
    </w:rPr>
  </w:style>
  <w:style w:type="paragraph" w:customStyle="1" w:styleId="38545E9E1B6847908836EBA977353382">
    <w:name w:val="38545E9E1B6847908836EBA977353382"/>
    <w:qFormat/>
    <w:pPr>
      <w:spacing w:after="160" w:line="259" w:lineRule="auto"/>
    </w:pPr>
    <w:rPr>
      <w:sz w:val="22"/>
      <w:szCs w:val="22"/>
    </w:rPr>
  </w:style>
  <w:style w:type="paragraph" w:customStyle="1" w:styleId="B757760BFB55492E99C26C828ABC0D27">
    <w:name w:val="B757760BFB55492E99C26C828ABC0D27"/>
    <w:qFormat/>
    <w:pPr>
      <w:spacing w:after="160" w:line="259" w:lineRule="auto"/>
    </w:pPr>
    <w:rPr>
      <w:sz w:val="22"/>
      <w:szCs w:val="22"/>
    </w:rPr>
  </w:style>
  <w:style w:type="paragraph" w:customStyle="1" w:styleId="C562AFD16FC24DE6BCFAF7A903BD1C11">
    <w:name w:val="C562AFD16FC24DE6BCFAF7A903BD1C11"/>
    <w:qFormat/>
    <w:pPr>
      <w:spacing w:after="160" w:line="259" w:lineRule="auto"/>
    </w:pPr>
    <w:rPr>
      <w:sz w:val="22"/>
      <w:szCs w:val="22"/>
    </w:rPr>
  </w:style>
  <w:style w:type="paragraph" w:customStyle="1" w:styleId="A4ECD9B27CBD46B6B959EF3175775E78">
    <w:name w:val="A4ECD9B27CBD46B6B959EF3175775E78"/>
    <w:qFormat/>
    <w:pPr>
      <w:spacing w:after="160" w:line="259" w:lineRule="auto"/>
    </w:pPr>
    <w:rPr>
      <w:sz w:val="22"/>
      <w:szCs w:val="22"/>
    </w:rPr>
  </w:style>
  <w:style w:type="paragraph" w:customStyle="1" w:styleId="42AA65DF5EF247E08C4E003DE0F85759">
    <w:name w:val="42AA65DF5EF247E08C4E003DE0F85759"/>
    <w:qFormat/>
    <w:pPr>
      <w:spacing w:after="160" w:line="259" w:lineRule="auto"/>
    </w:pPr>
    <w:rPr>
      <w:sz w:val="22"/>
      <w:szCs w:val="22"/>
    </w:rPr>
  </w:style>
  <w:style w:type="paragraph" w:customStyle="1" w:styleId="08BBBF543A1A421799F847F6C2E9EEB2">
    <w:name w:val="08BBBF543A1A421799F847F6C2E9EEB2"/>
    <w:qFormat/>
    <w:pPr>
      <w:spacing w:after="160" w:line="259" w:lineRule="auto"/>
    </w:pPr>
    <w:rPr>
      <w:sz w:val="22"/>
      <w:szCs w:val="22"/>
    </w:rPr>
  </w:style>
  <w:style w:type="paragraph" w:customStyle="1" w:styleId="44D41CF51D3F4B9C985B37BD3FAD38F7">
    <w:name w:val="44D41CF51D3F4B9C985B37BD3FAD38F7"/>
    <w:qFormat/>
    <w:pPr>
      <w:spacing w:after="160" w:line="259" w:lineRule="auto"/>
    </w:pPr>
    <w:rPr>
      <w:sz w:val="22"/>
      <w:szCs w:val="22"/>
    </w:rPr>
  </w:style>
  <w:style w:type="paragraph" w:customStyle="1" w:styleId="89CEFDE188F44411BD2F253C37836EDB">
    <w:name w:val="89CEFDE188F44411BD2F253C37836EDB"/>
    <w:qFormat/>
    <w:pPr>
      <w:spacing w:after="160" w:line="259" w:lineRule="auto"/>
    </w:pPr>
    <w:rPr>
      <w:sz w:val="22"/>
      <w:szCs w:val="22"/>
    </w:rPr>
  </w:style>
  <w:style w:type="paragraph" w:customStyle="1" w:styleId="D5A0E45F3BBF4B7E959EE05EF99C7831">
    <w:name w:val="D5A0E45F3BBF4B7E959EE05EF99C7831"/>
    <w:qFormat/>
    <w:pPr>
      <w:spacing w:after="160" w:line="259" w:lineRule="auto"/>
    </w:pPr>
    <w:rPr>
      <w:sz w:val="22"/>
      <w:szCs w:val="22"/>
    </w:rPr>
  </w:style>
  <w:style w:type="paragraph" w:customStyle="1" w:styleId="642F4C9107AB4DEFB36F703F14C03B5A">
    <w:name w:val="642F4C9107AB4DEFB36F703F14C03B5A"/>
    <w:pPr>
      <w:spacing w:after="160" w:line="259" w:lineRule="auto"/>
    </w:pPr>
    <w:rPr>
      <w:sz w:val="22"/>
      <w:szCs w:val="22"/>
    </w:rPr>
  </w:style>
  <w:style w:type="paragraph" w:customStyle="1" w:styleId="A99EBF75C865465CB024BEB6EA8F7B5C">
    <w:name w:val="A99EBF75C865465CB024BEB6EA8F7B5C"/>
    <w:qFormat/>
    <w:pPr>
      <w:spacing w:after="160" w:line="259" w:lineRule="auto"/>
    </w:pPr>
    <w:rPr>
      <w:sz w:val="22"/>
      <w:szCs w:val="22"/>
    </w:rPr>
  </w:style>
  <w:style w:type="paragraph" w:customStyle="1" w:styleId="873F1893AF6D422CBBFD01172E56FE1E">
    <w:name w:val="873F1893AF6D422CBBFD01172E56FE1E"/>
    <w:qFormat/>
    <w:pPr>
      <w:spacing w:after="160" w:line="259" w:lineRule="auto"/>
    </w:pPr>
    <w:rPr>
      <w:sz w:val="22"/>
      <w:szCs w:val="22"/>
    </w:rPr>
  </w:style>
  <w:style w:type="paragraph" w:customStyle="1" w:styleId="7DA93697CC7E46E59B5F191C929424B7">
    <w:name w:val="7DA93697CC7E46E59B5F191C929424B7"/>
    <w:qFormat/>
    <w:pPr>
      <w:spacing w:after="160" w:line="259" w:lineRule="auto"/>
    </w:pPr>
    <w:rPr>
      <w:sz w:val="22"/>
      <w:szCs w:val="22"/>
    </w:rPr>
  </w:style>
  <w:style w:type="paragraph" w:customStyle="1" w:styleId="6C838CD70B9E44F6A873BCBED4088274">
    <w:name w:val="6C838CD70B9E44F6A873BCBED4088274"/>
    <w:qFormat/>
    <w:pPr>
      <w:spacing w:after="160" w:line="259" w:lineRule="auto"/>
    </w:pPr>
    <w:rPr>
      <w:sz w:val="22"/>
      <w:szCs w:val="22"/>
    </w:rPr>
  </w:style>
  <w:style w:type="paragraph" w:customStyle="1" w:styleId="036DA5207D4F4DA5A333AAC3D36B7134">
    <w:name w:val="036DA5207D4F4DA5A333AAC3D36B7134"/>
    <w:qFormat/>
    <w:pPr>
      <w:spacing w:after="160" w:line="259" w:lineRule="auto"/>
    </w:pPr>
    <w:rPr>
      <w:sz w:val="22"/>
      <w:szCs w:val="22"/>
    </w:rPr>
  </w:style>
  <w:style w:type="paragraph" w:customStyle="1" w:styleId="A59D0F4E700E4CDBB877FB6EA24EAD78">
    <w:name w:val="A59D0F4E700E4CDBB877FB6EA24EAD78"/>
    <w:qFormat/>
    <w:pPr>
      <w:spacing w:after="160" w:line="259" w:lineRule="auto"/>
    </w:pPr>
    <w:rPr>
      <w:sz w:val="22"/>
      <w:szCs w:val="22"/>
    </w:rPr>
  </w:style>
  <w:style w:type="paragraph" w:customStyle="1" w:styleId="F58652F65A29481685AB1ED56703A493">
    <w:name w:val="F58652F65A29481685AB1ED56703A493"/>
    <w:qFormat/>
    <w:pPr>
      <w:spacing w:after="160" w:line="259" w:lineRule="auto"/>
    </w:pPr>
    <w:rPr>
      <w:sz w:val="22"/>
      <w:szCs w:val="22"/>
    </w:rPr>
  </w:style>
  <w:style w:type="paragraph" w:customStyle="1" w:styleId="64A3DDA8E0FD49D89BBDB266F90686D6">
    <w:name w:val="64A3DDA8E0FD49D89BBDB266F90686D6"/>
    <w:qFormat/>
    <w:pPr>
      <w:spacing w:after="160" w:line="259" w:lineRule="auto"/>
    </w:pPr>
    <w:rPr>
      <w:sz w:val="22"/>
      <w:szCs w:val="22"/>
    </w:rPr>
  </w:style>
  <w:style w:type="paragraph" w:customStyle="1" w:styleId="5D27F3372D9145BB8DC753357F4F3465">
    <w:name w:val="5D27F3372D9145BB8DC753357F4F3465"/>
    <w:qFormat/>
    <w:pPr>
      <w:spacing w:after="160" w:line="259" w:lineRule="auto"/>
    </w:pPr>
    <w:rPr>
      <w:sz w:val="22"/>
      <w:szCs w:val="22"/>
    </w:rPr>
  </w:style>
  <w:style w:type="paragraph" w:customStyle="1" w:styleId="68BA26AAC9314FA9826579FC87396FE5">
    <w:name w:val="68BA26AAC9314FA9826579FC87396FE5"/>
    <w:qFormat/>
    <w:pPr>
      <w:spacing w:after="160" w:line="259" w:lineRule="auto"/>
    </w:pPr>
    <w:rPr>
      <w:sz w:val="22"/>
      <w:szCs w:val="22"/>
    </w:rPr>
  </w:style>
  <w:style w:type="paragraph" w:customStyle="1" w:styleId="86E3D9C75CB4400E81C2E66736302C1E">
    <w:name w:val="86E3D9C75CB4400E81C2E66736302C1E"/>
    <w:qFormat/>
    <w:pPr>
      <w:spacing w:after="160" w:line="259" w:lineRule="auto"/>
    </w:pPr>
    <w:rPr>
      <w:sz w:val="22"/>
      <w:szCs w:val="22"/>
    </w:rPr>
  </w:style>
  <w:style w:type="paragraph" w:customStyle="1" w:styleId="7D2446D7411E40ADA408DFB6ED13CFCB">
    <w:name w:val="7D2446D7411E40ADA408DFB6ED13CFCB"/>
    <w:qFormat/>
    <w:pPr>
      <w:spacing w:after="160" w:line="259" w:lineRule="auto"/>
    </w:pPr>
    <w:rPr>
      <w:sz w:val="22"/>
      <w:szCs w:val="22"/>
    </w:rPr>
  </w:style>
  <w:style w:type="paragraph" w:customStyle="1" w:styleId="524EF47736654BB2BDBB0133FB4013CE">
    <w:name w:val="524EF47736654BB2BDBB0133FB4013CE"/>
    <w:qFormat/>
    <w:pPr>
      <w:spacing w:after="160" w:line="259" w:lineRule="auto"/>
    </w:pPr>
    <w:rPr>
      <w:sz w:val="22"/>
      <w:szCs w:val="22"/>
    </w:rPr>
  </w:style>
  <w:style w:type="paragraph" w:customStyle="1" w:styleId="101DBA72150647B0A0DA0F132194D200">
    <w:name w:val="101DBA72150647B0A0DA0F132194D200"/>
    <w:qFormat/>
    <w:pPr>
      <w:spacing w:after="160" w:line="259" w:lineRule="auto"/>
    </w:pPr>
    <w:rPr>
      <w:sz w:val="22"/>
      <w:szCs w:val="22"/>
    </w:rPr>
  </w:style>
  <w:style w:type="paragraph" w:customStyle="1" w:styleId="92396BF9B9314C7DA7D91D60355851F2">
    <w:name w:val="92396BF9B9314C7DA7D91D60355851F2"/>
    <w:qFormat/>
    <w:pPr>
      <w:spacing w:after="160" w:line="259" w:lineRule="auto"/>
    </w:pPr>
    <w:rPr>
      <w:sz w:val="22"/>
      <w:szCs w:val="22"/>
    </w:rPr>
  </w:style>
  <w:style w:type="paragraph" w:customStyle="1" w:styleId="1B004DF08BE542B78936711673566051">
    <w:name w:val="1B004DF08BE542B78936711673566051"/>
    <w:qFormat/>
    <w:pPr>
      <w:spacing w:after="160" w:line="259" w:lineRule="auto"/>
    </w:pPr>
    <w:rPr>
      <w:sz w:val="22"/>
      <w:szCs w:val="22"/>
    </w:rPr>
  </w:style>
  <w:style w:type="paragraph" w:customStyle="1" w:styleId="10C53A146DD2453EA095F17D5A161423">
    <w:name w:val="10C53A146DD2453EA095F17D5A161423"/>
    <w:qFormat/>
    <w:pPr>
      <w:spacing w:after="160" w:line="259" w:lineRule="auto"/>
    </w:pPr>
    <w:rPr>
      <w:sz w:val="22"/>
      <w:szCs w:val="22"/>
    </w:rPr>
  </w:style>
  <w:style w:type="paragraph" w:customStyle="1" w:styleId="4EDD2B31130E4D52BEA22BA7C282A481">
    <w:name w:val="4EDD2B31130E4D52BEA22BA7C282A481"/>
    <w:qFormat/>
    <w:pPr>
      <w:spacing w:after="160" w:line="259" w:lineRule="auto"/>
    </w:pPr>
    <w:rPr>
      <w:sz w:val="22"/>
      <w:szCs w:val="22"/>
    </w:rPr>
  </w:style>
  <w:style w:type="paragraph" w:customStyle="1" w:styleId="04709A1785C5466D8B89F5BA8BE3EF42">
    <w:name w:val="04709A1785C5466D8B89F5BA8BE3EF42"/>
    <w:qFormat/>
    <w:pPr>
      <w:spacing w:after="160" w:line="259" w:lineRule="auto"/>
    </w:pPr>
    <w:rPr>
      <w:sz w:val="22"/>
      <w:szCs w:val="22"/>
    </w:rPr>
  </w:style>
  <w:style w:type="paragraph" w:customStyle="1" w:styleId="0DF75A97A7E14C46AC20C38B1545A61B">
    <w:name w:val="0DF75A97A7E14C46AC20C38B1545A61B"/>
    <w:qFormat/>
    <w:pPr>
      <w:spacing w:after="160" w:line="259" w:lineRule="auto"/>
    </w:pPr>
    <w:rPr>
      <w:sz w:val="22"/>
      <w:szCs w:val="22"/>
    </w:rPr>
  </w:style>
  <w:style w:type="paragraph" w:customStyle="1" w:styleId="9467CF785F2E4ABBB1636802CAF6694E">
    <w:name w:val="9467CF785F2E4ABBB1636802CAF6694E"/>
    <w:qFormat/>
    <w:pPr>
      <w:spacing w:after="160" w:line="259" w:lineRule="auto"/>
    </w:pPr>
    <w:rPr>
      <w:sz w:val="22"/>
      <w:szCs w:val="22"/>
    </w:rPr>
  </w:style>
  <w:style w:type="paragraph" w:customStyle="1" w:styleId="C8ADDA9AA0884138AA3F7AB13EE20C77">
    <w:name w:val="C8ADDA9AA0884138AA3F7AB13EE20C77"/>
    <w:qFormat/>
    <w:pPr>
      <w:spacing w:after="160" w:line="259" w:lineRule="auto"/>
    </w:pPr>
    <w:rPr>
      <w:sz w:val="22"/>
      <w:szCs w:val="22"/>
    </w:rPr>
  </w:style>
  <w:style w:type="paragraph" w:customStyle="1" w:styleId="1FD44F330A624E199B12A3CAF1F4C041">
    <w:name w:val="1FD44F330A624E199B12A3CAF1F4C041"/>
    <w:qFormat/>
    <w:pPr>
      <w:spacing w:after="160" w:line="259" w:lineRule="auto"/>
    </w:pPr>
    <w:rPr>
      <w:sz w:val="22"/>
      <w:szCs w:val="22"/>
    </w:rPr>
  </w:style>
  <w:style w:type="paragraph" w:customStyle="1" w:styleId="DF947797C3964823B89C9DF6C3297FE3">
    <w:name w:val="DF947797C3964823B89C9DF6C3297FE3"/>
    <w:qFormat/>
    <w:pPr>
      <w:spacing w:after="160" w:line="259" w:lineRule="auto"/>
    </w:pPr>
    <w:rPr>
      <w:sz w:val="22"/>
      <w:szCs w:val="22"/>
    </w:rPr>
  </w:style>
  <w:style w:type="paragraph" w:customStyle="1" w:styleId="891004A52EF445E78276EDB227AED81C">
    <w:name w:val="891004A52EF445E78276EDB227AED81C"/>
    <w:qFormat/>
    <w:pPr>
      <w:spacing w:after="160" w:line="259" w:lineRule="auto"/>
    </w:pPr>
    <w:rPr>
      <w:sz w:val="22"/>
      <w:szCs w:val="22"/>
    </w:rPr>
  </w:style>
  <w:style w:type="paragraph" w:customStyle="1" w:styleId="8FD80C9DBD294EEEACBD538D5D607242">
    <w:name w:val="8FD80C9DBD294EEEACBD538D5D607242"/>
    <w:qFormat/>
    <w:pPr>
      <w:spacing w:after="160" w:line="259" w:lineRule="auto"/>
    </w:pPr>
    <w:rPr>
      <w:sz w:val="22"/>
      <w:szCs w:val="22"/>
    </w:rPr>
  </w:style>
  <w:style w:type="paragraph" w:customStyle="1" w:styleId="712D42BFA8454C00BE54207586A57217">
    <w:name w:val="712D42BFA8454C00BE54207586A57217"/>
    <w:qFormat/>
    <w:pPr>
      <w:spacing w:after="160" w:line="259" w:lineRule="auto"/>
    </w:pPr>
    <w:rPr>
      <w:sz w:val="22"/>
      <w:szCs w:val="22"/>
    </w:rPr>
  </w:style>
  <w:style w:type="paragraph" w:customStyle="1" w:styleId="A47A69522B1B4774AB1BA7A2D357005D">
    <w:name w:val="A47A69522B1B4774AB1BA7A2D357005D"/>
    <w:qFormat/>
    <w:pPr>
      <w:spacing w:after="160" w:line="259" w:lineRule="auto"/>
    </w:pPr>
    <w:rPr>
      <w:sz w:val="22"/>
      <w:szCs w:val="22"/>
    </w:rPr>
  </w:style>
  <w:style w:type="paragraph" w:customStyle="1" w:styleId="C6E2422DC8C644ABB8C1DB12A47E880B">
    <w:name w:val="C6E2422DC8C644ABB8C1DB12A47E880B"/>
    <w:qFormat/>
    <w:pPr>
      <w:spacing w:after="160" w:line="259" w:lineRule="auto"/>
    </w:pPr>
    <w:rPr>
      <w:sz w:val="22"/>
      <w:szCs w:val="22"/>
    </w:rPr>
  </w:style>
  <w:style w:type="paragraph" w:customStyle="1" w:styleId="C53F37CDD6FB43E791EFB3610A6AEFFD">
    <w:name w:val="C53F37CDD6FB43E791EFB3610A6AEFFD"/>
    <w:qFormat/>
    <w:pPr>
      <w:spacing w:after="160" w:line="259" w:lineRule="auto"/>
    </w:pPr>
    <w:rPr>
      <w:sz w:val="22"/>
      <w:szCs w:val="22"/>
    </w:rPr>
  </w:style>
  <w:style w:type="paragraph" w:customStyle="1" w:styleId="FD082CC0F34549FB93615B80332B89B2">
    <w:name w:val="FD082CC0F34549FB93615B80332B89B2"/>
    <w:pPr>
      <w:spacing w:after="160" w:line="259" w:lineRule="auto"/>
    </w:pPr>
    <w:rPr>
      <w:sz w:val="22"/>
      <w:szCs w:val="22"/>
    </w:rPr>
  </w:style>
  <w:style w:type="paragraph" w:customStyle="1" w:styleId="99FDD78375CD473291360ABBE2C64069">
    <w:name w:val="99FDD78375CD473291360ABBE2C64069"/>
    <w:pPr>
      <w:spacing w:after="160" w:line="259" w:lineRule="auto"/>
    </w:pPr>
    <w:rPr>
      <w:sz w:val="22"/>
      <w:szCs w:val="22"/>
    </w:rPr>
  </w:style>
  <w:style w:type="paragraph" w:customStyle="1" w:styleId="C3A4E6ED1A854D91A5A8A29D6D140BFF">
    <w:name w:val="C3A4E6ED1A854D91A5A8A29D6D140BFF"/>
    <w:qFormat/>
    <w:pPr>
      <w:spacing w:after="160" w:line="259" w:lineRule="auto"/>
    </w:pPr>
    <w:rPr>
      <w:sz w:val="22"/>
      <w:szCs w:val="22"/>
    </w:rPr>
  </w:style>
  <w:style w:type="paragraph" w:customStyle="1" w:styleId="4190B2F5A99C4192837672F3447A478F">
    <w:name w:val="4190B2F5A99C4192837672F3447A478F"/>
    <w:pPr>
      <w:spacing w:after="160" w:line="259" w:lineRule="auto"/>
    </w:pPr>
    <w:rPr>
      <w:sz w:val="22"/>
      <w:szCs w:val="22"/>
    </w:rPr>
  </w:style>
  <w:style w:type="paragraph" w:customStyle="1" w:styleId="AE79BEEDA8994D13B42F66CD1C3FB889">
    <w:name w:val="AE79BEEDA8994D13B42F66CD1C3FB889"/>
    <w:qFormat/>
    <w:pPr>
      <w:spacing w:after="160" w:line="259" w:lineRule="auto"/>
    </w:pPr>
    <w:rPr>
      <w:sz w:val="22"/>
      <w:szCs w:val="22"/>
    </w:rPr>
  </w:style>
  <w:style w:type="paragraph" w:customStyle="1" w:styleId="C48F7F847E5E41A0AAB9CB5E6A8DF469">
    <w:name w:val="C48F7F847E5E41A0AAB9CB5E6A8DF469"/>
    <w:qFormat/>
    <w:pPr>
      <w:spacing w:after="160" w:line="259" w:lineRule="auto"/>
    </w:pPr>
    <w:rPr>
      <w:sz w:val="22"/>
      <w:szCs w:val="22"/>
    </w:rPr>
  </w:style>
  <w:style w:type="paragraph" w:customStyle="1" w:styleId="C6ABD9DDB16A453BB9BFA67FE90AEFF5">
    <w:name w:val="C6ABD9DDB16A453BB9BFA67FE90AEFF5"/>
    <w:qFormat/>
    <w:pPr>
      <w:spacing w:after="160" w:line="259" w:lineRule="auto"/>
    </w:pPr>
    <w:rPr>
      <w:sz w:val="22"/>
      <w:szCs w:val="22"/>
    </w:rPr>
  </w:style>
  <w:style w:type="paragraph" w:customStyle="1" w:styleId="AF360152B9B4450993A868CCC83BE6BD">
    <w:name w:val="AF360152B9B4450993A868CCC83BE6BD"/>
    <w:pPr>
      <w:spacing w:after="160" w:line="259" w:lineRule="auto"/>
    </w:pPr>
    <w:rPr>
      <w:sz w:val="22"/>
      <w:szCs w:val="22"/>
    </w:rPr>
  </w:style>
  <w:style w:type="paragraph" w:customStyle="1" w:styleId="7143102D0E6B4D1AB5939819E227B221">
    <w:name w:val="7143102D0E6B4D1AB5939819E227B221"/>
    <w:pPr>
      <w:spacing w:after="160" w:line="259" w:lineRule="auto"/>
    </w:pPr>
    <w:rPr>
      <w:sz w:val="22"/>
      <w:szCs w:val="22"/>
    </w:rPr>
  </w:style>
  <w:style w:type="paragraph" w:customStyle="1" w:styleId="9E4F80625D1144EFA02D4C80E03DC6B4">
    <w:name w:val="9E4F80625D1144EFA02D4C80E03DC6B4"/>
    <w:pPr>
      <w:spacing w:after="160" w:line="259" w:lineRule="auto"/>
    </w:pPr>
    <w:rPr>
      <w:sz w:val="22"/>
      <w:szCs w:val="22"/>
    </w:rPr>
  </w:style>
  <w:style w:type="paragraph" w:customStyle="1" w:styleId="705081D774F04537AC158453FA8E21AE">
    <w:name w:val="705081D774F04537AC158453FA8E21AE"/>
    <w:qFormat/>
    <w:pPr>
      <w:spacing w:after="160" w:line="259" w:lineRule="auto"/>
    </w:pPr>
    <w:rPr>
      <w:sz w:val="22"/>
      <w:szCs w:val="22"/>
    </w:rPr>
  </w:style>
  <w:style w:type="paragraph" w:customStyle="1" w:styleId="1F40800508FC4EFF8F0EE64399AC7F76">
    <w:name w:val="1F40800508FC4EFF8F0EE64399AC7F76"/>
    <w:pPr>
      <w:spacing w:after="160" w:line="259" w:lineRule="auto"/>
    </w:pPr>
    <w:rPr>
      <w:sz w:val="22"/>
      <w:szCs w:val="22"/>
    </w:rPr>
  </w:style>
  <w:style w:type="paragraph" w:customStyle="1" w:styleId="BDA3B449755B44248B9D66B74DBA446E">
    <w:name w:val="BDA3B449755B44248B9D66B74DBA446E"/>
    <w:qFormat/>
    <w:pPr>
      <w:spacing w:after="160" w:line="259" w:lineRule="auto"/>
    </w:pPr>
    <w:rPr>
      <w:sz w:val="22"/>
      <w:szCs w:val="22"/>
    </w:rPr>
  </w:style>
  <w:style w:type="paragraph" w:customStyle="1" w:styleId="8847727F8DBF47868B69080898E4A6E7">
    <w:name w:val="8847727F8DBF47868B69080898E4A6E7"/>
    <w:qFormat/>
    <w:pPr>
      <w:spacing w:after="160" w:line="259" w:lineRule="auto"/>
    </w:pPr>
    <w:rPr>
      <w:sz w:val="22"/>
      <w:szCs w:val="22"/>
    </w:rPr>
  </w:style>
  <w:style w:type="paragraph" w:customStyle="1" w:styleId="E889F49ABE114F9EB48A67BE2F9F1053">
    <w:name w:val="E889F49ABE114F9EB48A67BE2F9F1053"/>
    <w:qFormat/>
    <w:pPr>
      <w:spacing w:after="160" w:line="259" w:lineRule="auto"/>
    </w:pPr>
    <w:rPr>
      <w:sz w:val="22"/>
      <w:szCs w:val="22"/>
    </w:rPr>
  </w:style>
  <w:style w:type="paragraph" w:customStyle="1" w:styleId="A4293A4C67D54B07BC95AEF71ADB8301">
    <w:name w:val="A4293A4C67D54B07BC95AEF71ADB8301"/>
    <w:qFormat/>
    <w:pPr>
      <w:spacing w:after="160" w:line="259" w:lineRule="auto"/>
    </w:pPr>
    <w:rPr>
      <w:sz w:val="22"/>
      <w:szCs w:val="22"/>
    </w:rPr>
  </w:style>
  <w:style w:type="paragraph" w:customStyle="1" w:styleId="5266892747674491A9A8642C9AE385C1">
    <w:name w:val="5266892747674491A9A8642C9AE385C1"/>
    <w:pPr>
      <w:spacing w:after="160" w:line="259" w:lineRule="auto"/>
    </w:pPr>
    <w:rPr>
      <w:sz w:val="22"/>
      <w:szCs w:val="22"/>
    </w:rPr>
  </w:style>
  <w:style w:type="paragraph" w:customStyle="1" w:styleId="102A77981D5A4A028E6321A7E38DD448">
    <w:name w:val="102A77981D5A4A028E6321A7E38DD448"/>
    <w:qFormat/>
    <w:pPr>
      <w:spacing w:after="160" w:line="259" w:lineRule="auto"/>
    </w:pPr>
    <w:rPr>
      <w:sz w:val="22"/>
      <w:szCs w:val="22"/>
    </w:rPr>
  </w:style>
  <w:style w:type="paragraph" w:customStyle="1" w:styleId="0DD246204C204B65975C9DD565AAC433">
    <w:name w:val="0DD246204C204B65975C9DD565AAC433"/>
    <w:qFormat/>
    <w:pPr>
      <w:spacing w:after="160" w:line="259" w:lineRule="auto"/>
    </w:pPr>
    <w:rPr>
      <w:sz w:val="22"/>
      <w:szCs w:val="22"/>
    </w:rPr>
  </w:style>
  <w:style w:type="paragraph" w:customStyle="1" w:styleId="33D6EDCB25B3487A9AA7CCEFAF796FBC">
    <w:name w:val="33D6EDCB25B3487A9AA7CCEFAF796FBC"/>
    <w:pPr>
      <w:spacing w:after="160" w:line="259" w:lineRule="auto"/>
    </w:pPr>
    <w:rPr>
      <w:sz w:val="22"/>
      <w:szCs w:val="22"/>
    </w:rPr>
  </w:style>
  <w:style w:type="paragraph" w:customStyle="1" w:styleId="45486E204B5B425B9F743BCE4E60B520">
    <w:name w:val="45486E204B5B425B9F743BCE4E60B520"/>
    <w:pPr>
      <w:spacing w:after="160" w:line="259" w:lineRule="auto"/>
    </w:pPr>
    <w:rPr>
      <w:sz w:val="22"/>
      <w:szCs w:val="22"/>
    </w:rPr>
  </w:style>
  <w:style w:type="paragraph" w:customStyle="1" w:styleId="718D30061D704065A055F6895AD67A49">
    <w:name w:val="718D30061D704065A055F6895AD67A49"/>
    <w:qFormat/>
    <w:pPr>
      <w:spacing w:after="160" w:line="259" w:lineRule="auto"/>
    </w:pPr>
    <w:rPr>
      <w:sz w:val="22"/>
      <w:szCs w:val="22"/>
    </w:rPr>
  </w:style>
  <w:style w:type="paragraph" w:customStyle="1" w:styleId="EABA91D9C18C42EABBCAB55DF12D553E">
    <w:name w:val="EABA91D9C18C42EABBCAB55DF12D553E"/>
    <w:qFormat/>
    <w:pPr>
      <w:spacing w:after="160" w:line="259" w:lineRule="auto"/>
    </w:pPr>
    <w:rPr>
      <w:sz w:val="22"/>
      <w:szCs w:val="22"/>
    </w:rPr>
  </w:style>
  <w:style w:type="paragraph" w:customStyle="1" w:styleId="889DA63019974565942AC443049EE612">
    <w:name w:val="889DA63019974565942AC443049EE612"/>
    <w:qFormat/>
    <w:pPr>
      <w:spacing w:after="160" w:line="259" w:lineRule="auto"/>
    </w:pPr>
    <w:rPr>
      <w:sz w:val="22"/>
      <w:szCs w:val="22"/>
    </w:rPr>
  </w:style>
  <w:style w:type="paragraph" w:customStyle="1" w:styleId="42E4B71AABBF433193498F9BF68BDA8D">
    <w:name w:val="42E4B71AABBF433193498F9BF68BDA8D"/>
    <w:pPr>
      <w:spacing w:after="160" w:line="259" w:lineRule="auto"/>
    </w:pPr>
    <w:rPr>
      <w:sz w:val="22"/>
      <w:szCs w:val="22"/>
    </w:rPr>
  </w:style>
  <w:style w:type="paragraph" w:customStyle="1" w:styleId="C32EEFBA958A425D9A77929427110808">
    <w:name w:val="C32EEFBA958A425D9A77929427110808"/>
    <w:qFormat/>
    <w:pPr>
      <w:spacing w:after="160" w:line="259" w:lineRule="auto"/>
    </w:pPr>
    <w:rPr>
      <w:sz w:val="22"/>
      <w:szCs w:val="22"/>
    </w:rPr>
  </w:style>
  <w:style w:type="paragraph" w:customStyle="1" w:styleId="944466D1201A48F3A7D3780BAC0044A7">
    <w:name w:val="944466D1201A48F3A7D3780BAC0044A7"/>
    <w:qFormat/>
    <w:pPr>
      <w:spacing w:after="160" w:line="259" w:lineRule="auto"/>
    </w:pPr>
    <w:rPr>
      <w:sz w:val="22"/>
      <w:szCs w:val="22"/>
    </w:rPr>
  </w:style>
  <w:style w:type="paragraph" w:customStyle="1" w:styleId="7800AE80D2D14A8CB2E37255C6F327F2">
    <w:name w:val="7800AE80D2D14A8CB2E37255C6F327F2"/>
    <w:qFormat/>
    <w:pPr>
      <w:spacing w:after="160" w:line="259" w:lineRule="auto"/>
    </w:pPr>
    <w:rPr>
      <w:sz w:val="22"/>
      <w:szCs w:val="22"/>
    </w:rPr>
  </w:style>
  <w:style w:type="paragraph" w:customStyle="1" w:styleId="A6051A4833E74F26AF3D1F3EF7798F00">
    <w:name w:val="A6051A4833E74F26AF3D1F3EF7798F00"/>
    <w:pPr>
      <w:spacing w:after="160" w:line="259" w:lineRule="auto"/>
    </w:pPr>
    <w:rPr>
      <w:sz w:val="22"/>
      <w:szCs w:val="22"/>
    </w:rPr>
  </w:style>
  <w:style w:type="paragraph" w:customStyle="1" w:styleId="5B65302D8521461BAFB03B5FF3BF5E85">
    <w:name w:val="5B65302D8521461BAFB03B5FF3BF5E85"/>
    <w:pPr>
      <w:spacing w:after="160" w:line="259" w:lineRule="auto"/>
    </w:pPr>
    <w:rPr>
      <w:sz w:val="22"/>
      <w:szCs w:val="22"/>
    </w:rPr>
  </w:style>
  <w:style w:type="paragraph" w:customStyle="1" w:styleId="CF5EA909D62B4948A85D2C58D5E91693">
    <w:name w:val="CF5EA909D62B4948A85D2C58D5E91693"/>
    <w:qFormat/>
    <w:pPr>
      <w:spacing w:after="160" w:line="259" w:lineRule="auto"/>
    </w:pPr>
    <w:rPr>
      <w:sz w:val="22"/>
      <w:szCs w:val="22"/>
    </w:rPr>
  </w:style>
  <w:style w:type="paragraph" w:customStyle="1" w:styleId="8A33E7328F9A46F2B1AA75672160C07B">
    <w:name w:val="8A33E7328F9A46F2B1AA75672160C07B"/>
    <w:pPr>
      <w:spacing w:after="160" w:line="259" w:lineRule="auto"/>
    </w:pPr>
    <w:rPr>
      <w:sz w:val="22"/>
      <w:szCs w:val="22"/>
    </w:rPr>
  </w:style>
  <w:style w:type="paragraph" w:customStyle="1" w:styleId="B1757BC26C8E487AAE2CA4C60C29BE24">
    <w:name w:val="B1757BC26C8E487AAE2CA4C60C29BE24"/>
    <w:pPr>
      <w:spacing w:after="160" w:line="259" w:lineRule="auto"/>
    </w:pPr>
    <w:rPr>
      <w:sz w:val="22"/>
      <w:szCs w:val="22"/>
    </w:rPr>
  </w:style>
  <w:style w:type="paragraph" w:customStyle="1" w:styleId="F0CA6E34F77A4DBB893BA5D316B4FC17">
    <w:name w:val="F0CA6E34F77A4DBB893BA5D316B4FC17"/>
    <w:pPr>
      <w:spacing w:after="160" w:line="259" w:lineRule="auto"/>
    </w:pPr>
    <w:rPr>
      <w:sz w:val="22"/>
      <w:szCs w:val="22"/>
    </w:rPr>
  </w:style>
  <w:style w:type="paragraph" w:customStyle="1" w:styleId="611663B910C9486B95C1888CF1451CFD">
    <w:name w:val="611663B910C9486B95C1888CF1451CFD"/>
    <w:qFormat/>
    <w:pPr>
      <w:spacing w:after="160" w:line="259" w:lineRule="auto"/>
    </w:pPr>
    <w:rPr>
      <w:sz w:val="22"/>
      <w:szCs w:val="22"/>
    </w:rPr>
  </w:style>
  <w:style w:type="paragraph" w:customStyle="1" w:styleId="DB5A04533FC041A7B45351BEBEB3AC63">
    <w:name w:val="DB5A04533FC041A7B45351BEBEB3AC63"/>
    <w:qFormat/>
    <w:pPr>
      <w:spacing w:after="160" w:line="259" w:lineRule="auto"/>
    </w:pPr>
    <w:rPr>
      <w:sz w:val="22"/>
      <w:szCs w:val="22"/>
    </w:rPr>
  </w:style>
  <w:style w:type="paragraph" w:customStyle="1" w:styleId="7150F53F28B14DCD92CDB59F5943F43C">
    <w:name w:val="7150F53F28B14DCD92CDB59F5943F43C"/>
    <w:pPr>
      <w:spacing w:after="160" w:line="259" w:lineRule="auto"/>
    </w:pPr>
    <w:rPr>
      <w:sz w:val="22"/>
      <w:szCs w:val="22"/>
    </w:rPr>
  </w:style>
  <w:style w:type="paragraph" w:customStyle="1" w:styleId="AB72C16504004227A32D0333D6020800">
    <w:name w:val="AB72C16504004227A32D0333D6020800"/>
    <w:pPr>
      <w:spacing w:after="160" w:line="259" w:lineRule="auto"/>
    </w:pPr>
    <w:rPr>
      <w:sz w:val="22"/>
      <w:szCs w:val="22"/>
    </w:rPr>
  </w:style>
  <w:style w:type="paragraph" w:customStyle="1" w:styleId="9E93A94226DB4DACBACF3A145A8A6646">
    <w:name w:val="9E93A94226DB4DACBACF3A145A8A6646"/>
    <w:qFormat/>
    <w:pPr>
      <w:spacing w:after="160" w:line="259" w:lineRule="auto"/>
    </w:pPr>
    <w:rPr>
      <w:sz w:val="22"/>
      <w:szCs w:val="22"/>
    </w:rPr>
  </w:style>
  <w:style w:type="paragraph" w:customStyle="1" w:styleId="675A93B97CF845AD870E28EE3CF6E14A">
    <w:name w:val="675A93B97CF845AD870E28EE3CF6E14A"/>
    <w:qFormat/>
    <w:pPr>
      <w:spacing w:after="160" w:line="259" w:lineRule="auto"/>
    </w:pPr>
    <w:rPr>
      <w:sz w:val="22"/>
      <w:szCs w:val="22"/>
    </w:rPr>
  </w:style>
  <w:style w:type="paragraph" w:customStyle="1" w:styleId="81EC66DDBFEA4C62A8A95EBB79D3126C">
    <w:name w:val="81EC66DDBFEA4C62A8A95EBB79D3126C"/>
    <w:rsid w:val="00AD6419"/>
    <w:pPr>
      <w:spacing w:after="160" w:line="259" w:lineRule="auto"/>
    </w:pPr>
    <w:rPr>
      <w:sz w:val="22"/>
      <w:szCs w:val="22"/>
    </w:rPr>
  </w:style>
  <w:style w:type="paragraph" w:customStyle="1" w:styleId="2FE7AD3F239D4A288535FBC1E3691C4C">
    <w:name w:val="2FE7AD3F239D4A288535FBC1E3691C4C"/>
    <w:rsid w:val="00AD6419"/>
    <w:pPr>
      <w:spacing w:after="160" w:line="259" w:lineRule="auto"/>
    </w:pPr>
    <w:rPr>
      <w:sz w:val="22"/>
      <w:szCs w:val="22"/>
    </w:rPr>
  </w:style>
  <w:style w:type="paragraph" w:customStyle="1" w:styleId="9135D213DB2F41B08D35F06C4EF46040">
    <w:name w:val="9135D213DB2F41B08D35F06C4EF46040"/>
    <w:rsid w:val="00AD6419"/>
    <w:pPr>
      <w:spacing w:after="160" w:line="259" w:lineRule="auto"/>
    </w:pPr>
    <w:rPr>
      <w:sz w:val="22"/>
      <w:szCs w:val="22"/>
    </w:rPr>
  </w:style>
  <w:style w:type="paragraph" w:customStyle="1" w:styleId="BB3E1A6F0C3A42349AA9D219CA1EADA3">
    <w:name w:val="BB3E1A6F0C3A42349AA9D219CA1EADA3"/>
    <w:rsid w:val="00AD6419"/>
    <w:pPr>
      <w:spacing w:after="160" w:line="259" w:lineRule="auto"/>
    </w:pPr>
    <w:rPr>
      <w:sz w:val="22"/>
      <w:szCs w:val="22"/>
    </w:rPr>
  </w:style>
  <w:style w:type="paragraph" w:customStyle="1" w:styleId="1DF1ED6F5B00441BB6C285D0063AAE62">
    <w:name w:val="1DF1ED6F5B00441BB6C285D0063AAE62"/>
    <w:rsid w:val="00AD6419"/>
    <w:pPr>
      <w:spacing w:after="160" w:line="259" w:lineRule="auto"/>
    </w:pPr>
    <w:rPr>
      <w:sz w:val="22"/>
      <w:szCs w:val="22"/>
    </w:rPr>
  </w:style>
  <w:style w:type="paragraph" w:customStyle="1" w:styleId="21ACD7F5594943B2A4EC3DC0BE807E19">
    <w:name w:val="21ACD7F5594943B2A4EC3DC0BE807E19"/>
    <w:rsid w:val="00AD6419"/>
    <w:pPr>
      <w:spacing w:after="160" w:line="259" w:lineRule="auto"/>
    </w:pPr>
    <w:rPr>
      <w:sz w:val="22"/>
      <w:szCs w:val="22"/>
    </w:rPr>
  </w:style>
  <w:style w:type="paragraph" w:customStyle="1" w:styleId="05181EA184BF4211AAF991FAAD704797">
    <w:name w:val="05181EA184BF4211AAF991FAAD704797"/>
    <w:rsid w:val="00AD6419"/>
    <w:pPr>
      <w:spacing w:after="160" w:line="259" w:lineRule="auto"/>
    </w:pPr>
    <w:rPr>
      <w:sz w:val="22"/>
      <w:szCs w:val="22"/>
    </w:rPr>
  </w:style>
  <w:style w:type="paragraph" w:customStyle="1" w:styleId="DD6A7F349BBF4B159B186F977CC0AB19">
    <w:name w:val="DD6A7F349BBF4B159B186F977CC0AB19"/>
    <w:rsid w:val="00AD6419"/>
    <w:pPr>
      <w:spacing w:after="160" w:line="259" w:lineRule="auto"/>
    </w:pPr>
    <w:rPr>
      <w:sz w:val="22"/>
      <w:szCs w:val="22"/>
    </w:rPr>
  </w:style>
  <w:style w:type="paragraph" w:customStyle="1" w:styleId="83BC8B03253C4244BD94CC6A5A2AF1E6">
    <w:name w:val="83BC8B03253C4244BD94CC6A5A2AF1E6"/>
    <w:rsid w:val="00AD6419"/>
    <w:pPr>
      <w:spacing w:after="160" w:line="259" w:lineRule="auto"/>
    </w:pPr>
    <w:rPr>
      <w:sz w:val="22"/>
      <w:szCs w:val="22"/>
    </w:rPr>
  </w:style>
  <w:style w:type="paragraph" w:customStyle="1" w:styleId="37664B33F7F247DE87490CD31263A79C">
    <w:name w:val="37664B33F7F247DE87490CD31263A79C"/>
    <w:rsid w:val="00AD6419"/>
    <w:pPr>
      <w:spacing w:after="160" w:line="259" w:lineRule="auto"/>
    </w:pPr>
    <w:rPr>
      <w:sz w:val="22"/>
      <w:szCs w:val="22"/>
    </w:rPr>
  </w:style>
  <w:style w:type="paragraph" w:customStyle="1" w:styleId="4038AB81A1114749B390C71FB445578E">
    <w:name w:val="4038AB81A1114749B390C71FB445578E"/>
    <w:rsid w:val="00AD6419"/>
    <w:pPr>
      <w:spacing w:after="160" w:line="259" w:lineRule="auto"/>
    </w:pPr>
    <w:rPr>
      <w:sz w:val="22"/>
      <w:szCs w:val="22"/>
    </w:rPr>
  </w:style>
  <w:style w:type="paragraph" w:customStyle="1" w:styleId="FFD57C91D00044599D17A1002B9902A0">
    <w:name w:val="FFD57C91D00044599D17A1002B9902A0"/>
    <w:rsid w:val="00AD6419"/>
    <w:pPr>
      <w:spacing w:after="160" w:line="259" w:lineRule="auto"/>
    </w:pPr>
    <w:rPr>
      <w:sz w:val="22"/>
      <w:szCs w:val="22"/>
    </w:rPr>
  </w:style>
  <w:style w:type="paragraph" w:customStyle="1" w:styleId="C214BD2F78AB4B9AAA972DD7D9FFF7E9">
    <w:name w:val="C214BD2F78AB4B9AAA972DD7D9FFF7E9"/>
    <w:rsid w:val="00AD6419"/>
    <w:pPr>
      <w:spacing w:after="160" w:line="259" w:lineRule="auto"/>
    </w:pPr>
    <w:rPr>
      <w:sz w:val="22"/>
      <w:szCs w:val="22"/>
    </w:rPr>
  </w:style>
  <w:style w:type="paragraph" w:customStyle="1" w:styleId="1E8BCBA4F12A4252BD89B2F377B985F0">
    <w:name w:val="1E8BCBA4F12A4252BD89B2F377B985F0"/>
    <w:rsid w:val="00AD6419"/>
    <w:pPr>
      <w:spacing w:after="160" w:line="259" w:lineRule="auto"/>
    </w:pPr>
    <w:rPr>
      <w:sz w:val="22"/>
      <w:szCs w:val="22"/>
    </w:rPr>
  </w:style>
  <w:style w:type="paragraph" w:customStyle="1" w:styleId="352252C1449E4777AC24E66A79D1DB5B">
    <w:name w:val="352252C1449E4777AC24E66A79D1DB5B"/>
    <w:rsid w:val="00AD6419"/>
    <w:pPr>
      <w:spacing w:after="160" w:line="259" w:lineRule="auto"/>
    </w:pPr>
    <w:rPr>
      <w:sz w:val="22"/>
      <w:szCs w:val="22"/>
    </w:rPr>
  </w:style>
  <w:style w:type="paragraph" w:customStyle="1" w:styleId="E07DB3EB36DE4E0790853B83207A8909">
    <w:name w:val="E07DB3EB36DE4E0790853B83207A8909"/>
    <w:rsid w:val="00AD6419"/>
    <w:pPr>
      <w:spacing w:after="160" w:line="259" w:lineRule="auto"/>
    </w:pPr>
    <w:rPr>
      <w:sz w:val="22"/>
      <w:szCs w:val="22"/>
    </w:rPr>
  </w:style>
  <w:style w:type="paragraph" w:customStyle="1" w:styleId="835F54219954417FA02B08C261EEBDC4">
    <w:name w:val="835F54219954417FA02B08C261EEBDC4"/>
    <w:rsid w:val="00AD6419"/>
    <w:pPr>
      <w:spacing w:after="160" w:line="259" w:lineRule="auto"/>
    </w:pPr>
    <w:rPr>
      <w:sz w:val="22"/>
      <w:szCs w:val="22"/>
    </w:rPr>
  </w:style>
  <w:style w:type="paragraph" w:customStyle="1" w:styleId="CB88097FC5274B84BFC6283604F78828">
    <w:name w:val="CB88097FC5274B84BFC6283604F78828"/>
    <w:rsid w:val="00AD6419"/>
    <w:pPr>
      <w:spacing w:after="160" w:line="259" w:lineRule="auto"/>
    </w:pPr>
    <w:rPr>
      <w:sz w:val="22"/>
      <w:szCs w:val="22"/>
    </w:rPr>
  </w:style>
  <w:style w:type="paragraph" w:customStyle="1" w:styleId="E73FEB2010814D0395318B0BF5972903">
    <w:name w:val="E73FEB2010814D0395318B0BF5972903"/>
    <w:rsid w:val="00AD6419"/>
    <w:pPr>
      <w:spacing w:after="160" w:line="259" w:lineRule="auto"/>
    </w:pPr>
    <w:rPr>
      <w:sz w:val="22"/>
      <w:szCs w:val="22"/>
    </w:rPr>
  </w:style>
  <w:style w:type="paragraph" w:customStyle="1" w:styleId="39EAB5900F7F45AD96CD38C6C5228A96">
    <w:name w:val="39EAB5900F7F45AD96CD38C6C5228A96"/>
    <w:rsid w:val="00AD6419"/>
    <w:pPr>
      <w:spacing w:after="160" w:line="259" w:lineRule="auto"/>
    </w:pPr>
    <w:rPr>
      <w:sz w:val="22"/>
      <w:szCs w:val="22"/>
    </w:rPr>
  </w:style>
  <w:style w:type="paragraph" w:customStyle="1" w:styleId="6DD2FFD1B2994A069DAED8777A31ED36">
    <w:name w:val="6DD2FFD1B2994A069DAED8777A31ED36"/>
    <w:rsid w:val="00AD6419"/>
    <w:pPr>
      <w:spacing w:after="160" w:line="259" w:lineRule="auto"/>
    </w:pPr>
    <w:rPr>
      <w:sz w:val="22"/>
      <w:szCs w:val="22"/>
    </w:rPr>
  </w:style>
  <w:style w:type="paragraph" w:customStyle="1" w:styleId="540C9BC9F7454055939ED600D155A763">
    <w:name w:val="540C9BC9F7454055939ED600D155A763"/>
    <w:rsid w:val="00AD6419"/>
    <w:pPr>
      <w:spacing w:after="160" w:line="259" w:lineRule="auto"/>
    </w:pPr>
    <w:rPr>
      <w:sz w:val="22"/>
      <w:szCs w:val="22"/>
    </w:rPr>
  </w:style>
  <w:style w:type="paragraph" w:customStyle="1" w:styleId="B6AF32F3EE464A88B59D323A3A271B75">
    <w:name w:val="B6AF32F3EE464A88B59D323A3A271B75"/>
    <w:rsid w:val="00AD6419"/>
    <w:pPr>
      <w:spacing w:after="160" w:line="259" w:lineRule="auto"/>
    </w:pPr>
    <w:rPr>
      <w:sz w:val="22"/>
      <w:szCs w:val="22"/>
    </w:rPr>
  </w:style>
  <w:style w:type="paragraph" w:customStyle="1" w:styleId="7CF1913EC91C47D0A1FDB813158CE5A6">
    <w:name w:val="7CF1913EC91C47D0A1FDB813158CE5A6"/>
    <w:rsid w:val="00AD6419"/>
    <w:pPr>
      <w:spacing w:after="160" w:line="259" w:lineRule="auto"/>
    </w:pPr>
    <w:rPr>
      <w:sz w:val="22"/>
      <w:szCs w:val="22"/>
    </w:rPr>
  </w:style>
  <w:style w:type="paragraph" w:customStyle="1" w:styleId="126750FF601346EBA15EC914AFB062AF">
    <w:name w:val="126750FF601346EBA15EC914AFB062AF"/>
    <w:rsid w:val="00AD6419"/>
    <w:pPr>
      <w:spacing w:after="160" w:line="259" w:lineRule="auto"/>
    </w:pPr>
    <w:rPr>
      <w:sz w:val="22"/>
      <w:szCs w:val="22"/>
    </w:rPr>
  </w:style>
  <w:style w:type="paragraph" w:customStyle="1" w:styleId="F5C1D6CFE79148C291E340C178F459A8">
    <w:name w:val="F5C1D6CFE79148C291E340C178F459A8"/>
    <w:rsid w:val="00AD6419"/>
    <w:pPr>
      <w:spacing w:after="160" w:line="259" w:lineRule="auto"/>
    </w:pPr>
    <w:rPr>
      <w:sz w:val="22"/>
      <w:szCs w:val="22"/>
    </w:rPr>
  </w:style>
  <w:style w:type="paragraph" w:customStyle="1" w:styleId="F0C9F9E854464EE88382C387CC0BD78D">
    <w:name w:val="F0C9F9E854464EE88382C387CC0BD78D"/>
    <w:rsid w:val="00AD6419"/>
    <w:pPr>
      <w:spacing w:after="160" w:line="259" w:lineRule="auto"/>
    </w:pPr>
    <w:rPr>
      <w:sz w:val="22"/>
      <w:szCs w:val="22"/>
    </w:rPr>
  </w:style>
  <w:style w:type="paragraph" w:customStyle="1" w:styleId="0963EA7D641649A19566F61BCA3221F6">
    <w:name w:val="0963EA7D641649A19566F61BCA3221F6"/>
    <w:rsid w:val="00AD6419"/>
    <w:pPr>
      <w:spacing w:after="160" w:line="259" w:lineRule="auto"/>
    </w:pPr>
    <w:rPr>
      <w:sz w:val="22"/>
      <w:szCs w:val="22"/>
    </w:rPr>
  </w:style>
  <w:style w:type="paragraph" w:customStyle="1" w:styleId="8BA21CA8747648A59534C362906AF49B">
    <w:name w:val="8BA21CA8747648A59534C362906AF49B"/>
    <w:rsid w:val="00AD6419"/>
    <w:pPr>
      <w:spacing w:after="160" w:line="259" w:lineRule="auto"/>
    </w:pPr>
    <w:rPr>
      <w:sz w:val="22"/>
      <w:szCs w:val="22"/>
    </w:rPr>
  </w:style>
  <w:style w:type="paragraph" w:customStyle="1" w:styleId="42DB1D16AA9C4B75BE9DDBDF1AEDF51F">
    <w:name w:val="42DB1D16AA9C4B75BE9DDBDF1AEDF51F"/>
    <w:rsid w:val="00AD6419"/>
    <w:pPr>
      <w:spacing w:after="160" w:line="259" w:lineRule="auto"/>
    </w:pPr>
    <w:rPr>
      <w:sz w:val="22"/>
      <w:szCs w:val="22"/>
    </w:rPr>
  </w:style>
  <w:style w:type="paragraph" w:customStyle="1" w:styleId="F2C93B58966543F09C741BE03EBF6A2E">
    <w:name w:val="F2C93B58966543F09C741BE03EBF6A2E"/>
    <w:rsid w:val="00AD6419"/>
    <w:pPr>
      <w:spacing w:after="160" w:line="259" w:lineRule="auto"/>
    </w:pPr>
    <w:rPr>
      <w:sz w:val="22"/>
      <w:szCs w:val="22"/>
    </w:rPr>
  </w:style>
  <w:style w:type="paragraph" w:customStyle="1" w:styleId="614FD387DAB14092B8D51E076FD9E5A5">
    <w:name w:val="614FD387DAB14092B8D51E076FD9E5A5"/>
    <w:rsid w:val="00AD6419"/>
    <w:pPr>
      <w:spacing w:after="160" w:line="259" w:lineRule="auto"/>
    </w:pPr>
    <w:rPr>
      <w:sz w:val="22"/>
      <w:szCs w:val="22"/>
    </w:rPr>
  </w:style>
  <w:style w:type="paragraph" w:customStyle="1" w:styleId="7BEF827ACE304C45B42EDAC5172A108A">
    <w:name w:val="7BEF827ACE304C45B42EDAC5172A108A"/>
    <w:rsid w:val="00AD6419"/>
    <w:pPr>
      <w:spacing w:after="160" w:line="259" w:lineRule="auto"/>
    </w:pPr>
    <w:rPr>
      <w:sz w:val="22"/>
      <w:szCs w:val="22"/>
    </w:rPr>
  </w:style>
  <w:style w:type="paragraph" w:customStyle="1" w:styleId="BF144B63B0B4464E8675D44FE2439EC0">
    <w:name w:val="BF144B63B0B4464E8675D44FE2439EC0"/>
    <w:rsid w:val="00AD6419"/>
    <w:pPr>
      <w:spacing w:after="160" w:line="259" w:lineRule="auto"/>
    </w:pPr>
    <w:rPr>
      <w:sz w:val="22"/>
      <w:szCs w:val="22"/>
    </w:rPr>
  </w:style>
  <w:style w:type="paragraph" w:customStyle="1" w:styleId="11C5C59A4EB44848B1F7676917BBF689">
    <w:name w:val="11C5C59A4EB44848B1F7676917BBF689"/>
    <w:rsid w:val="00AD6419"/>
    <w:pPr>
      <w:spacing w:after="160" w:line="259" w:lineRule="auto"/>
    </w:pPr>
    <w:rPr>
      <w:sz w:val="22"/>
      <w:szCs w:val="22"/>
    </w:rPr>
  </w:style>
  <w:style w:type="paragraph" w:customStyle="1" w:styleId="2BD09B65BA1F46BA997D2B72C39D41E2">
    <w:name w:val="2BD09B65BA1F46BA997D2B72C39D41E2"/>
    <w:rsid w:val="00AD6419"/>
    <w:pPr>
      <w:spacing w:after="160" w:line="259" w:lineRule="auto"/>
    </w:pPr>
    <w:rPr>
      <w:sz w:val="22"/>
      <w:szCs w:val="22"/>
    </w:rPr>
  </w:style>
  <w:style w:type="paragraph" w:customStyle="1" w:styleId="778DBA7974244A2E8FF9D5EDE9D2A7E2">
    <w:name w:val="778DBA7974244A2E8FF9D5EDE9D2A7E2"/>
    <w:rsid w:val="00AD6419"/>
    <w:pPr>
      <w:spacing w:after="160" w:line="259" w:lineRule="auto"/>
    </w:pPr>
    <w:rPr>
      <w:sz w:val="22"/>
      <w:szCs w:val="22"/>
    </w:rPr>
  </w:style>
  <w:style w:type="paragraph" w:customStyle="1" w:styleId="D406F10DEDD043F4B671998172FC88CC">
    <w:name w:val="D406F10DEDD043F4B671998172FC88CC"/>
    <w:rsid w:val="00AD6419"/>
    <w:pPr>
      <w:spacing w:after="160" w:line="259" w:lineRule="auto"/>
    </w:pPr>
    <w:rPr>
      <w:sz w:val="22"/>
      <w:szCs w:val="22"/>
    </w:rPr>
  </w:style>
  <w:style w:type="paragraph" w:customStyle="1" w:styleId="2E6E87601D1C4DECB6D3FAA050FA562A">
    <w:name w:val="2E6E87601D1C4DECB6D3FAA050FA562A"/>
    <w:rsid w:val="00AD6419"/>
    <w:pPr>
      <w:spacing w:after="160" w:line="259" w:lineRule="auto"/>
    </w:pPr>
    <w:rPr>
      <w:sz w:val="22"/>
      <w:szCs w:val="22"/>
    </w:rPr>
  </w:style>
  <w:style w:type="paragraph" w:customStyle="1" w:styleId="ABEC60B63A714C92BE6C130E627ABFBB">
    <w:name w:val="ABEC60B63A714C92BE6C130E627ABFBB"/>
    <w:rsid w:val="00AD6419"/>
    <w:pPr>
      <w:spacing w:after="160" w:line="259" w:lineRule="auto"/>
    </w:pPr>
    <w:rPr>
      <w:sz w:val="22"/>
      <w:szCs w:val="22"/>
    </w:rPr>
  </w:style>
  <w:style w:type="paragraph" w:customStyle="1" w:styleId="8C3DE7A5066B45EEAA6A8E9210B146EB">
    <w:name w:val="8C3DE7A5066B45EEAA6A8E9210B146EB"/>
    <w:rsid w:val="00AD6419"/>
    <w:pPr>
      <w:spacing w:after="160" w:line="259" w:lineRule="auto"/>
    </w:pPr>
    <w:rPr>
      <w:sz w:val="22"/>
      <w:szCs w:val="22"/>
    </w:rPr>
  </w:style>
  <w:style w:type="paragraph" w:customStyle="1" w:styleId="D6367370015E4413AEF420E49F712A96">
    <w:name w:val="D6367370015E4413AEF420E49F712A96"/>
    <w:rsid w:val="00AD6419"/>
    <w:pPr>
      <w:spacing w:after="160" w:line="259" w:lineRule="auto"/>
    </w:pPr>
    <w:rPr>
      <w:sz w:val="22"/>
      <w:szCs w:val="22"/>
    </w:rPr>
  </w:style>
  <w:style w:type="paragraph" w:customStyle="1" w:styleId="7EEC561F7F6D4F25BFBCC0BD624FDFCC">
    <w:name w:val="7EEC561F7F6D4F25BFBCC0BD624FDFCC"/>
    <w:rsid w:val="00AD6419"/>
    <w:pPr>
      <w:spacing w:after="160" w:line="259" w:lineRule="auto"/>
    </w:pPr>
    <w:rPr>
      <w:sz w:val="22"/>
      <w:szCs w:val="22"/>
    </w:rPr>
  </w:style>
  <w:style w:type="paragraph" w:customStyle="1" w:styleId="B22DBB644601437AB0E32907E4C5D5EC">
    <w:name w:val="B22DBB644601437AB0E32907E4C5D5EC"/>
    <w:rsid w:val="00AD6419"/>
    <w:pPr>
      <w:spacing w:after="160" w:line="259" w:lineRule="auto"/>
    </w:pPr>
    <w:rPr>
      <w:sz w:val="22"/>
      <w:szCs w:val="22"/>
    </w:rPr>
  </w:style>
  <w:style w:type="paragraph" w:customStyle="1" w:styleId="927B23D0AD404F48AA32917D643EE5B4">
    <w:name w:val="927B23D0AD404F48AA32917D643EE5B4"/>
    <w:rsid w:val="00AD6419"/>
    <w:pPr>
      <w:spacing w:after="160" w:line="259" w:lineRule="auto"/>
    </w:pPr>
    <w:rPr>
      <w:sz w:val="22"/>
      <w:szCs w:val="22"/>
    </w:rPr>
  </w:style>
  <w:style w:type="paragraph" w:customStyle="1" w:styleId="3CC90CBC4FBC4E629342CDD3A2B9C7ED">
    <w:name w:val="3CC90CBC4FBC4E629342CDD3A2B9C7ED"/>
    <w:rsid w:val="00AD6419"/>
    <w:pPr>
      <w:spacing w:after="160" w:line="259" w:lineRule="auto"/>
    </w:pPr>
    <w:rPr>
      <w:sz w:val="22"/>
      <w:szCs w:val="22"/>
    </w:rPr>
  </w:style>
  <w:style w:type="paragraph" w:customStyle="1" w:styleId="1731F6D6AFF7457DBD5DDCCBCF0B5FA5">
    <w:name w:val="1731F6D6AFF7457DBD5DDCCBCF0B5FA5"/>
    <w:rsid w:val="00AD6419"/>
    <w:pPr>
      <w:spacing w:after="160" w:line="259" w:lineRule="auto"/>
    </w:pPr>
    <w:rPr>
      <w:sz w:val="22"/>
      <w:szCs w:val="22"/>
    </w:rPr>
  </w:style>
  <w:style w:type="paragraph" w:customStyle="1" w:styleId="2BA804BE6A6D4183A93C8AEA60C9D9E0">
    <w:name w:val="2BA804BE6A6D4183A93C8AEA60C9D9E0"/>
    <w:rsid w:val="00AD6419"/>
    <w:pPr>
      <w:spacing w:after="160" w:line="259" w:lineRule="auto"/>
    </w:pPr>
    <w:rPr>
      <w:sz w:val="22"/>
      <w:szCs w:val="22"/>
    </w:rPr>
  </w:style>
  <w:style w:type="paragraph" w:customStyle="1" w:styleId="D777E5ECAACC414694BF462726FF5372">
    <w:name w:val="D777E5ECAACC414694BF462726FF5372"/>
    <w:rsid w:val="00AD6419"/>
    <w:pPr>
      <w:spacing w:after="160" w:line="259" w:lineRule="auto"/>
    </w:pPr>
    <w:rPr>
      <w:sz w:val="22"/>
      <w:szCs w:val="22"/>
    </w:rPr>
  </w:style>
  <w:style w:type="paragraph" w:customStyle="1" w:styleId="BFDDBF69639B4A939148917D918CC76A">
    <w:name w:val="BFDDBF69639B4A939148917D918CC76A"/>
    <w:rsid w:val="00AD6419"/>
    <w:pPr>
      <w:spacing w:after="160" w:line="259" w:lineRule="auto"/>
    </w:pPr>
    <w:rPr>
      <w:sz w:val="22"/>
      <w:szCs w:val="22"/>
    </w:rPr>
  </w:style>
  <w:style w:type="paragraph" w:customStyle="1" w:styleId="B2579BC5D8DE4560A79878DB2F61521E">
    <w:name w:val="B2579BC5D8DE4560A79878DB2F61521E"/>
    <w:rsid w:val="00AD6419"/>
    <w:pPr>
      <w:spacing w:after="160" w:line="259" w:lineRule="auto"/>
    </w:pPr>
    <w:rPr>
      <w:sz w:val="22"/>
      <w:szCs w:val="22"/>
    </w:rPr>
  </w:style>
  <w:style w:type="paragraph" w:customStyle="1" w:styleId="C7C4503525CE4054A65107E6033101A6">
    <w:name w:val="C7C4503525CE4054A65107E6033101A6"/>
    <w:rsid w:val="00AD6419"/>
    <w:pPr>
      <w:spacing w:after="160" w:line="259" w:lineRule="auto"/>
    </w:pPr>
    <w:rPr>
      <w:sz w:val="22"/>
      <w:szCs w:val="22"/>
    </w:rPr>
  </w:style>
  <w:style w:type="paragraph" w:customStyle="1" w:styleId="BC4812949F414EB5A560C4134772B869">
    <w:name w:val="BC4812949F414EB5A560C4134772B869"/>
    <w:rsid w:val="00AD6419"/>
    <w:pPr>
      <w:spacing w:after="160" w:line="259" w:lineRule="auto"/>
    </w:pPr>
    <w:rPr>
      <w:sz w:val="22"/>
      <w:szCs w:val="22"/>
    </w:rPr>
  </w:style>
  <w:style w:type="paragraph" w:customStyle="1" w:styleId="13BE1488E28C4AD498C73DEAEE88387D">
    <w:name w:val="13BE1488E28C4AD498C73DEAEE88387D"/>
    <w:rsid w:val="00AD6419"/>
    <w:pPr>
      <w:spacing w:after="160" w:line="259" w:lineRule="auto"/>
    </w:pPr>
    <w:rPr>
      <w:sz w:val="22"/>
      <w:szCs w:val="22"/>
    </w:rPr>
  </w:style>
  <w:style w:type="paragraph" w:customStyle="1" w:styleId="57029BBC839546EB92AFB3935A98DC2A">
    <w:name w:val="57029BBC839546EB92AFB3935A98DC2A"/>
    <w:rsid w:val="00AD6419"/>
    <w:pPr>
      <w:spacing w:after="160" w:line="259" w:lineRule="auto"/>
    </w:pPr>
    <w:rPr>
      <w:sz w:val="22"/>
      <w:szCs w:val="22"/>
    </w:rPr>
  </w:style>
  <w:style w:type="paragraph" w:customStyle="1" w:styleId="D29A2CACB57048BE8DEE8001832F4AA7">
    <w:name w:val="D29A2CACB57048BE8DEE8001832F4AA7"/>
    <w:rsid w:val="00AD6419"/>
    <w:pPr>
      <w:spacing w:after="160" w:line="259" w:lineRule="auto"/>
    </w:pPr>
    <w:rPr>
      <w:sz w:val="22"/>
      <w:szCs w:val="22"/>
    </w:rPr>
  </w:style>
  <w:style w:type="paragraph" w:customStyle="1" w:styleId="D628D2BCAE914759B16383A9FB62E72F">
    <w:name w:val="D628D2BCAE914759B16383A9FB62E72F"/>
    <w:rsid w:val="00AD6419"/>
    <w:pPr>
      <w:spacing w:after="160" w:line="259" w:lineRule="auto"/>
    </w:pPr>
    <w:rPr>
      <w:sz w:val="22"/>
      <w:szCs w:val="22"/>
    </w:rPr>
  </w:style>
  <w:style w:type="paragraph" w:customStyle="1" w:styleId="97352551887240F49EE63A46ADDF48B6">
    <w:name w:val="97352551887240F49EE63A46ADDF48B6"/>
    <w:rsid w:val="00AD6419"/>
    <w:pPr>
      <w:spacing w:after="160" w:line="259" w:lineRule="auto"/>
    </w:pPr>
    <w:rPr>
      <w:sz w:val="22"/>
      <w:szCs w:val="22"/>
    </w:rPr>
  </w:style>
  <w:style w:type="paragraph" w:customStyle="1" w:styleId="990A5F8167A84F08B830A46278D4474B">
    <w:name w:val="990A5F8167A84F08B830A46278D4474B"/>
    <w:rsid w:val="00AD6419"/>
    <w:pPr>
      <w:spacing w:after="160" w:line="259" w:lineRule="auto"/>
    </w:pPr>
    <w:rPr>
      <w:sz w:val="22"/>
      <w:szCs w:val="22"/>
    </w:rPr>
  </w:style>
  <w:style w:type="paragraph" w:customStyle="1" w:styleId="7CAF4766753F4536953CB828B101385F">
    <w:name w:val="7CAF4766753F4536953CB828B101385F"/>
    <w:rsid w:val="00AD6419"/>
    <w:pPr>
      <w:spacing w:after="160" w:line="259" w:lineRule="auto"/>
    </w:pPr>
    <w:rPr>
      <w:sz w:val="22"/>
      <w:szCs w:val="22"/>
    </w:rPr>
  </w:style>
  <w:style w:type="paragraph" w:customStyle="1" w:styleId="95150CF63D9348938982F2B2DF4B484A">
    <w:name w:val="95150CF63D9348938982F2B2DF4B484A"/>
    <w:rsid w:val="00AD6419"/>
    <w:pPr>
      <w:spacing w:after="160" w:line="259" w:lineRule="auto"/>
    </w:pPr>
    <w:rPr>
      <w:sz w:val="22"/>
      <w:szCs w:val="22"/>
    </w:rPr>
  </w:style>
  <w:style w:type="paragraph" w:customStyle="1" w:styleId="AF3240C17FEB4D27922AE2D28083AB7F">
    <w:name w:val="AF3240C17FEB4D27922AE2D28083AB7F"/>
    <w:rsid w:val="00AD6419"/>
    <w:pPr>
      <w:spacing w:after="160" w:line="259" w:lineRule="auto"/>
    </w:pPr>
    <w:rPr>
      <w:sz w:val="22"/>
      <w:szCs w:val="22"/>
    </w:rPr>
  </w:style>
  <w:style w:type="paragraph" w:customStyle="1" w:styleId="320823846B5C423CA496C39D8C58D350">
    <w:name w:val="320823846B5C423CA496C39D8C58D350"/>
    <w:rsid w:val="00AD6419"/>
    <w:pPr>
      <w:spacing w:after="160" w:line="259" w:lineRule="auto"/>
    </w:pPr>
    <w:rPr>
      <w:sz w:val="22"/>
      <w:szCs w:val="22"/>
    </w:rPr>
  </w:style>
  <w:style w:type="paragraph" w:customStyle="1" w:styleId="979A6ACB22A249BFA1AA3408ED0A4E83">
    <w:name w:val="979A6ACB22A249BFA1AA3408ED0A4E83"/>
    <w:rsid w:val="00AD6419"/>
    <w:pPr>
      <w:spacing w:after="160" w:line="259" w:lineRule="auto"/>
    </w:pPr>
    <w:rPr>
      <w:sz w:val="22"/>
      <w:szCs w:val="22"/>
    </w:rPr>
  </w:style>
  <w:style w:type="paragraph" w:customStyle="1" w:styleId="7C4C568B987C4E54A59CBBC23299C60F">
    <w:name w:val="7C4C568B987C4E54A59CBBC23299C60F"/>
    <w:rsid w:val="00AD6419"/>
    <w:pPr>
      <w:spacing w:after="160" w:line="259" w:lineRule="auto"/>
    </w:pPr>
    <w:rPr>
      <w:sz w:val="22"/>
      <w:szCs w:val="22"/>
    </w:rPr>
  </w:style>
  <w:style w:type="paragraph" w:customStyle="1" w:styleId="D14AEFDF30C24688A3CBA6FCB6622147">
    <w:name w:val="D14AEFDF30C24688A3CBA6FCB6622147"/>
    <w:rsid w:val="00AD6419"/>
    <w:pPr>
      <w:spacing w:after="160" w:line="259" w:lineRule="auto"/>
    </w:pPr>
    <w:rPr>
      <w:sz w:val="22"/>
      <w:szCs w:val="22"/>
    </w:rPr>
  </w:style>
  <w:style w:type="paragraph" w:customStyle="1" w:styleId="DDD080613E504C97AEDAC2DC7474D9A7">
    <w:name w:val="DDD080613E504C97AEDAC2DC7474D9A7"/>
    <w:rsid w:val="00AD6419"/>
    <w:pPr>
      <w:spacing w:after="160" w:line="259" w:lineRule="auto"/>
    </w:pPr>
    <w:rPr>
      <w:sz w:val="22"/>
      <w:szCs w:val="22"/>
    </w:rPr>
  </w:style>
  <w:style w:type="paragraph" w:customStyle="1" w:styleId="C35B50E407D14A15A5653A2EF1A3EED5">
    <w:name w:val="C35B50E407D14A15A5653A2EF1A3EED5"/>
    <w:rsid w:val="00AD6419"/>
    <w:pPr>
      <w:spacing w:after="160" w:line="259" w:lineRule="auto"/>
    </w:pPr>
    <w:rPr>
      <w:sz w:val="22"/>
      <w:szCs w:val="22"/>
    </w:rPr>
  </w:style>
  <w:style w:type="paragraph" w:customStyle="1" w:styleId="CD44432EBC9042C2A702F53B9B9A1529">
    <w:name w:val="CD44432EBC9042C2A702F53B9B9A1529"/>
    <w:rsid w:val="00AD6419"/>
    <w:pPr>
      <w:spacing w:after="160" w:line="259" w:lineRule="auto"/>
    </w:pPr>
    <w:rPr>
      <w:sz w:val="22"/>
      <w:szCs w:val="22"/>
    </w:rPr>
  </w:style>
  <w:style w:type="paragraph" w:customStyle="1" w:styleId="3D826850436A4EF982EE2447C4DDEDE4">
    <w:name w:val="3D826850436A4EF982EE2447C4DDEDE4"/>
    <w:rsid w:val="00AD6419"/>
    <w:pPr>
      <w:spacing w:after="160" w:line="259" w:lineRule="auto"/>
    </w:pPr>
    <w:rPr>
      <w:sz w:val="22"/>
      <w:szCs w:val="22"/>
    </w:rPr>
  </w:style>
  <w:style w:type="paragraph" w:customStyle="1" w:styleId="113460AD24D34751980FDA8EF8095D67">
    <w:name w:val="113460AD24D34751980FDA8EF8095D67"/>
    <w:rsid w:val="00AD6419"/>
    <w:pPr>
      <w:spacing w:after="160" w:line="259" w:lineRule="auto"/>
    </w:pPr>
    <w:rPr>
      <w:sz w:val="22"/>
      <w:szCs w:val="22"/>
    </w:rPr>
  </w:style>
  <w:style w:type="paragraph" w:customStyle="1" w:styleId="421B189CAE5242558E1B23317C1D8E49">
    <w:name w:val="421B189CAE5242558E1B23317C1D8E49"/>
    <w:rsid w:val="00AD6419"/>
    <w:pPr>
      <w:spacing w:after="160" w:line="259" w:lineRule="auto"/>
    </w:pPr>
    <w:rPr>
      <w:sz w:val="22"/>
      <w:szCs w:val="22"/>
    </w:rPr>
  </w:style>
  <w:style w:type="paragraph" w:customStyle="1" w:styleId="B9A28038954E4915ADB0A83C316536ED">
    <w:name w:val="B9A28038954E4915ADB0A83C316536ED"/>
    <w:rsid w:val="00AD6419"/>
    <w:pPr>
      <w:spacing w:after="160" w:line="259" w:lineRule="auto"/>
    </w:pPr>
    <w:rPr>
      <w:sz w:val="22"/>
      <w:szCs w:val="22"/>
    </w:rPr>
  </w:style>
  <w:style w:type="paragraph" w:customStyle="1" w:styleId="28A377E955164FB28358246038A69815">
    <w:name w:val="28A377E955164FB28358246038A69815"/>
    <w:rsid w:val="00AD6419"/>
    <w:pPr>
      <w:spacing w:after="160" w:line="259" w:lineRule="auto"/>
    </w:pPr>
    <w:rPr>
      <w:sz w:val="22"/>
      <w:szCs w:val="22"/>
    </w:rPr>
  </w:style>
  <w:style w:type="paragraph" w:customStyle="1" w:styleId="0C5EBF41C4BD4B71A3C9454F9BDCD5B9">
    <w:name w:val="0C5EBF41C4BD4B71A3C9454F9BDCD5B9"/>
    <w:rsid w:val="00AD6419"/>
    <w:pPr>
      <w:spacing w:after="160" w:line="259" w:lineRule="auto"/>
    </w:pPr>
    <w:rPr>
      <w:sz w:val="22"/>
      <w:szCs w:val="22"/>
    </w:rPr>
  </w:style>
  <w:style w:type="paragraph" w:customStyle="1" w:styleId="52D9E6E5ABB54EA48643BF0A1B3A6202">
    <w:name w:val="52D9E6E5ABB54EA48643BF0A1B3A6202"/>
    <w:rsid w:val="00AD6419"/>
    <w:pPr>
      <w:spacing w:after="160" w:line="259" w:lineRule="auto"/>
    </w:pPr>
    <w:rPr>
      <w:sz w:val="22"/>
      <w:szCs w:val="22"/>
    </w:rPr>
  </w:style>
  <w:style w:type="paragraph" w:customStyle="1" w:styleId="D9026C4147EE409C86E788D65E5DD704">
    <w:name w:val="D9026C4147EE409C86E788D65E5DD704"/>
    <w:rsid w:val="00AD6419"/>
    <w:pPr>
      <w:spacing w:after="160" w:line="259" w:lineRule="auto"/>
    </w:pPr>
    <w:rPr>
      <w:sz w:val="22"/>
      <w:szCs w:val="22"/>
    </w:rPr>
  </w:style>
  <w:style w:type="paragraph" w:customStyle="1" w:styleId="29A860E6875D4BBEB61D7D6295660C09">
    <w:name w:val="29A860E6875D4BBEB61D7D6295660C09"/>
    <w:rsid w:val="00AD6419"/>
    <w:pPr>
      <w:spacing w:after="160" w:line="259" w:lineRule="auto"/>
    </w:pPr>
    <w:rPr>
      <w:sz w:val="22"/>
      <w:szCs w:val="22"/>
    </w:rPr>
  </w:style>
  <w:style w:type="paragraph" w:customStyle="1" w:styleId="4B0A2331DA8E4DDA8B9813BCD05BC193">
    <w:name w:val="4B0A2331DA8E4DDA8B9813BCD05BC193"/>
    <w:rsid w:val="00AD6419"/>
    <w:pPr>
      <w:spacing w:after="160" w:line="259" w:lineRule="auto"/>
    </w:pPr>
    <w:rPr>
      <w:sz w:val="22"/>
      <w:szCs w:val="22"/>
    </w:rPr>
  </w:style>
  <w:style w:type="paragraph" w:customStyle="1" w:styleId="F61527DC800E4A5AB3D154B88E015558">
    <w:name w:val="F61527DC800E4A5AB3D154B88E015558"/>
    <w:rsid w:val="00AD6419"/>
    <w:pPr>
      <w:spacing w:after="160" w:line="259" w:lineRule="auto"/>
    </w:pPr>
    <w:rPr>
      <w:sz w:val="22"/>
      <w:szCs w:val="22"/>
    </w:rPr>
  </w:style>
  <w:style w:type="paragraph" w:customStyle="1" w:styleId="A93C5C52028847BD848C082EB8D83C2C">
    <w:name w:val="A93C5C52028847BD848C082EB8D83C2C"/>
    <w:rsid w:val="00AD6419"/>
    <w:pPr>
      <w:spacing w:after="160" w:line="259" w:lineRule="auto"/>
    </w:pPr>
    <w:rPr>
      <w:sz w:val="22"/>
      <w:szCs w:val="22"/>
    </w:rPr>
  </w:style>
  <w:style w:type="paragraph" w:customStyle="1" w:styleId="A394DC5575AC42A79DBCB6B0976CD178">
    <w:name w:val="A394DC5575AC42A79DBCB6B0976CD178"/>
    <w:rsid w:val="00AD6419"/>
    <w:pPr>
      <w:spacing w:after="160" w:line="259" w:lineRule="auto"/>
    </w:pPr>
    <w:rPr>
      <w:sz w:val="22"/>
      <w:szCs w:val="22"/>
    </w:rPr>
  </w:style>
  <w:style w:type="paragraph" w:customStyle="1" w:styleId="CB3AFB578D6742BB99349240B40FA320">
    <w:name w:val="CB3AFB578D6742BB99349240B40FA320"/>
    <w:rsid w:val="00AD6419"/>
    <w:pPr>
      <w:spacing w:after="160" w:line="259" w:lineRule="auto"/>
    </w:pPr>
    <w:rPr>
      <w:sz w:val="22"/>
      <w:szCs w:val="22"/>
    </w:rPr>
  </w:style>
  <w:style w:type="paragraph" w:customStyle="1" w:styleId="01B29AA54E15488596C6718EC09DB00B">
    <w:name w:val="01B29AA54E15488596C6718EC09DB00B"/>
    <w:rsid w:val="00AD6419"/>
    <w:pPr>
      <w:spacing w:after="160" w:line="259" w:lineRule="auto"/>
    </w:pPr>
    <w:rPr>
      <w:sz w:val="22"/>
      <w:szCs w:val="22"/>
    </w:rPr>
  </w:style>
  <w:style w:type="paragraph" w:customStyle="1" w:styleId="6B6A01178AAF47DBB39F57A79AF6F3FF">
    <w:name w:val="6B6A01178AAF47DBB39F57A79AF6F3FF"/>
    <w:rsid w:val="00AD6419"/>
    <w:pPr>
      <w:spacing w:after="160" w:line="259" w:lineRule="auto"/>
    </w:pPr>
    <w:rPr>
      <w:sz w:val="22"/>
      <w:szCs w:val="22"/>
    </w:rPr>
  </w:style>
  <w:style w:type="paragraph" w:customStyle="1" w:styleId="3B2BCA4F9B834388A43CA35BD41F0505">
    <w:name w:val="3B2BCA4F9B834388A43CA35BD41F0505"/>
    <w:rsid w:val="00AD6419"/>
    <w:pPr>
      <w:spacing w:after="160" w:line="259" w:lineRule="auto"/>
    </w:pPr>
    <w:rPr>
      <w:sz w:val="22"/>
      <w:szCs w:val="22"/>
    </w:rPr>
  </w:style>
  <w:style w:type="paragraph" w:customStyle="1" w:styleId="C1CE24DF0A2E446C996ED9DE7C02FFAE">
    <w:name w:val="C1CE24DF0A2E446C996ED9DE7C02FFAE"/>
    <w:rsid w:val="00AD6419"/>
    <w:pPr>
      <w:spacing w:after="160" w:line="259" w:lineRule="auto"/>
    </w:pPr>
    <w:rPr>
      <w:sz w:val="22"/>
      <w:szCs w:val="22"/>
    </w:rPr>
  </w:style>
  <w:style w:type="paragraph" w:customStyle="1" w:styleId="4C23E24ED8084EEA88EC1F5C73B8310A">
    <w:name w:val="4C23E24ED8084EEA88EC1F5C73B8310A"/>
    <w:rsid w:val="00AD6419"/>
    <w:pPr>
      <w:spacing w:after="160" w:line="259" w:lineRule="auto"/>
    </w:pPr>
    <w:rPr>
      <w:sz w:val="22"/>
      <w:szCs w:val="22"/>
    </w:rPr>
  </w:style>
  <w:style w:type="paragraph" w:customStyle="1" w:styleId="C4F2FFED46514CAA8F7FA75FDD4751E6">
    <w:name w:val="C4F2FFED46514CAA8F7FA75FDD4751E6"/>
    <w:rsid w:val="00AD6419"/>
    <w:pPr>
      <w:spacing w:after="160" w:line="259" w:lineRule="auto"/>
    </w:pPr>
    <w:rPr>
      <w:sz w:val="22"/>
      <w:szCs w:val="22"/>
    </w:rPr>
  </w:style>
  <w:style w:type="paragraph" w:customStyle="1" w:styleId="44F7A64CF8DD4549B5C6D369A04A1A59">
    <w:name w:val="44F7A64CF8DD4549B5C6D369A04A1A59"/>
    <w:rsid w:val="00AD6419"/>
    <w:pPr>
      <w:spacing w:after="160" w:line="259" w:lineRule="auto"/>
    </w:pPr>
    <w:rPr>
      <w:sz w:val="22"/>
      <w:szCs w:val="22"/>
    </w:rPr>
  </w:style>
  <w:style w:type="paragraph" w:customStyle="1" w:styleId="F2B7B5D9D1B54CDE903BCDEDA1BBB2E3">
    <w:name w:val="F2B7B5D9D1B54CDE903BCDEDA1BBB2E3"/>
    <w:rsid w:val="00AD6419"/>
    <w:pPr>
      <w:spacing w:after="160" w:line="259" w:lineRule="auto"/>
    </w:pPr>
    <w:rPr>
      <w:sz w:val="22"/>
      <w:szCs w:val="22"/>
    </w:rPr>
  </w:style>
  <w:style w:type="paragraph" w:customStyle="1" w:styleId="2AAFF5B4B5B94AD193F5FFDDAE66867B">
    <w:name w:val="2AAFF5B4B5B94AD193F5FFDDAE66867B"/>
    <w:rsid w:val="00AD6419"/>
    <w:pPr>
      <w:spacing w:after="160" w:line="259" w:lineRule="auto"/>
    </w:pPr>
    <w:rPr>
      <w:sz w:val="22"/>
      <w:szCs w:val="22"/>
    </w:rPr>
  </w:style>
  <w:style w:type="paragraph" w:customStyle="1" w:styleId="223B7CF83C3A4C63816252EA369E82C4">
    <w:name w:val="223B7CF83C3A4C63816252EA369E82C4"/>
    <w:rsid w:val="00AD6419"/>
    <w:pPr>
      <w:spacing w:after="160" w:line="259" w:lineRule="auto"/>
    </w:pPr>
    <w:rPr>
      <w:sz w:val="22"/>
      <w:szCs w:val="22"/>
    </w:rPr>
  </w:style>
  <w:style w:type="paragraph" w:customStyle="1" w:styleId="8E662613D3354B1598B9E88D1A033A2F">
    <w:name w:val="8E662613D3354B1598B9E88D1A033A2F"/>
    <w:rsid w:val="00AD6419"/>
    <w:pPr>
      <w:spacing w:after="160" w:line="259" w:lineRule="auto"/>
    </w:pPr>
    <w:rPr>
      <w:sz w:val="22"/>
      <w:szCs w:val="22"/>
    </w:rPr>
  </w:style>
  <w:style w:type="paragraph" w:customStyle="1" w:styleId="C91B272035204D76837BAEDD23B0BC3A">
    <w:name w:val="C91B272035204D76837BAEDD23B0BC3A"/>
    <w:rsid w:val="00AD6419"/>
    <w:pPr>
      <w:spacing w:after="160" w:line="259" w:lineRule="auto"/>
    </w:pPr>
    <w:rPr>
      <w:sz w:val="22"/>
      <w:szCs w:val="22"/>
    </w:rPr>
  </w:style>
  <w:style w:type="paragraph" w:customStyle="1" w:styleId="EC1CCFC582A74C9A9A76E6639B183AB2">
    <w:name w:val="EC1CCFC582A74C9A9A76E6639B183AB2"/>
    <w:rsid w:val="00AD6419"/>
    <w:pPr>
      <w:spacing w:after="160" w:line="259" w:lineRule="auto"/>
    </w:pPr>
    <w:rPr>
      <w:sz w:val="22"/>
      <w:szCs w:val="22"/>
    </w:rPr>
  </w:style>
  <w:style w:type="paragraph" w:customStyle="1" w:styleId="FBED04288EB6428DA1F38CDB68C0AC74">
    <w:name w:val="FBED04288EB6428DA1F38CDB68C0AC74"/>
    <w:rsid w:val="00AD6419"/>
    <w:pPr>
      <w:spacing w:after="160" w:line="259" w:lineRule="auto"/>
    </w:pPr>
    <w:rPr>
      <w:sz w:val="22"/>
      <w:szCs w:val="22"/>
    </w:rPr>
  </w:style>
  <w:style w:type="paragraph" w:customStyle="1" w:styleId="669CC6B74BE34AE5A8AA6A8B77A00879">
    <w:name w:val="669CC6B74BE34AE5A8AA6A8B77A00879"/>
    <w:rsid w:val="00AD6419"/>
    <w:pPr>
      <w:spacing w:after="160" w:line="259" w:lineRule="auto"/>
    </w:pPr>
    <w:rPr>
      <w:sz w:val="22"/>
      <w:szCs w:val="22"/>
    </w:rPr>
  </w:style>
  <w:style w:type="paragraph" w:customStyle="1" w:styleId="8B570F381C9448B2A3EEFAEDD21F3F96">
    <w:name w:val="8B570F381C9448B2A3EEFAEDD21F3F96"/>
    <w:rsid w:val="00AD6419"/>
    <w:pPr>
      <w:spacing w:after="160" w:line="259" w:lineRule="auto"/>
    </w:pPr>
    <w:rPr>
      <w:sz w:val="22"/>
      <w:szCs w:val="22"/>
    </w:rPr>
  </w:style>
  <w:style w:type="paragraph" w:customStyle="1" w:styleId="ADA50B95588742CEABED52F080523CD9">
    <w:name w:val="ADA50B95588742CEABED52F080523CD9"/>
    <w:rsid w:val="00AD6419"/>
    <w:pPr>
      <w:spacing w:after="160" w:line="259" w:lineRule="auto"/>
    </w:pPr>
    <w:rPr>
      <w:sz w:val="22"/>
      <w:szCs w:val="22"/>
    </w:rPr>
  </w:style>
  <w:style w:type="paragraph" w:customStyle="1" w:styleId="C3A04E436BB542E98C7AF38F4D67F13B">
    <w:name w:val="C3A04E436BB542E98C7AF38F4D67F13B"/>
    <w:rsid w:val="00AD6419"/>
    <w:pPr>
      <w:spacing w:after="160" w:line="259" w:lineRule="auto"/>
    </w:pPr>
    <w:rPr>
      <w:sz w:val="22"/>
      <w:szCs w:val="22"/>
    </w:rPr>
  </w:style>
  <w:style w:type="paragraph" w:customStyle="1" w:styleId="A3F3E9B010244AD8A7EF6419DFDF8870">
    <w:name w:val="A3F3E9B010244AD8A7EF6419DFDF8870"/>
    <w:rsid w:val="00AD6419"/>
    <w:pPr>
      <w:spacing w:after="160" w:line="259" w:lineRule="auto"/>
    </w:pPr>
    <w:rPr>
      <w:sz w:val="22"/>
      <w:szCs w:val="22"/>
    </w:rPr>
  </w:style>
  <w:style w:type="paragraph" w:customStyle="1" w:styleId="698CD0D5356F4E8784C0DB5773D7FAEF">
    <w:name w:val="698CD0D5356F4E8784C0DB5773D7FAEF"/>
    <w:rsid w:val="00AD6419"/>
    <w:pPr>
      <w:spacing w:after="160" w:line="259" w:lineRule="auto"/>
    </w:pPr>
    <w:rPr>
      <w:sz w:val="22"/>
      <w:szCs w:val="22"/>
    </w:rPr>
  </w:style>
  <w:style w:type="paragraph" w:customStyle="1" w:styleId="FB74FE7D7AE445AFAD339C61A6C6C1B1">
    <w:name w:val="FB74FE7D7AE445AFAD339C61A6C6C1B1"/>
    <w:rsid w:val="00AD6419"/>
    <w:pPr>
      <w:spacing w:after="160" w:line="259" w:lineRule="auto"/>
    </w:pPr>
    <w:rPr>
      <w:sz w:val="22"/>
      <w:szCs w:val="22"/>
    </w:rPr>
  </w:style>
  <w:style w:type="paragraph" w:customStyle="1" w:styleId="72143623A0454EDA873B2DAAF855D72A">
    <w:name w:val="72143623A0454EDA873B2DAAF855D72A"/>
    <w:rsid w:val="00AD6419"/>
    <w:pPr>
      <w:spacing w:after="160" w:line="259" w:lineRule="auto"/>
    </w:pPr>
    <w:rPr>
      <w:sz w:val="22"/>
      <w:szCs w:val="22"/>
    </w:rPr>
  </w:style>
  <w:style w:type="paragraph" w:customStyle="1" w:styleId="E8C1AAB48309413AA94C4E72C38CF483">
    <w:name w:val="E8C1AAB48309413AA94C4E72C38CF483"/>
    <w:rsid w:val="00AD6419"/>
    <w:pPr>
      <w:spacing w:after="160" w:line="259" w:lineRule="auto"/>
    </w:pPr>
    <w:rPr>
      <w:sz w:val="22"/>
      <w:szCs w:val="22"/>
    </w:rPr>
  </w:style>
  <w:style w:type="paragraph" w:customStyle="1" w:styleId="AF9ED03907C145DDB2E3B750C9DBAF55">
    <w:name w:val="AF9ED03907C145DDB2E3B750C9DBAF55"/>
    <w:rsid w:val="00AD6419"/>
    <w:pPr>
      <w:spacing w:after="160" w:line="259" w:lineRule="auto"/>
    </w:pPr>
    <w:rPr>
      <w:sz w:val="22"/>
      <w:szCs w:val="22"/>
    </w:rPr>
  </w:style>
  <w:style w:type="paragraph" w:customStyle="1" w:styleId="17572B48A96E4E968D6C0D1BE8BBA764">
    <w:name w:val="17572B48A96E4E968D6C0D1BE8BBA764"/>
    <w:rsid w:val="00AD6419"/>
    <w:pPr>
      <w:spacing w:after="160" w:line="259" w:lineRule="auto"/>
    </w:pPr>
    <w:rPr>
      <w:sz w:val="22"/>
      <w:szCs w:val="22"/>
    </w:rPr>
  </w:style>
  <w:style w:type="paragraph" w:customStyle="1" w:styleId="3505CDF9E7E44D549C044463AE5771EB">
    <w:name w:val="3505CDF9E7E44D549C044463AE5771EB"/>
    <w:rsid w:val="00AD6419"/>
    <w:pPr>
      <w:spacing w:after="160" w:line="259" w:lineRule="auto"/>
    </w:pPr>
    <w:rPr>
      <w:sz w:val="22"/>
      <w:szCs w:val="22"/>
    </w:rPr>
  </w:style>
  <w:style w:type="paragraph" w:customStyle="1" w:styleId="581055A4F77E4FBD898C0A8D3EB8AC46">
    <w:name w:val="581055A4F77E4FBD898C0A8D3EB8AC46"/>
    <w:rsid w:val="00AD6419"/>
    <w:pPr>
      <w:spacing w:after="160" w:line="259" w:lineRule="auto"/>
    </w:pPr>
    <w:rPr>
      <w:sz w:val="22"/>
      <w:szCs w:val="22"/>
    </w:rPr>
  </w:style>
  <w:style w:type="paragraph" w:customStyle="1" w:styleId="CA6A9B5C80B04F54964177F4FB57D0CD">
    <w:name w:val="CA6A9B5C80B04F54964177F4FB57D0CD"/>
    <w:rsid w:val="00AD6419"/>
    <w:pPr>
      <w:spacing w:after="160" w:line="259" w:lineRule="auto"/>
    </w:pPr>
    <w:rPr>
      <w:sz w:val="22"/>
      <w:szCs w:val="22"/>
    </w:rPr>
  </w:style>
  <w:style w:type="paragraph" w:customStyle="1" w:styleId="80E16713A579469E8C62B82664D748C0">
    <w:name w:val="80E16713A579469E8C62B82664D748C0"/>
    <w:rsid w:val="00AD6419"/>
    <w:pPr>
      <w:spacing w:after="160" w:line="259" w:lineRule="auto"/>
    </w:pPr>
    <w:rPr>
      <w:sz w:val="22"/>
      <w:szCs w:val="22"/>
    </w:rPr>
  </w:style>
  <w:style w:type="paragraph" w:customStyle="1" w:styleId="A467C5EDCA354C019DD3153A635F725D">
    <w:name w:val="A467C5EDCA354C019DD3153A635F725D"/>
    <w:rsid w:val="00AD6419"/>
    <w:pPr>
      <w:spacing w:after="160" w:line="259" w:lineRule="auto"/>
    </w:pPr>
    <w:rPr>
      <w:sz w:val="22"/>
      <w:szCs w:val="22"/>
    </w:rPr>
  </w:style>
  <w:style w:type="paragraph" w:customStyle="1" w:styleId="CE25CF0019BC4C6E8A48530FA0EDB442">
    <w:name w:val="CE25CF0019BC4C6E8A48530FA0EDB442"/>
    <w:rsid w:val="00AD6419"/>
    <w:pPr>
      <w:spacing w:after="160" w:line="259" w:lineRule="auto"/>
    </w:pPr>
    <w:rPr>
      <w:sz w:val="22"/>
      <w:szCs w:val="22"/>
    </w:rPr>
  </w:style>
  <w:style w:type="paragraph" w:customStyle="1" w:styleId="4BF27A3C59A446B090E99469587F49C4">
    <w:name w:val="4BF27A3C59A446B090E99469587F49C4"/>
    <w:rsid w:val="00AD6419"/>
    <w:pPr>
      <w:spacing w:after="160" w:line="259" w:lineRule="auto"/>
    </w:pPr>
    <w:rPr>
      <w:sz w:val="22"/>
      <w:szCs w:val="22"/>
    </w:rPr>
  </w:style>
  <w:style w:type="paragraph" w:customStyle="1" w:styleId="EB088D29450B4D53909498830D8DE74C">
    <w:name w:val="EB088D29450B4D53909498830D8DE74C"/>
    <w:rsid w:val="00AD6419"/>
    <w:pPr>
      <w:spacing w:after="160" w:line="259" w:lineRule="auto"/>
    </w:pPr>
    <w:rPr>
      <w:sz w:val="22"/>
      <w:szCs w:val="22"/>
    </w:rPr>
  </w:style>
  <w:style w:type="paragraph" w:customStyle="1" w:styleId="AEF515E838744156885CCC8431172051">
    <w:name w:val="AEF515E838744156885CCC8431172051"/>
    <w:rsid w:val="00AD6419"/>
    <w:pPr>
      <w:spacing w:after="160" w:line="259" w:lineRule="auto"/>
    </w:pPr>
    <w:rPr>
      <w:sz w:val="22"/>
      <w:szCs w:val="22"/>
    </w:rPr>
  </w:style>
  <w:style w:type="paragraph" w:customStyle="1" w:styleId="F4B5545F7D95433A88C4142898582723">
    <w:name w:val="F4B5545F7D95433A88C4142898582723"/>
    <w:rsid w:val="00AD6419"/>
    <w:pPr>
      <w:spacing w:after="160" w:line="259" w:lineRule="auto"/>
    </w:pPr>
    <w:rPr>
      <w:sz w:val="22"/>
      <w:szCs w:val="22"/>
    </w:rPr>
  </w:style>
  <w:style w:type="paragraph" w:customStyle="1" w:styleId="8E0B75123D7B416F8948ADBFD4889254">
    <w:name w:val="8E0B75123D7B416F8948ADBFD4889254"/>
    <w:rsid w:val="00AD6419"/>
    <w:pPr>
      <w:spacing w:after="160" w:line="259" w:lineRule="auto"/>
    </w:pPr>
    <w:rPr>
      <w:sz w:val="22"/>
      <w:szCs w:val="22"/>
    </w:rPr>
  </w:style>
  <w:style w:type="paragraph" w:customStyle="1" w:styleId="4441D82744464B77AADCE364D1A6635E">
    <w:name w:val="4441D82744464B77AADCE364D1A6635E"/>
    <w:rsid w:val="00AD6419"/>
    <w:pPr>
      <w:spacing w:after="160" w:line="259" w:lineRule="auto"/>
    </w:pPr>
    <w:rPr>
      <w:sz w:val="22"/>
      <w:szCs w:val="22"/>
    </w:rPr>
  </w:style>
  <w:style w:type="paragraph" w:customStyle="1" w:styleId="4A5EB2BB4EE54C90AA8BA07A19455FF0">
    <w:name w:val="4A5EB2BB4EE54C90AA8BA07A19455FF0"/>
    <w:rsid w:val="00AD6419"/>
    <w:pPr>
      <w:spacing w:after="160" w:line="259" w:lineRule="auto"/>
    </w:pPr>
    <w:rPr>
      <w:sz w:val="22"/>
      <w:szCs w:val="22"/>
    </w:rPr>
  </w:style>
  <w:style w:type="paragraph" w:customStyle="1" w:styleId="C6A2869B48BA4120A2E6A8E35095BD24">
    <w:name w:val="C6A2869B48BA4120A2E6A8E35095BD24"/>
    <w:rsid w:val="00AD6419"/>
    <w:pPr>
      <w:spacing w:after="160" w:line="259" w:lineRule="auto"/>
    </w:pPr>
    <w:rPr>
      <w:sz w:val="22"/>
      <w:szCs w:val="22"/>
    </w:rPr>
  </w:style>
  <w:style w:type="paragraph" w:customStyle="1" w:styleId="5D08A367FCF44FA5AEDD62907E49F61A">
    <w:name w:val="5D08A367FCF44FA5AEDD62907E49F61A"/>
    <w:rsid w:val="00AD6419"/>
    <w:pPr>
      <w:spacing w:after="160" w:line="259" w:lineRule="auto"/>
    </w:pPr>
    <w:rPr>
      <w:sz w:val="22"/>
      <w:szCs w:val="22"/>
    </w:rPr>
  </w:style>
  <w:style w:type="paragraph" w:customStyle="1" w:styleId="2BB979B51C1D41599CFF138A7E0597B3">
    <w:name w:val="2BB979B51C1D41599CFF138A7E0597B3"/>
    <w:rsid w:val="00AD6419"/>
    <w:pPr>
      <w:spacing w:after="160" w:line="259" w:lineRule="auto"/>
    </w:pPr>
    <w:rPr>
      <w:sz w:val="22"/>
      <w:szCs w:val="22"/>
    </w:rPr>
  </w:style>
  <w:style w:type="paragraph" w:customStyle="1" w:styleId="5BC2ABE8F1594F82B0139D60345F52F9">
    <w:name w:val="5BC2ABE8F1594F82B0139D60345F52F9"/>
    <w:rsid w:val="00AD6419"/>
    <w:pPr>
      <w:spacing w:after="160" w:line="259" w:lineRule="auto"/>
    </w:pPr>
    <w:rPr>
      <w:sz w:val="22"/>
      <w:szCs w:val="22"/>
    </w:rPr>
  </w:style>
  <w:style w:type="paragraph" w:customStyle="1" w:styleId="C06D673F2347460FAFFD3941B50DA632">
    <w:name w:val="C06D673F2347460FAFFD3941B50DA632"/>
    <w:rsid w:val="00AD6419"/>
    <w:pPr>
      <w:spacing w:after="160" w:line="259" w:lineRule="auto"/>
    </w:pPr>
    <w:rPr>
      <w:sz w:val="22"/>
      <w:szCs w:val="22"/>
    </w:rPr>
  </w:style>
  <w:style w:type="paragraph" w:customStyle="1" w:styleId="8ED017DD3B734C368D64D7C5A5E3EBE9">
    <w:name w:val="8ED017DD3B734C368D64D7C5A5E3EBE9"/>
    <w:rsid w:val="00AD6419"/>
    <w:pPr>
      <w:spacing w:after="160" w:line="259" w:lineRule="auto"/>
    </w:pPr>
    <w:rPr>
      <w:sz w:val="22"/>
      <w:szCs w:val="22"/>
    </w:rPr>
  </w:style>
  <w:style w:type="paragraph" w:customStyle="1" w:styleId="2FDF0A9585934A8D8C322034F91701A0">
    <w:name w:val="2FDF0A9585934A8D8C322034F91701A0"/>
    <w:rsid w:val="00AD6419"/>
    <w:pPr>
      <w:spacing w:after="160" w:line="259" w:lineRule="auto"/>
    </w:pPr>
    <w:rPr>
      <w:sz w:val="22"/>
      <w:szCs w:val="22"/>
    </w:rPr>
  </w:style>
  <w:style w:type="paragraph" w:customStyle="1" w:styleId="5E7676513E6F4A6E9A8B8899550FDBA6">
    <w:name w:val="5E7676513E6F4A6E9A8B8899550FDBA6"/>
    <w:rsid w:val="00AD6419"/>
    <w:pPr>
      <w:spacing w:after="160" w:line="259" w:lineRule="auto"/>
    </w:pPr>
    <w:rPr>
      <w:sz w:val="22"/>
      <w:szCs w:val="22"/>
    </w:rPr>
  </w:style>
  <w:style w:type="paragraph" w:customStyle="1" w:styleId="E5BA4D61DAF34ACBBF3BC84ADACE9551">
    <w:name w:val="E5BA4D61DAF34ACBBF3BC84ADACE9551"/>
    <w:rsid w:val="00AD6419"/>
    <w:pPr>
      <w:spacing w:after="160" w:line="259" w:lineRule="auto"/>
    </w:pPr>
    <w:rPr>
      <w:sz w:val="22"/>
      <w:szCs w:val="22"/>
    </w:rPr>
  </w:style>
  <w:style w:type="paragraph" w:customStyle="1" w:styleId="BB9A2FFCA64943BDAEDE5BEFA97B9474">
    <w:name w:val="BB9A2FFCA64943BDAEDE5BEFA97B9474"/>
    <w:rsid w:val="00AD6419"/>
    <w:pPr>
      <w:spacing w:after="160" w:line="259" w:lineRule="auto"/>
    </w:pPr>
    <w:rPr>
      <w:sz w:val="22"/>
      <w:szCs w:val="22"/>
    </w:rPr>
  </w:style>
  <w:style w:type="paragraph" w:customStyle="1" w:styleId="A9276F3D7B3D45119E6E0F05AB11D7E8">
    <w:name w:val="A9276F3D7B3D45119E6E0F05AB11D7E8"/>
    <w:rsid w:val="00AD6419"/>
    <w:pPr>
      <w:spacing w:after="160" w:line="259" w:lineRule="auto"/>
    </w:pPr>
    <w:rPr>
      <w:sz w:val="22"/>
      <w:szCs w:val="22"/>
    </w:rPr>
  </w:style>
  <w:style w:type="paragraph" w:customStyle="1" w:styleId="253B91098E9143F5BED84BD033880FD8">
    <w:name w:val="253B91098E9143F5BED84BD033880FD8"/>
    <w:rsid w:val="00AD6419"/>
    <w:pPr>
      <w:spacing w:after="160" w:line="259" w:lineRule="auto"/>
    </w:pPr>
    <w:rPr>
      <w:sz w:val="22"/>
      <w:szCs w:val="22"/>
    </w:rPr>
  </w:style>
  <w:style w:type="paragraph" w:customStyle="1" w:styleId="A3E77093FD654C6D8592A9B6F0686921">
    <w:name w:val="A3E77093FD654C6D8592A9B6F0686921"/>
    <w:rsid w:val="00AD6419"/>
    <w:pPr>
      <w:spacing w:after="160" w:line="259" w:lineRule="auto"/>
    </w:pPr>
    <w:rPr>
      <w:sz w:val="22"/>
      <w:szCs w:val="22"/>
    </w:rPr>
  </w:style>
  <w:style w:type="paragraph" w:customStyle="1" w:styleId="273A876B6452417F928D8F3512336BA4">
    <w:name w:val="273A876B6452417F928D8F3512336BA4"/>
    <w:rsid w:val="00AD6419"/>
    <w:pPr>
      <w:spacing w:after="160" w:line="259" w:lineRule="auto"/>
    </w:pPr>
    <w:rPr>
      <w:sz w:val="22"/>
      <w:szCs w:val="22"/>
    </w:rPr>
  </w:style>
  <w:style w:type="paragraph" w:customStyle="1" w:styleId="97A3AE3459FE4E6F9136F65CB6AAE215">
    <w:name w:val="97A3AE3459FE4E6F9136F65CB6AAE215"/>
    <w:rsid w:val="00AD6419"/>
    <w:pPr>
      <w:spacing w:after="160" w:line="259" w:lineRule="auto"/>
    </w:pPr>
    <w:rPr>
      <w:sz w:val="22"/>
      <w:szCs w:val="22"/>
    </w:rPr>
  </w:style>
  <w:style w:type="paragraph" w:customStyle="1" w:styleId="C2D4736D8F524791B7FCAFB8C85A579E">
    <w:name w:val="C2D4736D8F524791B7FCAFB8C85A579E"/>
    <w:rsid w:val="00AD6419"/>
    <w:pPr>
      <w:spacing w:after="160" w:line="259" w:lineRule="auto"/>
    </w:pPr>
    <w:rPr>
      <w:sz w:val="22"/>
      <w:szCs w:val="22"/>
    </w:rPr>
  </w:style>
  <w:style w:type="paragraph" w:customStyle="1" w:styleId="42E21C082BA14B3CB6190FC213E02EBA">
    <w:name w:val="42E21C082BA14B3CB6190FC213E02EBA"/>
    <w:rsid w:val="00AD6419"/>
    <w:pPr>
      <w:spacing w:after="160" w:line="259" w:lineRule="auto"/>
    </w:pPr>
    <w:rPr>
      <w:sz w:val="22"/>
      <w:szCs w:val="22"/>
    </w:rPr>
  </w:style>
  <w:style w:type="paragraph" w:customStyle="1" w:styleId="965201E9630543A0B76E02423486FF53">
    <w:name w:val="965201E9630543A0B76E02423486FF53"/>
    <w:rsid w:val="00AD6419"/>
    <w:pPr>
      <w:spacing w:after="160" w:line="259" w:lineRule="auto"/>
    </w:pPr>
    <w:rPr>
      <w:sz w:val="22"/>
      <w:szCs w:val="22"/>
    </w:rPr>
  </w:style>
  <w:style w:type="paragraph" w:customStyle="1" w:styleId="04A984BB4BD7440DA75FB9DA1E340CFE">
    <w:name w:val="04A984BB4BD7440DA75FB9DA1E340CFE"/>
    <w:rsid w:val="00AD6419"/>
    <w:pPr>
      <w:spacing w:after="160" w:line="259" w:lineRule="auto"/>
    </w:pPr>
    <w:rPr>
      <w:sz w:val="22"/>
      <w:szCs w:val="22"/>
    </w:rPr>
  </w:style>
  <w:style w:type="paragraph" w:customStyle="1" w:styleId="04F9D6BE29C747E0A0E36FA6310ADA42">
    <w:name w:val="04F9D6BE29C747E0A0E36FA6310ADA42"/>
    <w:rsid w:val="00AD6419"/>
    <w:pPr>
      <w:spacing w:after="160" w:line="259" w:lineRule="auto"/>
    </w:pPr>
    <w:rPr>
      <w:sz w:val="22"/>
      <w:szCs w:val="22"/>
    </w:rPr>
  </w:style>
  <w:style w:type="paragraph" w:customStyle="1" w:styleId="ECFF21BDD3934B958D8C3961F47D64EA">
    <w:name w:val="ECFF21BDD3934B958D8C3961F47D64EA"/>
    <w:rsid w:val="00AD6419"/>
    <w:pPr>
      <w:spacing w:after="160" w:line="259" w:lineRule="auto"/>
    </w:pPr>
    <w:rPr>
      <w:sz w:val="22"/>
      <w:szCs w:val="22"/>
    </w:rPr>
  </w:style>
  <w:style w:type="paragraph" w:customStyle="1" w:styleId="4CEC1F75200949868D79E33079B13866">
    <w:name w:val="4CEC1F75200949868D79E33079B13866"/>
    <w:rsid w:val="00AD6419"/>
    <w:pPr>
      <w:spacing w:after="160" w:line="259" w:lineRule="auto"/>
    </w:pPr>
    <w:rPr>
      <w:sz w:val="22"/>
      <w:szCs w:val="22"/>
    </w:rPr>
  </w:style>
  <w:style w:type="paragraph" w:customStyle="1" w:styleId="329EC51412B642A39B5490DEFA193F39">
    <w:name w:val="329EC51412B642A39B5490DEFA193F39"/>
    <w:rsid w:val="00AD6419"/>
    <w:pPr>
      <w:spacing w:after="160" w:line="259" w:lineRule="auto"/>
    </w:pPr>
    <w:rPr>
      <w:sz w:val="22"/>
      <w:szCs w:val="22"/>
    </w:rPr>
  </w:style>
  <w:style w:type="paragraph" w:customStyle="1" w:styleId="50EE50EE58F0492584FFD60F0AF28C12">
    <w:name w:val="50EE50EE58F0492584FFD60F0AF28C12"/>
    <w:rsid w:val="00AD6419"/>
    <w:pPr>
      <w:spacing w:after="160" w:line="259" w:lineRule="auto"/>
    </w:pPr>
    <w:rPr>
      <w:sz w:val="22"/>
      <w:szCs w:val="22"/>
    </w:rPr>
  </w:style>
  <w:style w:type="paragraph" w:customStyle="1" w:styleId="2F21092395934706AF3F04ACF37B6C75">
    <w:name w:val="2F21092395934706AF3F04ACF37B6C75"/>
    <w:rsid w:val="00AD6419"/>
    <w:pPr>
      <w:spacing w:after="160" w:line="259" w:lineRule="auto"/>
    </w:pPr>
    <w:rPr>
      <w:sz w:val="22"/>
      <w:szCs w:val="22"/>
    </w:rPr>
  </w:style>
  <w:style w:type="paragraph" w:customStyle="1" w:styleId="0F1270E0A38142219B3A7A7B31DBA808">
    <w:name w:val="0F1270E0A38142219B3A7A7B31DBA808"/>
    <w:rsid w:val="00AD6419"/>
    <w:pPr>
      <w:spacing w:after="160" w:line="259" w:lineRule="auto"/>
    </w:pPr>
    <w:rPr>
      <w:sz w:val="22"/>
      <w:szCs w:val="22"/>
    </w:rPr>
  </w:style>
  <w:style w:type="paragraph" w:customStyle="1" w:styleId="96D1DEDAEAD44F30A89D929EBCC04DFA">
    <w:name w:val="96D1DEDAEAD44F30A89D929EBCC04DFA"/>
    <w:rsid w:val="00AD6419"/>
    <w:pPr>
      <w:spacing w:after="160" w:line="259" w:lineRule="auto"/>
    </w:pPr>
    <w:rPr>
      <w:sz w:val="22"/>
      <w:szCs w:val="22"/>
    </w:rPr>
  </w:style>
  <w:style w:type="paragraph" w:customStyle="1" w:styleId="E4411FFAC557454A94E665DF418A73D9">
    <w:name w:val="E4411FFAC557454A94E665DF418A73D9"/>
    <w:rsid w:val="00AD6419"/>
    <w:pPr>
      <w:spacing w:after="160" w:line="259" w:lineRule="auto"/>
    </w:pPr>
    <w:rPr>
      <w:sz w:val="22"/>
      <w:szCs w:val="22"/>
    </w:rPr>
  </w:style>
  <w:style w:type="paragraph" w:customStyle="1" w:styleId="5DD62031330E42F887DC183FF1A0EA52">
    <w:name w:val="5DD62031330E42F887DC183FF1A0EA52"/>
    <w:rsid w:val="00AD6419"/>
    <w:pPr>
      <w:spacing w:after="160" w:line="259" w:lineRule="auto"/>
    </w:pPr>
    <w:rPr>
      <w:sz w:val="22"/>
      <w:szCs w:val="22"/>
    </w:rPr>
  </w:style>
  <w:style w:type="paragraph" w:customStyle="1" w:styleId="BF8A0271395049DB8DA44D12A4F6852F">
    <w:name w:val="BF8A0271395049DB8DA44D12A4F6852F"/>
    <w:rsid w:val="00AD6419"/>
    <w:pPr>
      <w:spacing w:after="160" w:line="259" w:lineRule="auto"/>
    </w:pPr>
    <w:rPr>
      <w:sz w:val="22"/>
      <w:szCs w:val="22"/>
    </w:rPr>
  </w:style>
  <w:style w:type="paragraph" w:customStyle="1" w:styleId="6FFAC24B731A4C329268BAA4AD572232">
    <w:name w:val="6FFAC24B731A4C329268BAA4AD572232"/>
    <w:rsid w:val="00AD6419"/>
    <w:pPr>
      <w:spacing w:after="160" w:line="259" w:lineRule="auto"/>
    </w:pPr>
    <w:rPr>
      <w:sz w:val="22"/>
      <w:szCs w:val="22"/>
    </w:rPr>
  </w:style>
  <w:style w:type="paragraph" w:customStyle="1" w:styleId="698F82488D914DBFA77BC66614B9DCB0">
    <w:name w:val="698F82488D914DBFA77BC66614B9DCB0"/>
    <w:rsid w:val="00AD6419"/>
    <w:pPr>
      <w:spacing w:after="160" w:line="259" w:lineRule="auto"/>
    </w:pPr>
    <w:rPr>
      <w:sz w:val="22"/>
      <w:szCs w:val="22"/>
    </w:rPr>
  </w:style>
  <w:style w:type="paragraph" w:customStyle="1" w:styleId="B69AF94EE6694175BA0EEBA2CAA541E1">
    <w:name w:val="B69AF94EE6694175BA0EEBA2CAA541E1"/>
    <w:rsid w:val="00AD6419"/>
    <w:pPr>
      <w:spacing w:after="160" w:line="259" w:lineRule="auto"/>
    </w:pPr>
    <w:rPr>
      <w:sz w:val="22"/>
      <w:szCs w:val="22"/>
    </w:rPr>
  </w:style>
  <w:style w:type="paragraph" w:customStyle="1" w:styleId="5B3D81ABBCA44430903A0AC1E3ADC880">
    <w:name w:val="5B3D81ABBCA44430903A0AC1E3ADC880"/>
    <w:rsid w:val="00AD6419"/>
    <w:pPr>
      <w:spacing w:after="160" w:line="259" w:lineRule="auto"/>
    </w:pPr>
    <w:rPr>
      <w:sz w:val="22"/>
      <w:szCs w:val="22"/>
    </w:rPr>
  </w:style>
  <w:style w:type="paragraph" w:customStyle="1" w:styleId="C6C9DFDB651A4CFD985C311BF27308A2">
    <w:name w:val="C6C9DFDB651A4CFD985C311BF27308A2"/>
    <w:rsid w:val="00AD6419"/>
    <w:pPr>
      <w:spacing w:after="160" w:line="259" w:lineRule="auto"/>
    </w:pPr>
    <w:rPr>
      <w:sz w:val="22"/>
      <w:szCs w:val="22"/>
    </w:rPr>
  </w:style>
  <w:style w:type="paragraph" w:customStyle="1" w:styleId="7D4FB60B94554968A6DDD75706A20EE7">
    <w:name w:val="7D4FB60B94554968A6DDD75706A20EE7"/>
    <w:rsid w:val="00AD6419"/>
    <w:pPr>
      <w:spacing w:after="160" w:line="259" w:lineRule="auto"/>
    </w:pPr>
    <w:rPr>
      <w:sz w:val="22"/>
      <w:szCs w:val="22"/>
    </w:rPr>
  </w:style>
  <w:style w:type="paragraph" w:customStyle="1" w:styleId="93565F1869AE428190A2C5C6319675B6">
    <w:name w:val="93565F1869AE428190A2C5C6319675B6"/>
    <w:rsid w:val="00AD6419"/>
    <w:pPr>
      <w:spacing w:after="160" w:line="259" w:lineRule="auto"/>
    </w:pPr>
    <w:rPr>
      <w:sz w:val="22"/>
      <w:szCs w:val="22"/>
    </w:rPr>
  </w:style>
  <w:style w:type="paragraph" w:customStyle="1" w:styleId="104473A415E94398B93D2CFA15AE76C8">
    <w:name w:val="104473A415E94398B93D2CFA15AE76C8"/>
    <w:rsid w:val="00AD6419"/>
    <w:pPr>
      <w:spacing w:after="160" w:line="259" w:lineRule="auto"/>
    </w:pPr>
    <w:rPr>
      <w:sz w:val="22"/>
      <w:szCs w:val="22"/>
    </w:rPr>
  </w:style>
  <w:style w:type="paragraph" w:customStyle="1" w:styleId="50D5B5B46474428BB4314F8265FD4B24">
    <w:name w:val="50D5B5B46474428BB4314F8265FD4B24"/>
    <w:rsid w:val="00AD6419"/>
    <w:pPr>
      <w:spacing w:after="160" w:line="259" w:lineRule="auto"/>
    </w:pPr>
    <w:rPr>
      <w:sz w:val="22"/>
      <w:szCs w:val="22"/>
    </w:rPr>
  </w:style>
  <w:style w:type="paragraph" w:customStyle="1" w:styleId="57D9EC426FCD4B97AB845B86D6E619A7">
    <w:name w:val="57D9EC426FCD4B97AB845B86D6E619A7"/>
    <w:rsid w:val="00AD6419"/>
    <w:pPr>
      <w:spacing w:after="160" w:line="259" w:lineRule="auto"/>
    </w:pPr>
    <w:rPr>
      <w:sz w:val="22"/>
      <w:szCs w:val="22"/>
    </w:rPr>
  </w:style>
  <w:style w:type="paragraph" w:customStyle="1" w:styleId="F2B1A4E4DF95447793047DF2BAB9F807">
    <w:name w:val="F2B1A4E4DF95447793047DF2BAB9F807"/>
    <w:rsid w:val="00AD6419"/>
    <w:pPr>
      <w:spacing w:after="160" w:line="259" w:lineRule="auto"/>
    </w:pPr>
    <w:rPr>
      <w:sz w:val="22"/>
      <w:szCs w:val="22"/>
    </w:rPr>
  </w:style>
  <w:style w:type="paragraph" w:customStyle="1" w:styleId="9A9F27BDD01647E88F9E20CC19FF8F83">
    <w:name w:val="9A9F27BDD01647E88F9E20CC19FF8F83"/>
    <w:rsid w:val="00AD6419"/>
    <w:pPr>
      <w:spacing w:after="160" w:line="259" w:lineRule="auto"/>
    </w:pPr>
    <w:rPr>
      <w:sz w:val="22"/>
      <w:szCs w:val="22"/>
    </w:rPr>
  </w:style>
  <w:style w:type="paragraph" w:customStyle="1" w:styleId="174BA5A9F0054E3380735A82837C06FB">
    <w:name w:val="174BA5A9F0054E3380735A82837C06FB"/>
    <w:rsid w:val="00AD6419"/>
    <w:pPr>
      <w:spacing w:after="160" w:line="259" w:lineRule="auto"/>
    </w:pPr>
    <w:rPr>
      <w:sz w:val="22"/>
      <w:szCs w:val="22"/>
    </w:rPr>
  </w:style>
  <w:style w:type="paragraph" w:customStyle="1" w:styleId="0EBE5CBC3D884D24B3EEC1B8B6763BBE">
    <w:name w:val="0EBE5CBC3D884D24B3EEC1B8B6763BBE"/>
    <w:rsid w:val="00AD6419"/>
    <w:pPr>
      <w:spacing w:after="160" w:line="259" w:lineRule="auto"/>
    </w:pPr>
    <w:rPr>
      <w:sz w:val="22"/>
      <w:szCs w:val="22"/>
    </w:rPr>
  </w:style>
  <w:style w:type="paragraph" w:customStyle="1" w:styleId="B20C6CC58B4B449488A00DDC0548DC22">
    <w:name w:val="B20C6CC58B4B449488A00DDC0548DC22"/>
    <w:rsid w:val="00AD6419"/>
    <w:pPr>
      <w:spacing w:after="160" w:line="259" w:lineRule="auto"/>
    </w:pPr>
    <w:rPr>
      <w:sz w:val="22"/>
      <w:szCs w:val="22"/>
    </w:rPr>
  </w:style>
  <w:style w:type="paragraph" w:customStyle="1" w:styleId="5A2B9FEBF4DB464B9FCBB6E07260BD20">
    <w:name w:val="5A2B9FEBF4DB464B9FCBB6E07260BD20"/>
    <w:rsid w:val="00AD6419"/>
    <w:pPr>
      <w:spacing w:after="160" w:line="259" w:lineRule="auto"/>
    </w:pPr>
    <w:rPr>
      <w:sz w:val="22"/>
      <w:szCs w:val="22"/>
    </w:rPr>
  </w:style>
  <w:style w:type="paragraph" w:customStyle="1" w:styleId="1D41D5EA1CE74E9A8299A55BDA876807">
    <w:name w:val="1D41D5EA1CE74E9A8299A55BDA876807"/>
    <w:rsid w:val="00AD6419"/>
    <w:pPr>
      <w:spacing w:after="160" w:line="259" w:lineRule="auto"/>
    </w:pPr>
    <w:rPr>
      <w:sz w:val="22"/>
      <w:szCs w:val="22"/>
    </w:rPr>
  </w:style>
  <w:style w:type="paragraph" w:customStyle="1" w:styleId="92BB89A4ED634AD497EB0DE6C243C058">
    <w:name w:val="92BB89A4ED634AD497EB0DE6C243C058"/>
    <w:rsid w:val="00AD6419"/>
    <w:pPr>
      <w:spacing w:after="160" w:line="259" w:lineRule="auto"/>
    </w:pPr>
    <w:rPr>
      <w:sz w:val="22"/>
      <w:szCs w:val="22"/>
    </w:rPr>
  </w:style>
  <w:style w:type="paragraph" w:customStyle="1" w:styleId="57B650B300414D958D6922DDC8E41F93">
    <w:name w:val="57B650B300414D958D6922DDC8E41F93"/>
    <w:rsid w:val="00AD641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10</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CIKGU GORGEOUS</dc:creator>
  <cp:lastModifiedBy>Muhammad Faiq bin Mohd Zailani</cp:lastModifiedBy>
  <cp:revision>19</cp:revision>
  <dcterms:created xsi:type="dcterms:W3CDTF">2022-11-01T13:33:00Z</dcterms:created>
  <dcterms:modified xsi:type="dcterms:W3CDTF">2023-07-09T03:42:00Z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9b5a1d57fe7ab34932b37e320667569daecd0544cf7cac83acc3d7c0baec261b</vt:lpwstr>
  </property>
  <property fmtid="{D5CDD505-2E9C-101B-9397-08002B2CF9AE}" pid="3" name="KSOProductBuildVer">
    <vt:lpwstr>1033-11.2.0.11537</vt:lpwstr>
  </property>
  <property fmtid="{D5CDD505-2E9C-101B-9397-08002B2CF9AE}" pid="4" name="ICV">
    <vt:lpwstr>DE4596834F5343A2A8F9CF206107749D</vt:lpwstr>
  </property>
</Properties>
</file>