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12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12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7"/>
                <w:szCs w:val="17"/>
              </w:rPr>
              <w:t>MATEMATIK SK TAHUN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99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99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</w:rPr>
            <w:alias w:val="TEMA"/>
            <w:tag w:val="TEMA"/>
            <w:id w:val="-506514704"/>
            <w:placeholder>
              <w:docPart w:val="058ACD18200047FCAF0C49E34DEE5AE0"/>
            </w:placeholder>
            <w:dropDownList>
              <w:listItem w:value="Choose an item."/>
              <w:listItem w:displayText="NOMBOR HINGGA 1000" w:value="NOMBOR HINGGA 1000"/>
              <w:listItem w:displayText="TAMBAH, TOLAK, DARAB DAN BAHAGI" w:value="TAMBAH, TOLAK, DARAB DAN BAHAGI"/>
              <w:listItem w:displayText="PECAHAN DAN PERPULUHAN" w:value="PECAHAN DAN PERPULU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>
            <w:rPr>
              <w:rFonts w:ascii="Arial" w:hAnsi="Arial" w:eastAsia="Calibri" w:cs="Arial"/>
              <w:sz w:val="18"/>
              <w:szCs w:val="18"/>
            </w:rPr>
          </w:sdtEndPr>
          <w:sdtContent>
            <w:tc>
              <w:tcPr>
                <w:tcW w:w="6852" w:type="dxa"/>
                <w:gridSpan w:val="11"/>
                <w:shd w:val="clear" w:color="auto" w:fill="auto"/>
              </w:tcPr>
              <w:p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WANG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</w:rPr>
            <w:alias w:val="Tajuk"/>
            <w:tag w:val="Tajuk"/>
            <w:id w:val="-2089529643"/>
            <w:placeholder>
              <w:docPart w:val="7B229332356D40A7A5CF6D84164B856A"/>
            </w:placeholder>
            <w:dropDownList>
              <w:listItem w:value="Choose an item."/>
              <w:listItem w:displayText="Kenali Nombor" w:value="Kenali Nombor"/>
              <w:listItem w:displayText="Tulis Nombor" w:value="Tulis Nombor"/>
              <w:listItem w:displayText="Nilai Nombor" w:value="Nilai Nombor"/>
              <w:listItem w:displayText="Nilai Tempat dan Nilai Digit" w:value="Nilai Tempat dan Nilai Digit"/>
              <w:listItem w:displayText="Cerakin Nombor" w:value="Cerakin Nombor"/>
              <w:listItem w:displayText="Banding Nombor" w:value="Banding Nombor"/>
              <w:listItem w:displayText="Susun Nombor" w:value="Susun Nombor"/>
              <w:listItem w:displayText="Bilang Nombor" w:value="Bilang Nombor"/>
              <w:listItem w:displayText="Anggar Nombor" w:value="Anggar Nombor"/>
              <w:listItem w:displayText="Bundar Nombor" w:value="Bundar Nombor"/>
              <w:listItem w:displayText="Teroka Ria" w:value="Teroka Ria"/>
              <w:listItem w:displayText="Pola Nombor" w:value="Pola Nombor"/>
              <w:listItem w:displayText="Selesaikan" w:value="Selesaikan"/>
              <w:listItem w:displayText="Santai Minda" w:value="Santai Minda"/>
              <w:listItem w:displayText="Latih Diri" w:value="Latih Diri"/>
              <w:listItem w:displayText="Uji Minda" w:value="Uji Minda"/>
              <w:listItem w:displayText="Tambah Dua Nombor" w:value="Tambah Dua Nombor"/>
              <w:listItem w:displayText="Tambah Lagi" w:value="Tambah Lagi"/>
              <w:listItem w:displayText="Tambah Tiga Nombor" w:value="Tambah Tiga Nombor"/>
              <w:listItem w:displayText="Tolak" w:value="Tolak"/>
              <w:listItem w:displayText="Tolak Lagi" w:value="Tolak Lagi"/>
              <w:listItem w:displayText="Tolak Berturut-turut" w:value="Tolak Berturut-turut"/>
              <w:listItem w:displayText="Reka Cerita" w:value="Reka Cerita"/>
              <w:listItem w:displayText="Darab" w:value="Darab"/>
              <w:listItem w:displayText="Bina Sifir Darab" w:value="Bina Sifir Darab"/>
              <w:listItem w:displayText="Bina Sifir Darab 1, 0  dan 10" w:value="Bina Sifir Darab 1, 0  dan 10"/>
              <w:listItem w:displayText="Bahagi" w:value="Bahagi"/>
              <w:listItem w:displayText="Bina Sifir Bahagi" w:value="Bina Sifir Bahagi"/>
              <w:listItem w:displayText="Bahagi Melibatkan 1,10 dan 0" w:value="Bahagi Melibatkan 1,10 dan 0"/>
              <w:listItem w:displayText="Bahagi Lagi" w:value="Bahagi Lagi"/>
              <w:listItem w:displayText="Kenali Pecahan" w:value="Kenali Pecahan"/>
              <w:listItem w:displayText="Tulis Pecahan" w:value="Tulis Pecahan"/>
              <w:listItem w:displayText="Banding Pecahan" w:value="Banding Pecahan"/>
              <w:listItem w:displayText="Tukar Pecahan Kepada Perpuluhan" w:value="Tukar Pecahan Kepada Perpuluhan"/>
              <w:listItem w:displayText="Banding Perpuluhan" w:value="Banding Perpuluhan"/>
              <w:listItem w:displayText="Banding Pecahan dan Perpuluhan" w:value="Banding Pecahan dan Perpuluhan"/>
              <w:listItem w:displayText="Kenali Wang" w:value="Kenali Wang"/>
              <w:listItem w:displayText="Nilai Wang" w:value="Nilai Wang"/>
              <w:listItem w:displayText="Tambah Wang" w:value="Tambah Wang"/>
              <w:listItem w:displayText="Tolak Wang" w:value="Tolak Wang"/>
              <w:listItem w:displayText="Darab Wang" w:value="Darab Wang"/>
              <w:listItem w:displayText="Bahagi Wang" w:value="Bahagi Wang"/>
              <w:listItem w:displayText="Celik Wang" w:value="Celik Wang"/>
              <w:listItem w:displayText="Kenali Minit" w:value="Kenali Minit"/>
              <w:listItem w:displayText="Sebut dan Tulis Waktu" w:value="Sebut dan Tulis Waktu"/>
              <w:listItem w:displayText="Rekod Waktu" w:value="Rekod Waktu"/>
              <w:listItem w:displayText="Perkaitan Waktu" w:value="Perkaitan Waktu"/>
              <w:listItem w:displayText="Kenali Unit Sentimeter dan Meter" w:value="Kenali Unit Sentimeter dan Meter"/>
              <w:listItem w:displayText="Ukur Panjang Objek dan Lukis Garis Lurus" w:value="Ukur Panjang Objek dan Lukis Garis Lurus"/>
              <w:listItem w:displayText="Anggar Panjang Objek" w:value="Anggar Panjang Objek"/>
              <w:listItem w:displayText="Kenali Unit Gram dan Kilogram" w:value="Kenali Unit Gram dan Kilogram"/>
              <w:listItem w:displayText="Timbang Jisim Objek" w:value="Timbang Jisim Objek"/>
              <w:listItem w:displayText="Anggar Jisim Objek" w:value="Anggar Jisim Objek"/>
              <w:listItem w:displayText="Kenali Unit Mililiter dan Liter" w:value="Kenali Unit Mililiter dan Liter"/>
              <w:listItem w:displayText="Sukat Isi Padu Cecair" w:value="Sukat Isi Padu Cecair"/>
              <w:listItem w:displayText="Anggar Isi Padu Cecair" w:value="Anggar Isi Padu Cecair"/>
              <w:listItem w:displayText="Kenal Pasti Bentuk 3D" w:value="Kenal Pasti Bentuk 3D"/>
              <w:listItem w:displayText="Kenal Pasti Bentuk Asas" w:value="Kenal Pasti Bentuk Asas"/>
              <w:listItem w:displayText="Kenali Bentangan Bentuk 3D" w:value="Kenali Bentangan Bentuk 3D"/>
              <w:listItem w:displayText="Kenal Pasti Bentuk 2D" w:value="Kenal Pasti Bentuk 2D"/>
              <w:listItem w:displayText="Lukis Bentuk 2D" w:value="Lukis Bentuk 2D"/>
              <w:listItem w:displayText="Cara Kumpul Data" w:value="Cara Kumpul Data"/>
              <w:listItem w:displayText="Kenali Carta Palang" w:value="Kenali Carta Palang"/>
            </w:dropDownList>
          </w:sdtPr>
          <w:sdtEndPr>
            <w:rPr>
              <w:rFonts w:ascii="Arial" w:hAnsi="Arial" w:eastAsia="Calibri" w:cs="Arial"/>
              <w:sz w:val="18"/>
              <w:szCs w:val="18"/>
            </w:rPr>
          </w:sdtEndPr>
          <w:sdtContent>
            <w:tc>
              <w:tcPr>
                <w:tcW w:w="6852" w:type="dxa"/>
                <w:gridSpan w:val="11"/>
                <w:shd w:val="clear" w:color="auto" w:fill="auto"/>
              </w:tcPr>
              <w:p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Kenali Wang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</w:rPr>
            <w:alias w:val="SK"/>
            <w:tag w:val="SK"/>
            <w:id w:val="-1517233852"/>
            <w:placeholder>
              <w:docPart w:val="5693F30F317E4148859A77203E50654D"/>
            </w:placeholder>
            <w:dropDownList>
              <w:listItem w:value="Choose an item."/>
              <w:listItem w:displayText="1.1 Nilai Nombor" w:value="1.1 Nilai Nombor"/>
              <w:listItem w:displayText="1.2 Menulis Nombor" w:value="1.2 Menulis Nombor"/>
              <w:listItem w:displayText="1.3 Rangkaian Nombor" w:value="1.3 Rangkaian Nombor"/>
              <w:listItem w:displayText="1.4 Nilai Tempat" w:value="1.4 Nilai Tempat"/>
              <w:listItem w:displayText="1.5 Menganggar" w:value="1.5 Menganggar"/>
              <w:listItem w:displayText="1.6 Membundarkan Nombor" w:value="1.6 Membundarkan Nombor"/>
              <w:listItem w:displayText="1.7 Pola Nombor" w:value="1.7 Pola Nombor"/>
              <w:listItem w:displayText="1.8 Penyelesaian Masalah" w:value="1.8 Penyelesaian Masalah"/>
              <w:listItem w:displayText="2.1 Tambah Dalam Lingkungan 1000" w:value="2.1 Tambah Dalam Lingkungan 1000"/>
              <w:listItem w:displayText="2.2 Tolak Dalam Lingkungan 1000" w:value="2.2 Tolak Dalam Lingkungan 1000"/>
              <w:listItem w:displayText="2.3 Darab Dalam Lingkungan 1000" w:value="2.3 Darab Dalam Lingkungan 1000"/>
              <w:listItem w:displayText="2.4 Bahagi Dalam Lingkungan 1000" w:value="2.4 Bahagi Dalam Lingkungan 1000"/>
              <w:listItem w:displayText="2.5 Penyelesaian Masalah" w:value="2.5 Penyelesaian Masalah"/>
              <w:listItem w:displayText="3.1 Pecahan Wajar" w:value="3.1 Pecahan Wajar"/>
              <w:listItem w:displayText="3.2 Perpuluhan" w:value="3.2 Perpuluhan"/>
              <w:listItem w:displayText="3.3 Pecahan dan Perpuluhan" w:value="3.3 Pecahan dan Perpuluhan"/>
              <w:listItem w:displayText="3.4 Penyelesaian Masalah" w:value="3.4 Penyelesaian Masalah"/>
              <w:listItem w:displayText="4.1 Wang Kertas dan Duit Syiling" w:value="4.1 Wang Kertas dan Duit Syiling"/>
              <w:listItem w:displayText="4.2 Tambah Wang" w:value="4.2 Tambah Wang"/>
              <w:listItem w:displayText="4.3 Tolak Wang" w:value="4.3 Tolak Wang"/>
              <w:listItem w:displayText="4.4 Darab Wang" w:value="4.4 Darab Wang"/>
              <w:listItem w:displayText="4.5 Bahagi Wang" w:value="4.5 Bahagi Wang"/>
              <w:listItem w:displayText="4.6 Simpanan dan Pelaburan" w:value="4.6 Simpanan dan Pelaburan"/>
              <w:listItem w:displayText="4.7 Penyelesaian Masalah." w:value="4.7 Penyelesaian Masalah."/>
              <w:listItem w:displayText="5.1 Waktu Dalam Jam dan Minit." w:value="5.1 Waktu Dalam Jam dan Minit."/>
              <w:listItem w:displayText="5.2 Perkaitan Dalam Waktu" w:value="5.2 Perkaitan Dalam Waktu"/>
              <w:listItem w:displayText="5.3 Penyelesaian Masalah." w:value="5.3 Penyelesaian Masalah."/>
              <w:listItem w:displayText="6.1 Panjang" w:value="6.1 Panjang"/>
              <w:listItem w:displayText="6.2 Jisim" w:value="6.2 Jisim"/>
              <w:listItem w:displayText="6.3 Isi Padu Cecair" w:value="6.3 Isi Padu Cecair"/>
              <w:listItem w:displayText="6.4 Penyelesaian Masalah" w:value="6.4 Penyelesaian Masalah"/>
              <w:listItem w:displayText="7.1 Bentuk Tiga Dimensi" w:value="7.1 Bentuk Tiga Dimensi"/>
              <w:listItem w:displayText="7.2 Bentuk Dua Dimensi" w:value="7.2 Bentuk Dua Dimensi"/>
              <w:listItem w:displayText="7.3 Penyelesaian Masalah" w:value="7.3 Penyelesaian Masalah"/>
              <w:listItem w:displayText="8.1 Mengumpul, Mengelas dan Menyusun Data." w:value="8.1 Mengumpul, Mengelas dan Menyusun Data."/>
              <w:listItem w:displayText="8.2 Carta Palang." w:value="8.2 Carta Palang."/>
              <w:listItem w:displayText="8.3 Penyelesaian Masalah" w:value="8.3 Penyelesaian Masalah"/>
            </w:dropDownList>
          </w:sdtPr>
          <w:sdtEndPr>
            <w:rPr>
              <w:rFonts w:ascii="Arial" w:hAnsi="Arial" w:eastAsia="Calibri" w:cs="Arial"/>
              <w:sz w:val="18"/>
              <w:szCs w:val="18"/>
            </w:rPr>
          </w:sdtEndPr>
          <w:sdtContent>
            <w:tc>
              <w:tcPr>
                <w:tcW w:w="6852" w:type="dxa"/>
                <w:gridSpan w:val="11"/>
                <w:shd w:val="clear" w:color="auto" w:fill="auto"/>
              </w:tcPr>
              <w:p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4.1 Wang Kertas dan Duit Syiling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</w:rPr>
            <w:alias w:val="SP"/>
            <w:tag w:val="SP"/>
            <w:id w:val="1850211316"/>
            <w:placeholder>
              <w:docPart w:val="A57CDF24A78A430888681202212CE45F"/>
            </w:placeholder>
            <w:dropDownList>
              <w:listItem w:value="Choose an item."/>
              <w:listItem w:displayText="1.1.1(i)(ii)(iii) Menamakan nombor hingga 1000" w:value="1.1.1(i)(ii)(iii) Menamakan nombor hingga 1000"/>
              <w:listItem w:displayText="1.1.1(i) Menamakan nombor hingga 1000: membaca sebarang nombor yang diberi dalam perkataan" w:value="1.1.1(i) Menamakan nombor hingga 1000: membaca sebarang nombor yang diberi dalam perkataan"/>
              <w:listItem w:displayText="1.1.1(ii) Menamakan nombor hingga 1000: Menyebut sebarang nombor yang diberi dalam bentuk angka" w:value="1.1.1(ii) Menamakan nombor hingga 1000: Menyebut sebarang nombor yang diberi dalam bentuk angka"/>
              <w:listItem w:displayText="1.1.1(iii) Menamakan nombor hingga 1000: Memadan angka dengan namanya dalam perkataan" w:value="1.1.1(iii) Menamakan nombor hingga 1000: Memadan angka dengan namanya dalam perkataan"/>
              <w:listItem w:displayText="1.1.2(i-iv) Menentukan nilai nombor hingga 1000" w:value="1.1.2(i-iv) Menentukan nilai nombor hingga 1000"/>
              <w:listItem w:displayText="1.1.2(i) Menentukan nilai nombor hingga 1000: Menunjukkan kuantiti bagi nombor yang diberi" w:value="1.1.2(i) Menentukan nilai nombor hingga 1000: Menunjukkan kuantiti bagi nombor yang diberi"/>
              <w:listItem w:displayText="1.1.2(ii) Menentukan nilai nombor hingga 1000: Memadankan kumpulan objek dengan nombor" w:value="1.1.2(ii) Menentukan nilai nombor hingga 1000: Memadankan kumpulan objek dengan nombor"/>
              <w:listItem w:displayText="1.1.2(iii) Menentukan nilai nombor hingga 1000: Membandingkan nilai dua nombor" w:value="1.1.2(iii) Menentukan nilai nombor hingga 1000: Membandingkan nilai dua nombor"/>
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<w:listItem w:displayText="1.2.1 Menulis nombor dalam angka dan perkataan." w:value="1.2.1 Menulis nombor dalam angka dan perkataan."/>
              <w:listItem w:displayText="1.3.1 Membilang nombor" w:value="1.3.1 Membilang nombor"/>
              <w:listItem w:displayText="1.3.2 Melengkapkan sebarang rangkaian nombor" w:value="1.3.2 Melengkapkan sebarang rangkaian nombor"/>
              <w:listItem w:displayText="1.4.1 Menyatakan nilai tempat dan nilai digit bagi sebarang nombor." w:value="1.4.1 Menyatakan nilai tempat dan nilai digit bagi sebarang nombor."/>
              <w:listItem w:displayText="1.4.2 Mencerakin sebarang nombor mengikut nilai tempat dan nilai digit." w:value="1.4.2 Mencerakin sebarang nombor mengikut nilai tempat dan nilai digit."/>
              <w:listItem w:displayText="1.5.1 Memberi anggaran bilangan objek yang munasabah." w:value="1.5.1 Memberi anggaran bilangan objek yang munasabah."/>
              <w:listItem w:displayText="1.6.1 Membundarkan nombor bulat hingga ratus terdekat" w:value="1.6.1 Membundarkan nombor bulat hingga ratus terdekat"/>
              <w:listItem w:displayText="1.7.1 Mengenal pasti pola bagi siri nombor yang diberi." w:value="1.7.1 Mengenal pasti pola bagi siri nombor yang diberi."/>
              <w:listItem w:displayText="1.7.2 Melengkapkan pelbagai pola nombor yang mudah." w:value="1.7.2 Melengkapkan pelbagai pola nombor yang mudah."/>
              <w:listItem w:displayText="1.8.1 Menyelesaikan masalah yang melibatkan situasi harian" w:value="1.8.1 Menyelesaikan masalah yang melibatkan situasi harian"/>
              <w:listItem w:displayText="2.1.1 Menambah dua nombor hasil tambah dalam lingkungan 1000." w:value="2.1.1 Menambah dua nombor hasil tambah dalam lingkungan 1000."/>
              <w:listItem w:displayText="2.1.2 Menambah tiga nombor hasil tambah dalam lingkungan 1000." w:value="2.1.2 Menambah tiga nombor hasil tambah dalam lingkungan 1000."/>
              <w:listItem w:displayText="2.2.1 Menolak dua nombor dalam lingkungan 1000." w:value="2.2.1 Menolak dua nombor dalam lingkungan 1000."/>
              <w:listItem w:displayText="2.2.2 Menolak dua nombor dari satu nombor dalam lingkungan 1000." w:value="2.2.2 Menolak dua nombor dari satu nombor dalam lingkungan 1000."/>
              <w:listItem w:displayText="2.3.1 Mendarab dalam lingkungan fakta asas." w:value="2.3.1 Mendarab dalam lingkungan fakta asas."/>
              <w:listItem w:displayText="2.3.2 Mendarab nombor satu digit dengan 10." w:value="2.3.2 Mendarab nombor satu digit dengan 10."/>
              <w:listItem w:displayText="2.4.1 Membahagi dalam lingkungan fakta asas." w:value="2.4.1 Membahagi dalam lingkungan fakta asas."/>
              <w:listItem w:displayText="2.4.2 Membahagi sebarang nombor dua digit dengan 10." w:value="2.4.2 Membahagi sebarang nombor dua digit dengan 10."/>
              <w:listItem w:displayText="2.5.1 Mereka cerita masalah tambah, tolak, darab dan bahagi dalam lingkungan 1000." w:value="2.5.1 Mereka cerita masalah tambah, tolak, darab dan bahagi dalam lingkungan 1000."/>
              <w:listItem w:displayText="2.5.2 Menyelesaikan masalah tambah, tolak, darab dan bahagi yang melibatkan situasi harian" w:value="2.5.2 Menyelesaikan masalah tambah, tolak, darab dan bahagi yang melibatkan situasi harian"/>
              <w:listItem w:displayText="3.1.1 Mengenal pasti dan menyebut pecahan wajar yang pengangkanya 1 dan penyebutnya hingga 10." w:value="3.1.1 Mengenal pasti dan menyebut pecahan wajar yang pengangkanya 1 dan penyebutnya hingga 10."/>
              <w:listItem w:displayText="3.1.2 Menamakan pecahan wajar yang pengangkanya hingga 9 dan penyebutnya hingga 10." w:value="3.1.2 Menamakan pecahan wajar yang pengangkanya hingga 9 dan penyebutnya hingga 10."/>
              <w:listItem w:displayText="3.1.3 Mewakilkan gambar rajah mengikut pecahan yang diberi." w:value="3.1.3 Mewakilkan gambar rajah mengikut pecahan yang diberi."/>
              <w:listItem w:displayText="3.1.4 Menulis pecahan wajar yang diberi" w:value="3.1.4 Menulis pecahan wajar yang diberi"/>
              <w:listItem w:displayText="3.1.5 Membanding nilai dua pecahan wajar yang diberi." w:value="3.1.5 Membanding nilai dua pecahan wajar yang diberi."/>
              <w:listItem w:displayText="3.2.1 Menukar pecahan persepuluh kepada perpuluhan." w:value="3.2.1 Menukar pecahan persepuluh kepada perpuluhan."/>
              <w:listItem w:displayText="3.2.2 Menyebut perpuluhan sifar perpuluhan satu hingga sifar perpuluhan sembilan." w:value="3.2.2 Menyebut perpuluhan sifar perpuluhan satu hingga sifar perpuluhan sembilan."/>
              <w:listItem w:displayText="3.2.3 Menunjuk nombor perpuluhan 0.1 hingga 0.9." w:value="3.2.3 Menunjuk nombor perpuluhan 0.1 hingga 0.9."/>
              <w:listItem w:displayText="3.2.4 Mewakilkan gambar rajah mengikut perpuluhan diberi." w:value="3.2.4 Mewakilkan gambar rajah mengikut perpuluhan diberi."/>
              <w:listItem w:displayText="3.2.5 Menulis perpuluhan yang diberi" w:value="3.2.5 Menulis perpuluhan yang diberi"/>
              <w:listItem w:displayText="3.2.6 Membanding nilai dua perpuluhan yang diberi." w:value="3.2.6 Membanding nilai dua perpuluhan yang diberi."/>
              <w:listItem w:displayText="3.3.1 Membanding nilai pecahan dan nilai perpuluhan yang diberi." w:value="3.3.1 Membanding nilai pecahan dan nilai perpuluhan yang diberi."/>
              <w:listItem w:displayText="3.4.1 Menyelesaikan masalah yang melibatkan situasi harian" w:value="3.4.1 Menyelesaikan masalah yang melibatkan situasi harian"/>
              <w:listItem w:displayText="4.1.1 Mengenal pasti mata wang Malaysia hingga RM100." w:value="4.1.1 Mengenal pasti mata wang Malaysia hingga RM100."/>
              <w:listItem w:displayText="4.1.2 Menentukan nilai wang hingga RM100" w:value="4.1.2 Menentukan nilai wang hingga RM100"/>
              <w:listItem w:displayText="4.2.1 Menambah dua nilai wang hasil tambahnya hingga RM100." w:value="4.2.1 Menambah dua nilai wang hasil tambahnya hingga RM100."/>
              <w:listItem w:displayText="4.2.2 Menambah tiga nilai wang hasil tambahnya hingga RM100" w:value="4.2.2 Menambah tiga nilai wang hasil tambahnya hingga RM100"/>
              <w:listItem w:displayText="4.3.1 Menolak dua nilai wang dalam lingkungan RM100." w:value="4.3.1 Menolak dua nilai wang dalam lingkungan RM100."/>
              <w:listItem w:displayText="4.3.2 Menolak dua nilai wang dari satu nilai wang dalam lingkungan RM100" w:value="4.3.2 Menolak dua nilai wang dari satu nilai wang dalam lingkungan RM100"/>
              <w:listItem w:displayText="4.4.1 Mendarab nilai wang dan hasil darabnya hingga RM100." w:value="4.4.1 Mendarab nilai wang dan hasil darabnya hingga RM100."/>
              <w:listItem w:displayText="4.5.1 Membahagi nilai wang dalam lingkungan RM100." w:value="4.5.1 Membahagi nilai wang dalam lingkungan RM100."/>
              <w:listItem w:displayText="4.6.1 Menguruskan kewangan secara efektif sebagai asas kepada simpanan dan perbelanjaan" w:value="4.6.1 Menguruskan kewangan secara efektif sebagai asas kepada simpanan dan perbelanjaan"/>
              <w:listItem w:displayText="4.7.1 Menyelesaikan masalah harian yang melibatkan situasi harian." w:value="4.7.1 Menyelesaikan masalah harian yang melibatkan situasi harian."/>
              <w:listItem w:displayText="5.1.1 Mengenal tanda senggatan minit pada muka jam." w:value="5.1.1 Mengenal tanda senggatan minit pada muka jam."/>
              <w:listItem w:displayText="5.1.2 Menyatakan dan menunjukkan waktu dalam jam dan minit." w:value="5.1.2 Menyatakan dan menunjukkan waktu dalam jam dan minit."/>
              <w:listItem w:displayText="5.1.3 Menukar waktu dalam jam dan minit daripada perkataan kepada angka dan sebaliknya." w:value="5.1.3 Menukar waktu dalam jam dan minit daripada perkataan kepada angka dan sebaliknya."/>
              <w:listItem w:displayText="5.1.4 Merekod waktu dalam jam dan minit." w:value="5.1.4 Merekod waktu dalam jam dan minit."/>
              <w:listItem w:displayText="5.2.1 Menyatakan perkaitan hari dengan jam dan jam dengan minit" w:value="5.2.1 Menyatakan perkaitan hari dengan jam dan jam dengan minit"/>
              <w:listItem w:displayText="5.3.1 Menyelesaikan masalah yang melibatkan situasi harian" w:value="5.3.1 Menyelesaikan masalah yang melibatkan situasi harian"/>
              <w:listItem w:displayText="6.1.1 Mengenal unit panjang." w:value="6.1.1 Mengenal unit panjang."/>
              <w:listItem w:displayText="6.1.2 Mengukur panjang." w:value="6.1.2 Mengukur panjang."/>
              <w:listItem w:displayText="6.1.3 Menganggar panjang." w:value="6.1.3 Menganggar panjang."/>
              <w:listItem w:displayText="6.2.1 Mengenal unit jisim." w:value="6.2.1 Mengenal unit jisim."/>
              <w:listItem w:displayText="6.2.2 Menimbang objek" w:value="6.2.2 Menimbang objek"/>
              <w:listItem w:displayText="6.2.3 Menganggar jisim." w:value="6.2.3 Menganggar jisim."/>
              <w:listItem w:displayText="6.3.1 Mengenal unit isi padu cecair" w:value="6.3.1 Mengenal unit isi padu cecair"/>
              <w:listItem w:displayText="6.3.2 Menyukat isi padu cecair." w:value="6.3.2 Menyukat isi padu cecair."/>
              <w:listItem w:displayText="6.3.3 Menganggar isi padu cecair" w:value="6.3.3 Menganggar isi padu cecair"/>
              <w:listItem w:displayText="6.4.1 Menyelesaikan masalah yang melibatkan situasi harian" w:value="6.4.1 Menyelesaikan masalah yang melibatkan situasi harian"/>
              <w:listItem w:displayText="7.1.1 Mengenal pasti bentuk tiga dimensi berdasarkan huraian ciri-cirinya." w:value="7.1.1 Mengenal pasti bentuk tiga dimensi berdasarkan huraian ciri-cirinya."/>
              <w:listItem w:displayText="7.1.2 Mengenal pasti bentuk asas bagi bentuk tiga dimensi." w:value="7.1.2 Mengenal pasti bentuk asas bagi bentuk tiga dimensi."/>
              <w:listItem w:displayText="7.1.3 Mengenal pasti pelbagai bentangan bentuk tiga dimensi" w:value="7.1.3 Mengenal pasti pelbagai bentangan bentuk tiga dimensi"/>
              <w:listItem w:displayText="7.2.1 Mengenal pasti bentuk dua dimensi berdasarkan huraian ciri-cirinya" w:value="7.2.1 Mengenal pasti bentuk dua dimensi berdasarkan huraian ciri-cirinya"/>
              <w:listItem w:displayText="7.2.2 Melukis bentuk asas bagi bentuk dua dimensi." w:value="7.2.2 Melukis bentuk asas bagi bentuk dua dimensi."/>
              <w:listItem w:displayText="7.3.1 Menyelesaikan masalah yang melibatkan situasi harian." w:value="7.3.1 Menyelesaikan masalah yang melibatkan situasi harian."/>
              <w:listItem w:displayText="8.1.1 Mengumpul data berdasarkan situasi harian." w:value="8.1.1 Mengumpul data berdasarkan situasi harian."/>
              <w:listItem w:displayText="8.2.1 Membaca dan mendapatkan maklumat dari carta palang." w:value="8.2.1 Membaca dan mendapatkan maklumat dari carta palang."/>
              <w:listItem w:displayText="8.3.1 Menyelesaikan masalah melibatkan situasi harian" w:value="8.3.1 Menyelesaikan masalah melibatkan situasi harian"/>
            </w:dropDownList>
          </w:sdtPr>
          <w:sdtEndPr>
            <w:rPr>
              <w:rFonts w:ascii="Arial" w:hAnsi="Arial" w:eastAsia="Calibri" w:cs="Arial"/>
              <w:sz w:val="18"/>
              <w:szCs w:val="18"/>
            </w:rPr>
          </w:sdtEnd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4.1.1 Mengenal pasti mata wang Malaysia hingga RM100.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292248308"/>
            <w:placeholder>
              <w:docPart w:val="65E7AC9072B84A8489B138BAB4326C7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>
            <w:rPr>
              <w:rFonts w:ascii="Arial" w:hAnsi="Arial" w:cs="Arial"/>
              <w:sz w:val="18"/>
              <w:szCs w:val="18"/>
            </w:rPr>
          </w:sdtEndPr>
          <w:sdtContent>
            <w:tc>
              <w:tcPr>
                <w:tcW w:w="6852" w:type="dxa"/>
                <w:gridSpan w:val="11"/>
                <w:shd w:val="clear" w:color="auto" w:fill="auto"/>
              </w:tcPr>
              <w:p>
                <w:pPr>
                  <w:spacing w:after="0" w:line="240" w:lineRule="auto"/>
                  <w:rPr>
                    <w:rFonts w:ascii="Arial" w:hAnsi="Arial" w:eastAsia="Calibri" w:cs="Arial"/>
                    <w:sz w:val="18"/>
                    <w:szCs w:val="18"/>
                  </w:rPr>
                </w:pPr>
                <w:bookmarkStart w:id="1" w:name="_GoBack"/>
                <w:bookmarkEnd w:id="1"/>
                <w:r>
                  <w:rPr>
                    <w:rFonts w:ascii="Arial" w:hAnsi="Arial" w:cs="Arial" w:eastAsiaTheme="minorHAnsi"/>
                    <w:sz w:val="18"/>
                    <w:szCs w:val="18"/>
                    <w:lang w:val="en-MY" w:eastAsia="en-US" w:bidi="ar-SA"/>
                  </w:rPr>
                  <w:t>2.1 Menggunakan pelayar web untuk mencari maklumat dalam bentuk teks atau imej berdasarkan kata kunci menggunakan enjin carian.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DefaultPlaceholder_-185401343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>
            <w:rPr>
              <w:rFonts w:ascii="Arial" w:hAnsi="Arial" w:eastAsia="Calibri" w:cs="Arial"/>
              <w:sz w:val="18"/>
              <w:szCs w:val="18"/>
            </w:rPr>
          </w:sdtEndPr>
          <w:sdtContent>
            <w:tc>
              <w:tcPr>
                <w:tcW w:w="6852" w:type="dxa"/>
                <w:gridSpan w:val="11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spacing w:after="0" w:line="240" w:lineRule="auto"/>
                  <w:rPr>
                    <w:rFonts w:ascii="Arial" w:hAnsi="Arial" w:eastAsia="Calibri" w:cs="Arial"/>
                    <w:sz w:val="18"/>
                    <w:szCs w:val="18"/>
                  </w:rPr>
                </w:pPr>
                <w:r>
                  <w:rPr>
                    <w:rFonts w:ascii="Arial" w:hAnsi="Arial" w:eastAsia="Calibri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gridSpan w:val="4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eastAsia="Calibri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gridSpan w:val="4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18"/>
              <w:jc w:val="both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Mengenal pasti dua mata wang Malaysia hingga RM100.</w:t>
            </w:r>
          </w:p>
        </w:tc>
        <w:tc>
          <w:tcPr>
            <w:tcW w:w="4820" w:type="dxa"/>
            <w:gridSpan w:val="8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Murid dapat: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Mengenal pasti ___ daripada dua mata wang Malaysia hingga RM100.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225" w:type="dxa"/>
            <w:gridSpan w:val="10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225" w:type="dxa"/>
            <w:gridSpan w:val="10"/>
            <w:shd w:val="clear" w:color="auto" w:fill="auto"/>
          </w:tcPr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hint="default" w:ascii="Arial" w:hAnsi="Arial" w:eastAsia="Calibri" w:cs="Arial"/>
                <w:sz w:val="18"/>
                <w:szCs w:val="18"/>
                <w:lang w:val="en-US"/>
              </w:rPr>
              <w:t>Murid menceritakan tentang wang yang mereka peroleh semasa sesi persekolahan dan semasa perayaan.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="-47" w:leftChars="0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222222"/>
                <w:sz w:val="18"/>
                <w:szCs w:val="18"/>
                <w:lang w:eastAsia="en-MY"/>
              </w:rPr>
              <w:t xml:space="preserve">Guru merangsang kembali pelajaran dahulu dan </w:t>
            </w:r>
            <w:r>
              <w:rPr>
                <w:rFonts w:ascii="Arial" w:hAnsi="Arial" w:eastAsia="Times New Roman" w:cs="Arial"/>
                <w:b/>
                <w:bCs/>
                <w:color w:val="222222"/>
                <w:sz w:val="18"/>
                <w:szCs w:val="18"/>
                <w:lang w:eastAsia="en-MY"/>
              </w:rPr>
              <w:t>merangsang pengetahuan sedia ada</w:t>
            </w:r>
            <w:r>
              <w:rPr>
                <w:rFonts w:ascii="Arial" w:hAnsi="Arial" w:eastAsia="Times New Roman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222222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>
              <w:rPr>
                <w:rFonts w:ascii="Arial" w:hAnsi="Arial" w:eastAsia="Times New Roman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>
              <w:rPr>
                <w:rFonts w:ascii="Arial" w:hAnsi="Arial" w:eastAsia="Times New Roman" w:cs="Arial"/>
                <w:color w:val="222222"/>
                <w:sz w:val="18"/>
                <w:szCs w:val="18"/>
                <w:lang w:eastAsia="en-MY"/>
              </w:rPr>
              <w:t xml:space="preserve">dan </w:t>
            </w:r>
            <w:r>
              <w:rPr>
                <w:rFonts w:ascii="Arial" w:hAnsi="Arial" w:eastAsia="Times New Roman" w:cs="Arial"/>
                <w:b/>
                <w:bCs/>
                <w:color w:val="222222"/>
                <w:sz w:val="18"/>
                <w:szCs w:val="18"/>
                <w:lang w:eastAsia="en-MY"/>
              </w:rPr>
              <w:t>elemen sekolahku sejahtera</w:t>
            </w:r>
            <w:r>
              <w:rPr>
                <w:rFonts w:ascii="Arial" w:hAnsi="Arial" w:eastAsia="Times New Roman" w:cs="Arial"/>
                <w:color w:val="222222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Menilai kefahaman murid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tentang pembelajaran hari ini.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225" w:type="dxa"/>
            <w:gridSpan w:val="10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 xml:space="preserve">Secara </w:t>
            </w:r>
            <w:r>
              <w:rPr>
                <w:rFonts w:hint="default" w:ascii="Arial" w:hAnsi="Arial" w:cs="Arial"/>
                <w:i/>
                <w:iCs/>
                <w:sz w:val="18"/>
                <w:szCs w:val="18"/>
                <w:lang w:val="en-US"/>
              </w:rPr>
              <w:t>think-pair-share</w:t>
            </w: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, murid mencirikan beberapa jenis wang yang terdapat di Malaysia.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Murid mencirikan dari segi saiz, gambar, nilai wang dan warna wang kertas tersebut.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Murid berkongsi setiap ciri dan membandingkan semasa pembentangan dilakukan di hadapan kelas.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225" w:type="dxa"/>
            <w:gridSpan w:val="10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225" w:type="dxa"/>
            <w:gridSpan w:val="10"/>
            <w:shd w:val="clear" w:color="auto" w:fill="auto"/>
          </w:tcPr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Setiap murid memberi tepukan gemuruh kepada satu sama lain kerana menjayakan aktiviti pada hari ini.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Murid memberi refleksi tentang aktiviti hari ini.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313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Murid melaksanakan buku aktiviti muka surat 103</w:t>
            </w:r>
          </w:p>
        </w:tc>
        <w:tc>
          <w:tcPr>
            <w:tcW w:w="2126" w:type="dxa"/>
            <w:gridSpan w:val="2"/>
            <w:vMerge w:val="continue"/>
            <w:shd w:val="clear" w:color="auto" w:fill="auto"/>
          </w:tcPr>
          <w:p>
            <w:pPr>
              <w:pStyle w:val="7"/>
              <w:spacing w:after="0" w:line="240" w:lineRule="auto"/>
              <w:ind w:left="313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2499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8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93DC440149154D3097B9F35CA39AF9D2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8"/>
              <w:rFonts w:ascii="Arial" w:hAnsi="Arial" w:cs="Arial"/>
              <w:sz w:val="18"/>
              <w:szCs w:val="18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>
                <w:pPr>
                  <w:spacing w:after="0" w:line="240" w:lineRule="auto"/>
                  <w:rPr>
                    <w:rFonts w:ascii="Arial" w:hAnsi="Arial" w:eastAsia="Calibri" w:cs="Arial"/>
                    <w:b/>
                    <w:bCs/>
                    <w:sz w:val="18"/>
                    <w:szCs w:val="18"/>
                    <w:u w:val="single"/>
                  </w:rPr>
                </w:pPr>
                <w:r>
                  <w:rPr>
                    <w:rStyle w:val="8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AF47BD41A7F4222B0D88C7106E60B9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>
              <w:rPr>
                <w:rFonts w:ascii="Arial" w:hAnsi="Arial" w:eastAsia="Calibri" w:cs="Arial"/>
                <w:sz w:val="18"/>
                <w:szCs w:val="18"/>
              </w:rPr>
            </w:sdtEndPr>
            <w:sdtContent>
              <w:p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eastAsia="Calibri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18"/>
                <w:szCs w:val="18"/>
                <w:lang w:val="en-US"/>
              </w:rPr>
              <w:t>Think-pair-share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</w:rPr>
            <w:id w:val="255029453"/>
            <w:placeholder>
              <w:docPart w:val="4317A65E74F44410AC47875F1A9BE93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>
            <w:rPr>
              <w:rFonts w:ascii="Arial" w:hAnsi="Arial" w:eastAsia="Calibri" w:cs="Arial"/>
              <w:sz w:val="18"/>
              <w:szCs w:val="18"/>
            </w:rPr>
          </w:sdtEnd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eastAsia="Calibri" w:cs="Arial"/>
                    <w:sz w:val="18"/>
                    <w:szCs w:val="18"/>
                    <w:lang w:val="en-MY" w:eastAsia="en-US" w:bidi="ar-SA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671DE65245B344A99DCCFDC0CF7B9B4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>
              <w:rPr>
                <w:rFonts w:ascii="Arial" w:hAnsi="Arial" w:eastAsia="Calibri" w:cs="Arial"/>
                <w:sz w:val="18"/>
                <w:szCs w:val="18"/>
              </w:rPr>
            </w:sdtEndPr>
            <w:sdtContent>
              <w:p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eastAsia="Calibri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38545E9E1B6847908836EBA97735338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>
            <w:rPr>
              <w:rFonts w:ascii="Arial" w:hAnsi="Arial" w:eastAsia="Calibri" w:cs="Arial"/>
              <w:sz w:val="18"/>
              <w:szCs w:val="18"/>
            </w:rPr>
          </w:sdtEnd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>
                <w:pPr>
                  <w:spacing w:after="0" w:line="240" w:lineRule="auto"/>
                  <w:rPr>
                    <w:rFonts w:ascii="Arial" w:hAnsi="Arial" w:eastAsia="Calibri" w:cs="Arial"/>
                    <w:sz w:val="18"/>
                    <w:szCs w:val="18"/>
                  </w:rPr>
                </w:pPr>
                <w:r>
                  <w:rPr>
                    <w:rFonts w:ascii="Arial" w:hAnsi="Arial" w:eastAsia="Calibri" w:cs="Arial"/>
                    <w:sz w:val="18"/>
                    <w:szCs w:val="18"/>
                    <w:lang w:val="en-MY" w:eastAsia="en-US" w:bidi="ar-SA"/>
                  </w:rPr>
                  <w:t>Muafakat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</w:rPr>
            <w:alias w:val="KB"/>
            <w:tag w:val="KB"/>
            <w:id w:val="76868956"/>
            <w:placeholder>
              <w:docPart w:val="B757760BFB55492E99C26C828ABC0D2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>
            <w:rPr>
              <w:rFonts w:ascii="Arial" w:hAnsi="Arial" w:eastAsia="Calibri" w:cs="Arial"/>
              <w:sz w:val="18"/>
              <w:szCs w:val="18"/>
            </w:rPr>
          </w:sdtEnd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eastAsia="Calibri" w:cs="Arial"/>
                    <w:sz w:val="18"/>
                    <w:szCs w:val="18"/>
                    <w:lang w:val="en-MY" w:eastAsia="en-US" w:bidi="ar-SA"/>
                  </w:rPr>
                  <w:t>Mencirikan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EMK : ILMU &amp;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</w:rPr>
              <w:alias w:val="EMK"/>
              <w:tag w:val="EMK"/>
              <w:id w:val="1279293694"/>
              <w:placeholder>
                <w:docPart w:val="C562AFD16FC24DE6BCFAF7A903BD1C1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>
              <w:rPr>
                <w:rFonts w:ascii="Arial" w:hAnsi="Arial" w:eastAsia="Calibri" w:cs="Arial"/>
                <w:sz w:val="18"/>
                <w:szCs w:val="18"/>
              </w:rPr>
            </w:sdtEndPr>
            <w:sdtContent>
              <w:p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eastAsia="Calibri" w:cs="Arial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eastAsia="Calibri" w:cs="Arial"/>
                  <w:sz w:val="18"/>
                  <w:szCs w:val="18"/>
                </w:rPr>
                <w:id w:val="-2076806806"/>
                <w:placeholder>
                  <w:docPart w:val="A4ECD9B27CBD46B6B959EF3175775E7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>
                <w:rPr>
                  <w:rFonts w:ascii="Arial" w:hAnsi="Arial" w:eastAsia="Calibri" w:cs="Arial"/>
                  <w:sz w:val="18"/>
                  <w:szCs w:val="18"/>
                </w:rPr>
              </w:sdtEndPr>
              <w:sdtContent>
                <w:r>
                  <w:rPr>
                    <w:rFonts w:ascii="Arial" w:hAnsi="Arial" w:eastAsia="Calibri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Segoe UI Symbol" w:hAnsi="Segoe UI Symbol" w:eastAsia="Calibri" w:cs="Segoe UI Symbo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bookmarkEnd w:id="0"/>
    </w:tbl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</w:p>
    <w:sectPr>
      <w:headerReference r:id="rId5" w:type="default"/>
      <w:pgSz w:w="11906" w:h="16838"/>
      <w:pgMar w:top="1440" w:right="1440" w:bottom="1276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8177"/>
        <w:tab w:val="clear" w:pos="4513"/>
        <w:tab w:val="clear" w:pos="9026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</w: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67D4F"/>
    <w:multiLevelType w:val="multilevel"/>
    <w:tmpl w:val="04F6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232050"/>
    <w:multiLevelType w:val="multilevel"/>
    <w:tmpl w:val="1C2320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A5788"/>
    <w:multiLevelType w:val="multilevel"/>
    <w:tmpl w:val="352A57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D61666"/>
    <w:multiLevelType w:val="multilevel"/>
    <w:tmpl w:val="3CD616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35A4A"/>
    <w:multiLevelType w:val="multilevel"/>
    <w:tmpl w:val="58335A4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33EC3"/>
    <w:multiLevelType w:val="multilevel"/>
    <w:tmpl w:val="69B33E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16A66"/>
    <w:multiLevelType w:val="multilevel"/>
    <w:tmpl w:val="71116A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74"/>
    <w:rsid w:val="0003626A"/>
    <w:rsid w:val="001E4CB8"/>
    <w:rsid w:val="00227D7B"/>
    <w:rsid w:val="00254BF6"/>
    <w:rsid w:val="002A2B97"/>
    <w:rsid w:val="002F1398"/>
    <w:rsid w:val="00304EBC"/>
    <w:rsid w:val="00306FA5"/>
    <w:rsid w:val="003C7BEE"/>
    <w:rsid w:val="003D6190"/>
    <w:rsid w:val="003E4F17"/>
    <w:rsid w:val="004A72BC"/>
    <w:rsid w:val="004B7E95"/>
    <w:rsid w:val="00564B55"/>
    <w:rsid w:val="00571ABD"/>
    <w:rsid w:val="005A788D"/>
    <w:rsid w:val="00690EDF"/>
    <w:rsid w:val="006B6273"/>
    <w:rsid w:val="00792033"/>
    <w:rsid w:val="00863C12"/>
    <w:rsid w:val="00866574"/>
    <w:rsid w:val="00916999"/>
    <w:rsid w:val="00917742"/>
    <w:rsid w:val="00A55D07"/>
    <w:rsid w:val="00AE377E"/>
    <w:rsid w:val="00B860F7"/>
    <w:rsid w:val="00BB019B"/>
    <w:rsid w:val="00BB4830"/>
    <w:rsid w:val="00C07923"/>
    <w:rsid w:val="00C1055A"/>
    <w:rsid w:val="00CA17F0"/>
    <w:rsid w:val="00CB2898"/>
    <w:rsid w:val="00CC463B"/>
    <w:rsid w:val="00DA0BA4"/>
    <w:rsid w:val="00E40B9B"/>
    <w:rsid w:val="00F2298D"/>
    <w:rsid w:val="00F30F46"/>
    <w:rsid w:val="00F43A37"/>
    <w:rsid w:val="00F92E0B"/>
    <w:rsid w:val="00FC6644"/>
    <w:rsid w:val="00FE004B"/>
    <w:rsid w:val="02B0385F"/>
    <w:rsid w:val="5683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Style1"/>
    <w:basedOn w:val="2"/>
    <w:uiPriority w:val="1"/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uiPriority w:val="99"/>
  </w:style>
  <w:style w:type="character" w:styleId="11">
    <w:name w:val="Placeholder Text"/>
    <w:basedOn w:val="2"/>
    <w:semiHidden/>
    <w:uiPriority w:val="99"/>
    <w:rPr>
      <w:color w:val="808080"/>
    </w:rPr>
  </w:style>
  <w:style w:type="table" w:customStyle="1" w:styleId="12">
    <w:name w:val="Table Grid22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3DC440149154D3097B9F35CA39AF9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931722-5A42-4531-ADA9-2444ABFDFEB9}"/>
      </w:docPartPr>
      <w:docPartBody>
        <w:p>
          <w:pPr>
            <w:pStyle w:val="14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DefaultPlaceholder_-185401343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007C19-D0B5-4797-AFA3-279E2533B15F}"/>
      </w:docPartPr>
      <w:docPartBody>
        <w:p>
          <w:r>
            <w:rPr>
              <w:rStyle w:val="4"/>
            </w:rPr>
            <w:t>Choose an item.</w:t>
          </w:r>
        </w:p>
      </w:docPartBody>
    </w:docPart>
    <w:docPart>
      <w:docPartPr>
        <w:name w:val="AAF47BD41A7F4222B0D88C7106E60B9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CE6415-3264-47C0-9E34-9373A07DDE5F}"/>
      </w:docPartPr>
      <w:docPartBody>
        <w:p>
          <w:pPr>
            <w:pStyle w:val="18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4317A65E74F44410AC47875F1A9BE93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567DCC-9439-4661-BAC3-D639BF61670B}"/>
      </w:docPartPr>
      <w:docPartBody>
        <w:p>
          <w:pPr>
            <w:pStyle w:val="20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671DE65245B344A99DCCFDC0CF7B9B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57263F-5822-418B-9D69-5BC8B0574395}"/>
      </w:docPartPr>
      <w:docPartBody>
        <w:p>
          <w:pPr>
            <w:pStyle w:val="21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38545E9E1B6847908836EBA9773533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0D1FA5-2269-4B67-A540-D528F491B219}"/>
      </w:docPartPr>
      <w:docPartBody>
        <w:p>
          <w:pPr>
            <w:pStyle w:val="22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B757760BFB55492E99C26C828ABC0D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B1A83C-2745-45BE-B8DE-9B4873D8BF4B}"/>
      </w:docPartPr>
      <w:docPartBody>
        <w:p>
          <w:pPr>
            <w:pStyle w:val="23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C562AFD16FC24DE6BCFAF7A903BD1C1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E40BBF-C482-4C50-B1EC-B5FAE23D9ABC}"/>
      </w:docPartPr>
      <w:docPartBody>
        <w:p>
          <w:pPr>
            <w:pStyle w:val="24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A4ECD9B27CBD46B6B959EF3175775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765E26-2BC7-4C92-BA85-FEB72BB42B53}"/>
      </w:docPartPr>
      <w:docPartBody>
        <w:p>
          <w:pPr>
            <w:pStyle w:val="25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058ACD18200047FCAF0C49E34DEE5AE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476D63-E203-44B6-ADBB-6C86AAF6719E}"/>
      </w:docPartPr>
      <w:docPartBody>
        <w:p>
          <w:pPr>
            <w:pStyle w:val="76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7B229332356D40A7A5CF6D84164B856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59FCC3-F416-4F97-946B-5220A13788DE}"/>
      </w:docPartPr>
      <w:docPartBody>
        <w:p>
          <w:pPr>
            <w:pStyle w:val="77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5693F30F317E4148859A77203E50654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A23E25-6AB3-4F05-93E0-CB1D7DBDF857}"/>
      </w:docPartPr>
      <w:docPartBody>
        <w:p>
          <w:pPr>
            <w:pStyle w:val="78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A57CDF24A78A430888681202212CE45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CFA42E-0DDD-4304-A2DA-7D50DF881F32}"/>
      </w:docPartPr>
      <w:docPartBody>
        <w:p>
          <w:pPr>
            <w:pStyle w:val="79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65E7AC9072B84A8489B138BAB4326C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A4BC8F-EB2B-4B79-B114-48948299F65F}"/>
      </w:docPartPr>
      <w:docPartBody>
        <w:p>
          <w:pPr>
            <w:pStyle w:val="88"/>
          </w:pPr>
          <w:r>
            <w:rPr>
              <w:rStyle w:val="4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E2"/>
    <w:rsid w:val="000655B6"/>
    <w:rsid w:val="000B2A41"/>
    <w:rsid w:val="00112E07"/>
    <w:rsid w:val="001D51E5"/>
    <w:rsid w:val="002C6FB7"/>
    <w:rsid w:val="003216BD"/>
    <w:rsid w:val="004649EA"/>
    <w:rsid w:val="005941E2"/>
    <w:rsid w:val="005B4AFC"/>
    <w:rsid w:val="00651B33"/>
    <w:rsid w:val="006B4E7B"/>
    <w:rsid w:val="006D2CFC"/>
    <w:rsid w:val="007950CB"/>
    <w:rsid w:val="007A7C76"/>
    <w:rsid w:val="0089174B"/>
    <w:rsid w:val="009E689A"/>
    <w:rsid w:val="00A00D4D"/>
    <w:rsid w:val="00A81DF9"/>
    <w:rsid w:val="00B91F11"/>
    <w:rsid w:val="00B95BF7"/>
    <w:rsid w:val="00BA2031"/>
    <w:rsid w:val="00D4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</w:style>
  <w:style w:type="paragraph" w:customStyle="1" w:styleId="5">
    <w:name w:val="84C3A4610B614A4E86EBD53BE96C7E5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6">
    <w:name w:val="15B18D41C08F4B54B4DB744C6352502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7">
    <w:name w:val="508AA378F3FC489182E1D016ABAE2D6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8">
    <w:name w:val="A7EB8C8D3DAD41F796BFA5E7E565C84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9">
    <w:name w:val="00BEE9D6D1A649FB985119A4B4A6AE3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10">
    <w:name w:val="D51B0203A06E4794818EF42CE659159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11">
    <w:name w:val="F1C88D0DF3C94C2F82413F54EEFBB6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12">
    <w:name w:val="221069859E844409A5ECB20F07A317B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13">
    <w:name w:val="4662250E9D964A73A667CA69FB8AFD8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14">
    <w:name w:val="93DC440149154D3097B9F35CA39AF9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15">
    <w:name w:val="51C4416A5E6B403881C80A53290E008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16">
    <w:name w:val="3C5793EAA85B4D6B995D33D56E4FD2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17">
    <w:name w:val="D0C0445204A24BC6AD512A12643EB02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18">
    <w:name w:val="AAF47BD41A7F4222B0D88C7106E60B9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19">
    <w:name w:val="10E3FAB35A884041A7CE60FE669856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20">
    <w:name w:val="4317A65E74F44410AC47875F1A9BE93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21">
    <w:name w:val="671DE65245B344A99DCCFDC0CF7B9B4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22">
    <w:name w:val="38545E9E1B6847908836EBA9773533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23">
    <w:name w:val="B757760BFB55492E99C26C828ABC0D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24">
    <w:name w:val="C562AFD16FC24DE6BCFAF7A903BD1C1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25">
    <w:name w:val="A4ECD9B27CBD46B6B959EF3175775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26">
    <w:name w:val="42AA65DF5EF247E08C4E003DE0F8575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27">
    <w:name w:val="08BBBF543A1A421799F847F6C2E9EEB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28">
    <w:name w:val="44D41CF51D3F4B9C985B37BD3FAD38F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29">
    <w:name w:val="89CEFDE188F44411BD2F253C37836E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30">
    <w:name w:val="D5A0E45F3BBF4B7E959EE05EF99C783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31">
    <w:name w:val="642F4C9107AB4DEFB36F703F14C03B5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32">
    <w:name w:val="A99EBF75C865465CB024BEB6EA8F7B5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33">
    <w:name w:val="873F1893AF6D422CBBFD01172E56FE1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34">
    <w:name w:val="7DA93697CC7E46E59B5F191C929424B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35">
    <w:name w:val="6C838CD70B9E44F6A873BCBED40882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36">
    <w:name w:val="036DA5207D4F4DA5A333AAC3D36B713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37">
    <w:name w:val="A59D0F4E700E4CDBB877FB6EA24EAD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38">
    <w:name w:val="F58652F65A29481685AB1ED56703A49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39">
    <w:name w:val="64A3DDA8E0FD49D89BBDB266F90686D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40">
    <w:name w:val="5D27F3372D9145BB8DC753357F4F346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41">
    <w:name w:val="68BA26AAC9314FA9826579FC87396F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42">
    <w:name w:val="86E3D9C75CB4400E81C2E66736302C1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43">
    <w:name w:val="7D2446D7411E40ADA408DFB6ED13CFC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44">
    <w:name w:val="524EF47736654BB2BDBB0133FB4013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45">
    <w:name w:val="101DBA72150647B0A0DA0F132194D2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46">
    <w:name w:val="92396BF9B9314C7DA7D91D60355851F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47">
    <w:name w:val="1B004DF08BE542B7893671167356605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48">
    <w:name w:val="10C53A146DD2453EA095F17D5A16142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49">
    <w:name w:val="4EDD2B31130E4D52BEA22BA7C282A48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50">
    <w:name w:val="04709A1785C5466D8B89F5BA8BE3EF4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51">
    <w:name w:val="0DF75A97A7E14C46AC20C38B1545A61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52">
    <w:name w:val="9467CF785F2E4ABBB1636802CAF6694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53">
    <w:name w:val="C8ADDA9AA0884138AA3F7AB13EE20C7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54">
    <w:name w:val="1FD44F330A624E199B12A3CAF1F4C04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55">
    <w:name w:val="DF947797C3964823B89C9DF6C3297F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56">
    <w:name w:val="891004A52EF445E78276EDB227AED81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57">
    <w:name w:val="8FD80C9DBD294EEEACBD538D5D60724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58">
    <w:name w:val="712D42BFA8454C00BE54207586A5721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59">
    <w:name w:val="A47A69522B1B4774AB1BA7A2D357005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60">
    <w:name w:val="C6E2422DC8C644ABB8C1DB12A47E880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61">
    <w:name w:val="C53F37CDD6FB43E791EFB3610A6AEFF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62">
    <w:name w:val="FD082CC0F34549FB93615B80332B89B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63">
    <w:name w:val="99FDD78375CD473291360ABBE2C640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64">
    <w:name w:val="C3A4E6ED1A854D91A5A8A29D6D140BF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65">
    <w:name w:val="4190B2F5A99C4192837672F3447A478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66">
    <w:name w:val="AE79BEEDA8994D13B42F66CD1C3FB88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67">
    <w:name w:val="C48F7F847E5E41A0AAB9CB5E6A8DF4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68">
    <w:name w:val="C6ABD9DDB16A453BB9BFA67FE90AEFF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69">
    <w:name w:val="AF360152B9B4450993A868CCC83BE6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70">
    <w:name w:val="7143102D0E6B4D1AB5939819E227B2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71">
    <w:name w:val="9E4F80625D1144EFA02D4C80E03DC6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72">
    <w:name w:val="705081D774F04537AC158453FA8E21A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73">
    <w:name w:val="1F40800508FC4EFF8F0EE64399AC7F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74">
    <w:name w:val="BDA3B449755B44248B9D66B74DBA446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75">
    <w:name w:val="8847727F8DBF47868B69080898E4A6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76">
    <w:name w:val="058ACD18200047FCAF0C49E34DEE5AE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77">
    <w:name w:val="7B229332356D40A7A5CF6D84164B856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78">
    <w:name w:val="5693F30F317E4148859A77203E5065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79">
    <w:name w:val="A57CDF24A78A430888681202212CE45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80">
    <w:name w:val="0AFEEB8A98ED4987B3712A88C2B83A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81">
    <w:name w:val="3E9F45E779D44605B74E067658228A8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82">
    <w:name w:val="12704C3671B348E6834AC3F7BE90BD8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83">
    <w:name w:val="55687FF3EA464F3EBDE1DFFE0B6A6E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84">
    <w:name w:val="121A107DA79C46C597A1A709E700396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85">
    <w:name w:val="9B0EAE5D17734BE79F73182025ADD3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86">
    <w:name w:val="151262AB6C954A60BDBF68FBB9FA50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87">
    <w:name w:val="26D1A0BF33DA485F8AB7CED24C56618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88">
    <w:name w:val="65E7AC9072B84A8489B138BAB4326C7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89">
    <w:name w:val="56069DEDD8C84A55BCFE11F4E17D336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  <w:style w:type="paragraph" w:customStyle="1" w:styleId="90">
    <w:name w:val="CC141E8D964F42219E8013D9B13C1A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en-MY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194</Words>
  <Characters>1109</Characters>
  <Lines>9</Lines>
  <Paragraphs>2</Paragraphs>
  <TotalTime>4</TotalTime>
  <ScaleCrop>false</ScaleCrop>
  <LinksUpToDate>false</LinksUpToDate>
  <CharactersWithSpaces>1301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2022-11-01T13:33:00Z</dcterms:created>
  <dc:creator>CIKGU GORGEOUS</dc:creator>
  <cp:lastModifiedBy>NUR ATIQAH BINTI MANSOR Moe</cp:lastModifiedBy>
  <dcterms:modified xsi:type="dcterms:W3CDTF">2023-06-01T11:45:51Z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dadcc82c4891e033a1e58850ba55cc0c72c9832ccad7820c3749fa34cfd14fed</vt:lpwstr>
  </property>
  <property fmtid="{D5CDD505-2E9C-101B-9397-08002B2CF9AE}" pid="3" name="KSOProductBuildVer">
    <vt:lpwstr>1033-11.2.0.11537</vt:lpwstr>
  </property>
  <property fmtid="{D5CDD505-2E9C-101B-9397-08002B2CF9AE}" pid="4" name="ICV">
    <vt:lpwstr>794F47DA24774343B46D87CB460030E6</vt:lpwstr>
  </property>
</Properties>
</file>