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3AEF" w14:textId="77777777" w:rsidR="00510ECA" w:rsidRDefault="00510ECA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10ECA" w14:paraId="00213AF1" w14:textId="77777777">
        <w:tc>
          <w:tcPr>
            <w:tcW w:w="9351" w:type="dxa"/>
            <w:gridSpan w:val="12"/>
            <w:shd w:val="clear" w:color="auto" w:fill="auto"/>
          </w:tcPr>
          <w:p w14:paraId="00213AF0" w14:textId="77777777" w:rsidR="00510ECA" w:rsidRDefault="005F3C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510ECA" w14:paraId="00213AF3" w14:textId="77777777">
        <w:tc>
          <w:tcPr>
            <w:tcW w:w="9351" w:type="dxa"/>
            <w:gridSpan w:val="12"/>
            <w:shd w:val="clear" w:color="auto" w:fill="auto"/>
          </w:tcPr>
          <w:p w14:paraId="00213AF2" w14:textId="77777777" w:rsidR="00510ECA" w:rsidRDefault="005F3C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MATEMATIK TAHUN 6</w:t>
            </w:r>
          </w:p>
        </w:tc>
      </w:tr>
      <w:tr w:rsidR="00510ECA" w14:paraId="00213AFA" w14:textId="7777777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0213AF4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0213AF5" w14:textId="77777777" w:rsidR="00510ECA" w:rsidRDefault="00510E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0213AF6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213AF7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0213AF8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213AF9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ECA" w14:paraId="00213B01" w14:textId="7777777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0213AFB" w14:textId="77777777" w:rsidR="00510ECA" w:rsidRDefault="00510EC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0213AFC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0213AFD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213AFE" w14:textId="77777777" w:rsidR="00510ECA" w:rsidRDefault="00510EC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0213AFF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213B00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ECA" w14:paraId="00213B04" w14:textId="77777777">
        <w:tc>
          <w:tcPr>
            <w:tcW w:w="2499" w:type="dxa"/>
            <w:shd w:val="clear" w:color="auto" w:fill="auto"/>
          </w:tcPr>
          <w:p w14:paraId="00213B02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</w:rPr>
              <w:alias w:val="UNIT"/>
              <w:tag w:val="UNIT"/>
              <w:id w:val="516734132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EndPr/>
            <w:sdtContent>
              <w:p w14:paraId="00213B03" w14:textId="77777777" w:rsidR="00510ECA" w:rsidRDefault="005F3C2C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MASA DAN WAKTU</w:t>
                </w:r>
              </w:p>
            </w:sdtContent>
          </w:sdt>
        </w:tc>
      </w:tr>
      <w:tr w:rsidR="00510ECA" w14:paraId="00213B07" w14:textId="77777777">
        <w:tc>
          <w:tcPr>
            <w:tcW w:w="2499" w:type="dxa"/>
            <w:shd w:val="clear" w:color="auto" w:fill="auto"/>
          </w:tcPr>
          <w:p w14:paraId="00213B05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0213B06" w14:textId="77777777" w:rsidR="00510ECA" w:rsidRDefault="005F3C2C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TAJUK"/>
                <w:tag w:val="TAJUK"/>
                <w:id w:val="-1659846003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EndPr/>
              <w:sdtContent>
                <w:r>
                  <w:rPr>
                    <w:rFonts w:ascii="Arial" w:hAnsi="Arial" w:cs="Arial"/>
                    <w:sz w:val="18"/>
                    <w:szCs w:val="18"/>
                  </w:rPr>
                  <w:t>Kenali Zon Masa</w:t>
                </w:r>
              </w:sdtContent>
            </w:sdt>
          </w:p>
        </w:tc>
      </w:tr>
      <w:tr w:rsidR="00510ECA" w14:paraId="00213B0A" w14:textId="77777777">
        <w:tc>
          <w:tcPr>
            <w:tcW w:w="2499" w:type="dxa"/>
            <w:shd w:val="clear" w:color="auto" w:fill="auto"/>
          </w:tcPr>
          <w:p w14:paraId="00213B08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0213B09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</w:rPr>
                <w:alias w:val="SK"/>
                <w:tag w:val="SK"/>
                <w:id w:val="142707358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EndPr/>
              <w:sdtContent>
                <w:r>
                  <w:rPr>
                    <w:rFonts w:ascii="Arial" w:eastAsia="Arial" w:hAnsi="Arial" w:cs="Arial"/>
                    <w:sz w:val="18"/>
                    <w:szCs w:val="18"/>
                  </w:rPr>
                  <w:t>4.1 Zon masa</w:t>
                </w:r>
              </w:sdtContent>
            </w:sdt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</w:tr>
      <w:tr w:rsidR="00510ECA" w14:paraId="00213B0E" w14:textId="77777777">
        <w:tc>
          <w:tcPr>
            <w:tcW w:w="2499" w:type="dxa"/>
            <w:shd w:val="clear" w:color="auto" w:fill="auto"/>
            <w:vAlign w:val="center"/>
          </w:tcPr>
          <w:p w14:paraId="00213B0B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0213B0C" w14:textId="77777777" w:rsidR="00510ECA" w:rsidRDefault="005F3C2C">
            <w:pPr>
              <w:tabs>
                <w:tab w:val="left" w:pos="2511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</w:rPr>
                <w:alias w:val="SP"/>
                <w:tag w:val="SP"/>
                <w:id w:val="2066139894"/>
                <w:dropDownList>
                  <w:listItem w:value="Choose an item."/>
                  <w:listItem w:displayText="1.1.1 Membaca, menyebut dan menulis sebarang nombor hingga 10 000 000." w:value="1.1.1 Membaca, menyebut dan menulis sebarang nombor hingga 10 000 000."/>
                  <w:listItem w:displayText="1.1.2 Mewakilkan nombor hingga 10 000 000 dan menentukan pola nombor." w:value="1.1.2 Mewakilkan nombor hingga 10 000 000 dan menentukan pola nombor."/>
  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  <w:listItem w:displayText="1.1.5 Menukar nombor dalam perpuluhan juta dan pecahan juta kepada nombor bulat dan sebaliknya." w:value="1.1.5 Menukar nombor dalam perpuluhan juta dan pecahan juta kepada nombor bulat dan sebaliknya."/>
  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  <w:listItem w:displayText="1.3.1 Mengelaskan nombor dalam lingkungan 100 kepada nombor perdana dan nombor gubahan." w:value="1.3.1 Mengelaskan nombor dalam lingkungan 100 kepada nombor perdana dan nombor gubahan."/>
  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  <w:listItem w:displayText="2.1.1 Membahagi pecahan bagi dua nombor melibatkan pecahan wajar, nombor bulat dan nombor bercampur." w:value="2.1.1 Membahagi pecahan bagi dua nombor melibatkan pecahan wajar, nombor bulat dan nombor bercampur."/>
                  <w:listItem w:displayText="2.2.1 Mendarab perpuluhan dengan perpuluhan, hasilnya hingga tiga tempat perpuluhan." w:value="2.2.1 Mendarab perpuluhan dengan perpuluhan, hasilnya hingga tiga tempat perpuluhan."/>
                  <w:listItem w:displayText="2.2.2 Membahagi perpuluhan dengan perpuluhan, hasilnya hingga tiga tempat perpuluhan." w:value="2.2.2 Membahagi perpuluhan dengan perpuluhan, hasilnya hingga tiga tempat perpuluhan."/>
                  <w:listItem w:displayText="2.3.1 Menukar perpuluhan kepada peratus melebihi 100% dan sebaliknya." w:value="2.3.1 Menukar perpuluhan kepada peratus melebihi 100% dan sebaliknya."/>
                  <w:listItem w:displayText="2.3.2 Menyelesaikan ayat matematik operasi tambah dan tolak melibatkan peratus." w:value="2.3.2 Menyelesaikan ayat matematik operasi tambah dan tolak melibatkan peratus."/>
  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  <w:listItem w:displayText="2.5.1 Menyelesaikan masalah harian melibatkan nombor bulat, pecahan, perpuluhan dan peratus." w:value="2.5.1 Menyelesaikan masalah harian melibatkan nombor bulat, pecahan, perpuluhan dan peratus."/>
  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  <w:listItem w:displayText="3.2.1 Mengenal insurans dan takaful." w:value="3.2.1 Mengenal insurans dan takaful."/>
                  <w:listItem w:displayText="3.2.2 Menerangkan tujuan dan kepentingan perlindungan insurans dan takaful." w:value="3.2.2 Menerangkan tujuan dan kepentingan perlindungan insurans dan takaful."/>
  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  <w:listItem w:displayText="4.1.1 Mengenal zon masa." w:value="4.1.1 Mengenal zon masa."/>
                  <w:listItem w:displayText="4.1.2 Menentukan perbezaan masa antara dua bandar terletak dalam zon masa yang berbeza." w:value="4.1.2 Menentukan perbezaan masa antara dua bandar terletak dalam zon masa yang berbeza."/>
                  <w:listItem w:displayText="4.2.1 Menyelesaikan masalah harian melibatkan zon masa." w:value="4.2.1 Menyelesaikan masalah harian melibatkan zon masa."/>
  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  <w:listItem w:displayText="6.1.2 Membentuk sudut berdasarkan nilai sudut yang diberi." w:value="6.1.2 Membentuk sudut berdasarkan nilai sudut yang diberi."/>
                  <w:listItem w:displayText="6.2.1 Mengenal pusat bulatan, diameter dan jejari." w:value="6.2.1 Mengenal pusat bulatan, diameter dan jejari."/>
  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  <w:listItem w:displayText="6.3.1 Menyelesaikan masalah harian yang melibatkan ruang." w:value="6.3.1 Menyelesaikan masalah harian yang melibatkan ruang."/>
                  <w:listItem w:displayText="7.1.1 Menentukan jarak mengufuk dan mencancang antara dua lokasi berdasarkan skala yang diberi." w:value="7.1.1 Menentukan jarak mengufuk dan mencancang antara dua lokasi berdasarkan skala yang diberi."/>
                  <w:listItem w:displayText="7.2.1 Mewakilkan nisbah dua kuantiti dalam bentuk termudah." w:value="7.2.1 Mewakilkan nisbah dua kuantiti dalam bentuk termudah."/>
                  <w:listItem w:displayText="7.3.1 Menentukan kuantiti yang berkadaran dengan berdasarkan nisbah yang diberi." w:value="7.3.1 Menentukan kuantiti yang berkadaran dengan berdasarkan nisbah yang diberi."/>
  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  <w:listItem w:displayText="8.3.1 Menyelesaikan masalah melibatkan pengurusan data dan kebolehjadian dalam situasi harian." w:value="8.3.1 Menyelesaikan masalah melibatkan pengurusan data dan kebolehjadian dalam situasi harian."/>
                </w:dropDownList>
              </w:sdtPr>
              <w:sdtEndPr/>
              <w:sdtContent>
                <w:r>
                  <w:rPr>
                    <w:rFonts w:ascii="Arial" w:eastAsia="Arial" w:hAnsi="Arial" w:cs="Arial"/>
                    <w:sz w:val="18"/>
                    <w:szCs w:val="18"/>
                  </w:rPr>
                  <w:t>4.1.1 Mengenal zon masa.</w:t>
                </w:r>
              </w:sdtContent>
            </w:sdt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00213B0D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</w:rPr>
                <w:alias w:val="SP"/>
                <w:tag w:val="SP"/>
                <w:id w:val="-178583947"/>
                <w:dropDownList>
                  <w:listItem w:value="Choose an item."/>
                  <w:listItem w:displayText="1.1.1 Membaca, menyebut dan menulis sebarang nombor hingga 10 000 000." w:value="1.1.1 Membaca, menyebut dan menulis sebarang nombor hingga 10 000 000."/>
                  <w:listItem w:displayText="1.1.2 Mewakilkan nombor hingga 10 000 000 dan menentukan pola nombor." w:value="1.1.2 Mewakilkan nombor hingga 10 000 000 dan menentukan pola nombor."/>
  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  <w:listItem w:displayText="1.1.5 Menukar nombor dalam perpuluhan juta dan pecahan juta kepada nombor bulat dan sebaliknya." w:value="1.1.5 Menukar nombor dalam perpuluhan juta dan pecahan juta kepada nombor bulat dan sebaliknya."/>
  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  <w:listItem w:displayText="1.3.1 Mengelaskan nombor dalam lingkungan 100 kepada nombor perdana dan nombor gubahan." w:value="1.3.1 Mengelaskan nombor dalam lingkungan 100 kepada nombor perdana dan nombor gubahan."/>
  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  <w:listItem w:displayText="2.1.1 Membahagi pecahan bagi dua nombor melibatkan pecahan wajar, nombor bulat dan nombor bercampur." w:value="2.1.1 Membahagi pecahan bagi dua nombor melibatkan pecahan wajar, nombor bulat dan nombor bercampur."/>
                  <w:listItem w:displayText="2.2.1 Mendarab perpuluhan dengan perpuluhan, hasilnya hingga tiga tempat perpuluhan." w:value="2.2.1 Mendarab perpuluhan dengan perpuluhan, hasilnya hingga tiga tempat perpuluhan."/>
                  <w:listItem w:displayText="2.2.2 Membahagi perpuluhan dengan perpuluhan, hasilnya hingga tiga tempat perpuluhan." w:value="2.2.2 Membahagi perpuluhan dengan perpuluhan, hasilnya hingga tiga tempat perpuluhan."/>
                  <w:listItem w:displayText="2.3.1 Menukar perpuluhan kepada peratus melebihi 100% dan sebaliknya." w:value="2.3.1 Menukar perpuluhan kepada peratus melebihi 100% dan sebaliknya."/>
                  <w:listItem w:displayText="2.3.2 Menyelesaikan ayat matematik operasi tambah dan tolak melibatkan peratus." w:value="2.3.2 Menyelesaikan ayat matematik operasi tambah dan tolak melibatkan peratus."/>
  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  <w:listItem w:displayText="2.5.1 Menyelesaikan masalah harian melibatkan nombor bulat, pecahan, perpuluhan dan peratus." w:value="2.5.1 Menyelesaikan masalah harian melibatkan nombor bulat, pecahan, perpuluhan dan peratus."/>
  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  <w:listItem w:displayText="3.2.1 Mengenal insurans dan takaful." w:value="3.2.1 Mengenal insurans dan takaful."/>
                  <w:listItem w:displayText="3.2.2 Menerangkan tujuan dan kepentingan perlindungan insurans dan takaful." w:value="3.2.2 Menerangkan tujuan dan kepentingan perlindungan insurans dan takaful."/>
  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  <w:listItem w:displayText="4.1.1 Mengenal zon masa." w:value="4.1.1 Mengenal zon masa."/>
                  <w:listItem w:displayText="4.1.2 Menentukan perbezaan masa antara dua bandar terletak dalam zon masa yang berbeza." w:value="4.1.2 Menentukan perbezaan masa antara dua bandar terletak dalam zon masa yang berbeza."/>
                  <w:listItem w:displayText="4.2.1 Menyelesaikan masalah harian melibatkan zon masa." w:value="4.2.1 Menyelesaikan masalah harian melibatkan zon masa."/>
  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  <w:listItem w:displayText="6.1.2 Membentuk sudut berdasarkan nilai sudut yang diberi." w:value="6.1.2 Membentuk sudut berdasarkan nilai sudut yang diberi."/>
                  <w:listItem w:displayText="6.2.1 Mengenal pusat bulatan, diameter dan jejari." w:value="6.2.1 Mengenal pusat bulatan, diameter dan jejari."/>
  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  <w:listItem w:displayText="6.3.1 Menyelesaikan masalah harian yang melibatkan ruang." w:value="6.3.1 Menyelesaikan masalah harian yang melibatkan ruang."/>
                  <w:listItem w:displayText="7.1.1 Menentukan jarak mengufuk dan mencancang antara dua lokasi berdasarkan skala yang diberi." w:value="7.1.1 Menentukan jarak mengufuk dan mencancang antara dua lokasi berdasarkan skala yang diberi."/>
                  <w:listItem w:displayText="7.2.1 Mewakilkan nisbah dua kuantiti dalam bentuk termudah." w:value="7.2.1 Mewakilkan nisbah dua kuantiti dalam bentuk termudah."/>
                  <w:listItem w:displayText="7.3.1 Menentukan kuantiti yang berkadaran dengan berdasarkan nisbah yang diberi." w:value="7.3.1 Menentukan kuantiti yang berkadaran dengan berdasarkan nisbah yang diberi."/>
  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  <w:listItem w:displayText="8.3.1 Menyelesaikan masalah melibatkan pengurusan data dan kebolehjadian dalam situasi harian." w:value="8.3.1 Menyelesaikan masalah melibatkan pengurusan data dan kebolehjadian dalam situasi harian."/>
                </w:dropDownList>
              </w:sdtPr>
              <w:sdtEndPr/>
              <w:sdtContent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4.1.2 Menentukan perbezaan masa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antara dua bandar terletak dalam zon masa yang berbeza.</w:t>
                </w:r>
              </w:sdtContent>
            </w:sdt>
          </w:p>
        </w:tc>
      </w:tr>
      <w:tr w:rsidR="00510ECA" w14:paraId="00213B11" w14:textId="77777777">
        <w:tc>
          <w:tcPr>
            <w:tcW w:w="2499" w:type="dxa"/>
            <w:shd w:val="clear" w:color="auto" w:fill="auto"/>
          </w:tcPr>
          <w:p w14:paraId="00213B0F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491870839"/>
            <w:placeholder>
              <w:docPart w:val="7252FCBC6E7E4241A3A017C4092EE1C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0213B10" w14:textId="77777777" w:rsidR="00510ECA" w:rsidRDefault="005F3C2C">
                <w:pPr>
                  <w:tabs>
                    <w:tab w:val="left" w:pos="2511"/>
                  </w:tabs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10ECA" w14:paraId="00213B14" w14:textId="77777777">
        <w:tc>
          <w:tcPr>
            <w:tcW w:w="2499" w:type="dxa"/>
            <w:shd w:val="clear" w:color="auto" w:fill="auto"/>
          </w:tcPr>
          <w:p w14:paraId="00213B12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781756005"/>
            <w:placeholder>
              <w:docPart w:val="9FF1FFF29D174BD18231F82EA3FCEE8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0213B13" w14:textId="77777777" w:rsidR="00510ECA" w:rsidRDefault="005F3C2C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 xml:space="preserve">Kemahiran </w:t>
                </w:r>
                <w:proofErr w:type="spellStart"/>
                <w:r>
                  <w:rPr>
                    <w:rFonts w:ascii="Arial" w:eastAsia="Calibri" w:hAnsi="Arial" w:cs="Arial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510ECA" w14:paraId="00213B17" w14:textId="77777777">
        <w:tc>
          <w:tcPr>
            <w:tcW w:w="4531" w:type="dxa"/>
            <w:gridSpan w:val="4"/>
            <w:shd w:val="clear" w:color="auto" w:fill="auto"/>
          </w:tcPr>
          <w:p w14:paraId="00213B15" w14:textId="77777777" w:rsidR="00510ECA" w:rsidRDefault="005F3C2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0213B16" w14:textId="77777777" w:rsidR="00510ECA" w:rsidRDefault="005F3C2C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10ECA" w14:paraId="00213B1E" w14:textId="77777777">
        <w:tc>
          <w:tcPr>
            <w:tcW w:w="4531" w:type="dxa"/>
            <w:gridSpan w:val="4"/>
            <w:shd w:val="clear" w:color="auto" w:fill="auto"/>
          </w:tcPr>
          <w:p w14:paraId="00213B18" w14:textId="77777777" w:rsidR="00510ECA" w:rsidRDefault="005F3C2C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Pada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akhir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pengajaran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pembelajaran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murid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00213B19" w14:textId="77777777" w:rsidR="00510ECA" w:rsidRDefault="005F3C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Mengenal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masa.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00213B1A" w14:textId="77777777" w:rsidR="00510ECA" w:rsidRDefault="005F3C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Menentukan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perbezaan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masa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antara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bandar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terletak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masa yang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berbeza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0213B1B" w14:textId="77777777" w:rsidR="00510ECA" w:rsidRDefault="005F3C2C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Murid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00213B1C" w14:textId="77777777" w:rsidR="00510ECA" w:rsidRDefault="005F3C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Mengenal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masa yang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berbeza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waktu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di dunia.</w:t>
            </w:r>
          </w:p>
          <w:p w14:paraId="00213B1D" w14:textId="77777777" w:rsidR="00510ECA" w:rsidRDefault="005F3C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Menentukan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perbezaan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masa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antara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bandar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terletak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masa yang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berbeza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510ECA" w14:paraId="00213B21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213B1F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0213B20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10ECA" w14:paraId="00213B28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213B22" w14:textId="77777777" w:rsidR="00510ECA" w:rsidRDefault="005F3C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meneka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waktu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bagi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setiap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negara</w:t>
            </w:r>
          </w:p>
          <w:p w14:paraId="00213B23" w14:textId="77777777" w:rsidR="00510ECA" w:rsidRDefault="005F3C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diperkenal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zon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masa</w:t>
            </w:r>
          </w:p>
          <w:p w14:paraId="00213B24" w14:textId="77777777" w:rsidR="00510ECA" w:rsidRDefault="00510ECA">
            <w:pPr>
              <w:pStyle w:val="ListParagraph"/>
              <w:spacing w:after="0" w:line="240" w:lineRule="auto"/>
              <w:ind w:left="-2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0213B25" w14:textId="77777777" w:rsidR="00510ECA" w:rsidRDefault="005F3C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00213B26" w14:textId="77777777" w:rsidR="00510ECA" w:rsidRDefault="005F3C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strategi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00213B27" w14:textId="77777777" w:rsidR="00510ECA" w:rsidRDefault="005F3C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510ECA" w14:paraId="00213B2B" w14:textId="7777777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0213B29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0213B2A" w14:textId="77777777" w:rsidR="00510ECA" w:rsidRDefault="00510EC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10ECA" w14:paraId="00213B34" w14:textId="7777777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0213B2C" w14:textId="77777777" w:rsidR="00510ECA" w:rsidRDefault="005F3C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dibahagi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beberapa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kumpulan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4 orang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ahli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kumpulan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00213B2D" w14:textId="77777777" w:rsidR="00510ECA" w:rsidRDefault="005F3C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kumpulan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dibekalkan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mengandungi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soalan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zon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masa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bagi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negara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tertentu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  <w:p w14:paraId="00213B2E" w14:textId="77777777" w:rsidR="00510ECA" w:rsidRDefault="005F3C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perlu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mencari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maklumat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kemudahan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internet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dibekalkan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makmal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mputer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00213B2F" w14:textId="77777777" w:rsidR="00510ECA" w:rsidRDefault="005F3C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menyusun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diterima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kipas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seorang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bacakan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soalan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murid lain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jawab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soalan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dikemukakan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dan 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keempat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beri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respons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betul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memberi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pujian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00213B30" w14:textId="77777777" w:rsidR="00510ECA" w:rsidRDefault="005F3C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diminta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membaca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sebarang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nombor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diberi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perkataan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menyebut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sebarag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nombor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diberi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angka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     </w:t>
            </w:r>
          </w:p>
          <w:p w14:paraId="00213B31" w14:textId="77777777" w:rsidR="00510ECA" w:rsidRDefault="005F3C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Aktiviti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diulang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keempat-empat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ahli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bertukar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peranan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00213B32" w14:textId="77777777" w:rsidR="00510ECA" w:rsidRDefault="00510ECA">
            <w:p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0213B33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ECA" w14:paraId="00213B37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213B35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0213B36" w14:textId="77777777" w:rsidR="00510ECA" w:rsidRDefault="00510EC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10ECA" w14:paraId="00213B3B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213B38" w14:textId="77777777" w:rsidR="00510ECA" w:rsidRDefault="005F3C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memberi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kesimpulan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tentang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pembelajaran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hari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ini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menyatakan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semula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nombor-nombor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disebut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.</w:t>
            </w:r>
          </w:p>
          <w:p w14:paraId="00213B39" w14:textId="77777777" w:rsidR="00510ECA" w:rsidRDefault="00510ECA">
            <w:pPr>
              <w:pStyle w:val="ListParagraph"/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0213B3A" w14:textId="77777777" w:rsidR="00510ECA" w:rsidRDefault="00510ECA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10ECA" w14:paraId="00213B3E" w14:textId="7777777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0213B3C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501174305"/>
            <w:placeholder>
              <w:docPart w:val="722EE3D812914E88A896B742DE629C47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0213B3D" w14:textId="77777777" w:rsidR="00510ECA" w:rsidRDefault="005F3C2C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10ECA" w14:paraId="00213B43" w14:textId="77777777">
        <w:tc>
          <w:tcPr>
            <w:tcW w:w="2499" w:type="dxa"/>
            <w:shd w:val="clear" w:color="auto" w:fill="auto"/>
            <w:vAlign w:val="center"/>
          </w:tcPr>
          <w:p w14:paraId="00213B3F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0213B40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0213B41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0213B42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ECA" w14:paraId="00213B4A" w14:textId="77777777">
        <w:tc>
          <w:tcPr>
            <w:tcW w:w="2499" w:type="dxa"/>
            <w:shd w:val="clear" w:color="auto" w:fill="auto"/>
            <w:vAlign w:val="center"/>
          </w:tcPr>
          <w:p w14:paraId="00213B44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1099863528"/>
              <w:placeholder>
                <w:docPart w:val="65C0B1DCF35548DD9A8D733C6C7ED68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0213B45" w14:textId="77777777" w:rsidR="00510ECA" w:rsidRDefault="005F3C2C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0213B46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0213B47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0213B48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0213B49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ECA" w14:paraId="00213B4F" w14:textId="77777777">
        <w:tc>
          <w:tcPr>
            <w:tcW w:w="2499" w:type="dxa"/>
            <w:shd w:val="clear" w:color="auto" w:fill="auto"/>
            <w:vAlign w:val="center"/>
          </w:tcPr>
          <w:p w14:paraId="00213B4B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1263802956"/>
            <w:placeholder>
              <w:docPart w:val="A50A8BBB036541A4A46562C705EC2D2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0213B4C" w14:textId="77777777" w:rsidR="00510ECA" w:rsidRDefault="005F3C2C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0213B4D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828940816"/>
              <w:placeholder>
                <w:docPart w:val="3C2E8AB640554F0A9C4292FE85DDA1F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0213B4E" w14:textId="77777777" w:rsidR="00510ECA" w:rsidRDefault="005F3C2C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10ECA" w14:paraId="00213B54" w14:textId="77777777">
        <w:tc>
          <w:tcPr>
            <w:tcW w:w="2499" w:type="dxa"/>
            <w:shd w:val="clear" w:color="auto" w:fill="auto"/>
            <w:vAlign w:val="center"/>
          </w:tcPr>
          <w:p w14:paraId="00213B50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539420117"/>
            <w:placeholder>
              <w:docPart w:val="56994D87843549BFA4EF44F81EC5C42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0213B51" w14:textId="77777777" w:rsidR="00510ECA" w:rsidRDefault="005F3C2C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0213B52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0213B53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Mengaplikasikan</w:t>
            </w:r>
            <w:proofErr w:type="spellEnd"/>
          </w:p>
        </w:tc>
      </w:tr>
      <w:tr w:rsidR="00510ECA" w14:paraId="00213B5A" w14:textId="77777777">
        <w:tc>
          <w:tcPr>
            <w:tcW w:w="2499" w:type="dxa"/>
            <w:shd w:val="clear" w:color="auto" w:fill="auto"/>
            <w:vAlign w:val="center"/>
          </w:tcPr>
          <w:p w14:paraId="00213B55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</w:t>
            </w:r>
          </w:p>
          <w:p w14:paraId="00213B56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EMK"/>
              <w:tag w:val="EMK"/>
              <w:id w:val="286549513"/>
              <w:placeholder>
                <w:docPart w:val="4A8238D8DBC84D2482B8251A716DE68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00213B57" w14:textId="77777777" w:rsidR="00510ECA" w:rsidRDefault="005F3C2C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0213B58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0213B59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929196086"/>
                <w:placeholder>
                  <w:docPart w:val="FA74CF2D83BA436AB400A91D17891B7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510ECA" w14:paraId="00213B62" w14:textId="77777777">
        <w:tc>
          <w:tcPr>
            <w:tcW w:w="2499" w:type="dxa"/>
            <w:vMerge w:val="restart"/>
            <w:shd w:val="clear" w:color="auto" w:fill="auto"/>
            <w:vAlign w:val="center"/>
          </w:tcPr>
          <w:p w14:paraId="00213B5B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213B5C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213B5D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0213B5E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0213B5F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0213B60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213B61" w14:textId="77777777" w:rsidR="00510ECA" w:rsidRDefault="005F3C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510ECA" w14:paraId="00213B6A" w14:textId="77777777">
        <w:tc>
          <w:tcPr>
            <w:tcW w:w="2499" w:type="dxa"/>
            <w:vMerge/>
            <w:shd w:val="clear" w:color="auto" w:fill="auto"/>
            <w:vAlign w:val="center"/>
          </w:tcPr>
          <w:p w14:paraId="00213B63" w14:textId="77777777" w:rsidR="00510ECA" w:rsidRDefault="00510EC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213B64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213B65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0213B66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0213B67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0213B68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0213B69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ECA" w14:paraId="00213B6F" w14:textId="77777777">
        <w:tc>
          <w:tcPr>
            <w:tcW w:w="2499" w:type="dxa"/>
            <w:shd w:val="clear" w:color="auto" w:fill="auto"/>
            <w:vAlign w:val="center"/>
          </w:tcPr>
          <w:p w14:paraId="00213B6B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0213B6C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0213B6D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0213B6E" w14:textId="77777777" w:rsidR="00510ECA" w:rsidRDefault="00510E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ECA" w14:paraId="00213B78" w14:textId="77777777">
        <w:tc>
          <w:tcPr>
            <w:tcW w:w="2499" w:type="dxa"/>
            <w:shd w:val="clear" w:color="auto" w:fill="auto"/>
            <w:vAlign w:val="center"/>
          </w:tcPr>
          <w:p w14:paraId="00213B70" w14:textId="77777777" w:rsidR="00510ECA" w:rsidRDefault="005F3C2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0213B71" w14:textId="77777777" w:rsidR="00510ECA" w:rsidRDefault="00510ECA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00213B72" w14:textId="77777777" w:rsidR="00510ECA" w:rsidRDefault="00510EC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0213B73" w14:textId="77777777" w:rsidR="00510ECA" w:rsidRDefault="00510EC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0213B74" w14:textId="77777777" w:rsidR="00510ECA" w:rsidRDefault="00510EC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0213B75" w14:textId="77777777" w:rsidR="00510ECA" w:rsidRDefault="00510EC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0213B76" w14:textId="77777777" w:rsidR="00510ECA" w:rsidRDefault="00510EC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0213B77" w14:textId="77777777" w:rsidR="00510ECA" w:rsidRDefault="00510EC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00213B79" w14:textId="2724C0A5" w:rsidR="00510ECA" w:rsidRDefault="00510ECA"/>
    <w:p w14:paraId="47FF3655" w14:textId="24D44428" w:rsidR="005F3C2C" w:rsidRDefault="005F3C2C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F3C2C" w14:paraId="57479DC9" w14:textId="77777777" w:rsidTr="00BC6EA6">
        <w:tc>
          <w:tcPr>
            <w:tcW w:w="9351" w:type="dxa"/>
            <w:gridSpan w:val="12"/>
            <w:shd w:val="clear" w:color="auto" w:fill="auto"/>
          </w:tcPr>
          <w:p w14:paraId="071F4FDE" w14:textId="77777777" w:rsidR="005F3C2C" w:rsidRDefault="005F3C2C" w:rsidP="00BC6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F3C2C" w14:paraId="665AE875" w14:textId="77777777" w:rsidTr="00BC6EA6">
        <w:tc>
          <w:tcPr>
            <w:tcW w:w="9351" w:type="dxa"/>
            <w:gridSpan w:val="12"/>
            <w:shd w:val="clear" w:color="auto" w:fill="auto"/>
          </w:tcPr>
          <w:p w14:paraId="717D1350" w14:textId="77777777" w:rsidR="005F3C2C" w:rsidRDefault="005F3C2C" w:rsidP="00BC6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MATEMATIK TAHUN 6</w:t>
            </w:r>
          </w:p>
        </w:tc>
      </w:tr>
      <w:tr w:rsidR="005F3C2C" w14:paraId="385876D5" w14:textId="77777777" w:rsidTr="00BC6EA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894CF35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FDE0404" w14:textId="77777777" w:rsidR="005F3C2C" w:rsidRDefault="005F3C2C" w:rsidP="00BC6EA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34CC62C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35B7315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65AB217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6EDE72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C2C" w14:paraId="6F920C6C" w14:textId="77777777" w:rsidTr="00BC6EA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4D3A4CB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665D5C4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BC687C2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A53093A" w14:textId="77777777" w:rsidR="005F3C2C" w:rsidRDefault="005F3C2C" w:rsidP="00BC6EA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95B157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C12415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C2C" w14:paraId="191FE9E3" w14:textId="77777777" w:rsidTr="00BC6EA6">
        <w:tc>
          <w:tcPr>
            <w:tcW w:w="2499" w:type="dxa"/>
            <w:shd w:val="clear" w:color="auto" w:fill="auto"/>
          </w:tcPr>
          <w:p w14:paraId="50F3806C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</w:rPr>
              <w:alias w:val="UNIT"/>
              <w:tag w:val="UNIT"/>
              <w:id w:val="1361249874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28928C5F" w14:textId="77777777" w:rsidR="005F3C2C" w:rsidRDefault="005F3C2C" w:rsidP="00BC6EA6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MASA DAN WAKTU</w:t>
                </w:r>
              </w:p>
            </w:sdtContent>
          </w:sdt>
        </w:tc>
      </w:tr>
      <w:tr w:rsidR="005F3C2C" w14:paraId="4CA1E072" w14:textId="77777777" w:rsidTr="00BC6EA6">
        <w:tc>
          <w:tcPr>
            <w:tcW w:w="2499" w:type="dxa"/>
            <w:shd w:val="clear" w:color="auto" w:fill="auto"/>
          </w:tcPr>
          <w:p w14:paraId="785C66FA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BE789E5" w14:textId="77777777" w:rsidR="005F3C2C" w:rsidRDefault="005F3C2C" w:rsidP="00BC6EA6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TAJUK"/>
                <w:tag w:val="TAJUK"/>
                <w:id w:val="-1182656690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>
                  <w:rPr>
                    <w:rFonts w:ascii="Arial" w:hAnsi="Arial" w:cs="Arial"/>
                    <w:sz w:val="18"/>
                    <w:szCs w:val="18"/>
                  </w:rPr>
                  <w:t>Selesaikan Masalah</w:t>
                </w:r>
              </w:sdtContent>
            </w:sdt>
          </w:p>
        </w:tc>
      </w:tr>
      <w:tr w:rsidR="005F3C2C" w14:paraId="617401A7" w14:textId="77777777" w:rsidTr="00BC6EA6">
        <w:tc>
          <w:tcPr>
            <w:tcW w:w="2499" w:type="dxa"/>
            <w:shd w:val="clear" w:color="auto" w:fill="auto"/>
          </w:tcPr>
          <w:p w14:paraId="792C4F7A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3F1E1E6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</w:rPr>
                <w:alias w:val="SK"/>
                <w:tag w:val="SK"/>
                <w:id w:val="1202214960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>
                  <w:rPr>
                    <w:rFonts w:ascii="Arial" w:eastAsia="Arial" w:hAnsi="Arial" w:cs="Arial"/>
                    <w:sz w:val="18"/>
                    <w:szCs w:val="18"/>
                  </w:rPr>
                  <w:t>4.2 Penyelesaian masalah</w:t>
                </w:r>
              </w:sdtContent>
            </w:sdt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</w:tr>
      <w:tr w:rsidR="005F3C2C" w14:paraId="5142291A" w14:textId="77777777" w:rsidTr="00BC6EA6">
        <w:tc>
          <w:tcPr>
            <w:tcW w:w="2499" w:type="dxa"/>
            <w:shd w:val="clear" w:color="auto" w:fill="auto"/>
          </w:tcPr>
          <w:p w14:paraId="3A706059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42D19C4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</w:rPr>
                <w:alias w:val="SP"/>
                <w:tag w:val="SP"/>
                <w:id w:val="1956282313"/>
                <w:dropDownList>
                  <w:listItem w:value="Choose an item."/>
                  <w:listItem w:displayText="1.1.1 Membaca, menyebut dan menulis sebarang nombor hingga 10 000 000." w:value="1.1.1 Membaca, menyebut dan menulis sebarang nombor hingga 10 000 000."/>
                  <w:listItem w:displayText="1.1.2 Mewakilkan nombor hingga 10 000 000 dan menentukan pola nombor." w:value="1.1.2 Mewakilkan nombor hingga 10 000 000 dan menentukan pola nombor."/>
  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  <w:listItem w:displayText="1.1.5 Menukar nombor dalam perpuluhan juta dan pecahan juta kepada nombor bulat dan sebaliknya." w:value="1.1.5 Menukar nombor dalam perpuluhan juta dan pecahan juta kepada nombor bulat dan sebaliknya."/>
  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  <w:listItem w:displayText="1.3.1 Mengelaskan nombor dalam lingkungan 100 kepada nombor perdana dan nombor gubahan." w:value="1.3.1 Mengelaskan nombor dalam lingkungan 100 kepada nombor perdana dan nombor gubahan."/>
  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  <w:listItem w:displayText="2.1.1 Membahagi pecahan bagi dua nombor melibatkan pecahan wajar, nombor bulat dan nombor bercampur." w:value="2.1.1 Membahagi pecahan bagi dua nombor melibatkan pecahan wajar, nombor bulat dan nombor bercampur."/>
                  <w:listItem w:displayText="2.2.1 Mendarab perpuluhan dengan perpuluhan, hasilnya hingga tiga tempat perpuluhan." w:value="2.2.1 Mendarab perpuluhan dengan perpuluhan, hasilnya hingga tiga tempat perpuluhan."/>
                  <w:listItem w:displayText="2.2.2 Membahagi perpuluhan dengan perpuluhan, hasilnya hingga tiga tempat perpuluhan." w:value="2.2.2 Membahagi perpuluhan dengan perpuluhan, hasilnya hingga tiga tempat perpuluhan."/>
                  <w:listItem w:displayText="2.3.1 Menukar perpuluhan kepada peratus melebihi 100% dan sebaliknya." w:value="2.3.1 Menukar perpuluhan kepada peratus melebihi 100% dan sebaliknya."/>
                  <w:listItem w:displayText="2.3.2 Menyelesaikan ayat matematik operasi tambah dan tolak melibatkan peratus." w:value="2.3.2 Menyelesaikan ayat matematik operasi tambah dan tolak melibatkan peratus."/>
  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  <w:listItem w:displayText="2.5.1 Menyelesaikan masalah harian melibatkan nombor bulat, pecahan, perpuluhan dan peratus." w:value="2.5.1 Menyelesaikan masalah harian melibatkan nombor bulat, pecahan, perpuluhan dan peratus."/>
  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  <w:listItem w:displayText="3.2.1 Mengenal insurans dan takaful." w:value="3.2.1 Mengenal insurans dan takaful."/>
                  <w:listItem w:displayText="3.2.2 Menerangkan tujuan dan kepentingan perlindungan insurans dan takaful." w:value="3.2.2 Menerangkan tujuan dan kepentingan perlindungan insurans dan takaful."/>
  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  <w:listItem w:displayText="4.1.1 Mengenal zon masa." w:value="4.1.1 Mengenal zon masa."/>
                  <w:listItem w:displayText="4.1.2 Menentukan perbezaan masa antara dua bandar terletak dalam zon masa yang berbeza." w:value="4.1.2 Menentukan perbezaan masa antara dua bandar terletak dalam zon masa yang berbeza."/>
                  <w:listItem w:displayText="4.2.1 Menyelesaikan masalah harian melibatkan zon masa." w:value="4.2.1 Menyelesaikan masalah harian melibatkan zon masa."/>
  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  <w:listItem w:displayText="6.1.2 Membentuk sudut berdasarkan nilai sudut yang diberi." w:value="6.1.2 Membentuk sudut berdasarkan nilai sudut yang diberi."/>
                  <w:listItem w:displayText="6.2.1 Mengenal pusat bulatan, diameter dan jejari." w:value="6.2.1 Mengenal pusat bulatan, diameter dan jejari."/>
  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  <w:listItem w:displayText="6.3.1 Menyelesaikan masalah harian yang melibatkan ruang." w:value="6.3.1 Menyelesaikan masalah harian yang melibatkan ruang."/>
                  <w:listItem w:displayText="7.1.1 Menentukan jarak mengufuk dan mencancang antara dua lokasi berdasarkan skala yang diberi." w:value="7.1.1 Menentukan jarak mengufuk dan mencancang antara dua lokasi berdasarkan skala yang diberi."/>
                  <w:listItem w:displayText="7.2.1 Mewakilkan nisbah dua kuantiti dalam bentuk termudah." w:value="7.2.1 Mewakilkan nisbah dua kuantiti dalam bentuk termudah."/>
                  <w:listItem w:displayText="7.3.1 Menentukan kuantiti yang berkadaran dengan berdasarkan nisbah yang diberi." w:value="7.3.1 Menentukan kuantiti yang berkadaran dengan berdasarkan nisbah yang diberi."/>
  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  <w:listItem w:displayText="8.3.1 Menyelesaikan masalah melibatkan pengurusan data dan kebolehjadian dalam situasi harian." w:value="8.3.1 Menyelesaikan masalah melibatkan pengurusan data dan kebolehjadian dalam situasi harian."/>
                </w:dropDownList>
              </w:sdtPr>
              <w:sdtContent>
                <w:r>
                  <w:rPr>
                    <w:rFonts w:ascii="Arial" w:eastAsia="Arial" w:hAnsi="Arial" w:cs="Arial"/>
                    <w:sz w:val="18"/>
                    <w:szCs w:val="18"/>
                  </w:rPr>
                  <w:t>4.2.1 Menyelesaikan masalah harian melibatkan zon masa.</w:t>
                </w:r>
              </w:sdtContent>
            </w:sdt>
          </w:p>
        </w:tc>
      </w:tr>
      <w:tr w:rsidR="005F3C2C" w14:paraId="368BE5DA" w14:textId="77777777" w:rsidTr="00BC6EA6">
        <w:tc>
          <w:tcPr>
            <w:tcW w:w="2499" w:type="dxa"/>
            <w:shd w:val="clear" w:color="auto" w:fill="auto"/>
          </w:tcPr>
          <w:p w14:paraId="722FAD6C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292248308"/>
            <w:placeholder>
              <w:docPart w:val="0646A499EF2A4FA99B4A558E5D55C2A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A1D066A" w14:textId="77777777" w:rsidR="005F3C2C" w:rsidRDefault="005F3C2C" w:rsidP="00BC6EA6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F3C2C" w14:paraId="43768B2C" w14:textId="77777777" w:rsidTr="00BC6EA6">
        <w:tc>
          <w:tcPr>
            <w:tcW w:w="2499" w:type="dxa"/>
            <w:shd w:val="clear" w:color="auto" w:fill="auto"/>
          </w:tcPr>
          <w:p w14:paraId="2FFDB1C4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165B58AF39EE4EB8956596DECA72C83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2997050" w14:textId="77777777" w:rsidR="005F3C2C" w:rsidRDefault="005F3C2C" w:rsidP="00BC6EA6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 xml:space="preserve">Kemahiran </w:t>
                </w:r>
                <w:proofErr w:type="spellStart"/>
                <w:r>
                  <w:rPr>
                    <w:rFonts w:ascii="Arial" w:eastAsia="Calibri" w:hAnsi="Arial" w:cs="Arial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5F3C2C" w14:paraId="014531AC" w14:textId="77777777" w:rsidTr="00BC6EA6">
        <w:tc>
          <w:tcPr>
            <w:tcW w:w="4531" w:type="dxa"/>
            <w:gridSpan w:val="4"/>
            <w:shd w:val="clear" w:color="auto" w:fill="auto"/>
          </w:tcPr>
          <w:p w14:paraId="35C5F638" w14:textId="77777777" w:rsidR="005F3C2C" w:rsidRDefault="005F3C2C" w:rsidP="00BC6EA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6839704" w14:textId="77777777" w:rsidR="005F3C2C" w:rsidRDefault="005F3C2C" w:rsidP="00BC6EA6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F3C2C" w14:paraId="117BF774" w14:textId="77777777" w:rsidTr="00BC6EA6">
        <w:tc>
          <w:tcPr>
            <w:tcW w:w="4531" w:type="dxa"/>
            <w:gridSpan w:val="4"/>
            <w:shd w:val="clear" w:color="auto" w:fill="auto"/>
          </w:tcPr>
          <w:p w14:paraId="568F5652" w14:textId="77777777" w:rsidR="005F3C2C" w:rsidRDefault="005F3C2C" w:rsidP="00BC6EA6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Pada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akhir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pengajaran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pembelajaran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murid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53EF6287" w14:textId="77777777" w:rsidR="005F3C2C" w:rsidRDefault="005F3C2C" w:rsidP="005F3C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Menyelesaikan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masalah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harian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melibatkan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masa.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1A3B913" w14:textId="77777777" w:rsidR="005F3C2C" w:rsidRDefault="005F3C2C" w:rsidP="00BC6EA6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Murid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20FFD430" w14:textId="77777777" w:rsidR="005F3C2C" w:rsidRDefault="005F3C2C" w:rsidP="005F3C2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Menyelesaikan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masalah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harian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melibatkan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masa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berdasarkan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soalan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dinyatakan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5F3C2C" w14:paraId="6C425F81" w14:textId="77777777" w:rsidTr="00BC6EA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BD0D197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5056D63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F3C2C" w14:paraId="59765058" w14:textId="77777777" w:rsidTr="00BC6EA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956D179" w14:textId="77777777" w:rsidR="005F3C2C" w:rsidRDefault="005F3C2C" w:rsidP="00BC6EA6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mengimbas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semula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pelajaran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lalu</w:t>
            </w:r>
            <w:proofErr w:type="spellEnd"/>
          </w:p>
          <w:p w14:paraId="22AEE14E" w14:textId="77777777" w:rsidR="005F3C2C" w:rsidRDefault="005F3C2C" w:rsidP="00BC6EA6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A0638B7" w14:textId="77777777" w:rsidR="005F3C2C" w:rsidRDefault="005F3C2C" w:rsidP="005F3C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4BBA93FB" w14:textId="77777777" w:rsidR="005F3C2C" w:rsidRDefault="005F3C2C" w:rsidP="005F3C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strategi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4FCBD34F" w14:textId="77777777" w:rsidR="005F3C2C" w:rsidRDefault="005F3C2C" w:rsidP="005F3C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5F3C2C" w14:paraId="6C00ADD4" w14:textId="77777777" w:rsidTr="00BC6EA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AF52739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9EE74B9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F3C2C" w14:paraId="4B15E6E2" w14:textId="77777777" w:rsidTr="00BC6EA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11988F0" w14:textId="77777777" w:rsidR="005F3C2C" w:rsidRDefault="005F3C2C" w:rsidP="005F3C2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dibahagikan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beberapa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kmpulan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melaksanakan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aktiviti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trade a problem.</w:t>
            </w:r>
          </w:p>
          <w:p w14:paraId="7BA740D1" w14:textId="77777777" w:rsidR="005F3C2C" w:rsidRDefault="005F3C2C" w:rsidP="005F3C2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kumpulan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dibimbing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membina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masalah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soalan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penyelesaian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masalah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dihantar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ahli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kumpulan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lain.</w:t>
            </w:r>
          </w:p>
          <w:p w14:paraId="5A6E85D7" w14:textId="77777777" w:rsidR="005F3C2C" w:rsidRDefault="005F3C2C" w:rsidP="005F3C2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Ahli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kumpulan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memperoleh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soalan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perlu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dibentangkan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hadapan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kelas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5D1162F1" w14:textId="77777777" w:rsidR="005F3C2C" w:rsidRDefault="005F3C2C" w:rsidP="00BC6EA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0DAF95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C2C" w14:paraId="6BE0B0EF" w14:textId="77777777" w:rsidTr="00BC6EA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2473A67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985424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F3C2C" w14:paraId="1908E36D" w14:textId="77777777" w:rsidTr="00BC6EA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5F0A215" w14:textId="77777777" w:rsidR="005F3C2C" w:rsidRDefault="005F3C2C" w:rsidP="005F3C2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Setiap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memberi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tepukan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gemuruh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sama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lain kerana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menjayakan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aktiviti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1B86D0C7" w14:textId="77777777" w:rsidR="005F3C2C" w:rsidRDefault="005F3C2C" w:rsidP="005F3C2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memberi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refleksi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aktiviti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1E043145" w14:textId="77777777" w:rsidR="005F3C2C" w:rsidRDefault="005F3C2C" w:rsidP="00BC6EA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melaksanakan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aktiviti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muka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surat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111-114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E2E8C7" w14:textId="77777777" w:rsidR="005F3C2C" w:rsidRDefault="005F3C2C" w:rsidP="00BC6EA6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F3C2C" w14:paraId="42A0B30C" w14:textId="77777777" w:rsidTr="00BC6EA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5098ADE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0A2DCA62E08D4FE5836FA72E7DCBD225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A2117F3" w14:textId="77777777" w:rsidR="005F3C2C" w:rsidRDefault="005F3C2C" w:rsidP="00BC6EA6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F3C2C" w14:paraId="7F8ED0E3" w14:textId="77777777" w:rsidTr="00BC6EA6">
        <w:tc>
          <w:tcPr>
            <w:tcW w:w="2499" w:type="dxa"/>
            <w:shd w:val="clear" w:color="auto" w:fill="auto"/>
            <w:vAlign w:val="center"/>
          </w:tcPr>
          <w:p w14:paraId="2A01B12C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DF6A859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A51D20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B5B1058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C2C" w14:paraId="587BCD71" w14:textId="77777777" w:rsidTr="00BC6EA6">
        <w:tc>
          <w:tcPr>
            <w:tcW w:w="2499" w:type="dxa"/>
            <w:shd w:val="clear" w:color="auto" w:fill="auto"/>
            <w:vAlign w:val="center"/>
          </w:tcPr>
          <w:p w14:paraId="24F09B43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FA8C4EC32744EF1ADFEE8F29B359D4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D812A7D" w14:textId="77777777" w:rsidR="005F3C2C" w:rsidRDefault="005F3C2C" w:rsidP="00BC6EA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F47CC63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078B6AD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204D3FA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E450274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C2C" w14:paraId="3C419E24" w14:textId="77777777" w:rsidTr="00BC6EA6">
        <w:tc>
          <w:tcPr>
            <w:tcW w:w="2499" w:type="dxa"/>
            <w:shd w:val="clear" w:color="auto" w:fill="auto"/>
            <w:vAlign w:val="center"/>
          </w:tcPr>
          <w:p w14:paraId="208555D3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255029453"/>
            <w:placeholder>
              <w:docPart w:val="A68D5645BFC643259A6A05BCA6FFD5E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63A371A" w14:textId="77777777" w:rsidR="005F3C2C" w:rsidRDefault="005F3C2C" w:rsidP="00BC6EA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260A3CE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EB99F89FCBA94E28B058FCF669B9375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078FAFE" w14:textId="77777777" w:rsidR="005F3C2C" w:rsidRDefault="005F3C2C" w:rsidP="00BC6EA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F3C2C" w14:paraId="7DE5CC4C" w14:textId="77777777" w:rsidTr="00BC6EA6">
        <w:tc>
          <w:tcPr>
            <w:tcW w:w="2499" w:type="dxa"/>
            <w:shd w:val="clear" w:color="auto" w:fill="auto"/>
            <w:vAlign w:val="center"/>
          </w:tcPr>
          <w:p w14:paraId="3C5CA9F0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CD81060EB3E74FCF90AFB14BB5A11B3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9F03FD8" w14:textId="77777777" w:rsidR="005F3C2C" w:rsidRDefault="005F3C2C" w:rsidP="00BC6EA6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0CE0B46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B93530D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Mengaplikasikan</w:t>
            </w:r>
            <w:proofErr w:type="spellEnd"/>
          </w:p>
        </w:tc>
      </w:tr>
      <w:tr w:rsidR="005F3C2C" w14:paraId="39117F64" w14:textId="77777777" w:rsidTr="00BC6EA6">
        <w:tc>
          <w:tcPr>
            <w:tcW w:w="2499" w:type="dxa"/>
            <w:shd w:val="clear" w:color="auto" w:fill="auto"/>
            <w:vAlign w:val="center"/>
          </w:tcPr>
          <w:p w14:paraId="73DB70C0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</w:t>
            </w:r>
          </w:p>
          <w:p w14:paraId="44815A61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EMK"/>
              <w:tag w:val="EMK"/>
              <w:id w:val="1279293694"/>
              <w:placeholder>
                <w:docPart w:val="8CAE86990DEC41949D78FEAF68770BF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317512FB" w14:textId="77777777" w:rsidR="005F3C2C" w:rsidRDefault="005F3C2C" w:rsidP="00BC6EA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365F58E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98A48A4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029D4146F5834A768E0D2AE23708FA5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5F3C2C" w14:paraId="5D155F10" w14:textId="77777777" w:rsidTr="00BC6EA6">
        <w:tc>
          <w:tcPr>
            <w:tcW w:w="2499" w:type="dxa"/>
            <w:vMerge w:val="restart"/>
            <w:shd w:val="clear" w:color="auto" w:fill="auto"/>
            <w:vAlign w:val="center"/>
          </w:tcPr>
          <w:p w14:paraId="6F50E190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CEA4109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CDA328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F8E171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EED7076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600327D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9DB429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5F3C2C" w14:paraId="7B4DA822" w14:textId="77777777" w:rsidTr="00BC6EA6">
        <w:tc>
          <w:tcPr>
            <w:tcW w:w="2499" w:type="dxa"/>
            <w:vMerge/>
            <w:shd w:val="clear" w:color="auto" w:fill="auto"/>
            <w:vAlign w:val="center"/>
          </w:tcPr>
          <w:p w14:paraId="17ECBE4F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04D99D7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C13AF56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A3A552D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AE27E95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E1EEECD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BBEBB1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C2C" w14:paraId="4A1CD726" w14:textId="77777777" w:rsidTr="00BC6EA6">
        <w:tc>
          <w:tcPr>
            <w:tcW w:w="2499" w:type="dxa"/>
            <w:shd w:val="clear" w:color="auto" w:fill="auto"/>
            <w:vAlign w:val="center"/>
          </w:tcPr>
          <w:p w14:paraId="6D382173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D6837C9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230C900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49BDA91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C2C" w14:paraId="756294C2" w14:textId="77777777" w:rsidTr="00BC6EA6">
        <w:tc>
          <w:tcPr>
            <w:tcW w:w="2499" w:type="dxa"/>
            <w:shd w:val="clear" w:color="auto" w:fill="auto"/>
            <w:vAlign w:val="center"/>
          </w:tcPr>
          <w:p w14:paraId="4F76AAEA" w14:textId="77777777" w:rsidR="005F3C2C" w:rsidRDefault="005F3C2C" w:rsidP="00BC6EA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687B23F" w14:textId="77777777" w:rsidR="005F3C2C" w:rsidRDefault="005F3C2C" w:rsidP="00BC6EA6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6ECDC931" w14:textId="77777777" w:rsidR="005F3C2C" w:rsidRDefault="005F3C2C" w:rsidP="00BC6EA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7AC4061" w14:textId="77777777" w:rsidR="005F3C2C" w:rsidRDefault="005F3C2C" w:rsidP="00BC6EA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562EB283" w14:textId="77777777" w:rsidR="005F3C2C" w:rsidRDefault="005F3C2C" w:rsidP="00BC6EA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58832D4C" w14:textId="77777777" w:rsidR="005F3C2C" w:rsidRDefault="005F3C2C" w:rsidP="00BC6EA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B6D910E" w14:textId="77777777" w:rsidR="005F3C2C" w:rsidRDefault="005F3C2C" w:rsidP="00BC6EA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61F1CC0A" w14:textId="77777777" w:rsidR="005F3C2C" w:rsidRDefault="005F3C2C" w:rsidP="005F3C2C"/>
    <w:p w14:paraId="142D7553" w14:textId="77777777" w:rsidR="005F3C2C" w:rsidRDefault="005F3C2C" w:rsidP="005F3C2C"/>
    <w:p w14:paraId="7E476DDF" w14:textId="77777777" w:rsidR="005F3C2C" w:rsidRDefault="005F3C2C">
      <w:bookmarkStart w:id="1" w:name="_GoBack"/>
      <w:bookmarkEnd w:id="1"/>
    </w:p>
    <w:sectPr w:rsidR="005F3C2C">
      <w:headerReference w:type="default" r:id="rId7"/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13B7C" w14:textId="77777777" w:rsidR="00510ECA" w:rsidRDefault="005F3C2C">
      <w:pPr>
        <w:spacing w:line="240" w:lineRule="auto"/>
      </w:pPr>
      <w:r>
        <w:separator/>
      </w:r>
    </w:p>
  </w:endnote>
  <w:endnote w:type="continuationSeparator" w:id="0">
    <w:p w14:paraId="00213B7D" w14:textId="77777777" w:rsidR="00510ECA" w:rsidRDefault="005F3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13B7A" w14:textId="77777777" w:rsidR="00510ECA" w:rsidRDefault="005F3C2C">
      <w:pPr>
        <w:spacing w:after="0"/>
      </w:pPr>
      <w:r>
        <w:separator/>
      </w:r>
    </w:p>
  </w:footnote>
  <w:footnote w:type="continuationSeparator" w:id="0">
    <w:p w14:paraId="00213B7B" w14:textId="77777777" w:rsidR="00510ECA" w:rsidRDefault="005F3C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13B7E" w14:textId="77777777" w:rsidR="00510ECA" w:rsidRDefault="005F3C2C">
    <w:pPr>
      <w:pStyle w:val="Header"/>
      <w:bidi/>
      <w:rPr>
        <w:lang w:val="en-US"/>
      </w:rPr>
    </w:pPr>
    <w:r>
      <w:rPr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D4F"/>
    <w:multiLevelType w:val="multilevel"/>
    <w:tmpl w:val="04F6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32050"/>
    <w:multiLevelType w:val="multilevel"/>
    <w:tmpl w:val="1C232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B465B"/>
    <w:multiLevelType w:val="multilevel"/>
    <w:tmpl w:val="34AB465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2A5788"/>
    <w:multiLevelType w:val="multilevel"/>
    <w:tmpl w:val="352A578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61666"/>
    <w:multiLevelType w:val="multilevel"/>
    <w:tmpl w:val="3CD61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5E04"/>
    <w:multiLevelType w:val="multilevel"/>
    <w:tmpl w:val="3E2F5E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4A"/>
    <w:multiLevelType w:val="multilevel"/>
    <w:tmpl w:val="58335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33EC3"/>
    <w:multiLevelType w:val="multilevel"/>
    <w:tmpl w:val="69B33E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16A66"/>
    <w:multiLevelType w:val="multilevel"/>
    <w:tmpl w:val="71116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9F"/>
    <w:rsid w:val="000D3EB8"/>
    <w:rsid w:val="004C2AC2"/>
    <w:rsid w:val="00510ECA"/>
    <w:rsid w:val="005B669F"/>
    <w:rsid w:val="005F3C2C"/>
    <w:rsid w:val="006F3B58"/>
    <w:rsid w:val="00AF2393"/>
    <w:rsid w:val="00B96EF6"/>
    <w:rsid w:val="00BD546C"/>
    <w:rsid w:val="00C50EC4"/>
    <w:rsid w:val="00F2298D"/>
    <w:rsid w:val="00F250BD"/>
    <w:rsid w:val="00FB4C00"/>
    <w:rsid w:val="00FD1CA0"/>
    <w:rsid w:val="0B3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3AEF"/>
  <w15:docId w15:val="{3EBA8EED-736C-4553-B96B-A51E4B26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1">
    <w:name w:val="Style1"/>
    <w:basedOn w:val="DefaultParagraphFont"/>
    <w:uiPriority w:val="1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F1FFF29D174BD18231F82EA3FCE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74F2-6E08-4906-9F24-E359241F2024}"/>
      </w:docPartPr>
      <w:docPartBody>
        <w:p w:rsidR="00F94B35" w:rsidRDefault="00F94B35">
          <w:pPr>
            <w:pStyle w:val="9FF1FFF29D174BD18231F82EA3FCEE8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22EE3D812914E88A896B742DE629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4D2F-EC94-495A-A4F2-A74DE7AB5EC4}"/>
      </w:docPartPr>
      <w:docPartBody>
        <w:p w:rsidR="00F94B35" w:rsidRDefault="00F94B35">
          <w:pPr>
            <w:pStyle w:val="722EE3D812914E88A896B742DE629C4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5C0B1DCF35548DD9A8D733C6C7ED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93474-7C75-4462-A6A4-A059D237C9FA}"/>
      </w:docPartPr>
      <w:docPartBody>
        <w:p w:rsidR="00F94B35" w:rsidRDefault="00F94B35">
          <w:pPr>
            <w:pStyle w:val="65C0B1DCF35548DD9A8D733C6C7ED6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50A8BBB036541A4A46562C705EC2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98A6-98D7-437D-B965-823C13CC673C}"/>
      </w:docPartPr>
      <w:docPartBody>
        <w:p w:rsidR="00F94B35" w:rsidRDefault="00F94B35">
          <w:pPr>
            <w:pStyle w:val="A50A8BBB036541A4A46562C705EC2D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2E8AB640554F0A9C4292FE85DDA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6ABED-627B-4ECE-BDC1-4A46E010C9E5}"/>
      </w:docPartPr>
      <w:docPartBody>
        <w:p w:rsidR="00F94B35" w:rsidRDefault="00F94B35">
          <w:pPr>
            <w:pStyle w:val="3C2E8AB640554F0A9C4292FE85DDA1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994D87843549BFA4EF44F81EC5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C22EB-935C-4F25-9E96-10832163DC91}"/>
      </w:docPartPr>
      <w:docPartBody>
        <w:p w:rsidR="00F94B35" w:rsidRDefault="00F94B35">
          <w:pPr>
            <w:pStyle w:val="56994D87843549BFA4EF44F81EC5C4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A8238D8DBC84D2482B8251A716DE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FD6C7-D2A1-4DC6-B53F-50CCDACE788F}"/>
      </w:docPartPr>
      <w:docPartBody>
        <w:p w:rsidR="00F94B35" w:rsidRDefault="00F94B35">
          <w:pPr>
            <w:pStyle w:val="4A8238D8DBC84D2482B8251A716DE6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74CF2D83BA436AB400A91D1789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55332-5DDA-4894-967A-068A7ED09233}"/>
      </w:docPartPr>
      <w:docPartBody>
        <w:p w:rsidR="00F94B35" w:rsidRDefault="00F94B35">
          <w:pPr>
            <w:pStyle w:val="FA74CF2D83BA436AB400A91D17891B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252FCBC6E7E4241A3A017C4092EE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F4863-3004-4F31-8468-6301B8F68F93}"/>
      </w:docPartPr>
      <w:docPartBody>
        <w:p w:rsidR="00F94B35" w:rsidRDefault="00F94B35">
          <w:pPr>
            <w:pStyle w:val="7252FCBC6E7E4241A3A017C4092EE1C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646A499EF2A4FA99B4A558E5D55C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F9BD3-3818-40E3-A9C4-E141B59FA7FF}"/>
      </w:docPartPr>
      <w:docPartBody>
        <w:p w:rsidR="00000000" w:rsidRDefault="00F94B35" w:rsidP="00F94B35">
          <w:pPr>
            <w:pStyle w:val="0646A499EF2A4FA99B4A558E5D55C2A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5B58AF39EE4EB8956596DECA72C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5A04B-F11C-48DB-A7FB-0D8D4BCB909C}"/>
      </w:docPartPr>
      <w:docPartBody>
        <w:p w:rsidR="00000000" w:rsidRDefault="00F94B35" w:rsidP="00F94B35">
          <w:pPr>
            <w:pStyle w:val="165B58AF39EE4EB8956596DECA72C8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2DCA62E08D4FE5836FA72E7DCB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7ADBD-CCC7-4EBC-9628-88E73DC9DE07}"/>
      </w:docPartPr>
      <w:docPartBody>
        <w:p w:rsidR="00000000" w:rsidRDefault="00F94B35" w:rsidP="00F94B35">
          <w:pPr>
            <w:pStyle w:val="0A2DCA62E08D4FE5836FA72E7DCBD2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FA8C4EC32744EF1ADFEE8F29B359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14F0E-320A-482B-8727-BF1B1AB0A6EC}"/>
      </w:docPartPr>
      <w:docPartBody>
        <w:p w:rsidR="00000000" w:rsidRDefault="00F94B35" w:rsidP="00F94B35">
          <w:pPr>
            <w:pStyle w:val="AFA8C4EC32744EF1ADFEE8F29B359D4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68D5645BFC643259A6A05BCA6FFD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D04D-3F73-44AC-90D9-A6A727A50156}"/>
      </w:docPartPr>
      <w:docPartBody>
        <w:p w:rsidR="00000000" w:rsidRDefault="00F94B35" w:rsidP="00F94B35">
          <w:pPr>
            <w:pStyle w:val="A68D5645BFC643259A6A05BCA6FFD5E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B99F89FCBA94E28B058FCF669B93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808B0-A295-400B-8330-BD7024386B93}"/>
      </w:docPartPr>
      <w:docPartBody>
        <w:p w:rsidR="00000000" w:rsidRDefault="00F94B35" w:rsidP="00F94B35">
          <w:pPr>
            <w:pStyle w:val="EB99F89FCBA94E28B058FCF669B937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81060EB3E74FCF90AFB14BB5A11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386E4-DBDB-4086-853D-BB843A85C3F5}"/>
      </w:docPartPr>
      <w:docPartBody>
        <w:p w:rsidR="00000000" w:rsidRDefault="00F94B35" w:rsidP="00F94B35">
          <w:pPr>
            <w:pStyle w:val="CD81060EB3E74FCF90AFB14BB5A11B3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CAE86990DEC41949D78FEAF68770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CC40E-29D2-4C9E-A07E-7B665F645B6F}"/>
      </w:docPartPr>
      <w:docPartBody>
        <w:p w:rsidR="00000000" w:rsidRDefault="00F94B35" w:rsidP="00F94B35">
          <w:pPr>
            <w:pStyle w:val="8CAE86990DEC41949D78FEAF68770B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29D4146F5834A768E0D2AE23708F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85F6A-0AE8-40F0-B467-CFF0930DDDED}"/>
      </w:docPartPr>
      <w:docPartBody>
        <w:p w:rsidR="00000000" w:rsidRDefault="00F94B35" w:rsidP="00F94B35">
          <w:pPr>
            <w:pStyle w:val="029D4146F5834A768E0D2AE23708FA5C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B35" w:rsidRDefault="00F94B35">
      <w:pPr>
        <w:spacing w:line="240" w:lineRule="auto"/>
      </w:pPr>
      <w:r>
        <w:separator/>
      </w:r>
    </w:p>
  </w:endnote>
  <w:endnote w:type="continuationSeparator" w:id="0">
    <w:p w:rsidR="00F94B35" w:rsidRDefault="00F94B3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B35" w:rsidRDefault="00F94B35">
      <w:pPr>
        <w:spacing w:after="0"/>
      </w:pPr>
      <w:r>
        <w:separator/>
      </w:r>
    </w:p>
  </w:footnote>
  <w:footnote w:type="continuationSeparator" w:id="0">
    <w:p w:rsidR="00F94B35" w:rsidRDefault="00F94B3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16"/>
    <w:rsid w:val="001753A1"/>
    <w:rsid w:val="00210482"/>
    <w:rsid w:val="003076FB"/>
    <w:rsid w:val="005327DA"/>
    <w:rsid w:val="006F6E8A"/>
    <w:rsid w:val="008328D8"/>
    <w:rsid w:val="008C4A16"/>
    <w:rsid w:val="00961801"/>
    <w:rsid w:val="00AD668A"/>
    <w:rsid w:val="00AE2423"/>
    <w:rsid w:val="00AF7BE6"/>
    <w:rsid w:val="00B16A5B"/>
    <w:rsid w:val="00B5254B"/>
    <w:rsid w:val="00B56399"/>
    <w:rsid w:val="00C66C62"/>
    <w:rsid w:val="00DC5CB2"/>
    <w:rsid w:val="00EC5E44"/>
    <w:rsid w:val="00F9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B35"/>
  </w:style>
  <w:style w:type="paragraph" w:customStyle="1" w:styleId="93E4ABDB88554F7C86B5F20124227DB4">
    <w:name w:val="93E4ABDB88554F7C86B5F20124227DB4"/>
    <w:pPr>
      <w:spacing w:after="160" w:line="259" w:lineRule="auto"/>
    </w:pPr>
    <w:rPr>
      <w:sz w:val="22"/>
      <w:szCs w:val="22"/>
    </w:rPr>
  </w:style>
  <w:style w:type="paragraph" w:customStyle="1" w:styleId="F4776E0BDBF54C63B2FADCF4207948E4">
    <w:name w:val="F4776E0BDBF54C63B2FADCF4207948E4"/>
    <w:pPr>
      <w:spacing w:after="160" w:line="259" w:lineRule="auto"/>
    </w:pPr>
    <w:rPr>
      <w:sz w:val="22"/>
      <w:szCs w:val="22"/>
    </w:rPr>
  </w:style>
  <w:style w:type="paragraph" w:customStyle="1" w:styleId="38762FC70A23443F80FF656614B58DE3">
    <w:name w:val="38762FC70A23443F80FF656614B58DE3"/>
    <w:pPr>
      <w:spacing w:after="160" w:line="259" w:lineRule="auto"/>
    </w:pPr>
    <w:rPr>
      <w:sz w:val="22"/>
      <w:szCs w:val="22"/>
    </w:rPr>
  </w:style>
  <w:style w:type="paragraph" w:customStyle="1" w:styleId="A05A582C85364FF2A6EBEF9CFD712664">
    <w:name w:val="A05A582C85364FF2A6EBEF9CFD712664"/>
    <w:pPr>
      <w:spacing w:after="160" w:line="259" w:lineRule="auto"/>
    </w:pPr>
    <w:rPr>
      <w:sz w:val="22"/>
      <w:szCs w:val="22"/>
    </w:rPr>
  </w:style>
  <w:style w:type="paragraph" w:customStyle="1" w:styleId="7E2D620C2EE54FB79417BAFA19B6809E">
    <w:name w:val="7E2D620C2EE54FB79417BAFA19B6809E"/>
    <w:pPr>
      <w:spacing w:after="160" w:line="259" w:lineRule="auto"/>
    </w:pPr>
    <w:rPr>
      <w:sz w:val="22"/>
      <w:szCs w:val="22"/>
    </w:rPr>
  </w:style>
  <w:style w:type="paragraph" w:customStyle="1" w:styleId="A5000CA03E3642498424420E966AB104">
    <w:name w:val="A5000CA03E3642498424420E966AB104"/>
    <w:pPr>
      <w:spacing w:after="160" w:line="259" w:lineRule="auto"/>
    </w:pPr>
    <w:rPr>
      <w:sz w:val="22"/>
      <w:szCs w:val="22"/>
    </w:rPr>
  </w:style>
  <w:style w:type="paragraph" w:customStyle="1" w:styleId="9FF1FFF29D174BD18231F82EA3FCEE8E">
    <w:name w:val="9FF1FFF29D174BD18231F82EA3FCEE8E"/>
    <w:pPr>
      <w:spacing w:after="160" w:line="259" w:lineRule="auto"/>
    </w:pPr>
    <w:rPr>
      <w:sz w:val="22"/>
      <w:szCs w:val="22"/>
    </w:rPr>
  </w:style>
  <w:style w:type="paragraph" w:customStyle="1" w:styleId="841B75314FEA447E97A3269EADE10E25">
    <w:name w:val="841B75314FEA447E97A3269EADE10E25"/>
    <w:pPr>
      <w:spacing w:after="160" w:line="259" w:lineRule="auto"/>
    </w:pPr>
    <w:rPr>
      <w:sz w:val="22"/>
      <w:szCs w:val="22"/>
    </w:rPr>
  </w:style>
  <w:style w:type="paragraph" w:customStyle="1" w:styleId="4F304E17E111450AA02AA6F273490116">
    <w:name w:val="4F304E17E111450AA02AA6F273490116"/>
    <w:pPr>
      <w:spacing w:after="160" w:line="259" w:lineRule="auto"/>
    </w:pPr>
    <w:rPr>
      <w:sz w:val="22"/>
      <w:szCs w:val="22"/>
    </w:rPr>
  </w:style>
  <w:style w:type="paragraph" w:customStyle="1" w:styleId="953D249B4A3C490EA7A1AF41BCFF92B5">
    <w:name w:val="953D249B4A3C490EA7A1AF41BCFF92B5"/>
    <w:pPr>
      <w:spacing w:after="160" w:line="259" w:lineRule="auto"/>
    </w:pPr>
    <w:rPr>
      <w:sz w:val="22"/>
      <w:szCs w:val="22"/>
    </w:rPr>
  </w:style>
  <w:style w:type="paragraph" w:customStyle="1" w:styleId="782D5349A807498F9637A38C6C56B197">
    <w:name w:val="782D5349A807498F9637A38C6C56B197"/>
    <w:pPr>
      <w:spacing w:after="160" w:line="259" w:lineRule="auto"/>
    </w:pPr>
    <w:rPr>
      <w:sz w:val="22"/>
      <w:szCs w:val="22"/>
    </w:rPr>
  </w:style>
  <w:style w:type="paragraph" w:customStyle="1" w:styleId="8BCC6DF431084B14984D6E937796556B">
    <w:name w:val="8BCC6DF431084B14984D6E937796556B"/>
    <w:pPr>
      <w:spacing w:after="160" w:line="259" w:lineRule="auto"/>
    </w:pPr>
    <w:rPr>
      <w:sz w:val="22"/>
      <w:szCs w:val="22"/>
    </w:rPr>
  </w:style>
  <w:style w:type="paragraph" w:customStyle="1" w:styleId="39BC258331C74E68A14E59979587035D">
    <w:name w:val="39BC258331C74E68A14E59979587035D"/>
    <w:pPr>
      <w:spacing w:after="160" w:line="259" w:lineRule="auto"/>
    </w:pPr>
    <w:rPr>
      <w:sz w:val="22"/>
      <w:szCs w:val="22"/>
    </w:rPr>
  </w:style>
  <w:style w:type="paragraph" w:customStyle="1" w:styleId="E9C5DC03B71A407EA1EE078B8EF8C71F">
    <w:name w:val="E9C5DC03B71A407EA1EE078B8EF8C71F"/>
    <w:pPr>
      <w:spacing w:after="160" w:line="259" w:lineRule="auto"/>
    </w:pPr>
    <w:rPr>
      <w:sz w:val="22"/>
      <w:szCs w:val="22"/>
    </w:rPr>
  </w:style>
  <w:style w:type="paragraph" w:customStyle="1" w:styleId="E42473AAA6E8495092802C55D92AB136">
    <w:name w:val="E42473AAA6E8495092802C55D92AB136"/>
    <w:pPr>
      <w:spacing w:after="160" w:line="259" w:lineRule="auto"/>
    </w:pPr>
    <w:rPr>
      <w:sz w:val="22"/>
      <w:szCs w:val="22"/>
    </w:rPr>
  </w:style>
  <w:style w:type="paragraph" w:customStyle="1" w:styleId="6193BD5B23BF4090ACFBD8779022C72B">
    <w:name w:val="6193BD5B23BF4090ACFBD8779022C72B"/>
    <w:pPr>
      <w:spacing w:after="160" w:line="259" w:lineRule="auto"/>
    </w:pPr>
    <w:rPr>
      <w:sz w:val="22"/>
      <w:szCs w:val="22"/>
    </w:rPr>
  </w:style>
  <w:style w:type="paragraph" w:customStyle="1" w:styleId="AEDC399F883948819E59602A8F6FFB23">
    <w:name w:val="AEDC399F883948819E59602A8F6FFB23"/>
    <w:pPr>
      <w:spacing w:after="160" w:line="259" w:lineRule="auto"/>
    </w:pPr>
    <w:rPr>
      <w:sz w:val="22"/>
      <w:szCs w:val="22"/>
    </w:rPr>
  </w:style>
  <w:style w:type="paragraph" w:customStyle="1" w:styleId="93C121FB42704F769AD09144F8B27527">
    <w:name w:val="93C121FB42704F769AD09144F8B27527"/>
    <w:pPr>
      <w:spacing w:after="160" w:line="259" w:lineRule="auto"/>
    </w:pPr>
    <w:rPr>
      <w:sz w:val="22"/>
      <w:szCs w:val="22"/>
    </w:rPr>
  </w:style>
  <w:style w:type="paragraph" w:customStyle="1" w:styleId="CEC61988DAD0419B8D38EDE5EA839F76">
    <w:name w:val="CEC61988DAD0419B8D38EDE5EA839F76"/>
    <w:pPr>
      <w:spacing w:after="160" w:line="259" w:lineRule="auto"/>
    </w:pPr>
    <w:rPr>
      <w:sz w:val="22"/>
      <w:szCs w:val="22"/>
    </w:rPr>
  </w:style>
  <w:style w:type="paragraph" w:customStyle="1" w:styleId="818055FA14AC4BD7B93D968BC5F6AD8B">
    <w:name w:val="818055FA14AC4BD7B93D968BC5F6AD8B"/>
    <w:pPr>
      <w:spacing w:after="160" w:line="259" w:lineRule="auto"/>
    </w:pPr>
    <w:rPr>
      <w:sz w:val="22"/>
      <w:szCs w:val="22"/>
    </w:rPr>
  </w:style>
  <w:style w:type="paragraph" w:customStyle="1" w:styleId="1E466389FED7401B9D6C615D1674CC00">
    <w:name w:val="1E466389FED7401B9D6C615D1674CC00"/>
    <w:pPr>
      <w:spacing w:after="160" w:line="259" w:lineRule="auto"/>
    </w:pPr>
    <w:rPr>
      <w:sz w:val="22"/>
      <w:szCs w:val="22"/>
    </w:rPr>
  </w:style>
  <w:style w:type="paragraph" w:customStyle="1" w:styleId="722EE3D812914E88A896B742DE629C47">
    <w:name w:val="722EE3D812914E88A896B742DE629C47"/>
    <w:pPr>
      <w:spacing w:after="160" w:line="259" w:lineRule="auto"/>
    </w:pPr>
    <w:rPr>
      <w:sz w:val="22"/>
      <w:szCs w:val="22"/>
    </w:rPr>
  </w:style>
  <w:style w:type="paragraph" w:customStyle="1" w:styleId="93627DA9606E463EA89F6B6766E8AB7A">
    <w:name w:val="93627DA9606E463EA89F6B6766E8AB7A"/>
    <w:pPr>
      <w:spacing w:after="160" w:line="259" w:lineRule="auto"/>
    </w:pPr>
    <w:rPr>
      <w:sz w:val="22"/>
      <w:szCs w:val="22"/>
    </w:rPr>
  </w:style>
  <w:style w:type="paragraph" w:customStyle="1" w:styleId="9904997609F94231BF5B61C40CD56ACE">
    <w:name w:val="9904997609F94231BF5B61C40CD56ACE"/>
    <w:pPr>
      <w:spacing w:after="160" w:line="259" w:lineRule="auto"/>
    </w:pPr>
    <w:rPr>
      <w:sz w:val="22"/>
      <w:szCs w:val="22"/>
    </w:rPr>
  </w:style>
  <w:style w:type="paragraph" w:customStyle="1" w:styleId="087190289FF444E6A43FC044060A0AD2">
    <w:name w:val="087190289FF444E6A43FC044060A0AD2"/>
    <w:pPr>
      <w:spacing w:after="160" w:line="259" w:lineRule="auto"/>
    </w:pPr>
    <w:rPr>
      <w:sz w:val="22"/>
      <w:szCs w:val="22"/>
    </w:rPr>
  </w:style>
  <w:style w:type="paragraph" w:customStyle="1" w:styleId="65C0B1DCF35548DD9A8D733C6C7ED68B">
    <w:name w:val="65C0B1DCF35548DD9A8D733C6C7ED68B"/>
    <w:pPr>
      <w:spacing w:after="160" w:line="259" w:lineRule="auto"/>
    </w:pPr>
    <w:rPr>
      <w:sz w:val="22"/>
      <w:szCs w:val="22"/>
    </w:rPr>
  </w:style>
  <w:style w:type="paragraph" w:customStyle="1" w:styleId="96D9AAC56C8544469BF8F01EAB287A11">
    <w:name w:val="96D9AAC56C8544469BF8F01EAB287A11"/>
    <w:pPr>
      <w:spacing w:after="160" w:line="259" w:lineRule="auto"/>
    </w:pPr>
    <w:rPr>
      <w:sz w:val="22"/>
      <w:szCs w:val="22"/>
    </w:rPr>
  </w:style>
  <w:style w:type="paragraph" w:customStyle="1" w:styleId="A50A8BBB036541A4A46562C705EC2D2B">
    <w:name w:val="A50A8BBB036541A4A46562C705EC2D2B"/>
    <w:pPr>
      <w:spacing w:after="160" w:line="259" w:lineRule="auto"/>
    </w:pPr>
    <w:rPr>
      <w:sz w:val="22"/>
      <w:szCs w:val="22"/>
    </w:rPr>
  </w:style>
  <w:style w:type="paragraph" w:customStyle="1" w:styleId="3C2E8AB640554F0A9C4292FE85DDA1FD">
    <w:name w:val="3C2E8AB640554F0A9C4292FE85DDA1FD"/>
    <w:pPr>
      <w:spacing w:after="160" w:line="259" w:lineRule="auto"/>
    </w:pPr>
    <w:rPr>
      <w:sz w:val="22"/>
      <w:szCs w:val="22"/>
    </w:rPr>
  </w:style>
  <w:style w:type="paragraph" w:customStyle="1" w:styleId="56994D87843549BFA4EF44F81EC5C42B">
    <w:name w:val="56994D87843549BFA4EF44F81EC5C42B"/>
    <w:pPr>
      <w:spacing w:after="160" w:line="259" w:lineRule="auto"/>
    </w:pPr>
    <w:rPr>
      <w:sz w:val="22"/>
      <w:szCs w:val="22"/>
    </w:rPr>
  </w:style>
  <w:style w:type="paragraph" w:customStyle="1" w:styleId="F1BA7104AD1D403BBED558735BDE72A3">
    <w:name w:val="F1BA7104AD1D403BBED558735BDE72A3"/>
    <w:pPr>
      <w:spacing w:after="160" w:line="259" w:lineRule="auto"/>
    </w:pPr>
    <w:rPr>
      <w:sz w:val="22"/>
      <w:szCs w:val="22"/>
    </w:rPr>
  </w:style>
  <w:style w:type="paragraph" w:customStyle="1" w:styleId="48AFDA09F18B49FEB831CDE95AB580FF">
    <w:name w:val="48AFDA09F18B49FEB831CDE95AB580FF"/>
    <w:pPr>
      <w:spacing w:after="160" w:line="259" w:lineRule="auto"/>
    </w:pPr>
    <w:rPr>
      <w:sz w:val="22"/>
      <w:szCs w:val="22"/>
    </w:rPr>
  </w:style>
  <w:style w:type="paragraph" w:customStyle="1" w:styleId="25BEBC2F2C9140039D26A25C77586CB1">
    <w:name w:val="25BEBC2F2C9140039D26A25C77586CB1"/>
    <w:pPr>
      <w:spacing w:after="160" w:line="259" w:lineRule="auto"/>
    </w:pPr>
    <w:rPr>
      <w:sz w:val="22"/>
      <w:szCs w:val="22"/>
    </w:rPr>
  </w:style>
  <w:style w:type="paragraph" w:customStyle="1" w:styleId="588941EA15544DDFA3494C6E216EBED4">
    <w:name w:val="588941EA15544DDFA3494C6E216EBED4"/>
    <w:pPr>
      <w:spacing w:after="160" w:line="259" w:lineRule="auto"/>
    </w:pPr>
    <w:rPr>
      <w:sz w:val="22"/>
      <w:szCs w:val="22"/>
    </w:rPr>
  </w:style>
  <w:style w:type="paragraph" w:customStyle="1" w:styleId="C820A506BCEE42C9BB1732014EAC0015">
    <w:name w:val="C820A506BCEE42C9BB1732014EAC0015"/>
    <w:pPr>
      <w:spacing w:after="160" w:line="259" w:lineRule="auto"/>
    </w:pPr>
    <w:rPr>
      <w:sz w:val="22"/>
      <w:szCs w:val="22"/>
    </w:rPr>
  </w:style>
  <w:style w:type="paragraph" w:customStyle="1" w:styleId="2D3441E0E92C41F09A2D1B8413529033">
    <w:name w:val="2D3441E0E92C41F09A2D1B8413529033"/>
    <w:pPr>
      <w:spacing w:after="160" w:line="259" w:lineRule="auto"/>
    </w:pPr>
    <w:rPr>
      <w:sz w:val="22"/>
      <w:szCs w:val="22"/>
    </w:rPr>
  </w:style>
  <w:style w:type="paragraph" w:customStyle="1" w:styleId="02247329892A45058DCCFECA33F40C1E">
    <w:name w:val="02247329892A45058DCCFECA33F40C1E"/>
    <w:pPr>
      <w:spacing w:after="160" w:line="259" w:lineRule="auto"/>
    </w:pPr>
    <w:rPr>
      <w:sz w:val="22"/>
      <w:szCs w:val="22"/>
    </w:rPr>
  </w:style>
  <w:style w:type="paragraph" w:customStyle="1" w:styleId="84913B07843B4083B027973B526C8597">
    <w:name w:val="84913B07843B4083B027973B526C8597"/>
    <w:pPr>
      <w:spacing w:after="160" w:line="259" w:lineRule="auto"/>
    </w:pPr>
    <w:rPr>
      <w:sz w:val="22"/>
      <w:szCs w:val="22"/>
    </w:rPr>
  </w:style>
  <w:style w:type="paragraph" w:customStyle="1" w:styleId="F54BC9E26FEE4BE199C7630CE31FD99A">
    <w:name w:val="F54BC9E26FEE4BE199C7630CE31FD99A"/>
    <w:pPr>
      <w:spacing w:after="160" w:line="259" w:lineRule="auto"/>
    </w:pPr>
    <w:rPr>
      <w:sz w:val="22"/>
      <w:szCs w:val="22"/>
    </w:rPr>
  </w:style>
  <w:style w:type="paragraph" w:customStyle="1" w:styleId="05AA463A4604440F83E1FBC813649A01">
    <w:name w:val="05AA463A4604440F83E1FBC813649A01"/>
    <w:pPr>
      <w:spacing w:after="160" w:line="259" w:lineRule="auto"/>
    </w:pPr>
    <w:rPr>
      <w:sz w:val="22"/>
      <w:szCs w:val="22"/>
    </w:rPr>
  </w:style>
  <w:style w:type="paragraph" w:customStyle="1" w:styleId="2EFA9FD0A1C64B79B9334C6557797622">
    <w:name w:val="2EFA9FD0A1C64B79B9334C6557797622"/>
    <w:pPr>
      <w:spacing w:after="160" w:line="259" w:lineRule="auto"/>
    </w:pPr>
    <w:rPr>
      <w:sz w:val="22"/>
      <w:szCs w:val="22"/>
    </w:rPr>
  </w:style>
  <w:style w:type="paragraph" w:customStyle="1" w:styleId="7B31BDAF057342CE82D94061D75FF1AF">
    <w:name w:val="7B31BDAF057342CE82D94061D75FF1AF"/>
    <w:pPr>
      <w:spacing w:after="160" w:line="259" w:lineRule="auto"/>
    </w:pPr>
    <w:rPr>
      <w:sz w:val="22"/>
      <w:szCs w:val="22"/>
    </w:rPr>
  </w:style>
  <w:style w:type="paragraph" w:customStyle="1" w:styleId="01450F4BE10446419EA6CA33B9C416B0">
    <w:name w:val="01450F4BE10446419EA6CA33B9C416B0"/>
    <w:pPr>
      <w:spacing w:after="160" w:line="259" w:lineRule="auto"/>
    </w:pPr>
    <w:rPr>
      <w:sz w:val="22"/>
      <w:szCs w:val="22"/>
    </w:rPr>
  </w:style>
  <w:style w:type="paragraph" w:customStyle="1" w:styleId="C274A10766DE45FE8F4FCCF6D11B6055">
    <w:name w:val="C274A10766DE45FE8F4FCCF6D11B6055"/>
    <w:pPr>
      <w:spacing w:after="160" w:line="259" w:lineRule="auto"/>
    </w:pPr>
    <w:rPr>
      <w:sz w:val="22"/>
      <w:szCs w:val="22"/>
    </w:rPr>
  </w:style>
  <w:style w:type="paragraph" w:customStyle="1" w:styleId="C4B760C8BCD24F6C9EA1CD16D60834F3">
    <w:name w:val="C4B760C8BCD24F6C9EA1CD16D60834F3"/>
    <w:pPr>
      <w:spacing w:after="160" w:line="259" w:lineRule="auto"/>
    </w:pPr>
    <w:rPr>
      <w:sz w:val="22"/>
      <w:szCs w:val="22"/>
    </w:rPr>
  </w:style>
  <w:style w:type="paragraph" w:customStyle="1" w:styleId="68C7CAE661A04313B08D073D8AD98F6F">
    <w:name w:val="68C7CAE661A04313B08D073D8AD98F6F"/>
    <w:pPr>
      <w:spacing w:after="160" w:line="259" w:lineRule="auto"/>
    </w:pPr>
    <w:rPr>
      <w:sz w:val="22"/>
      <w:szCs w:val="22"/>
    </w:rPr>
  </w:style>
  <w:style w:type="paragraph" w:customStyle="1" w:styleId="90A9A95AB7554692B44C5743707BEC35">
    <w:name w:val="90A9A95AB7554692B44C5743707BEC35"/>
    <w:pPr>
      <w:spacing w:after="160" w:line="259" w:lineRule="auto"/>
    </w:pPr>
    <w:rPr>
      <w:sz w:val="22"/>
      <w:szCs w:val="22"/>
    </w:rPr>
  </w:style>
  <w:style w:type="paragraph" w:customStyle="1" w:styleId="4159E08372E2444B8F06C753E3778DC9">
    <w:name w:val="4159E08372E2444B8F06C753E3778DC9"/>
    <w:pPr>
      <w:spacing w:after="160" w:line="259" w:lineRule="auto"/>
    </w:pPr>
    <w:rPr>
      <w:sz w:val="22"/>
      <w:szCs w:val="22"/>
    </w:rPr>
  </w:style>
  <w:style w:type="paragraph" w:customStyle="1" w:styleId="74CBE368EC0248C2868382E7D786EB8E">
    <w:name w:val="74CBE368EC0248C2868382E7D786EB8E"/>
    <w:pPr>
      <w:spacing w:after="160" w:line="259" w:lineRule="auto"/>
    </w:pPr>
    <w:rPr>
      <w:sz w:val="22"/>
      <w:szCs w:val="22"/>
    </w:rPr>
  </w:style>
  <w:style w:type="paragraph" w:customStyle="1" w:styleId="E131671A44AB4455B50F103400B2F25F">
    <w:name w:val="E131671A44AB4455B50F103400B2F25F"/>
    <w:pPr>
      <w:spacing w:after="160" w:line="259" w:lineRule="auto"/>
    </w:pPr>
    <w:rPr>
      <w:sz w:val="22"/>
      <w:szCs w:val="22"/>
    </w:rPr>
  </w:style>
  <w:style w:type="paragraph" w:customStyle="1" w:styleId="D43D3DE57CBE42B89CE6194D174B3221">
    <w:name w:val="D43D3DE57CBE42B89CE6194D174B3221"/>
    <w:pPr>
      <w:spacing w:after="160" w:line="259" w:lineRule="auto"/>
    </w:pPr>
    <w:rPr>
      <w:sz w:val="22"/>
      <w:szCs w:val="22"/>
    </w:rPr>
  </w:style>
  <w:style w:type="paragraph" w:customStyle="1" w:styleId="6A038540CD4A41AEA362390322EEF137">
    <w:name w:val="6A038540CD4A41AEA362390322EEF137"/>
    <w:pPr>
      <w:spacing w:after="160" w:line="259" w:lineRule="auto"/>
    </w:pPr>
    <w:rPr>
      <w:sz w:val="22"/>
      <w:szCs w:val="22"/>
    </w:rPr>
  </w:style>
  <w:style w:type="paragraph" w:customStyle="1" w:styleId="6AC21B004F7F40559664C2746DC3DECC">
    <w:name w:val="6AC21B004F7F40559664C2746DC3DECC"/>
    <w:pPr>
      <w:spacing w:after="160" w:line="259" w:lineRule="auto"/>
    </w:pPr>
    <w:rPr>
      <w:sz w:val="22"/>
      <w:szCs w:val="22"/>
    </w:rPr>
  </w:style>
  <w:style w:type="paragraph" w:customStyle="1" w:styleId="69A4F820064B4A798EAFCF4D47717D25">
    <w:name w:val="69A4F820064B4A798EAFCF4D47717D25"/>
    <w:pPr>
      <w:spacing w:after="160" w:line="259" w:lineRule="auto"/>
    </w:pPr>
    <w:rPr>
      <w:sz w:val="22"/>
      <w:szCs w:val="22"/>
    </w:rPr>
  </w:style>
  <w:style w:type="paragraph" w:customStyle="1" w:styleId="5039556575D44275B620095BC89A9972">
    <w:name w:val="5039556575D44275B620095BC89A9972"/>
    <w:pPr>
      <w:spacing w:after="160" w:line="259" w:lineRule="auto"/>
    </w:pPr>
    <w:rPr>
      <w:sz w:val="22"/>
      <w:szCs w:val="22"/>
    </w:rPr>
  </w:style>
  <w:style w:type="paragraph" w:customStyle="1" w:styleId="1C3D9B0BFDE0479A8B49ABAB189063FC">
    <w:name w:val="1C3D9B0BFDE0479A8B49ABAB189063FC"/>
    <w:pPr>
      <w:spacing w:after="160" w:line="259" w:lineRule="auto"/>
    </w:pPr>
    <w:rPr>
      <w:sz w:val="22"/>
      <w:szCs w:val="22"/>
    </w:rPr>
  </w:style>
  <w:style w:type="paragraph" w:customStyle="1" w:styleId="FB5800A5B6444F209342AE821609F251">
    <w:name w:val="FB5800A5B6444F209342AE821609F251"/>
    <w:pPr>
      <w:spacing w:after="160" w:line="259" w:lineRule="auto"/>
    </w:pPr>
    <w:rPr>
      <w:sz w:val="22"/>
      <w:szCs w:val="22"/>
    </w:rPr>
  </w:style>
  <w:style w:type="paragraph" w:customStyle="1" w:styleId="430FD690EF77423DAB0B2024BB9848E3">
    <w:name w:val="430FD690EF77423DAB0B2024BB9848E3"/>
    <w:pPr>
      <w:spacing w:after="160" w:line="259" w:lineRule="auto"/>
    </w:pPr>
    <w:rPr>
      <w:sz w:val="22"/>
      <w:szCs w:val="22"/>
    </w:rPr>
  </w:style>
  <w:style w:type="paragraph" w:customStyle="1" w:styleId="EC5AE749E2A44A3EABB252A55788E14B">
    <w:name w:val="EC5AE749E2A44A3EABB252A55788E14B"/>
    <w:pPr>
      <w:spacing w:after="160" w:line="259" w:lineRule="auto"/>
    </w:pPr>
    <w:rPr>
      <w:sz w:val="22"/>
      <w:szCs w:val="22"/>
    </w:rPr>
  </w:style>
  <w:style w:type="paragraph" w:customStyle="1" w:styleId="4A8238D8DBC84D2482B8251A716DE68A">
    <w:name w:val="4A8238D8DBC84D2482B8251A716DE68A"/>
    <w:pPr>
      <w:spacing w:after="160" w:line="259" w:lineRule="auto"/>
    </w:pPr>
    <w:rPr>
      <w:sz w:val="22"/>
      <w:szCs w:val="22"/>
    </w:rPr>
  </w:style>
  <w:style w:type="paragraph" w:customStyle="1" w:styleId="FA74CF2D83BA436AB400A91D17891B7F">
    <w:name w:val="FA74CF2D83BA436AB400A91D17891B7F"/>
    <w:pPr>
      <w:spacing w:after="160" w:line="259" w:lineRule="auto"/>
    </w:pPr>
    <w:rPr>
      <w:sz w:val="22"/>
      <w:szCs w:val="22"/>
    </w:rPr>
  </w:style>
  <w:style w:type="paragraph" w:customStyle="1" w:styleId="0EC1BEBBBC7148A383D4F777B89FEFAE">
    <w:name w:val="0EC1BEBBBC7148A383D4F777B89FEFAE"/>
    <w:pPr>
      <w:spacing w:after="160" w:line="259" w:lineRule="auto"/>
    </w:pPr>
    <w:rPr>
      <w:sz w:val="22"/>
      <w:szCs w:val="22"/>
    </w:rPr>
  </w:style>
  <w:style w:type="paragraph" w:customStyle="1" w:styleId="696BAF78BFAD401084C978813CF9A029">
    <w:name w:val="696BAF78BFAD401084C978813CF9A029"/>
    <w:pPr>
      <w:spacing w:after="160" w:line="259" w:lineRule="auto"/>
    </w:pPr>
    <w:rPr>
      <w:sz w:val="22"/>
      <w:szCs w:val="22"/>
    </w:rPr>
  </w:style>
  <w:style w:type="paragraph" w:customStyle="1" w:styleId="2D00E2C5817D4172843A1E962E3C5736">
    <w:name w:val="2D00E2C5817D4172843A1E962E3C5736"/>
    <w:pPr>
      <w:spacing w:after="160" w:line="259" w:lineRule="auto"/>
    </w:pPr>
    <w:rPr>
      <w:sz w:val="22"/>
      <w:szCs w:val="22"/>
    </w:rPr>
  </w:style>
  <w:style w:type="paragraph" w:customStyle="1" w:styleId="1BAD8748EBA64379B12FF3965E1BCFCC">
    <w:name w:val="1BAD8748EBA64379B12FF3965E1BCFCC"/>
    <w:pPr>
      <w:spacing w:after="160" w:line="259" w:lineRule="auto"/>
    </w:pPr>
    <w:rPr>
      <w:sz w:val="22"/>
      <w:szCs w:val="22"/>
    </w:rPr>
  </w:style>
  <w:style w:type="paragraph" w:customStyle="1" w:styleId="520F2C6837984DDD8943C1BB838FA6D0">
    <w:name w:val="520F2C6837984DDD8943C1BB838FA6D0"/>
    <w:pPr>
      <w:spacing w:after="160" w:line="259" w:lineRule="auto"/>
    </w:pPr>
    <w:rPr>
      <w:sz w:val="22"/>
      <w:szCs w:val="22"/>
    </w:rPr>
  </w:style>
  <w:style w:type="paragraph" w:customStyle="1" w:styleId="05BB75592BA34F7C8847B71A2F6685D7">
    <w:name w:val="05BB75592BA34F7C8847B71A2F6685D7"/>
    <w:pPr>
      <w:spacing w:after="160" w:line="259" w:lineRule="auto"/>
    </w:pPr>
    <w:rPr>
      <w:sz w:val="22"/>
      <w:szCs w:val="22"/>
    </w:rPr>
  </w:style>
  <w:style w:type="paragraph" w:customStyle="1" w:styleId="5D97BB59C1DA4E5BA8EE594D3402E05A">
    <w:name w:val="5D97BB59C1DA4E5BA8EE594D3402E05A"/>
    <w:pPr>
      <w:spacing w:after="160" w:line="259" w:lineRule="auto"/>
    </w:pPr>
    <w:rPr>
      <w:sz w:val="22"/>
      <w:szCs w:val="22"/>
    </w:rPr>
  </w:style>
  <w:style w:type="paragraph" w:customStyle="1" w:styleId="E0B4728E15BE4013A92568793D1DE2D3">
    <w:name w:val="E0B4728E15BE4013A92568793D1DE2D3"/>
    <w:pPr>
      <w:spacing w:after="160" w:line="259" w:lineRule="auto"/>
    </w:pPr>
    <w:rPr>
      <w:sz w:val="22"/>
      <w:szCs w:val="22"/>
    </w:rPr>
  </w:style>
  <w:style w:type="paragraph" w:customStyle="1" w:styleId="B996548354E54AAF984244C678F271F0">
    <w:name w:val="B996548354E54AAF984244C678F271F0"/>
    <w:pPr>
      <w:spacing w:after="160" w:line="259" w:lineRule="auto"/>
    </w:pPr>
    <w:rPr>
      <w:sz w:val="22"/>
      <w:szCs w:val="22"/>
    </w:rPr>
  </w:style>
  <w:style w:type="paragraph" w:customStyle="1" w:styleId="912C0DC5AC794C3F86F2EB646171C5E2">
    <w:name w:val="912C0DC5AC794C3F86F2EB646171C5E2"/>
    <w:pPr>
      <w:spacing w:after="160" w:line="259" w:lineRule="auto"/>
    </w:pPr>
    <w:rPr>
      <w:sz w:val="22"/>
      <w:szCs w:val="22"/>
    </w:rPr>
  </w:style>
  <w:style w:type="paragraph" w:customStyle="1" w:styleId="609D36B6145C460BAA2FF2888DE9D728">
    <w:name w:val="609D36B6145C460BAA2FF2888DE9D728"/>
    <w:pPr>
      <w:spacing w:after="160" w:line="259" w:lineRule="auto"/>
    </w:pPr>
    <w:rPr>
      <w:sz w:val="22"/>
      <w:szCs w:val="22"/>
    </w:rPr>
  </w:style>
  <w:style w:type="paragraph" w:customStyle="1" w:styleId="7252FCBC6E7E4241A3A017C4092EE1C1">
    <w:name w:val="7252FCBC6E7E4241A3A017C4092EE1C1"/>
    <w:pPr>
      <w:spacing w:after="160" w:line="259" w:lineRule="auto"/>
    </w:pPr>
    <w:rPr>
      <w:sz w:val="22"/>
      <w:szCs w:val="22"/>
    </w:rPr>
  </w:style>
  <w:style w:type="paragraph" w:customStyle="1" w:styleId="75C12802FE114CA3806C7B2DCBD16641">
    <w:name w:val="75C12802FE114CA3806C7B2DCBD16641"/>
    <w:pPr>
      <w:spacing w:after="160" w:line="259" w:lineRule="auto"/>
    </w:pPr>
    <w:rPr>
      <w:sz w:val="22"/>
      <w:szCs w:val="22"/>
    </w:rPr>
  </w:style>
  <w:style w:type="paragraph" w:customStyle="1" w:styleId="0646A499EF2A4FA99B4A558E5D55C2A8">
    <w:name w:val="0646A499EF2A4FA99B4A558E5D55C2A8"/>
    <w:rsid w:val="00F94B35"/>
    <w:pPr>
      <w:spacing w:after="160" w:line="259" w:lineRule="auto"/>
    </w:pPr>
    <w:rPr>
      <w:sz w:val="22"/>
      <w:szCs w:val="22"/>
    </w:rPr>
  </w:style>
  <w:style w:type="paragraph" w:customStyle="1" w:styleId="165B58AF39EE4EB8956596DECA72C831">
    <w:name w:val="165B58AF39EE4EB8956596DECA72C831"/>
    <w:rsid w:val="00F94B35"/>
    <w:pPr>
      <w:spacing w:after="160" w:line="259" w:lineRule="auto"/>
    </w:pPr>
    <w:rPr>
      <w:sz w:val="22"/>
      <w:szCs w:val="22"/>
    </w:rPr>
  </w:style>
  <w:style w:type="paragraph" w:customStyle="1" w:styleId="0A2DCA62E08D4FE5836FA72E7DCBD225">
    <w:name w:val="0A2DCA62E08D4FE5836FA72E7DCBD225"/>
    <w:rsid w:val="00F94B35"/>
    <w:pPr>
      <w:spacing w:after="160" w:line="259" w:lineRule="auto"/>
    </w:pPr>
    <w:rPr>
      <w:sz w:val="22"/>
      <w:szCs w:val="22"/>
    </w:rPr>
  </w:style>
  <w:style w:type="paragraph" w:customStyle="1" w:styleId="AFA8C4EC32744EF1ADFEE8F29B359D46">
    <w:name w:val="AFA8C4EC32744EF1ADFEE8F29B359D46"/>
    <w:rsid w:val="00F94B35"/>
    <w:pPr>
      <w:spacing w:after="160" w:line="259" w:lineRule="auto"/>
    </w:pPr>
    <w:rPr>
      <w:sz w:val="22"/>
      <w:szCs w:val="22"/>
    </w:rPr>
  </w:style>
  <w:style w:type="paragraph" w:customStyle="1" w:styleId="A68D5645BFC643259A6A05BCA6FFD5EA">
    <w:name w:val="A68D5645BFC643259A6A05BCA6FFD5EA"/>
    <w:rsid w:val="00F94B35"/>
    <w:pPr>
      <w:spacing w:after="160" w:line="259" w:lineRule="auto"/>
    </w:pPr>
    <w:rPr>
      <w:sz w:val="22"/>
      <w:szCs w:val="22"/>
    </w:rPr>
  </w:style>
  <w:style w:type="paragraph" w:customStyle="1" w:styleId="EB99F89FCBA94E28B058FCF669B9375B">
    <w:name w:val="EB99F89FCBA94E28B058FCF669B9375B"/>
    <w:rsid w:val="00F94B35"/>
    <w:pPr>
      <w:spacing w:after="160" w:line="259" w:lineRule="auto"/>
    </w:pPr>
    <w:rPr>
      <w:sz w:val="22"/>
      <w:szCs w:val="22"/>
    </w:rPr>
  </w:style>
  <w:style w:type="paragraph" w:customStyle="1" w:styleId="CD81060EB3E74FCF90AFB14BB5A11B38">
    <w:name w:val="CD81060EB3E74FCF90AFB14BB5A11B38"/>
    <w:rsid w:val="00F94B35"/>
    <w:pPr>
      <w:spacing w:after="160" w:line="259" w:lineRule="auto"/>
    </w:pPr>
    <w:rPr>
      <w:sz w:val="22"/>
      <w:szCs w:val="22"/>
    </w:rPr>
  </w:style>
  <w:style w:type="paragraph" w:customStyle="1" w:styleId="8CAE86990DEC41949D78FEAF68770BF1">
    <w:name w:val="8CAE86990DEC41949D78FEAF68770BF1"/>
    <w:rsid w:val="00F94B35"/>
    <w:pPr>
      <w:spacing w:after="160" w:line="259" w:lineRule="auto"/>
    </w:pPr>
    <w:rPr>
      <w:sz w:val="22"/>
      <w:szCs w:val="22"/>
    </w:rPr>
  </w:style>
  <w:style w:type="paragraph" w:customStyle="1" w:styleId="029D4146F5834A768E0D2AE23708FA5C">
    <w:name w:val="029D4146F5834A768E0D2AE23708FA5C"/>
    <w:rsid w:val="00F94B3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CIKGU GORGEOUS</dc:creator>
  <cp:lastModifiedBy>Muhammad Faiq bin Mohd Zailani</cp:lastModifiedBy>
  <cp:revision>10</cp:revision>
  <dcterms:created xsi:type="dcterms:W3CDTF">2022-11-03T14:28:00Z</dcterms:created>
  <dcterms:modified xsi:type="dcterms:W3CDTF">2023-07-16T02:38:00Z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1a3d9a32a6a27ac83439d6c18e7134571349ba7631fe81afa34b3f8d6c99256e</vt:lpwstr>
  </property>
  <property fmtid="{D5CDD505-2E9C-101B-9397-08002B2CF9AE}" pid="3" name="KSOProductBuildVer">
    <vt:lpwstr>1033-11.2.0.11537</vt:lpwstr>
  </property>
  <property fmtid="{D5CDD505-2E9C-101B-9397-08002B2CF9AE}" pid="4" name="ICV">
    <vt:lpwstr>244623F7748B4AEAB916F13AC3F6C6F4</vt:lpwstr>
  </property>
</Properties>
</file>