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9E6F03" w:rsidRPr="000F3229" w14:paraId="021649D9" w14:textId="77777777" w:rsidTr="00112FCE">
        <w:tc>
          <w:tcPr>
            <w:tcW w:w="9351" w:type="dxa"/>
            <w:gridSpan w:val="14"/>
            <w:shd w:val="clear" w:color="auto" w:fill="auto"/>
          </w:tcPr>
          <w:p w14:paraId="0E30D2DE" w14:textId="77777777" w:rsidR="009E6F03" w:rsidRPr="000F3229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9E6F03" w:rsidRPr="000F3229" w14:paraId="3C54B2BD" w14:textId="77777777" w:rsidTr="00112FCE">
        <w:tc>
          <w:tcPr>
            <w:tcW w:w="9351" w:type="dxa"/>
            <w:gridSpan w:val="14"/>
            <w:shd w:val="clear" w:color="auto" w:fill="auto"/>
          </w:tcPr>
          <w:p w14:paraId="2C1BA9FA" w14:textId="77777777" w:rsidR="009E6F03" w:rsidRPr="000F3229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9E6F03" w:rsidRPr="000F3229" w14:paraId="00F152B1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859E21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B444A20" w14:textId="77777777" w:rsidR="009E6F03" w:rsidRPr="000F3229" w:rsidRDefault="009E6F03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5DC946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4A36FB87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A5C5365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2F80C02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0F3229" w14:paraId="1129D892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4FDF8FD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E45E495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A5F1DB1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6E02E8EA" w14:textId="77777777" w:rsidR="009E6F03" w:rsidRPr="000F3229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AE3C24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745F08B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0F3229" w14:paraId="14B4ECF1" w14:textId="77777777" w:rsidTr="00112FCE">
        <w:tc>
          <w:tcPr>
            <w:tcW w:w="2499" w:type="dxa"/>
            <w:shd w:val="clear" w:color="auto" w:fill="auto"/>
          </w:tcPr>
          <w:p w14:paraId="0D661057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784160692"/>
            <w:placeholder>
              <w:docPart w:val="F012A01C1E0943BEA8676D1F17F4D97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F8D8F08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9E6F03" w:rsidRPr="000F3229" w14:paraId="281DCF96" w14:textId="77777777" w:rsidTr="00112FCE">
        <w:tc>
          <w:tcPr>
            <w:tcW w:w="2499" w:type="dxa"/>
            <w:shd w:val="clear" w:color="auto" w:fill="auto"/>
          </w:tcPr>
          <w:p w14:paraId="7BF29484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329216664"/>
            <w:placeholder>
              <w:docPart w:val="14977443B0FE47809E53E3709396EA3B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4388A49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Deria Manusia</w:t>
                </w:r>
              </w:p>
            </w:tc>
          </w:sdtContent>
        </w:sdt>
      </w:tr>
      <w:tr w:rsidR="009E6F03" w:rsidRPr="000F3229" w14:paraId="2CC66B89" w14:textId="77777777" w:rsidTr="00112FCE">
        <w:tc>
          <w:tcPr>
            <w:tcW w:w="2499" w:type="dxa"/>
            <w:shd w:val="clear" w:color="auto" w:fill="auto"/>
          </w:tcPr>
          <w:p w14:paraId="1AB188C2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663366049"/>
            <w:placeholder>
              <w:docPart w:val="11DEDCFD858344F7B9F324EA293D7D3B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7D83718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4.1 Deria manusia</w:t>
                </w:r>
              </w:p>
            </w:tc>
          </w:sdtContent>
        </w:sdt>
      </w:tr>
      <w:tr w:rsidR="009E6F03" w:rsidRPr="000F3229" w14:paraId="6375A1EB" w14:textId="77777777" w:rsidTr="00112FCE">
        <w:trPr>
          <w:trHeight w:val="481"/>
        </w:trPr>
        <w:tc>
          <w:tcPr>
            <w:tcW w:w="2499" w:type="dxa"/>
            <w:shd w:val="clear" w:color="auto" w:fill="auto"/>
          </w:tcPr>
          <w:p w14:paraId="53183C1D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1648248865"/>
            <w:placeholder>
              <w:docPart w:val="80D9B1DB7DB64AE69EA5AA7609E3FEC0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63C6FA1A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4.1.1 Mengenal pasti bahagian tubuh manusia yang berkaitan dengan deria yang berkenaan.</w:t>
                </w:r>
              </w:p>
            </w:tc>
          </w:sdtContent>
        </w:sdt>
      </w:tr>
      <w:tr w:rsidR="009E6F03" w:rsidRPr="000F3229" w14:paraId="2852A70B" w14:textId="77777777" w:rsidTr="00112FCE">
        <w:tc>
          <w:tcPr>
            <w:tcW w:w="2499" w:type="dxa"/>
            <w:shd w:val="clear" w:color="auto" w:fill="auto"/>
          </w:tcPr>
          <w:p w14:paraId="32D1927B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135914725"/>
            <w:placeholder>
              <w:docPart w:val="3A122F442B974C08BD79BB1B4738325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CED57EB" w14:textId="77777777" w:rsidR="009E6F03" w:rsidRPr="000F3229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2.3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Menghasilkan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dokumen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elektronik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menggabungkan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grafik</w:t>
                </w:r>
                <w:proofErr w:type="spellEnd"/>
                <w:r w:rsidRPr="000F3229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9E6F03" w:rsidRPr="000F3229" w14:paraId="4B452AAA" w14:textId="77777777" w:rsidTr="00112FCE">
        <w:tc>
          <w:tcPr>
            <w:tcW w:w="2499" w:type="dxa"/>
            <w:shd w:val="clear" w:color="auto" w:fill="auto"/>
          </w:tcPr>
          <w:p w14:paraId="05DF0E37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9AE723259FBE401798E10B228F7B3DB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593116D1" w14:textId="77777777" w:rsidR="009E6F03" w:rsidRPr="000F3229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proofErr w:type="spellStart"/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Etika</w:t>
                </w:r>
                <w:proofErr w:type="spellEnd"/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9E6F03" w:rsidRPr="000F3229" w14:paraId="1B47EEDD" w14:textId="77777777" w:rsidTr="00112FCE">
        <w:tc>
          <w:tcPr>
            <w:tcW w:w="4531" w:type="dxa"/>
            <w:gridSpan w:val="4"/>
            <w:shd w:val="clear" w:color="auto" w:fill="auto"/>
          </w:tcPr>
          <w:p w14:paraId="37829453" w14:textId="77777777" w:rsidR="009E6F03" w:rsidRPr="000F3229" w:rsidRDefault="009E6F03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27810274" w14:textId="77777777" w:rsidR="009E6F03" w:rsidRPr="000F3229" w:rsidRDefault="009E6F03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E6F03" w:rsidRPr="000F3229" w14:paraId="7069AF15" w14:textId="77777777" w:rsidTr="00112FCE">
        <w:tc>
          <w:tcPr>
            <w:tcW w:w="4531" w:type="dxa"/>
            <w:gridSpan w:val="4"/>
            <w:shd w:val="clear" w:color="auto" w:fill="auto"/>
          </w:tcPr>
          <w:p w14:paraId="31A35C25" w14:textId="77777777" w:rsidR="009E6F03" w:rsidRPr="000F3229" w:rsidRDefault="009E6F03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312B255" w14:textId="77777777" w:rsidR="009E6F03" w:rsidRPr="000F3229" w:rsidRDefault="009E6F03" w:rsidP="00112FC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Mengenal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pasti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lima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bahagian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tubuh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berkaitan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berkenaan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5F505E3D" w14:textId="77777777" w:rsidR="009E6F03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293C3190" w14:textId="77777777" w:rsidR="009E6F03" w:rsidRPr="000F3229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5462E45" w14:textId="77777777" w:rsidR="009E6F03" w:rsidRPr="000F3229" w:rsidRDefault="009E6F03" w:rsidP="00112F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0F3229">
              <w:rPr>
                <w:rFonts w:ascii="Arial" w:eastAsia="Calibri" w:hAnsi="Arial" w:cs="Arial"/>
                <w:sz w:val="18"/>
                <w:szCs w:val="18"/>
              </w:rPr>
              <w:t>enyenaraikan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sekurang-kurangnya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daripada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5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0F3229" w14:paraId="5CC976F1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16EA44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CA1F890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E6F03" w:rsidRPr="000F3229" w14:paraId="6EDCBD1A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7E4D218" w14:textId="77777777" w:rsidR="009E6F03" w:rsidRPr="000F3229" w:rsidRDefault="009E6F03" w:rsidP="00112FCE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menyanyikan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lagu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Bahagian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Tubuh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(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Teks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33). </w:t>
            </w:r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Sing Song (</w:t>
            </w:r>
            <w:proofErr w:type="spellStart"/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Nyanyi</w:t>
            </w:r>
            <w:proofErr w:type="spellEnd"/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Lagu</w:t>
            </w:r>
            <w:proofErr w:type="spellEnd"/>
            <w:r w:rsidRPr="000F3229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)</w:t>
            </w:r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05CB4B0" w14:textId="77777777" w:rsidR="009E6F03" w:rsidRPr="000F3229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5F8CB933" w14:textId="77777777" w:rsidR="009E6F03" w:rsidRPr="000F3229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strategi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0F322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4A9BDA2" w14:textId="77777777" w:rsidR="009E6F03" w:rsidRPr="000F3229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0F322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0F322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0F322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0F322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0F322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0F322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0F322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0F3229" w14:paraId="5CE391BB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54F72B4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F0185D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0F3229" w14:paraId="1DEDEA4F" w14:textId="77777777" w:rsidTr="00112FCE">
        <w:trPr>
          <w:trHeight w:val="16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215AAD25" w14:textId="77777777" w:rsidR="009E6F03" w:rsidRPr="000F3229" w:rsidRDefault="009E6F03" w:rsidP="00112FC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56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Berdasarkan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lagu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diminta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mengenal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pasti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deria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terdapat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lagu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. (KBAT)</w:t>
            </w:r>
          </w:p>
          <w:p w14:paraId="2EB121BC" w14:textId="77777777" w:rsidR="009E6F03" w:rsidRPr="000F3229" w:rsidRDefault="009E6F03" w:rsidP="00112FC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56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diminta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kegunaan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setiap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deria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berdasarkan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lagu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. (PAK21)</w:t>
            </w:r>
          </w:p>
          <w:p w14:paraId="5C67F31A" w14:textId="77777777" w:rsidR="009E6F03" w:rsidRPr="000F3229" w:rsidRDefault="009E6F03" w:rsidP="00112FC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56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menyenaraikan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deria-deria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manusia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bahagian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tubuh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bagi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setiap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deria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bentuk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i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-think. (Peta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Buih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) (PAK21)</w:t>
            </w:r>
          </w:p>
          <w:p w14:paraId="1AE60311" w14:textId="77777777" w:rsidR="009E6F03" w:rsidRPr="000F3229" w:rsidRDefault="009E6F03" w:rsidP="00112FC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56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dipilih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untuk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disoal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berkenaan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deria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bagi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setiap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tubuh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anggota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badan. (PBD)</w:t>
            </w:r>
          </w:p>
          <w:p w14:paraId="051055C2" w14:textId="77777777" w:rsidR="009E6F03" w:rsidRPr="000F3229" w:rsidRDefault="009E6F03" w:rsidP="00112FC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56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menyiapkan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0F3229">
              <w:rPr>
                <w:rFonts w:ascii="Arial" w:hAnsi="Arial" w:cs="Arial"/>
                <w:sz w:val="18"/>
                <w:szCs w:val="18"/>
                <w:lang w:eastAsia="en-MY"/>
              </w:rPr>
              <w:t xml:space="preserve"> 23-24.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B697E4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0F3229" w14:paraId="74D5AEBB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B42A26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5E259C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0F3229" w14:paraId="1B2545C0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49D2CB3" w14:textId="77777777" w:rsidR="009E6F03" w:rsidRPr="000F3229" w:rsidRDefault="009E6F03" w:rsidP="00112FCE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manusia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0F3229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0F3229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C8B71A" w14:textId="77777777" w:rsidR="009E6F03" w:rsidRPr="000F3229" w:rsidRDefault="009E6F03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E6F03" w:rsidRPr="000F3229" w14:paraId="62375633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FF1A067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CE1675B4AC0347DA8E1379F0B122B51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73A37E75" w14:textId="77777777" w:rsidR="009E6F03" w:rsidRPr="000F3229" w:rsidRDefault="009E6F03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0F3229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E6F03" w:rsidRPr="000F3229" w14:paraId="07828C5F" w14:textId="77777777" w:rsidTr="00112FCE">
        <w:tc>
          <w:tcPr>
            <w:tcW w:w="2499" w:type="dxa"/>
            <w:shd w:val="clear" w:color="auto" w:fill="auto"/>
            <w:vAlign w:val="center"/>
          </w:tcPr>
          <w:p w14:paraId="7FF2BA91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DEC36ED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31-33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03EB75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36C944F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23-24</w:t>
            </w:r>
          </w:p>
        </w:tc>
      </w:tr>
      <w:tr w:rsidR="009E6F03" w:rsidRPr="000F3229" w14:paraId="4DB93AD7" w14:textId="77777777" w:rsidTr="00112FCE">
        <w:tc>
          <w:tcPr>
            <w:tcW w:w="2499" w:type="dxa"/>
            <w:shd w:val="clear" w:color="auto" w:fill="auto"/>
            <w:vAlign w:val="center"/>
          </w:tcPr>
          <w:p w14:paraId="364FBAA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F38AF5E700D45C18BE4573C437091F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BB97875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4EF2C7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0C480B4" w14:textId="77777777" w:rsidR="009E6F03" w:rsidRPr="000F3229" w:rsidRDefault="009E6F03" w:rsidP="00112FCE">
            <w:p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1760207676"/>
                <w:placeholder>
                  <w:docPart w:val="19EBADECB6A14B6B9587820935F38230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EndPr/>
              <w:sdtContent>
                <w:r w:rsidRPr="000F3229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Free Discussion (Perbincangan Bebas)</w:t>
                </w:r>
              </w:sdtContent>
            </w:sdt>
          </w:p>
          <w:p w14:paraId="4D8A4D03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- </w:t>
            </w: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1398005582"/>
                <w:placeholder>
                  <w:docPart w:val="808EBC3C8F88418598097E6ECD4F8676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Sing Song (Nyanyi Lagu)</w:t>
                </w:r>
              </w:sdtContent>
            </w:sdt>
          </w:p>
        </w:tc>
      </w:tr>
      <w:tr w:rsidR="009E6F03" w:rsidRPr="000F3229" w14:paraId="7BE1CC42" w14:textId="77777777" w:rsidTr="00112FCE">
        <w:tc>
          <w:tcPr>
            <w:tcW w:w="2499" w:type="dxa"/>
            <w:shd w:val="clear" w:color="auto" w:fill="auto"/>
            <w:vAlign w:val="center"/>
          </w:tcPr>
          <w:p w14:paraId="56132046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466549152"/>
            <w:placeholder>
              <w:docPart w:val="02AF41EE5F7C4932B0AD1C9CD00E3480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6C9F2EC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792B3C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C5D76B16601142D794AB150EDB9528E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F7CA564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E6F03" w:rsidRPr="000F3229" w14:paraId="67A151DB" w14:textId="77777777" w:rsidTr="00112FCE">
        <w:tc>
          <w:tcPr>
            <w:tcW w:w="2499" w:type="dxa"/>
            <w:shd w:val="clear" w:color="auto" w:fill="auto"/>
            <w:vAlign w:val="center"/>
          </w:tcPr>
          <w:p w14:paraId="20660580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60554C6C287A45BD92EF8504343DCCA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4EDCD5B" w14:textId="77777777" w:rsidR="009E6F03" w:rsidRPr="000F3229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Keberanian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1EBC4F8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F598FDB83E864CF699476AB2B54382D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3CF03EAD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9E6F03" w:rsidRPr="000F3229" w14:paraId="15313C7D" w14:textId="77777777" w:rsidTr="00112FCE">
        <w:tc>
          <w:tcPr>
            <w:tcW w:w="2499" w:type="dxa"/>
            <w:shd w:val="clear" w:color="auto" w:fill="auto"/>
            <w:vAlign w:val="center"/>
          </w:tcPr>
          <w:p w14:paraId="32CE24B0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27476547FF4F4E2E93AF467D7F56ADD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9623D85" w14:textId="77777777" w:rsidR="009E6F03" w:rsidRPr="000F3229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0F3229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8DED907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838C6D8" w14:textId="77777777" w:rsidR="009E6F03" w:rsidRPr="000F3229" w:rsidRDefault="00443FAE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BAE4C6B695774AE7B1C2385E3A845F9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E6F03" w:rsidRPr="000F3229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E6F03" w:rsidRPr="000F3229" w14:paraId="48273844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1CEA5018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40F6389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6A6F2A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37636B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2EDCC72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7C923AE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6AA420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0F3229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E6F03" w:rsidRPr="000F3229" w14:paraId="214FC748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23A65DF9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06FE80F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264FAF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8CBA3F1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5D5DAC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3DF528C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96E8E23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0F3229" w14:paraId="454ACCE8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C9CE4A9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9FCD027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2CA612D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8FEE2AC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9E6F03" w:rsidRPr="000F3229" w14:paraId="3EDA38A4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61A3B3C0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6033B3ED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A8A6982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AFE74F8" w14:textId="77777777" w:rsidR="009E6F03" w:rsidRPr="000F3229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6F03" w:rsidRPr="000F3229" w14:paraId="0A9E06D9" w14:textId="77777777" w:rsidTr="00112FCE">
        <w:tc>
          <w:tcPr>
            <w:tcW w:w="2499" w:type="dxa"/>
            <w:shd w:val="clear" w:color="auto" w:fill="auto"/>
            <w:vAlign w:val="center"/>
          </w:tcPr>
          <w:p w14:paraId="54BBD0CE" w14:textId="77777777" w:rsidR="009E6F03" w:rsidRPr="000F3229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229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44657E3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59A66C44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60944D82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346E6824" w14:textId="77777777" w:rsidR="009E6F03" w:rsidRPr="000F3229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6B79572C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p w14:paraId="2912107F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p w14:paraId="350FA5FD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p w14:paraId="345FAA2F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p w14:paraId="5510ADA8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p w14:paraId="7BE2E509" w14:textId="77777777" w:rsidR="009E6F03" w:rsidRPr="000F3229" w:rsidRDefault="009E6F03" w:rsidP="009E6F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9E6F03" w:rsidRPr="00D31F36" w14:paraId="27196BC4" w14:textId="77777777" w:rsidTr="00112FCE">
        <w:tc>
          <w:tcPr>
            <w:tcW w:w="9351" w:type="dxa"/>
            <w:gridSpan w:val="14"/>
            <w:shd w:val="clear" w:color="auto" w:fill="auto"/>
          </w:tcPr>
          <w:p w14:paraId="0E1A6ECD" w14:textId="77777777" w:rsidR="009E6F03" w:rsidRPr="00D31F36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9E6F03" w:rsidRPr="00D31F36" w14:paraId="07680B59" w14:textId="77777777" w:rsidTr="00112FCE">
        <w:tc>
          <w:tcPr>
            <w:tcW w:w="9351" w:type="dxa"/>
            <w:gridSpan w:val="14"/>
            <w:shd w:val="clear" w:color="auto" w:fill="auto"/>
          </w:tcPr>
          <w:p w14:paraId="15480803" w14:textId="77777777" w:rsidR="009E6F03" w:rsidRPr="00D31F36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9E6F03" w:rsidRPr="00D31F36" w14:paraId="77D6129B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D8807E9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6A4406D" w14:textId="77777777" w:rsidR="009E6F03" w:rsidRPr="00D31F36" w:rsidRDefault="009E6F03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4853B8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FC05D36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C4B044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1AAFDC3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31F36" w14:paraId="24E53727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A94AC4F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4A33108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9CF40B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74B38AB" w14:textId="77777777" w:rsidR="009E6F03" w:rsidRPr="00D31F36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BC9B676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469AB80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31F36" w14:paraId="4DFE1315" w14:textId="77777777" w:rsidTr="00112FCE">
        <w:tc>
          <w:tcPr>
            <w:tcW w:w="2499" w:type="dxa"/>
            <w:shd w:val="clear" w:color="auto" w:fill="auto"/>
          </w:tcPr>
          <w:p w14:paraId="08818AFE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535000325"/>
            <w:placeholder>
              <w:docPart w:val="298D73098DB64CAC938B26F6DC55943C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CBDF21C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9E6F03" w:rsidRPr="00D31F36" w14:paraId="1ABE5A3A" w14:textId="77777777" w:rsidTr="00112FCE">
        <w:tc>
          <w:tcPr>
            <w:tcW w:w="2499" w:type="dxa"/>
            <w:shd w:val="clear" w:color="auto" w:fill="auto"/>
          </w:tcPr>
          <w:p w14:paraId="272EF0A9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281501428"/>
            <w:placeholder>
              <w:docPart w:val="E2FB9E761E0E4C1D8C9D7959FDE27314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ED349AD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Mari Mengelas</w:t>
                </w:r>
              </w:p>
            </w:tc>
          </w:sdtContent>
        </w:sdt>
      </w:tr>
      <w:tr w:rsidR="009E6F03" w:rsidRPr="00D31F36" w14:paraId="28EAFD60" w14:textId="77777777" w:rsidTr="00112FCE">
        <w:tc>
          <w:tcPr>
            <w:tcW w:w="2499" w:type="dxa"/>
            <w:shd w:val="clear" w:color="auto" w:fill="auto"/>
          </w:tcPr>
          <w:p w14:paraId="13981786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547211468"/>
            <w:placeholder>
              <w:docPart w:val="B245E3B15D9A4127A4AF0E3D3F7A0B4D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CCB28D9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4.1 Deria manusia</w:t>
                </w:r>
              </w:p>
            </w:tc>
          </w:sdtContent>
        </w:sdt>
      </w:tr>
      <w:tr w:rsidR="009E6F03" w:rsidRPr="00D31F36" w14:paraId="2EC8BDED" w14:textId="77777777" w:rsidTr="00112FCE">
        <w:trPr>
          <w:trHeight w:val="481"/>
        </w:trPr>
        <w:tc>
          <w:tcPr>
            <w:tcW w:w="2499" w:type="dxa"/>
            <w:shd w:val="clear" w:color="auto" w:fill="auto"/>
          </w:tcPr>
          <w:p w14:paraId="5A071EF8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334071224"/>
              <w:placeholder>
                <w:docPart w:val="0C3332EDE7804C539377CDB1D3E92124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5E3BFACA" w14:textId="77777777" w:rsidR="009E6F03" w:rsidRPr="00D31F36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4.1.2 Mengelaskan objek mengikut ciri yang dikenalpasti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300877914"/>
              <w:placeholder>
                <w:docPart w:val="03F04C5E57D142C29EF651C75D5A7E1C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3E110A66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4.1.5 Menjelaskan pemerhatian tentang deria manusia melalui lakaran, TMK, penulisan atau lisan</w:t>
                </w:r>
              </w:p>
            </w:sdtContent>
          </w:sdt>
        </w:tc>
      </w:tr>
      <w:tr w:rsidR="009E6F03" w:rsidRPr="00D31F36" w14:paraId="6BF1D937" w14:textId="77777777" w:rsidTr="00112FCE">
        <w:tc>
          <w:tcPr>
            <w:tcW w:w="2499" w:type="dxa"/>
            <w:shd w:val="clear" w:color="auto" w:fill="auto"/>
          </w:tcPr>
          <w:p w14:paraId="662B02E3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336736215"/>
            <w:placeholder>
              <w:docPart w:val="F00F2617BB9143AEBCC1888D76E8B0E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B1ABDD8" w14:textId="77777777" w:rsidR="009E6F03" w:rsidRPr="00D31F36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4.2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Bertoleransi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dengan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rakan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sekelas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semasa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D31F3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31F36">
                  <w:rPr>
                    <w:rFonts w:ascii="Arial" w:hAnsi="Arial" w:cs="Arial"/>
                    <w:sz w:val="18"/>
                    <w:szCs w:val="18"/>
                  </w:rPr>
                  <w:t>komputer</w:t>
                </w:r>
                <w:proofErr w:type="spellEnd"/>
              </w:p>
            </w:tc>
          </w:sdtContent>
        </w:sdt>
      </w:tr>
      <w:tr w:rsidR="009E6F03" w:rsidRPr="00D31F36" w14:paraId="6DDD43FC" w14:textId="77777777" w:rsidTr="00112FCE">
        <w:tc>
          <w:tcPr>
            <w:tcW w:w="2499" w:type="dxa"/>
            <w:shd w:val="clear" w:color="auto" w:fill="auto"/>
          </w:tcPr>
          <w:p w14:paraId="3826F357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382860641"/>
            <w:placeholder>
              <w:docPart w:val="BAADFC2A4C9C457BB61CEDD57C71D7C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49521ADC" w14:textId="77777777" w:rsidR="009E6F03" w:rsidRPr="00D31F36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 xml:space="preserve">Kemahiran </w:t>
                </w:r>
                <w:proofErr w:type="spellStart"/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9E6F03" w:rsidRPr="00D31F36" w14:paraId="6010B6E3" w14:textId="77777777" w:rsidTr="00112FCE">
        <w:tc>
          <w:tcPr>
            <w:tcW w:w="4531" w:type="dxa"/>
            <w:gridSpan w:val="4"/>
            <w:shd w:val="clear" w:color="auto" w:fill="auto"/>
          </w:tcPr>
          <w:p w14:paraId="5C86011F" w14:textId="77777777" w:rsidR="009E6F03" w:rsidRPr="00D31F36" w:rsidRDefault="009E6F03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1BE5F5BB" w14:textId="77777777" w:rsidR="009E6F03" w:rsidRPr="00D31F36" w:rsidRDefault="009E6F03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E6F03" w:rsidRPr="00D31F36" w14:paraId="05874FB1" w14:textId="77777777" w:rsidTr="00112FCE">
        <w:tc>
          <w:tcPr>
            <w:tcW w:w="4531" w:type="dxa"/>
            <w:gridSpan w:val="4"/>
            <w:shd w:val="clear" w:color="auto" w:fill="auto"/>
          </w:tcPr>
          <w:p w14:paraId="7C4505E4" w14:textId="77777777" w:rsidR="009E6F03" w:rsidRPr="00D31F36" w:rsidRDefault="009E6F03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EFFFD73" w14:textId="77777777" w:rsidR="009E6F03" w:rsidRPr="00D31F36" w:rsidRDefault="009E6F03" w:rsidP="009E6F03">
            <w:pPr>
              <w:pStyle w:val="ListParagraph"/>
              <w:numPr>
                <w:ilvl w:val="0"/>
                <w:numId w:val="8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pengelasan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terhadap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beberapa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objek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menggunakan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3DAB2E45" w14:textId="77777777" w:rsidR="009E6F03" w:rsidRPr="00D31F36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6B1AF2E4" w14:textId="77777777" w:rsidR="009E6F03" w:rsidRPr="00D31F36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3E50F44" w14:textId="77777777" w:rsidR="009E6F03" w:rsidRPr="00D31F36" w:rsidRDefault="009E6F03" w:rsidP="009E6F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Mengenal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pasti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ciri-ciri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objek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</w:p>
        </w:tc>
      </w:tr>
      <w:tr w:rsidR="009E6F03" w:rsidRPr="00D31F36" w14:paraId="67088B38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08DE51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64598EC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E6F03" w:rsidRPr="00D31F36" w14:paraId="1A955699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DD1DC5A" w14:textId="77777777" w:rsidR="009E6F03" w:rsidRPr="00D31F36" w:rsidRDefault="009E6F03" w:rsidP="009E6F03">
            <w:pPr>
              <w:pStyle w:val="ListParagraph"/>
              <w:numPr>
                <w:ilvl w:val="0"/>
                <w:numId w:val="11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Wakil murid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dipakaikan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pelitup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mata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meneka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akan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dirasainya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6FF4FF3" w14:textId="77777777" w:rsidR="009E6F03" w:rsidRPr="00D31F36" w:rsidRDefault="009E6F03" w:rsidP="009E6F03">
            <w:pPr>
              <w:pStyle w:val="ListParagraph"/>
              <w:numPr>
                <w:ilvl w:val="0"/>
                <w:numId w:val="11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menjelaskan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apa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dirasainya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kepada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murid-murid lain dan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meneka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apakah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tersebut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BAADC4C" w14:textId="77777777" w:rsidR="009E6F03" w:rsidRPr="00D31F36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4D1F9DF" w14:textId="77777777" w:rsidR="009E6F03" w:rsidRPr="00D31F36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strategi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D31F36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766BA491" w14:textId="77777777" w:rsidR="009E6F03" w:rsidRPr="00D31F36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31F3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D31F3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D31F36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D31F3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D31F3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D31F3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D31F36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D31F36" w14:paraId="406BA6D0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6E27F23D" w14:textId="77777777" w:rsidR="009E6F03" w:rsidRPr="00D31F36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84F304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31F36" w14:paraId="3F192BED" w14:textId="77777777" w:rsidTr="00112FCE">
        <w:trPr>
          <w:trHeight w:val="16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CEB428A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ditunjukkan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beberapa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keping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gambar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buah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6864A530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berkumpulan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diminta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berbincang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mengelaskan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buah-buahan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rasa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bentuk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. </w:t>
            </w:r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Table Talkers (</w:t>
            </w:r>
            <w:proofErr w:type="spellStart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Perbincangan</w:t>
            </w:r>
            <w:proofErr w:type="spellEnd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Meja</w:t>
            </w:r>
            <w:proofErr w:type="spellEnd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)</w:t>
            </w:r>
          </w:p>
          <w:p w14:paraId="7822026B" w14:textId="77777777" w:rsidR="009E6F03" w:rsidRPr="00D31F36" w:rsidRDefault="009E6F03" w:rsidP="009E6F03">
            <w:pPr>
              <w:pStyle w:val="ListParagraph"/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(PAK21)</w:t>
            </w:r>
          </w:p>
          <w:p w14:paraId="4BC3B6DC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diterangkan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lagi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maksud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pengelasan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menggunakan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34.</w:t>
            </w:r>
          </w:p>
          <w:p w14:paraId="2E4AF6A8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melihat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beberapa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sekeliling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0CE5519E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mengenal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pasti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ciri-ciri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mengasingkan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kumpulan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lembut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keras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. (KBAT)</w:t>
            </w:r>
          </w:p>
          <w:p w14:paraId="5478D1EB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bercerita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kumpulan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tentang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telah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diasingkan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kumpulan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lembut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keras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. (PBD)</w:t>
            </w:r>
          </w:p>
          <w:p w14:paraId="3A1A1510" w14:textId="77777777" w:rsidR="009E6F03" w:rsidRPr="00D31F36" w:rsidRDefault="009E6F03" w:rsidP="009E6F0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melengkapkan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carta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pengelasan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menjawab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soalan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diberi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seperti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>latihan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. </w:t>
            </w:r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Graphic Organiser (</w:t>
            </w:r>
            <w:proofErr w:type="spellStart"/>
            <w:proofErr w:type="gramStart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Pengurusan</w:t>
            </w:r>
            <w:proofErr w:type="spellEnd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  </w:t>
            </w:r>
            <w:proofErr w:type="spellStart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Grafik</w:t>
            </w:r>
            <w:proofErr w:type="spellEnd"/>
            <w:proofErr w:type="gramEnd"/>
            <w:r w:rsidRPr="00D31F36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)</w:t>
            </w:r>
            <w:r w:rsidRPr="00D31F36">
              <w:rPr>
                <w:rFonts w:ascii="Arial" w:hAnsi="Arial" w:cs="Arial"/>
                <w:sz w:val="18"/>
                <w:szCs w:val="18"/>
                <w:lang w:eastAsia="en-MY"/>
              </w:rPr>
              <w:t xml:space="preserve"> (PAK21) (KBAT).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A6E7D9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31F36" w14:paraId="7EA5AB75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3B6F080" w14:textId="77777777" w:rsidR="009E6F03" w:rsidRPr="00D31F36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352A53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31F36" w14:paraId="2BFCF5D3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4AFAAA1" w14:textId="77777777" w:rsidR="009E6F03" w:rsidRPr="00D31F36" w:rsidRDefault="009E6F03" w:rsidP="009E6F03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mari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mengelas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5231B788" w14:textId="77777777" w:rsidR="009E6F03" w:rsidRPr="00D31F36" w:rsidRDefault="009E6F03" w:rsidP="009E6F03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25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sebagai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kerja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31F36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D31F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5ABC77" w14:textId="77777777" w:rsidR="009E6F03" w:rsidRPr="00D31F36" w:rsidRDefault="009E6F03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E6F03" w:rsidRPr="00D31F36" w14:paraId="373C44C2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26F7C44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858078479"/>
            <w:placeholder>
              <w:docPart w:val="8D3DA492C32F4E2E9D497B391D46FB4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29FF03A9" w14:textId="77777777" w:rsidR="009E6F03" w:rsidRPr="00D31F36" w:rsidRDefault="009E6F03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D31F36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E6F03" w:rsidRPr="00D31F36" w14:paraId="59D704E5" w14:textId="77777777" w:rsidTr="00112FCE">
        <w:tc>
          <w:tcPr>
            <w:tcW w:w="2499" w:type="dxa"/>
            <w:shd w:val="clear" w:color="auto" w:fill="auto"/>
            <w:vAlign w:val="center"/>
          </w:tcPr>
          <w:p w14:paraId="1E26A291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4B375138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34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433A232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BE20B43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9E6F03" w:rsidRPr="00D31F36" w14:paraId="5C2AA026" w14:textId="77777777" w:rsidTr="00112FCE">
        <w:tc>
          <w:tcPr>
            <w:tcW w:w="2499" w:type="dxa"/>
            <w:shd w:val="clear" w:color="auto" w:fill="auto"/>
            <w:vAlign w:val="center"/>
          </w:tcPr>
          <w:p w14:paraId="28E3B343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6403678"/>
              <w:placeholder>
                <w:docPart w:val="68F3935955604D45981477E425137E9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260E4A9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3100A3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4F22D80" w14:textId="77777777" w:rsidR="009E6F03" w:rsidRPr="00D31F36" w:rsidRDefault="009E6F03" w:rsidP="00112FCE">
            <w:p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- Table Talkers (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Perbincangan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D31F36">
              <w:rPr>
                <w:rFonts w:ascii="Arial" w:hAnsi="Arial" w:cs="Arial"/>
                <w:sz w:val="18"/>
                <w:szCs w:val="18"/>
              </w:rPr>
              <w:t>Meja</w:t>
            </w:r>
            <w:proofErr w:type="spellEnd"/>
            <w:r w:rsidRPr="00D31F36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9C881DC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t xml:space="preserve">- </w:t>
            </w: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489679113"/>
                <w:placeholder>
                  <w:docPart w:val="9EC9AADB4E7D423A8AD33C00E7DD97BD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Graphic Organiser (</w:t>
                </w:r>
                <w:proofErr w:type="gramStart"/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Pengurusan  Grafik</w:t>
                </w:r>
                <w:proofErr w:type="gramEnd"/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)</w:t>
                </w:r>
              </w:sdtContent>
            </w:sdt>
          </w:p>
        </w:tc>
      </w:tr>
      <w:tr w:rsidR="009E6F03" w:rsidRPr="00D31F36" w14:paraId="2EDBFCC7" w14:textId="77777777" w:rsidTr="00112FCE">
        <w:tc>
          <w:tcPr>
            <w:tcW w:w="2499" w:type="dxa"/>
            <w:shd w:val="clear" w:color="auto" w:fill="auto"/>
            <w:vAlign w:val="center"/>
          </w:tcPr>
          <w:p w14:paraId="6A4EB9BA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1556510237"/>
            <w:placeholder>
              <w:docPart w:val="8DF50200999B4670AFCCA5F17B52EF8C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938124C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722E5DF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2019235162"/>
              <w:placeholder>
                <w:docPart w:val="681A35A9BBA8497EA487F6A06CAD316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0D963F2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E6F03" w:rsidRPr="00D31F36" w14:paraId="6C1891B0" w14:textId="77777777" w:rsidTr="00112FCE">
        <w:tc>
          <w:tcPr>
            <w:tcW w:w="2499" w:type="dxa"/>
            <w:shd w:val="clear" w:color="auto" w:fill="auto"/>
            <w:vAlign w:val="center"/>
          </w:tcPr>
          <w:p w14:paraId="487D2B2C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491679341"/>
            <w:placeholder>
              <w:docPart w:val="FB23CBB8608E4A43A0E4B09ACD56244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4EE03E7" w14:textId="77777777" w:rsidR="009E6F03" w:rsidRPr="00D31F36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1866AC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290870217"/>
            <w:placeholder>
              <w:docPart w:val="8B12448138054ABA8C6DB49E6285E72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55279F56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9E6F03" w:rsidRPr="00D31F36" w14:paraId="4A8BAFA9" w14:textId="77777777" w:rsidTr="00112FCE">
        <w:tc>
          <w:tcPr>
            <w:tcW w:w="2499" w:type="dxa"/>
            <w:shd w:val="clear" w:color="auto" w:fill="auto"/>
            <w:vAlign w:val="center"/>
          </w:tcPr>
          <w:p w14:paraId="0599F8EA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525474270"/>
            <w:placeholder>
              <w:docPart w:val="FBF8A5A67A6643149247A15F06144E0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EEED2BD" w14:textId="77777777" w:rsidR="009E6F03" w:rsidRPr="00D31F36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31F36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B17A388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4E97072" w14:textId="77777777" w:rsidR="009E6F03" w:rsidRPr="00D31F36" w:rsidRDefault="00443FAE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999028931"/>
                <w:placeholder>
                  <w:docPart w:val="B0925A9BECDC4F63982696FCD35CA91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E6F03" w:rsidRPr="00D31F36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E6F03" w:rsidRPr="00D31F36" w14:paraId="55602EED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6BDED5F6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C329F6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2DBC48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59CB792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3B5CB2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85FD5E2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9D01F0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31F36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E6F03" w:rsidRPr="00D31F36" w14:paraId="442A4445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65F512A9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5D9D210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5C5C2C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248CBD7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C0D85C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3938C8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443822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31F36" w14:paraId="0DBDFAC3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489F5B1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BA34CFC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2CD368A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5B2218D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9E6F03" w:rsidRPr="00D31F36" w14:paraId="71A7C472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4C49CAD4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5F70580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09ADB37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FD88D0B" w14:textId="77777777" w:rsidR="009E6F03" w:rsidRPr="00D31F36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6F03" w:rsidRPr="00D31F36" w14:paraId="26C40467" w14:textId="77777777" w:rsidTr="00112FCE">
        <w:tc>
          <w:tcPr>
            <w:tcW w:w="2499" w:type="dxa"/>
            <w:shd w:val="clear" w:color="auto" w:fill="auto"/>
            <w:vAlign w:val="center"/>
          </w:tcPr>
          <w:p w14:paraId="4C28475E" w14:textId="77777777" w:rsidR="009E6F03" w:rsidRPr="00D31F36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31F36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046C806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4954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76747714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7410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6D091F7E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42569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120A0DE7" w14:textId="77777777" w:rsidR="009E6F03" w:rsidRPr="00D31F36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8E9A0B6" w14:textId="77777777" w:rsidR="009E6F03" w:rsidRPr="00D31F36" w:rsidRDefault="009E6F03" w:rsidP="009E6F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9E6F03" w:rsidRPr="00D12357" w14:paraId="5204AC7E" w14:textId="77777777" w:rsidTr="00112FCE">
        <w:tc>
          <w:tcPr>
            <w:tcW w:w="9351" w:type="dxa"/>
            <w:gridSpan w:val="14"/>
            <w:shd w:val="clear" w:color="auto" w:fill="auto"/>
          </w:tcPr>
          <w:p w14:paraId="6D7C3B87" w14:textId="77777777" w:rsidR="009E6F03" w:rsidRPr="00D12357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9E6F03" w:rsidRPr="00D12357" w14:paraId="597303EE" w14:textId="77777777" w:rsidTr="00112FCE">
        <w:tc>
          <w:tcPr>
            <w:tcW w:w="9351" w:type="dxa"/>
            <w:gridSpan w:val="14"/>
            <w:shd w:val="clear" w:color="auto" w:fill="auto"/>
          </w:tcPr>
          <w:p w14:paraId="185A40C2" w14:textId="77777777" w:rsidR="009E6F03" w:rsidRPr="00D12357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9E6F03" w:rsidRPr="00D12357" w14:paraId="528EB980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C6A96CE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0283268" w14:textId="77777777" w:rsidR="009E6F03" w:rsidRPr="00D12357" w:rsidRDefault="009E6F03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12283E3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42A9FF0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246996D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97898E7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12357" w14:paraId="560605F2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86F3D57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E910446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5DF12F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4AFA6660" w14:textId="77777777" w:rsidR="009E6F03" w:rsidRPr="00D12357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36439A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3CC0C70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12357" w14:paraId="555DACBE" w14:textId="77777777" w:rsidTr="00112FCE">
        <w:tc>
          <w:tcPr>
            <w:tcW w:w="2499" w:type="dxa"/>
            <w:shd w:val="clear" w:color="auto" w:fill="auto"/>
          </w:tcPr>
          <w:p w14:paraId="401EFCEA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905678559"/>
            <w:placeholder>
              <w:docPart w:val="605CE34C0FA24FC2A4A68BE94933D1CE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FD97B57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9E6F03" w:rsidRPr="00D12357" w14:paraId="098EF2C8" w14:textId="77777777" w:rsidTr="00112FCE">
        <w:tc>
          <w:tcPr>
            <w:tcW w:w="2499" w:type="dxa"/>
            <w:shd w:val="clear" w:color="auto" w:fill="auto"/>
          </w:tcPr>
          <w:p w14:paraId="05B8E3D9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690646089"/>
            <w:placeholder>
              <w:docPart w:val="3CC0B119661D483D92BC4EA87E487A41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109A1BF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Mari Mengelas</w:t>
                </w:r>
              </w:p>
            </w:tc>
          </w:sdtContent>
        </w:sdt>
      </w:tr>
      <w:tr w:rsidR="009E6F03" w:rsidRPr="00D12357" w14:paraId="486CF168" w14:textId="77777777" w:rsidTr="00112FCE">
        <w:tc>
          <w:tcPr>
            <w:tcW w:w="2499" w:type="dxa"/>
            <w:shd w:val="clear" w:color="auto" w:fill="auto"/>
          </w:tcPr>
          <w:p w14:paraId="4C04A6B1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520390964"/>
            <w:placeholder>
              <w:docPart w:val="898C056982F9468E911D2374F5797FB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97BAB71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4.1 Deria manusia</w:t>
                </w:r>
              </w:p>
            </w:tc>
          </w:sdtContent>
        </w:sdt>
      </w:tr>
      <w:tr w:rsidR="009E6F03" w:rsidRPr="00D12357" w14:paraId="493FACCE" w14:textId="77777777" w:rsidTr="00112FCE">
        <w:trPr>
          <w:trHeight w:val="481"/>
        </w:trPr>
        <w:tc>
          <w:tcPr>
            <w:tcW w:w="2499" w:type="dxa"/>
            <w:shd w:val="clear" w:color="auto" w:fill="auto"/>
          </w:tcPr>
          <w:p w14:paraId="1675F714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-1047994504"/>
              <w:placeholder>
                <w:docPart w:val="5BE75E7B2BFC4454BA296605F1D67888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46947B01" w14:textId="77777777" w:rsidR="009E6F03" w:rsidRPr="00D12357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4.1.3 Menggunakan deria untuk mengenal pasti objek melalui penyiasatan.</w:t>
                </w:r>
              </w:p>
            </w:sdtContent>
          </w:sdt>
        </w:tc>
      </w:tr>
      <w:tr w:rsidR="009E6F03" w:rsidRPr="00D12357" w14:paraId="739E4120" w14:textId="77777777" w:rsidTr="00112FCE">
        <w:tc>
          <w:tcPr>
            <w:tcW w:w="2499" w:type="dxa"/>
            <w:shd w:val="clear" w:color="auto" w:fill="auto"/>
          </w:tcPr>
          <w:p w14:paraId="2AD533B4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644536012"/>
            <w:placeholder>
              <w:docPart w:val="C5A4EA5EE5BD4BD298A66B34B5465B0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02D4433" w14:textId="77777777" w:rsidR="009E6F03" w:rsidRPr="00D12357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4.3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Menyatakan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sumber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diperolehi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talian</w:t>
                </w:r>
                <w:proofErr w:type="spellEnd"/>
                <w:r w:rsidRPr="00D12357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9E6F03" w:rsidRPr="00D12357" w14:paraId="24D43F41" w14:textId="77777777" w:rsidTr="00112FCE">
        <w:tc>
          <w:tcPr>
            <w:tcW w:w="2499" w:type="dxa"/>
            <w:shd w:val="clear" w:color="auto" w:fill="auto"/>
          </w:tcPr>
          <w:p w14:paraId="19355859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79192098"/>
            <w:placeholder>
              <w:docPart w:val="262CE621D141468887A53EA4445F54C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2E8AFB37" w14:textId="77777777" w:rsidR="009E6F03" w:rsidRPr="00D12357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 xml:space="preserve">Kemahiran </w:t>
                </w:r>
                <w:proofErr w:type="spellStart"/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9E6F03" w:rsidRPr="00D12357" w14:paraId="4FA10939" w14:textId="77777777" w:rsidTr="00112FCE">
        <w:tc>
          <w:tcPr>
            <w:tcW w:w="4531" w:type="dxa"/>
            <w:gridSpan w:val="4"/>
            <w:shd w:val="clear" w:color="auto" w:fill="auto"/>
          </w:tcPr>
          <w:p w14:paraId="7D8B6505" w14:textId="77777777" w:rsidR="009E6F03" w:rsidRPr="00D12357" w:rsidRDefault="009E6F03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67AF6ACC" w14:textId="77777777" w:rsidR="009E6F03" w:rsidRPr="00D12357" w:rsidRDefault="009E6F03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E6F03" w:rsidRPr="00D12357" w14:paraId="7BEC3D66" w14:textId="77777777" w:rsidTr="00112FCE">
        <w:tc>
          <w:tcPr>
            <w:tcW w:w="4531" w:type="dxa"/>
            <w:gridSpan w:val="4"/>
            <w:shd w:val="clear" w:color="auto" w:fill="auto"/>
          </w:tcPr>
          <w:p w14:paraId="6FEBA5DF" w14:textId="77777777" w:rsidR="009E6F03" w:rsidRPr="00D12357" w:rsidRDefault="009E6F03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E4757DE" w14:textId="77777777" w:rsidR="009E6F03" w:rsidRPr="00D12357" w:rsidRDefault="009E6F03" w:rsidP="009E6F03">
            <w:pPr>
              <w:pStyle w:val="ListParagraph"/>
              <w:numPr>
                <w:ilvl w:val="0"/>
                <w:numId w:val="14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bahawa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objek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dikenalpasti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melalui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1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atau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lebih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5202C33A" w14:textId="77777777" w:rsidR="009E6F03" w:rsidRPr="00D12357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4F087145" w14:textId="77777777" w:rsidR="009E6F03" w:rsidRPr="00D12357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1EE3ECF" w14:textId="77777777" w:rsidR="009E6F03" w:rsidRPr="00D12357" w:rsidRDefault="009E6F03" w:rsidP="009E6F0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Mengenal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pasti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buah-buahan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melengkapkan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kad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pemerhatian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D12357" w14:paraId="5F4A2967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0FC66B8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DFD73A3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E6F03" w:rsidRPr="00D12357" w14:paraId="1755BFFE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B23318E" w14:textId="77777777" w:rsidR="009E6F03" w:rsidRPr="00D12357" w:rsidRDefault="009E6F03" w:rsidP="009E6F03">
            <w:pPr>
              <w:pStyle w:val="ListParagraph"/>
              <w:numPr>
                <w:ilvl w:val="0"/>
                <w:numId w:val="16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bersoal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jawab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guru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permainan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Minecraft.</w:t>
            </w:r>
          </w:p>
          <w:p w14:paraId="5030E5F5" w14:textId="77777777" w:rsidR="009E6F03" w:rsidRPr="00D12357" w:rsidRDefault="009E6F03" w:rsidP="009E6F03">
            <w:pPr>
              <w:pStyle w:val="ListParagraph"/>
              <w:numPr>
                <w:ilvl w:val="0"/>
                <w:numId w:val="16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kiub-kiub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makanan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disediakan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EF2CBE1" w14:textId="77777777" w:rsidR="009E6F03" w:rsidRPr="00D12357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43847BD0" w14:textId="77777777" w:rsidR="009E6F03" w:rsidRPr="00D12357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strategi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D12357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4C8EA4D1" w14:textId="77777777" w:rsidR="009E6F03" w:rsidRPr="00D12357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1235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D1235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D12357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D1235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D1235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D1235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D12357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D12357" w14:paraId="111C0B0A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FB3337D" w14:textId="77777777" w:rsidR="009E6F03" w:rsidRPr="00D12357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CB0F70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12357" w14:paraId="4870E09D" w14:textId="77777777" w:rsidTr="00112FCE">
        <w:trPr>
          <w:trHeight w:val="16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BE03FD1" w14:textId="77777777" w:rsidR="009E6F03" w:rsidRPr="00D12357" w:rsidRDefault="009E6F03" w:rsidP="009E6F03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berkumpulan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menjalankan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‘Mari Uji’-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Merasa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Buah-Buahan</w:t>
            </w:r>
            <w:proofErr w:type="spellEnd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. I See, I Think, I Wonder (Saya </w:t>
            </w:r>
            <w:proofErr w:type="spellStart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lihat</w:t>
            </w:r>
            <w:proofErr w:type="spellEnd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, Saya </w:t>
            </w:r>
            <w:proofErr w:type="spellStart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fikir</w:t>
            </w:r>
            <w:proofErr w:type="spellEnd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saya</w:t>
            </w:r>
            <w:proofErr w:type="spellEnd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bertanya</w:t>
            </w:r>
            <w:proofErr w:type="spellEnd"/>
            <w:r w:rsidRPr="00D12357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)</w:t>
            </w:r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(PAK21)</w:t>
            </w:r>
          </w:p>
          <w:p w14:paraId="64FD362D" w14:textId="77777777" w:rsidR="009E6F03" w:rsidRPr="00D12357" w:rsidRDefault="009E6F03" w:rsidP="009E6F03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diberikan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kad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pemerhatian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611442EC" w14:textId="77777777" w:rsidR="009E6F03" w:rsidRPr="00D12357" w:rsidRDefault="009E6F03" w:rsidP="009E6F03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memerhatikan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kiub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A,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mencatat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warna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bau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rasa dan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meneka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nama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kad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pemerhatian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. (KBAT)</w:t>
            </w:r>
          </w:p>
          <w:p w14:paraId="61584B1F" w14:textId="77777777" w:rsidR="009E6F03" w:rsidRPr="00D12357" w:rsidRDefault="009E6F03" w:rsidP="009E6F03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mengulangi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langkah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2 (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mencatat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warna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bau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rasa) dan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langkah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3 (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tekaan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nama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)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untuk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buah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B, C dan D. (PBD)</w:t>
            </w:r>
          </w:p>
          <w:p w14:paraId="1346D9FA" w14:textId="77777777" w:rsidR="009E6F03" w:rsidRPr="00D12357" w:rsidRDefault="009E6F03" w:rsidP="009E6F03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D12357">
              <w:rPr>
                <w:rFonts w:ascii="Arial" w:hAnsi="Arial" w:cs="Arial"/>
                <w:sz w:val="18"/>
                <w:szCs w:val="18"/>
                <w:lang w:eastAsia="en-MY"/>
              </w:rPr>
              <w:t xml:space="preserve"> 26.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250D03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12357" w14:paraId="2DBA4446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D65CD8A" w14:textId="77777777" w:rsidR="009E6F03" w:rsidRPr="00D12357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8AED31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12357" w14:paraId="61F62F91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DD9F23E" w14:textId="77777777" w:rsidR="009E6F03" w:rsidRPr="00D12357" w:rsidRDefault="009E6F03" w:rsidP="009E6F03">
            <w:pPr>
              <w:pStyle w:val="ListParagraph"/>
              <w:numPr>
                <w:ilvl w:val="0"/>
                <w:numId w:val="18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12357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D12357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2F12F0" w14:textId="77777777" w:rsidR="009E6F03" w:rsidRPr="00D12357" w:rsidRDefault="009E6F03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E6F03" w:rsidRPr="00D12357" w14:paraId="18F9C523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C8BB839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151800739"/>
            <w:placeholder>
              <w:docPart w:val="26BA72D213AA4CA58E8F799F15589A2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572747C9" w14:textId="77777777" w:rsidR="009E6F03" w:rsidRPr="00D12357" w:rsidRDefault="009E6F03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D12357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E6F03" w:rsidRPr="00D12357" w14:paraId="32BE4916" w14:textId="77777777" w:rsidTr="00112FCE">
        <w:tc>
          <w:tcPr>
            <w:tcW w:w="2499" w:type="dxa"/>
            <w:shd w:val="clear" w:color="auto" w:fill="auto"/>
            <w:vAlign w:val="center"/>
          </w:tcPr>
          <w:p w14:paraId="410C7E65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759C8C1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774257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C390694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E6F03" w:rsidRPr="00D12357" w14:paraId="5FA8348B" w14:textId="77777777" w:rsidTr="00112FCE">
        <w:tc>
          <w:tcPr>
            <w:tcW w:w="2499" w:type="dxa"/>
            <w:shd w:val="clear" w:color="auto" w:fill="auto"/>
            <w:vAlign w:val="center"/>
          </w:tcPr>
          <w:p w14:paraId="4906AB6E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574389228"/>
              <w:placeholder>
                <w:docPart w:val="4066766DB9E345A28094BB4DC5B5F52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FEB7E05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84E3E3D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CB67B62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 xml:space="preserve">- </w:t>
            </w:r>
            <w:sdt>
              <w:sdtPr>
                <w:rPr>
                  <w:rFonts w:ascii="Arial" w:eastAsia="Malgun Gothic" w:hAnsi="Arial" w:cs="Arial"/>
                  <w:sz w:val="18"/>
                  <w:szCs w:val="18"/>
                  <w:lang w:val="en-US" w:eastAsia="ko-KR"/>
                </w:rPr>
                <w:alias w:val="PAK21"/>
                <w:tag w:val="PAK21"/>
                <w:id w:val="-1411691479"/>
                <w:placeholder>
                  <w:docPart w:val="DD2D6126F6354714B9AC8E9919EA04E2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." w:value="Presentations (Persembahan)- individu."/>
                  <w:listItem w:displayText="Presentations (Persembahan)- berpasangan." w:value="Presentations (Persembahan)- berpasangan."/>
                  <w:listItem w:displayText="Presentations (Persembahan)- berkumpulan." w:value="Presentations (Persembahan)- berkumpulan.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 (Keliling Meja)" w:value="Round Table (Keliling Meja)"/>
                  <w:listItem w:displayText="Project (Projek)" w:value="Project (Projek)"/>
                  <w:listItem w:displayText="Experiments (Eksperimen)" w:value="Experiments (Eksperimen)"/>
                  <w:listItem w:displayText="Ulas-Gilir (Rotating Review)" w:value="Ulas-Gilir (Rotating Review)"/>
                  <w:listItem w:displayText="Suai-padan (Mix and Match)" w:value="Suai-padan (Mix and Match)"/>
                  <w:listItem w:displayText="Tinjau Kongsi (Roam the Room)" w:value="Tinjau Kongsi (Roam the Room)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Titi" w:value="i-Think Map - Peta Titi"/>
                  <w:listItem w:displayText="i-Think Map - Peta Alir" w:value="i-Think Map - Peta Alir"/>
                  <w:listItem w:displayText="i-Think Map - Peta Pelbagai Alir" w:value="i-Think Map - Peta Pelbagai Alir"/>
                </w:dropDownList>
              </w:sdtPr>
              <w:sdtEndPr/>
              <w:sdtContent>
                <w:r w:rsidRPr="00D12357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I See, I Think, I Wonder (Saya lihat, Saya fikir dan saya bertanya)</w:t>
                </w:r>
              </w:sdtContent>
            </w:sdt>
          </w:p>
        </w:tc>
      </w:tr>
      <w:tr w:rsidR="009E6F03" w:rsidRPr="00D12357" w14:paraId="4E939A7C" w14:textId="77777777" w:rsidTr="00112FCE">
        <w:tc>
          <w:tcPr>
            <w:tcW w:w="2499" w:type="dxa"/>
            <w:shd w:val="clear" w:color="auto" w:fill="auto"/>
            <w:vAlign w:val="center"/>
          </w:tcPr>
          <w:p w14:paraId="52F49F72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265454463"/>
            <w:placeholder>
              <w:docPart w:val="3FDEA96488404E3F83E55F07D2F83831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D95C849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Menganalis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315343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806118482"/>
              <w:placeholder>
                <w:docPart w:val="39F01B3BFAC64BBC80E402F6985F548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D541AC3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E6F03" w:rsidRPr="00D12357" w14:paraId="27214E9B" w14:textId="77777777" w:rsidTr="00112FCE">
        <w:tc>
          <w:tcPr>
            <w:tcW w:w="2499" w:type="dxa"/>
            <w:shd w:val="clear" w:color="auto" w:fill="auto"/>
            <w:vAlign w:val="center"/>
          </w:tcPr>
          <w:p w14:paraId="0F9A5367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519810706"/>
            <w:placeholder>
              <w:docPart w:val="37B10EB982394A7594A9C1EBAAF5DE8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E7E4D6B" w14:textId="77777777" w:rsidR="009E6F03" w:rsidRPr="00D12357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E6CC1C9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560564023"/>
            <w:placeholder>
              <w:docPart w:val="AA5E6CCFD2274B929F4DF4E96212AAA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D531389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9E6F03" w:rsidRPr="00D12357" w14:paraId="251C7D50" w14:textId="77777777" w:rsidTr="00112FCE">
        <w:tc>
          <w:tcPr>
            <w:tcW w:w="2499" w:type="dxa"/>
            <w:shd w:val="clear" w:color="auto" w:fill="auto"/>
            <w:vAlign w:val="center"/>
          </w:tcPr>
          <w:p w14:paraId="43D15013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486665353"/>
            <w:placeholder>
              <w:docPart w:val="D758276063E6488D959F33D9FF3A7F3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FF9B27B" w14:textId="77777777" w:rsidR="009E6F03" w:rsidRPr="00D12357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12357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94100C2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DC6F7C8" w14:textId="77777777" w:rsidR="009E6F03" w:rsidRPr="00D12357" w:rsidRDefault="00443FAE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183974216"/>
                <w:placeholder>
                  <w:docPart w:val="A18563B3F15A41D596D4F66F6DC3BCA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E6F03" w:rsidRPr="00D12357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E6F03" w:rsidRPr="00D12357" w14:paraId="602804F6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51002EBE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0E1035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908B49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93C34AE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5BDC3CB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C0CE849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38126E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12357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E6F03" w:rsidRPr="00D12357" w14:paraId="3D11EACF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7A534D12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8C0A778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1E59138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F00D708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45FE88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E42A330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7B44F9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12357" w14:paraId="248436E4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369E5AE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09D4649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C9E44F2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0EC7DD5F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85627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B856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9E6F03" w:rsidRPr="00D12357" w14:paraId="41AB9BBD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F3A9733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5C77F95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1763AF0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B85627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FBFF1CA" w14:textId="77777777" w:rsidR="009E6F03" w:rsidRPr="00D12357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B8562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85627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B8562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6F03" w:rsidRPr="00D12357" w14:paraId="22DFC1ED" w14:textId="77777777" w:rsidTr="00112FCE">
        <w:tc>
          <w:tcPr>
            <w:tcW w:w="2499" w:type="dxa"/>
            <w:shd w:val="clear" w:color="auto" w:fill="auto"/>
            <w:vAlign w:val="center"/>
          </w:tcPr>
          <w:p w14:paraId="6F8274D4" w14:textId="77777777" w:rsidR="009E6F03" w:rsidRPr="00D12357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2357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7AC8DAAE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212156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067A342F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140772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1930A301" w14:textId="77777777" w:rsidR="009E6F03" w:rsidRPr="00B85627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88814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B85627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9E6F03" w:rsidRPr="00B85627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9EA0C1E" w14:textId="77777777" w:rsidR="009E6F03" w:rsidRPr="00D12357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D1F71A4" w14:textId="77777777" w:rsidR="009E6F03" w:rsidRPr="00D12357" w:rsidRDefault="009E6F03" w:rsidP="009E6F03">
      <w:pPr>
        <w:rPr>
          <w:rFonts w:ascii="Arial" w:hAnsi="Arial" w:cs="Arial"/>
          <w:sz w:val="18"/>
          <w:szCs w:val="18"/>
        </w:rPr>
      </w:pPr>
    </w:p>
    <w:p w14:paraId="3A57AAE5" w14:textId="77777777" w:rsidR="009E6F03" w:rsidRPr="00D12357" w:rsidRDefault="009E6F03" w:rsidP="009E6F03">
      <w:pPr>
        <w:rPr>
          <w:rFonts w:ascii="Arial" w:hAnsi="Arial" w:cs="Arial"/>
          <w:sz w:val="18"/>
          <w:szCs w:val="18"/>
        </w:rPr>
      </w:pPr>
    </w:p>
    <w:p w14:paraId="5043F905" w14:textId="77777777" w:rsidR="009E6F03" w:rsidRPr="00D12357" w:rsidRDefault="009E6F03" w:rsidP="009E6F03">
      <w:pPr>
        <w:rPr>
          <w:rFonts w:ascii="Arial" w:hAnsi="Arial" w:cs="Arial"/>
          <w:sz w:val="18"/>
          <w:szCs w:val="18"/>
        </w:rPr>
      </w:pPr>
    </w:p>
    <w:p w14:paraId="5AB508E2" w14:textId="77777777" w:rsidR="009E6F03" w:rsidRPr="00D12357" w:rsidRDefault="009E6F03" w:rsidP="009E6F03">
      <w:pPr>
        <w:rPr>
          <w:rFonts w:ascii="Arial" w:hAnsi="Arial" w:cs="Arial"/>
          <w:sz w:val="18"/>
          <w:szCs w:val="18"/>
        </w:rPr>
      </w:pPr>
    </w:p>
    <w:p w14:paraId="6E22BEA9" w14:textId="77777777" w:rsidR="009E6F03" w:rsidRPr="00D12357" w:rsidRDefault="009E6F03" w:rsidP="009E6F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9E6F03" w:rsidRPr="005D2D98" w14:paraId="0D40AAF4" w14:textId="77777777" w:rsidTr="00112FCE">
        <w:tc>
          <w:tcPr>
            <w:tcW w:w="9351" w:type="dxa"/>
            <w:gridSpan w:val="14"/>
            <w:shd w:val="clear" w:color="auto" w:fill="auto"/>
          </w:tcPr>
          <w:p w14:paraId="26B51DB0" w14:textId="77777777" w:rsidR="009E6F03" w:rsidRPr="005D2D98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9E6F03" w:rsidRPr="005D2D98" w14:paraId="477BDCE4" w14:textId="77777777" w:rsidTr="00112FCE">
        <w:tc>
          <w:tcPr>
            <w:tcW w:w="9351" w:type="dxa"/>
            <w:gridSpan w:val="14"/>
            <w:shd w:val="clear" w:color="auto" w:fill="auto"/>
          </w:tcPr>
          <w:p w14:paraId="04EB0718" w14:textId="77777777" w:rsidR="009E6F03" w:rsidRPr="005D2D98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9E6F03" w:rsidRPr="005D2D98" w14:paraId="58CC4FE7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5D5E101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925DCD3" w14:textId="77777777" w:rsidR="009E6F03" w:rsidRPr="005D2D98" w:rsidRDefault="009E6F03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C954F10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7706EC6E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FA92D12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78330824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5D2D98" w14:paraId="13D9E0EF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1223074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7A99C53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0DEC8E3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4DCD70CD" w14:textId="77777777" w:rsidR="009E6F03" w:rsidRPr="005D2D98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D6D351F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19BDF7F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5D2D98" w14:paraId="34471989" w14:textId="77777777" w:rsidTr="00112FCE">
        <w:tc>
          <w:tcPr>
            <w:tcW w:w="2499" w:type="dxa"/>
            <w:shd w:val="clear" w:color="auto" w:fill="auto"/>
          </w:tcPr>
          <w:p w14:paraId="2896E37A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142705195"/>
            <w:placeholder>
              <w:docPart w:val="D3AB9B045AA046AC9ED470327393731A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FA19111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9E6F03" w:rsidRPr="005D2D98" w14:paraId="5DA6FC51" w14:textId="77777777" w:rsidTr="00112FCE">
        <w:tc>
          <w:tcPr>
            <w:tcW w:w="2499" w:type="dxa"/>
            <w:shd w:val="clear" w:color="auto" w:fill="auto"/>
          </w:tcPr>
          <w:p w14:paraId="26AB66E0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572159625"/>
            <w:placeholder>
              <w:docPart w:val="53662610B78D409EBDC814A97182AF4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8966B81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Gunakan Deria Sepenuhnya</w:t>
                </w:r>
              </w:p>
            </w:tc>
          </w:sdtContent>
        </w:sdt>
      </w:tr>
      <w:tr w:rsidR="009E6F03" w:rsidRPr="005D2D98" w14:paraId="6B587112" w14:textId="77777777" w:rsidTr="00112FCE">
        <w:tc>
          <w:tcPr>
            <w:tcW w:w="2499" w:type="dxa"/>
            <w:shd w:val="clear" w:color="auto" w:fill="auto"/>
          </w:tcPr>
          <w:p w14:paraId="6A2AA210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536783933"/>
            <w:placeholder>
              <w:docPart w:val="BF36E48863A8461C84484C923A2CF3A5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0983C93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4.1 Deria manusia</w:t>
                </w:r>
              </w:p>
            </w:tc>
          </w:sdtContent>
        </w:sdt>
      </w:tr>
      <w:tr w:rsidR="009E6F03" w:rsidRPr="005D2D98" w14:paraId="11B906F3" w14:textId="77777777" w:rsidTr="00112FCE">
        <w:trPr>
          <w:trHeight w:val="481"/>
        </w:trPr>
        <w:tc>
          <w:tcPr>
            <w:tcW w:w="2499" w:type="dxa"/>
            <w:shd w:val="clear" w:color="auto" w:fill="auto"/>
          </w:tcPr>
          <w:p w14:paraId="3AF6BD0C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4731"/>
              <w:placeholder>
                <w:docPart w:val="37C8DA5ACACB4EDAA8F19677CA703452"/>
              </w:placeholder>
              <w:dropDownList>
                <w:listItem w:value="Choose an item."/>
                <w:listItem w:displayText="1.1.1 Memerhati" w:value="1.1.1 Memerhati"/>
                <w:listItem w:displayText="1.1.2 Berkomunikasi" w:value="1.1.2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  <w:listItem w:displayText="3.1.2 Membuat urutan contoh-contoh benda hidup mengikut saiz." w:value="3.1.2 Membuat urutan contoh-contoh benda hidup mengikut saiz."/>
                <w:listItem w:displayText="3.2.1 Menyatakan keperluan asas benda hidup iaitu makanan, air dan udara." w:value="3.2.1 Menyatakan keperluan asas benda hidup iaitu makanan, air dan udara."/>
  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  <w:listItem w:displayText="3.2.3 Memerihalkan manusia dan haiwan, juga memerlukan tempat perlindungan." w:value="3.2.3 Memerihalkan manusia dan haiwan, juga memerlukan tempat perlindungan."/>
                <w:listItem w:displayText="3.2.4 Menaakul kepentingan makanan, air, udara dan tempat perlindungan kepada manusia dan haiwan" w:value="3.2.4 Menaakul kepentingan makanan, air, udara dan tempat perlindungan kepada manusia dan haiwan"/>
  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  <w:listItem w:displayText="4.1.1 Mengenal pasti bahagian tubuh manusia yang berkaitan dengan deria yang berkenaan." w:value="4.1.1 Mengenal pasti bahagian tubuh manusia yang berkaitan dengan deria yang berkenaan."/>
                <w:listItem w:displayText="4.1.2 Mengelaskan objek mengikut ciri yang dikenalpasti" w:value="4.1.2 Mengelaskan objek mengikut ciri yang dikenalpasti"/>
                <w:listItem w:displayText="4.1.3 Menggunakan deria untuk mengenal pasti objek melalui penyiasatan." w:value="4.1.3 Menggunakan deria untuk mengenal pasti objek melalui penyiasatan."/>
  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  <w:listItem w:displayText="4.1.5 Menjelaskan pemerhatian tentang deria manusia melalui lakaran, TMK, penulisan atau lisan" w:value="4.1.5 Menjelaskan pemerhatian tentang deria manusia melalui lakaran, TMK, penulisan atau lisan"/>
  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  <w:listItem w:displayText="5.1.2 Menghubungkaitkan bahagian tubuh haiwan dan kepentingannya kepada haiwan." w:value="5.1.2 Menghubungkaitkan bahagian tubuh haiwan dan kepentingannya kepada haiwan."/>
                <w:listItem w:displayText="5.1.3 Menjelaskan melalui contoh bahagian yang terdapat pada tubuh haiwan." w:value="5.1.3 Menjelaskan melalui contoh bahagian yang terdapat pada tubuh haiwan."/>
                <w:listItem w:displayText="5.1.4 Mengitlak bahawa terdapat haiwan yang berlainan mempunyai bahagian tubuh yang serupa." w:value="5.1.4 Mengitlak bahawa terdapat haiwan yang berlainan mempunyai bahagian tubuh yang serupa."/>
                <w:listItem w:displayText="5.1.5 Menjelaskan pemerhatian tentang bahagian tubuh haiwan melalui lakaran, TMK, penulisan atau lisan." w:value="5.1.5 Menjelaskan pemerhatian tentang bahagian tubuh haiwan melalui lakaran, TMK, penulisan atau lisan."/>
  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  <w:listItem w:displayText="6.1.3 Mengitlak bahawa ada tumbuhan yang berlainan mempunyai bahagian yang serupa." w:value="6.1.3 Mengitlak bahawa ada tumbuhan yang berlainan mempunyai bahagian yang serupa."/>
                <w:listItem w:displayText="6.1.4 Menjelaskan pemerhatian tentang bahagian tumbuhan melalui lakaran, TMK, penulisan atau lisan" w:value="6.1.4 Menjelaskan pemerhatian tentang bahagian tumbuhan melalui lakaran, TMK, penulisan atau lisan"/>
                <w:listItem w:displayText="7.1.1 Memberi contoh kegunaan magnet dalam kehidupan." w:value="7.1.1 Memberi contoh kegunaan magnet dalam kehidupan."/>
                <w:listItem w:displayText="7.1.2 Mengenal pasti bentuk magnet seperti magnet bar, silinder, ladam, bentuk U, butang dan cincin." w:value="7.1.2 Mengenal pasti bentuk magnet seperti magnet bar, silinder, ladam, bentuk U, butang dan cincin."/>
                <w:listItem w:displayText="7.1.3 Mengitlak tindakan magnet ke atas pelbagai objek dengan menjalankan aktiviti" w:value="7.1.3 Mengitlak tindakan magnet ke atas pelbagai objek dengan menjalankan aktiviti"/>
  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  <w:listItem w:displayText="7.1.5 Menentukan kekuatan magnet ke atas objek dengan menjalankan penyiasatan." w:value="7.1.5 Menentukan kekuatan magnet ke atas objek dengan menjalankan penyiasatan."/>
                <w:listItem w:displayText="7.1.6 Menjelaskan pemerhatian tentang magnet melalui lakaran, TMK, penulisan atau lisan." w:value="7.1.6 Menjelaskan pemerhatian tentang magnet melalui lakaran, TMK, penulisan atau lisan."/>
  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  <w:listItem w:displayText="8.1.2 Mengelas objek yang boleh menyerap air dan tidak boleh menyerap air." w:value="8.1.2 Mengelas objek yang boleh menyerap air dan tidak boleh menyerap air."/>
                <w:listItem w:displayText="8.1.3 Memerihalkan keupayaan objek menyerap air berdasarkan jenis bahan dengan menjalankan penyiasatan." w:value="8.1.3 Memerihalkan keupayaan objek menyerap air berdasarkan jenis bahan dengan menjalankan penyiasatan."/>
                <w:listItem w:displayText="8.1.4 Menyatakan kepentingan objek yang boleh menyerap air dan tidak boleh menyerap air dalam kehidupan" w:value="8.1.4 Menyatakan kepentingan objek yang boleh menyerap air dan tidak boleh menyerap air dalam kehidupan"/>
                <w:listItem w:displayText="8.1.5 Mereka cipta objek berdasarkan kebolehan menyerap air." w:value="8.1.5 Mereka cipta objek berdasarkan kebolehan menyerap air."/>
  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  <w:listItem w:displayText="9.1.1 Menyatakan bentuk muka Bumi seperti gunung, pantai, bukit, lembah, sungai, kolam, tasik dan laut." w:value="9.1.1 Menyatakan bentuk muka Bumi seperti gunung, pantai, bukit, lembah, sungai, kolam, tasik dan laut."/>
                <w:listItem w:displayText="9.2.1 Menyatakan jenis tanah seperti tanah kebun, tanah liat dan pasir." w:value="9.2.1 Menyatakan jenis tanah seperti tanah kebun, tanah liat dan pasir."/>
                <w:listItem w:displayText="9.2.2 Membanding beza kandungan tanah bagi jenis tanah yang berbeza dengan menjalankan penyiasatan" w:value="9.2.2 Membanding beza kandungan tanah bagi jenis tanah yang berbeza dengan menjalankan penyiasatan"/>
  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  <w:listItem w:displayText="10.1.1 Mengenal pasti bentuk asas iaitu segitiga, segi empat sama, segi empat tepat dan bulatan." w:value="10.1.1 Mengenal pasti bentuk asas iaitu segitiga, segi empat sama, segi empat tepat dan bulatan."/>
                <w:listItem w:displayText="10.1.2 Mengenal pasti bongkah bentuk asas iaitu kubus, kuboid, piramid, prisma, kon, silinder dan sfera." w:value="10.1.2 Mengenal pasti bongkah bentuk asas iaitu kubus, kuboid, piramid, prisma, kon, silinder dan sfera."/>
                <w:listItem w:displayText="10.1.3 Mereka bentuk objek atau struktur menggunakan bongkah bentuk asas." w:value="10.1.3 Mereka bentuk objek atau struktur menggunakan bongkah bentuk asas."/>
                <w:listItem w:displayText="10.1.4 Menaakul kepentingan pelbagai bentuk bongkah." w:value="10.1.4 Menaakul kepentingan pelbagai bentuk bongkah."/>
                <w:listItem w:displayText="10.1.5 Menjelaskan pemerhatian tentang hasil binaan melalui lakaran, TMK, penulisan atau lisan." w:value="10.1.5 Menjelaskan pemerhatian tentang hasil binaan melalui lakaran, TMK, penulisan atau lisan."/>
              </w:dropDownList>
            </w:sdtPr>
            <w:sdtEndPr/>
            <w:sdtContent>
              <w:p w14:paraId="26BF3DF7" w14:textId="77777777" w:rsidR="009E6F03" w:rsidRPr="005D2D98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4.1.4 Menjelas dengan contoh, penggunaan deria lain sebagai ganti sekiranya satu deria tidak dapat berfungsi</w:t>
                </w:r>
              </w:p>
            </w:sdtContent>
          </w:sdt>
        </w:tc>
      </w:tr>
      <w:tr w:rsidR="009E6F03" w:rsidRPr="005D2D98" w14:paraId="0EBFFD79" w14:textId="77777777" w:rsidTr="00112FCE">
        <w:tc>
          <w:tcPr>
            <w:tcW w:w="2499" w:type="dxa"/>
            <w:shd w:val="clear" w:color="auto" w:fill="auto"/>
          </w:tcPr>
          <w:p w14:paraId="024C4012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880399898"/>
            <w:placeholder>
              <w:docPart w:val="063417ECB33A4CBBB9343D46B6EC760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24290F6" w14:textId="77777777" w:rsidR="009E6F03" w:rsidRPr="005D2D98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hAnsi="Arial" w:cs="Arial"/>
                    <w:sz w:val="18"/>
                    <w:szCs w:val="18"/>
                  </w:rPr>
                  <w:t xml:space="preserve">1.4 </w:t>
                </w:r>
                <w:proofErr w:type="spellStart"/>
                <w:r w:rsidRPr="005D2D98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5D2D9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5D2D98">
                  <w:rPr>
                    <w:rFonts w:ascii="Arial" w:hAnsi="Arial" w:cs="Arial"/>
                    <w:sz w:val="18"/>
                    <w:szCs w:val="18"/>
                  </w:rPr>
                  <w:t>fitur</w:t>
                </w:r>
                <w:proofErr w:type="spellEnd"/>
                <w:r w:rsidRPr="005D2D98">
                  <w:rPr>
                    <w:rFonts w:ascii="Arial" w:hAnsi="Arial" w:cs="Arial"/>
                    <w:sz w:val="18"/>
                    <w:szCs w:val="18"/>
                  </w:rPr>
                  <w:t xml:space="preserve"> References (</w:t>
                </w:r>
                <w:proofErr w:type="spellStart"/>
                <w:r w:rsidRPr="005D2D98">
                  <w:rPr>
                    <w:rFonts w:ascii="Arial" w:hAnsi="Arial" w:cs="Arial"/>
                    <w:sz w:val="18"/>
                    <w:szCs w:val="18"/>
                  </w:rPr>
                  <w:t>rujukan</w:t>
                </w:r>
                <w:proofErr w:type="spellEnd"/>
                <w:r w:rsidRPr="005D2D98">
                  <w:rPr>
                    <w:rFonts w:ascii="Arial" w:hAnsi="Arial" w:cs="Arial"/>
                    <w:sz w:val="18"/>
                    <w:szCs w:val="18"/>
                  </w:rPr>
                  <w:t>).</w:t>
                </w:r>
              </w:p>
            </w:tc>
          </w:sdtContent>
        </w:sdt>
      </w:tr>
      <w:tr w:rsidR="009E6F03" w:rsidRPr="005D2D98" w14:paraId="23EE09DC" w14:textId="77777777" w:rsidTr="00112FCE">
        <w:tc>
          <w:tcPr>
            <w:tcW w:w="2499" w:type="dxa"/>
            <w:shd w:val="clear" w:color="auto" w:fill="auto"/>
          </w:tcPr>
          <w:p w14:paraId="766BB5BD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561161282"/>
            <w:placeholder>
              <w:docPart w:val="A0AA1A8E06E84C2C8340A3A2E5D4A53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1D280900" w14:textId="77777777" w:rsidR="009E6F03" w:rsidRPr="005D2D98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proofErr w:type="spellStart"/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Etika</w:t>
                </w:r>
                <w:proofErr w:type="spellEnd"/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9E6F03" w:rsidRPr="005D2D98" w14:paraId="75A91519" w14:textId="77777777" w:rsidTr="00112FCE">
        <w:tc>
          <w:tcPr>
            <w:tcW w:w="4531" w:type="dxa"/>
            <w:gridSpan w:val="4"/>
            <w:shd w:val="clear" w:color="auto" w:fill="auto"/>
          </w:tcPr>
          <w:p w14:paraId="7DFD13FC" w14:textId="77777777" w:rsidR="009E6F03" w:rsidRPr="005D2D98" w:rsidRDefault="009E6F03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70F4AD4B" w14:textId="77777777" w:rsidR="009E6F03" w:rsidRPr="005D2D98" w:rsidRDefault="009E6F03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E6F03" w:rsidRPr="005D2D98" w14:paraId="0430912E" w14:textId="77777777" w:rsidTr="009E6F03">
        <w:trPr>
          <w:trHeight w:val="1164"/>
        </w:trPr>
        <w:tc>
          <w:tcPr>
            <w:tcW w:w="4531" w:type="dxa"/>
            <w:gridSpan w:val="4"/>
            <w:shd w:val="clear" w:color="auto" w:fill="auto"/>
          </w:tcPr>
          <w:p w14:paraId="729B4DD9" w14:textId="77777777" w:rsidR="009E6F03" w:rsidRPr="005D2D98" w:rsidRDefault="009E6F03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B068215" w14:textId="745B8A7D" w:rsidR="009E6F03" w:rsidRPr="005D2D98" w:rsidRDefault="009E6F03" w:rsidP="009E6F03">
            <w:pPr>
              <w:pStyle w:val="ListParagraph"/>
              <w:numPr>
                <w:ilvl w:val="0"/>
                <w:numId w:val="19"/>
              </w:numPr>
              <w:ind w:left="447" w:hanging="425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Menjelas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contoh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penggunaan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lain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sebagai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ganti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sekiranya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satu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berfungsi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53B92A08" w14:textId="77777777" w:rsidR="009E6F03" w:rsidRPr="005D2D98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018E5CE9" w14:textId="77777777" w:rsidR="009E6F03" w:rsidRPr="005D2D98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8F0E9E" w14:textId="77777777" w:rsidR="009E6F03" w:rsidRPr="005D2D98" w:rsidRDefault="009E6F03" w:rsidP="009E6F0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5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daripada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10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objek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kotak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5D2D98" w14:paraId="3055CE6B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63E3F1E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D083E96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E6F03" w:rsidRPr="005D2D98" w14:paraId="5DE01210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6DCB51D" w14:textId="77777777" w:rsidR="009E6F03" w:rsidRPr="005D2D98" w:rsidRDefault="009E6F03" w:rsidP="009E6F03">
            <w:pPr>
              <w:pStyle w:val="ListParagraph"/>
              <w:numPr>
                <w:ilvl w:val="0"/>
                <w:numId w:val="21"/>
              </w:numPr>
              <w:ind w:left="447" w:hanging="425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disoal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hidup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orang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kurang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upaya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(OKU). (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Contoh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: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Buta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3C1CF5FF" w14:textId="77777777" w:rsidR="009E6F03" w:rsidRPr="005D2D98" w:rsidRDefault="009E6F03" w:rsidP="009E6F03">
            <w:pPr>
              <w:pStyle w:val="ListParagraph"/>
              <w:numPr>
                <w:ilvl w:val="0"/>
                <w:numId w:val="21"/>
              </w:numPr>
              <w:ind w:left="447" w:hanging="425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pendapat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bagaimana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orang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buta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berjalan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tanpa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deria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penglihatan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E161705" w14:textId="77777777" w:rsidR="009E6F03" w:rsidRPr="005D2D98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707DFD6B" w14:textId="77777777" w:rsidR="009E6F03" w:rsidRPr="005D2D98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strategi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5D2D98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C6FF393" w14:textId="77777777" w:rsidR="009E6F03" w:rsidRPr="005D2D98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5D2D98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5D2D98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5D2D98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5D2D98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5D2D98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5D2D98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5D2D98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5D2D98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9E6F03" w:rsidRPr="005D2D98" w14:paraId="0DDBB8DF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821CA79" w14:textId="77777777" w:rsidR="009E6F03" w:rsidRPr="005D2D98" w:rsidRDefault="009E6F03" w:rsidP="009E6F03">
            <w:pPr>
              <w:ind w:left="447" w:hanging="42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617BEB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5D2D98" w14:paraId="188AC18B" w14:textId="77777777" w:rsidTr="00112FCE">
        <w:trPr>
          <w:trHeight w:val="16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414FF5F7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56" w:lineRule="auto"/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menganalisis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gambar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(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37)</w:t>
            </w:r>
          </w:p>
          <w:p w14:paraId="339BCBFD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56" w:lineRule="auto"/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pendapat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tentang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Linda yang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tidak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menggunakan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deria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lain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untuk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mencari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lampu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suluh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. </w:t>
            </w:r>
          </w:p>
          <w:p w14:paraId="7AED78C8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bagaimana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Linda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dapat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mengetahui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disentuh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ialah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lampu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suluh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033F82A0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berpasangan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menjalankan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“Mari Uji”-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Kenali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. </w:t>
            </w:r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Think– Pair– Share (</w:t>
            </w:r>
            <w:proofErr w:type="spellStart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Fikir</w:t>
            </w:r>
            <w:proofErr w:type="spellEnd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- </w:t>
            </w:r>
            <w:proofErr w:type="spellStart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Pasang</w:t>
            </w:r>
            <w:proofErr w:type="spellEnd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– </w:t>
            </w:r>
            <w:proofErr w:type="spellStart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Kongsi</w:t>
            </w:r>
            <w:proofErr w:type="spellEnd"/>
            <w:r w:rsidRPr="005D2D98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)</w:t>
            </w: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(PAK21)</w:t>
            </w:r>
          </w:p>
          <w:p w14:paraId="3682F23E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menutup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mata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penutup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mata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,</w:t>
            </w:r>
          </w:p>
          <w:p w14:paraId="5893FE41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mengambil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dari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kotak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meneka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. (KBAT)</w:t>
            </w:r>
          </w:p>
          <w:p w14:paraId="408DEA44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mengulangi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langkah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menukar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kepada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objek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lain.</w:t>
            </w:r>
          </w:p>
          <w:p w14:paraId="1F6106B3" w14:textId="77777777" w:rsidR="009E6F03" w:rsidRPr="005D2D98" w:rsidRDefault="009E6F03" w:rsidP="009E6F03">
            <w:pPr>
              <w:pStyle w:val="ListParagraph"/>
              <w:numPr>
                <w:ilvl w:val="0"/>
                <w:numId w:val="22"/>
              </w:numPr>
              <w:ind w:left="447" w:hanging="425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27-28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kelas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4ACC41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5D2D98" w14:paraId="71BC42FC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E2FA280" w14:textId="77777777" w:rsidR="009E6F03" w:rsidRPr="005D2D98" w:rsidRDefault="009E6F03" w:rsidP="009E6F03">
            <w:pPr>
              <w:ind w:left="447" w:hanging="42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79DA66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5D2D98" w14:paraId="51B0CB7B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E62A5C5" w14:textId="77777777" w:rsidR="009E6F03" w:rsidRPr="005D2D98" w:rsidRDefault="009E6F03" w:rsidP="009E6F03">
            <w:pPr>
              <w:pStyle w:val="ListParagraph"/>
              <w:numPr>
                <w:ilvl w:val="0"/>
                <w:numId w:val="23"/>
              </w:numPr>
              <w:ind w:left="447" w:hanging="425"/>
              <w:rPr>
                <w:rFonts w:ascii="Arial" w:eastAsia="Calibri" w:hAnsi="Arial" w:cs="Arial"/>
                <w:sz w:val="18"/>
                <w:szCs w:val="18"/>
              </w:rPr>
            </w:pPr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5D2D98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97E69E2" w14:textId="77777777" w:rsidR="009E6F03" w:rsidRPr="005D2D98" w:rsidRDefault="009E6F03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E6F03" w:rsidRPr="005D2D98" w14:paraId="016BD511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67B195C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53116375"/>
            <w:placeholder>
              <w:docPart w:val="3CBF57B6F1D141FFB9B920A3A201B32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3B889293" w14:textId="77777777" w:rsidR="009E6F03" w:rsidRPr="005D2D98" w:rsidRDefault="009E6F03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5D2D98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E6F03" w:rsidRPr="005D2D98" w14:paraId="7A23F760" w14:textId="77777777" w:rsidTr="00112FCE">
        <w:tc>
          <w:tcPr>
            <w:tcW w:w="2499" w:type="dxa"/>
            <w:shd w:val="clear" w:color="auto" w:fill="auto"/>
            <w:vAlign w:val="center"/>
          </w:tcPr>
          <w:p w14:paraId="20D9A17A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81496EB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7-38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8EE934C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3958534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27-28</w:t>
            </w:r>
          </w:p>
        </w:tc>
      </w:tr>
      <w:tr w:rsidR="009E6F03" w:rsidRPr="005D2D98" w14:paraId="11FF8712" w14:textId="77777777" w:rsidTr="00112FCE">
        <w:tc>
          <w:tcPr>
            <w:tcW w:w="2499" w:type="dxa"/>
            <w:shd w:val="clear" w:color="auto" w:fill="auto"/>
            <w:vAlign w:val="center"/>
          </w:tcPr>
          <w:p w14:paraId="50D615C2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052812934"/>
              <w:placeholder>
                <w:docPart w:val="C134FC396043428CA802E2C8DB32CC5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00DA54B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68B04B6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E40AB7B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- Think– Pair– Share (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Fikir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Pasang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–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Kongsi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E6F03" w:rsidRPr="005D2D98" w14:paraId="0A153BAD" w14:textId="77777777" w:rsidTr="00112FCE">
        <w:tc>
          <w:tcPr>
            <w:tcW w:w="2499" w:type="dxa"/>
            <w:shd w:val="clear" w:color="auto" w:fill="auto"/>
            <w:vAlign w:val="center"/>
          </w:tcPr>
          <w:p w14:paraId="12ED7AE9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217205496"/>
            <w:placeholder>
              <w:docPart w:val="020772623B374E999843037706F766AB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B90E70E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Menganalis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FCD695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38559043"/>
              <w:placeholder>
                <w:docPart w:val="A6FB14326EBF4E96B6E9D83D40D9A57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EC0EB72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E6F03" w:rsidRPr="005D2D98" w14:paraId="54F0BC46" w14:textId="77777777" w:rsidTr="00112FCE">
        <w:tc>
          <w:tcPr>
            <w:tcW w:w="2499" w:type="dxa"/>
            <w:shd w:val="clear" w:color="auto" w:fill="auto"/>
            <w:vAlign w:val="center"/>
          </w:tcPr>
          <w:p w14:paraId="6B9F055B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798418962"/>
            <w:placeholder>
              <w:docPart w:val="E6F41652D2834FC68C9A5E0ED80B641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E9D6606" w14:textId="77777777" w:rsidR="009E6F03" w:rsidRPr="005D2D98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75FD8AA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511250340"/>
            <w:placeholder>
              <w:docPart w:val="53B76B5B6A0A4D258237B88998FE1B1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03079521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Membuat gambaran mental</w:t>
                </w:r>
              </w:p>
            </w:tc>
          </w:sdtContent>
        </w:sdt>
      </w:tr>
      <w:tr w:rsidR="009E6F03" w:rsidRPr="005D2D98" w14:paraId="6C15B825" w14:textId="77777777" w:rsidTr="00112FCE">
        <w:tc>
          <w:tcPr>
            <w:tcW w:w="2499" w:type="dxa"/>
            <w:shd w:val="clear" w:color="auto" w:fill="auto"/>
            <w:vAlign w:val="center"/>
          </w:tcPr>
          <w:p w14:paraId="3273A67E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079138295"/>
            <w:placeholder>
              <w:docPart w:val="17A102E370D64875ABADC9E5A281C29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9C7112F" w14:textId="77777777" w:rsidR="009E6F03" w:rsidRPr="005D2D98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D2D98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4EAF0A6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41EC91A" w14:textId="77777777" w:rsidR="009E6F03" w:rsidRPr="005D2D98" w:rsidRDefault="00443FAE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815327088"/>
                <w:placeholder>
                  <w:docPart w:val="B018829766864D37BBDA3E03224F618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E6F03" w:rsidRPr="005D2D98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E6F03" w:rsidRPr="005D2D98" w14:paraId="6EF06315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18464B25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BBD8CE7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3582E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3EAA384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B8FF1BF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C39EA5B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E060DA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E6F03" w:rsidRPr="005D2D98" w14:paraId="462B907E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17161F4F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BBC4C8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791781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C878A74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6D74EC5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CF5B21B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8BEAE24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5D2D98" w14:paraId="79CECB80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052FD87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5AD4F005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2D98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5D2D9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608D0B3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2D98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5D2D9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0B3B378D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2D98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5D2D9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9E6F03" w:rsidRPr="005D2D98" w14:paraId="51436F1B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0D61DEF2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EB29DB0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558567C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5D2D98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48FA9C1A" w14:textId="77777777" w:rsidR="009E6F03" w:rsidRPr="005D2D98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5D2D98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D2D98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5D2D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6F03" w:rsidRPr="005D2D98" w14:paraId="50A31A40" w14:textId="77777777" w:rsidTr="00112FCE">
        <w:tc>
          <w:tcPr>
            <w:tcW w:w="2499" w:type="dxa"/>
            <w:shd w:val="clear" w:color="auto" w:fill="auto"/>
            <w:vAlign w:val="center"/>
          </w:tcPr>
          <w:p w14:paraId="230A3A99" w14:textId="77777777" w:rsidR="009E6F03" w:rsidRPr="005D2D98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2D98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5A76C69D" w14:textId="77777777" w:rsidR="009E6F03" w:rsidRPr="005D2D98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51652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5D2D98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19AE565F" w14:textId="77777777" w:rsidR="009E6F03" w:rsidRPr="005D2D98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89851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5D2D98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50342C1D" w14:textId="77777777" w:rsidR="009E6F03" w:rsidRPr="005D2D98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8581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5D2D9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9E6F03" w:rsidRPr="005D2D98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C8D37D0" w14:textId="77777777" w:rsidR="009E6F03" w:rsidRPr="005D2D98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1C32F47A" w14:textId="77777777" w:rsidR="009E6F03" w:rsidRPr="005D2D98" w:rsidRDefault="009E6F03" w:rsidP="009E6F03">
      <w:pPr>
        <w:rPr>
          <w:rFonts w:ascii="Arial" w:hAnsi="Arial" w:cs="Arial"/>
          <w:sz w:val="18"/>
          <w:szCs w:val="18"/>
        </w:rPr>
      </w:pPr>
    </w:p>
    <w:p w14:paraId="69D99D05" w14:textId="77777777" w:rsidR="009E6F03" w:rsidRPr="005D2D98" w:rsidRDefault="009E6F03" w:rsidP="009E6F03">
      <w:pPr>
        <w:rPr>
          <w:rFonts w:ascii="Arial" w:hAnsi="Arial" w:cs="Arial"/>
          <w:sz w:val="18"/>
          <w:szCs w:val="18"/>
        </w:rPr>
      </w:pPr>
    </w:p>
    <w:p w14:paraId="5C69CB91" w14:textId="77777777" w:rsidR="009E6F03" w:rsidRPr="005D2D98" w:rsidRDefault="009E6F03" w:rsidP="009E6F03">
      <w:pPr>
        <w:rPr>
          <w:rFonts w:ascii="Arial" w:hAnsi="Arial" w:cs="Arial"/>
          <w:sz w:val="18"/>
          <w:szCs w:val="18"/>
        </w:rPr>
      </w:pPr>
    </w:p>
    <w:p w14:paraId="37612315" w14:textId="77777777" w:rsidR="009E6F03" w:rsidRPr="005D2D98" w:rsidRDefault="009E6F03" w:rsidP="009E6F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9E6F03" w:rsidRPr="00D604FF" w14:paraId="73B38B93" w14:textId="77777777" w:rsidTr="00112FCE">
        <w:tc>
          <w:tcPr>
            <w:tcW w:w="9351" w:type="dxa"/>
            <w:gridSpan w:val="14"/>
            <w:shd w:val="clear" w:color="auto" w:fill="auto"/>
          </w:tcPr>
          <w:p w14:paraId="0A477DD8" w14:textId="77777777" w:rsidR="009E6F03" w:rsidRPr="00D604FF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9E6F03" w:rsidRPr="00D604FF" w14:paraId="4522929C" w14:textId="77777777" w:rsidTr="00112FCE">
        <w:tc>
          <w:tcPr>
            <w:tcW w:w="9351" w:type="dxa"/>
            <w:gridSpan w:val="14"/>
            <w:shd w:val="clear" w:color="auto" w:fill="auto"/>
          </w:tcPr>
          <w:p w14:paraId="49FE8AE0" w14:textId="77777777" w:rsidR="009E6F03" w:rsidRPr="00D604FF" w:rsidRDefault="009E6F03" w:rsidP="00112F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9E6F03" w:rsidRPr="00D604FF" w14:paraId="36425E62" w14:textId="77777777" w:rsidTr="00112FC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A5F3F57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30DD030" w14:textId="77777777" w:rsidR="009E6F03" w:rsidRPr="00D604FF" w:rsidRDefault="009E6F03" w:rsidP="00112F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3F88447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FF74C2B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D31E631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4E588DBD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604FF" w14:paraId="2FE3D55D" w14:textId="77777777" w:rsidTr="00112FC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B2B9D76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34472C3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3F373D7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DAFC025" w14:textId="77777777" w:rsidR="009E6F03" w:rsidRPr="00D604FF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A6B1864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7993A312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604FF" w14:paraId="51086F0C" w14:textId="77777777" w:rsidTr="00112FCE">
        <w:tc>
          <w:tcPr>
            <w:tcW w:w="2499" w:type="dxa"/>
            <w:shd w:val="clear" w:color="auto" w:fill="auto"/>
          </w:tcPr>
          <w:p w14:paraId="527D12F2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785005411"/>
            <w:placeholder>
              <w:docPart w:val="A3ADE58AB5AF484DB6149E6FC9A5504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34CB6AA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9E6F03" w:rsidRPr="00D604FF" w14:paraId="610F54B1" w14:textId="77777777" w:rsidTr="00112FCE">
        <w:tc>
          <w:tcPr>
            <w:tcW w:w="2499" w:type="dxa"/>
            <w:shd w:val="clear" w:color="auto" w:fill="auto"/>
          </w:tcPr>
          <w:p w14:paraId="4B9910A7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4387865"/>
            <w:placeholder>
              <w:docPart w:val="80C2DEC611F84057B0D530C9ECF0526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A20A2B8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Gunakan Deria Sepenuhnya</w:t>
                </w:r>
              </w:p>
            </w:tc>
          </w:sdtContent>
        </w:sdt>
      </w:tr>
      <w:tr w:rsidR="009E6F03" w:rsidRPr="00D604FF" w14:paraId="09ADEAF0" w14:textId="77777777" w:rsidTr="00112FCE">
        <w:tc>
          <w:tcPr>
            <w:tcW w:w="2499" w:type="dxa"/>
            <w:shd w:val="clear" w:color="auto" w:fill="auto"/>
          </w:tcPr>
          <w:p w14:paraId="24310110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376113948"/>
            <w:placeholder>
              <w:docPart w:val="32CCAE389CCE4E9BB845A4706950A4F1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70298D5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4.1 Deria manusia</w:t>
                </w:r>
              </w:p>
            </w:tc>
          </w:sdtContent>
        </w:sdt>
      </w:tr>
      <w:tr w:rsidR="009E6F03" w:rsidRPr="00D604FF" w14:paraId="24D27C4C" w14:textId="77777777" w:rsidTr="00112FCE">
        <w:trPr>
          <w:trHeight w:val="481"/>
        </w:trPr>
        <w:tc>
          <w:tcPr>
            <w:tcW w:w="2499" w:type="dxa"/>
            <w:shd w:val="clear" w:color="auto" w:fill="auto"/>
          </w:tcPr>
          <w:p w14:paraId="701ABE92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  <w:vAlign w:val="center"/>
          </w:tcPr>
          <w:p w14:paraId="4D0DC885" w14:textId="77777777" w:rsidR="009E6F03" w:rsidRPr="00D604FF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>4.1.1 – 4.1.4</w:t>
            </w:r>
          </w:p>
        </w:tc>
      </w:tr>
      <w:tr w:rsidR="009E6F03" w:rsidRPr="00D604FF" w14:paraId="5D2B6D3A" w14:textId="77777777" w:rsidTr="00112FCE">
        <w:tc>
          <w:tcPr>
            <w:tcW w:w="2499" w:type="dxa"/>
            <w:shd w:val="clear" w:color="auto" w:fill="auto"/>
          </w:tcPr>
          <w:p w14:paraId="39F72B41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04085259"/>
            <w:placeholder>
              <w:docPart w:val="177C2F5FA928424296FC584EA664828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432691" w14:textId="77777777" w:rsidR="009E6F03" w:rsidRPr="00D604FF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hAnsi="Arial" w:cs="Arial"/>
                    <w:sz w:val="18"/>
                    <w:szCs w:val="18"/>
                  </w:rPr>
                  <w:t xml:space="preserve">1.4 </w:t>
                </w:r>
                <w:proofErr w:type="spellStart"/>
                <w:r w:rsidRPr="00D604FF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D604FF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D604FF">
                  <w:rPr>
                    <w:rFonts w:ascii="Arial" w:hAnsi="Arial" w:cs="Arial"/>
                    <w:sz w:val="18"/>
                    <w:szCs w:val="18"/>
                  </w:rPr>
                  <w:t>fitur</w:t>
                </w:r>
                <w:proofErr w:type="spellEnd"/>
                <w:r w:rsidRPr="00D604FF">
                  <w:rPr>
                    <w:rFonts w:ascii="Arial" w:hAnsi="Arial" w:cs="Arial"/>
                    <w:sz w:val="18"/>
                    <w:szCs w:val="18"/>
                  </w:rPr>
                  <w:t xml:space="preserve"> References (</w:t>
                </w:r>
                <w:proofErr w:type="spellStart"/>
                <w:r w:rsidRPr="00D604FF">
                  <w:rPr>
                    <w:rFonts w:ascii="Arial" w:hAnsi="Arial" w:cs="Arial"/>
                    <w:sz w:val="18"/>
                    <w:szCs w:val="18"/>
                  </w:rPr>
                  <w:t>rujukan</w:t>
                </w:r>
                <w:proofErr w:type="spellEnd"/>
                <w:r w:rsidRPr="00D604FF">
                  <w:rPr>
                    <w:rFonts w:ascii="Arial" w:hAnsi="Arial" w:cs="Arial"/>
                    <w:sz w:val="18"/>
                    <w:szCs w:val="18"/>
                  </w:rPr>
                  <w:t>).</w:t>
                </w:r>
              </w:p>
            </w:tc>
          </w:sdtContent>
        </w:sdt>
      </w:tr>
      <w:tr w:rsidR="009E6F03" w:rsidRPr="00D604FF" w14:paraId="476A152C" w14:textId="77777777" w:rsidTr="00112FCE">
        <w:tc>
          <w:tcPr>
            <w:tcW w:w="2499" w:type="dxa"/>
            <w:shd w:val="clear" w:color="auto" w:fill="auto"/>
          </w:tcPr>
          <w:p w14:paraId="660A4121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500512399"/>
            <w:placeholder>
              <w:docPart w:val="F2DC3059561E48938CAF26979BB13A7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327180E1" w14:textId="77777777" w:rsidR="009E6F03" w:rsidRPr="00D604FF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proofErr w:type="spellStart"/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Etika</w:t>
                </w:r>
                <w:proofErr w:type="spellEnd"/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9E6F03" w:rsidRPr="00D604FF" w14:paraId="24463D3A" w14:textId="77777777" w:rsidTr="00112FCE">
        <w:tc>
          <w:tcPr>
            <w:tcW w:w="4531" w:type="dxa"/>
            <w:gridSpan w:val="4"/>
            <w:shd w:val="clear" w:color="auto" w:fill="auto"/>
          </w:tcPr>
          <w:p w14:paraId="4BBB263B" w14:textId="77777777" w:rsidR="009E6F03" w:rsidRPr="00D604FF" w:rsidRDefault="009E6F03" w:rsidP="00112FC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65B678D4" w14:textId="77777777" w:rsidR="009E6F03" w:rsidRPr="00D604FF" w:rsidRDefault="009E6F03" w:rsidP="00112FC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E6F03" w:rsidRPr="00D604FF" w14:paraId="13346A87" w14:textId="77777777" w:rsidTr="009E6F03">
        <w:trPr>
          <w:trHeight w:val="880"/>
        </w:trPr>
        <w:tc>
          <w:tcPr>
            <w:tcW w:w="4531" w:type="dxa"/>
            <w:gridSpan w:val="4"/>
            <w:shd w:val="clear" w:color="auto" w:fill="auto"/>
          </w:tcPr>
          <w:p w14:paraId="35A7963D" w14:textId="77777777" w:rsidR="009E6F03" w:rsidRPr="00D604FF" w:rsidRDefault="009E6F03" w:rsidP="00112F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93B7687" w14:textId="77777777" w:rsidR="009E6F03" w:rsidRPr="00D604FF" w:rsidRDefault="009E6F03" w:rsidP="009E6F03">
            <w:pPr>
              <w:pStyle w:val="ListParagraph"/>
              <w:numPr>
                <w:ilvl w:val="0"/>
                <w:numId w:val="24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Mengulangkaji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soalan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Unit 4.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793F071C" w14:textId="77777777" w:rsidR="009E6F03" w:rsidRPr="00D604FF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0200B6EF" w14:textId="77777777" w:rsidR="009E6F03" w:rsidRPr="00D604FF" w:rsidRDefault="009E6F03" w:rsidP="00112FCE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076A8BE" w14:textId="77777777" w:rsidR="009E6F03" w:rsidRPr="00D604FF" w:rsidRDefault="009E6F03" w:rsidP="009E6F0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soalan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ulangkaji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membincangkan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jawapan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9E6F03" w:rsidRPr="00D604FF" w14:paraId="3B5B8A9F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CE77E01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7D9D8B6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E6F03" w:rsidRPr="00D604FF" w14:paraId="3B2B098D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41E1BAB2" w14:textId="77777777" w:rsidR="009E6F03" w:rsidRPr="00D604FF" w:rsidRDefault="009E6F03" w:rsidP="009E6F03">
            <w:pPr>
              <w:pStyle w:val="ListParagraph"/>
              <w:numPr>
                <w:ilvl w:val="0"/>
                <w:numId w:val="26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mengimbas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kembali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sebelum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BC41CB4" w14:textId="77777777" w:rsidR="009E6F03" w:rsidRPr="00D604FF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7D8DD74A" w14:textId="77777777" w:rsidR="009E6F03" w:rsidRPr="00D604FF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strategi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D604FF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45893109" w14:textId="77777777" w:rsidR="009E6F03" w:rsidRPr="00D604FF" w:rsidRDefault="009E6F03" w:rsidP="00112FC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D604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D604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D604FF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D604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D604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D604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D604FF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D604FF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9E6F03" w:rsidRPr="00D604FF" w14:paraId="1CBD95C6" w14:textId="77777777" w:rsidTr="00112FCE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D1A338C" w14:textId="77777777" w:rsidR="009E6F03" w:rsidRPr="00D604FF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386D14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604FF" w14:paraId="44521333" w14:textId="77777777" w:rsidTr="00112FCE">
        <w:trPr>
          <w:trHeight w:val="169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02789FF" w14:textId="77777777" w:rsidR="009E6F03" w:rsidRPr="00D604FF" w:rsidRDefault="009E6F03" w:rsidP="009E6F03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menjawab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soalan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‘Mari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Ulang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Kaji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’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latihan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masing-masing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masa yang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ditetapkan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oleh guru. (KBAT)</w:t>
            </w:r>
          </w:p>
          <w:p w14:paraId="77E5D6E5" w14:textId="77777777" w:rsidR="009E6F03" w:rsidRPr="00D604FF" w:rsidRDefault="009E6F03" w:rsidP="009E6F03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membincangkan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bagi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soalan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telah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siap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dijawab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kumpulan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. </w:t>
            </w:r>
            <w:r w:rsidRPr="00D604FF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Table Talkers (</w:t>
            </w:r>
            <w:proofErr w:type="spellStart"/>
            <w:r w:rsidRPr="00D604FF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Perbincangan</w:t>
            </w:r>
            <w:proofErr w:type="spellEnd"/>
            <w:r w:rsidRPr="00D604FF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D604FF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meja</w:t>
            </w:r>
            <w:proofErr w:type="spellEnd"/>
            <w:r w:rsidRPr="00D604FF">
              <w:rPr>
                <w:rFonts w:ascii="Arial" w:hAnsi="Arial" w:cs="Arial"/>
                <w:b/>
                <w:bCs/>
                <w:sz w:val="18"/>
                <w:szCs w:val="18"/>
                <w:lang w:eastAsia="en-MY"/>
              </w:rPr>
              <w:t>)</w:t>
            </w: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(PAK21)</w:t>
            </w:r>
          </w:p>
          <w:p w14:paraId="47721889" w14:textId="77777777" w:rsidR="009E6F03" w:rsidRPr="00D604FF" w:rsidRDefault="009E6F03" w:rsidP="009E6F03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pembetulan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sekiranya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terdapat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kesilapan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mereka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7F2417A8" w14:textId="77777777" w:rsidR="009E6F03" w:rsidRPr="00D604FF" w:rsidRDefault="009E6F03" w:rsidP="009E6F03">
            <w:pPr>
              <w:pStyle w:val="ListParagraph"/>
              <w:numPr>
                <w:ilvl w:val="0"/>
                <w:numId w:val="27"/>
              </w:numPr>
              <w:ind w:left="447"/>
              <w:rPr>
                <w:rFonts w:ascii="Arial" w:hAnsi="Arial" w:cs="Arial"/>
                <w:sz w:val="18"/>
                <w:szCs w:val="18"/>
                <w:lang w:eastAsia="en-MY"/>
              </w:rPr>
            </w:pP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menghantar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latihan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untuk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disemak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oleh guru.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AC8AB5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604FF" w14:paraId="3E3B6EDC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BB77661" w14:textId="77777777" w:rsidR="009E6F03" w:rsidRPr="00D604FF" w:rsidRDefault="009E6F03" w:rsidP="009E6F03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451B76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E6F03" w:rsidRPr="00D604FF" w14:paraId="53F698A6" w14:textId="77777777" w:rsidTr="00112FCE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918C478" w14:textId="77777777" w:rsidR="009E6F03" w:rsidRPr="00D604FF" w:rsidRDefault="009E6F03" w:rsidP="009E6F03">
            <w:pPr>
              <w:pStyle w:val="ListParagraph"/>
              <w:numPr>
                <w:ilvl w:val="0"/>
                <w:numId w:val="28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1635DB34" w14:textId="77777777" w:rsidR="009E6F03" w:rsidRPr="00D604FF" w:rsidRDefault="009E6F03" w:rsidP="009E6F03">
            <w:pPr>
              <w:pStyle w:val="ListParagraph"/>
              <w:numPr>
                <w:ilvl w:val="0"/>
                <w:numId w:val="28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menjalankan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“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Rekreasi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Sains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” di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  <w:p w14:paraId="2B2728CB" w14:textId="77777777" w:rsidR="009E6F03" w:rsidRPr="00D604FF" w:rsidRDefault="009E6F03" w:rsidP="009E6F03">
            <w:pPr>
              <w:pStyle w:val="ListParagraph"/>
              <w:numPr>
                <w:ilvl w:val="0"/>
                <w:numId w:val="28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menghias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tersebut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mengikut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kreativiti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eastAsia="Calibri" w:hAnsi="Arial" w:cs="Arial"/>
                <w:sz w:val="18"/>
                <w:szCs w:val="18"/>
              </w:rPr>
              <w:t>masing-masing</w:t>
            </w:r>
            <w:proofErr w:type="spellEnd"/>
            <w:r w:rsidRPr="00D604FF">
              <w:rPr>
                <w:rFonts w:ascii="Arial" w:eastAsia="Calibri" w:hAnsi="Arial" w:cs="Arial"/>
                <w:sz w:val="18"/>
                <w:szCs w:val="18"/>
              </w:rPr>
              <w:t>. (PBD)</w:t>
            </w:r>
          </w:p>
          <w:p w14:paraId="1854B17D" w14:textId="77777777" w:rsidR="009E6F03" w:rsidRPr="00D604FF" w:rsidRDefault="009E6F03" w:rsidP="009E6F03">
            <w:pPr>
              <w:pStyle w:val="ListParagraph"/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429D5AA" w14:textId="77777777" w:rsidR="009E6F03" w:rsidRPr="00D604FF" w:rsidRDefault="009E6F03" w:rsidP="00112FC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E6F03" w:rsidRPr="00D604FF" w14:paraId="6F006EF4" w14:textId="77777777" w:rsidTr="00112FC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64AF37E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728796469"/>
            <w:placeholder>
              <w:docPart w:val="49F553ADA4144B9CB8CCB95D392BC71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746C04C8" w14:textId="77777777" w:rsidR="009E6F03" w:rsidRPr="00D604FF" w:rsidRDefault="009E6F03" w:rsidP="00112FC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D604FF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E6F03" w:rsidRPr="00D604FF" w14:paraId="2D9D2F85" w14:textId="77777777" w:rsidTr="00112FCE">
        <w:tc>
          <w:tcPr>
            <w:tcW w:w="2499" w:type="dxa"/>
            <w:shd w:val="clear" w:color="auto" w:fill="auto"/>
            <w:vAlign w:val="center"/>
          </w:tcPr>
          <w:p w14:paraId="7EAD820B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6162E67E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39-40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A314B6A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026DA9A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9E6F03" w:rsidRPr="00D604FF" w14:paraId="061D58BD" w14:textId="77777777" w:rsidTr="00112FCE">
        <w:tc>
          <w:tcPr>
            <w:tcW w:w="2499" w:type="dxa"/>
            <w:shd w:val="clear" w:color="auto" w:fill="auto"/>
            <w:vAlign w:val="center"/>
          </w:tcPr>
          <w:p w14:paraId="0234D889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71086841"/>
              <w:placeholder>
                <w:docPart w:val="5227DAABC11645269B7005D28131EA8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063C3BB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E58AD1C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AF5E34A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Table Talkers (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Perbincangan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meja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  <w:lang w:eastAsia="en-MY"/>
              </w:rPr>
              <w:t>)</w:t>
            </w:r>
          </w:p>
        </w:tc>
      </w:tr>
      <w:tr w:rsidR="009E6F03" w:rsidRPr="00D604FF" w14:paraId="079A91FD" w14:textId="77777777" w:rsidTr="00112FCE">
        <w:tc>
          <w:tcPr>
            <w:tcW w:w="2499" w:type="dxa"/>
            <w:shd w:val="clear" w:color="auto" w:fill="auto"/>
            <w:vAlign w:val="center"/>
          </w:tcPr>
          <w:p w14:paraId="2EE20FBF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35572080"/>
            <w:placeholder>
              <w:docPart w:val="A34695FD19A94273AEDDB64FE2B0440D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182D7FF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3A521AA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635185854"/>
              <w:placeholder>
                <w:docPart w:val="C5C11ED5585C4562A754079BD3C7E67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10929EE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E6F03" w:rsidRPr="00D604FF" w14:paraId="0A23963B" w14:textId="77777777" w:rsidTr="00112FCE">
        <w:tc>
          <w:tcPr>
            <w:tcW w:w="2499" w:type="dxa"/>
            <w:shd w:val="clear" w:color="auto" w:fill="auto"/>
            <w:vAlign w:val="center"/>
          </w:tcPr>
          <w:p w14:paraId="4FDF5A92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260748910"/>
            <w:placeholder>
              <w:docPart w:val="54E2BA097D674380B1C602588FA6347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6A26DB4" w14:textId="77777777" w:rsidR="009E6F03" w:rsidRPr="00D604FF" w:rsidRDefault="009E6F03" w:rsidP="00112FCE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5763FC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704676467"/>
            <w:placeholder>
              <w:docPart w:val="2997BA9A6FCE4D1BA905661D5B18DBC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13A3B356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Membuat kesimpulan</w:t>
                </w:r>
              </w:p>
            </w:tc>
          </w:sdtContent>
        </w:sdt>
      </w:tr>
      <w:tr w:rsidR="009E6F03" w:rsidRPr="00D604FF" w14:paraId="0B45F5B5" w14:textId="77777777" w:rsidTr="00112FCE">
        <w:tc>
          <w:tcPr>
            <w:tcW w:w="2499" w:type="dxa"/>
            <w:shd w:val="clear" w:color="auto" w:fill="auto"/>
            <w:vAlign w:val="center"/>
          </w:tcPr>
          <w:p w14:paraId="1246FA74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644397749"/>
            <w:placeholder>
              <w:docPart w:val="3F2B1558874845F7B0B087E974F8FE11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802DD47" w14:textId="77777777" w:rsidR="009E6F03" w:rsidRPr="00D604FF" w:rsidRDefault="009E6F03" w:rsidP="00112FC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D604FF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0EFBBEB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808F904" w14:textId="77777777" w:rsidR="009E6F03" w:rsidRPr="00D604FF" w:rsidRDefault="00443FAE" w:rsidP="00112FCE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382838180"/>
                <w:placeholder>
                  <w:docPart w:val="BAC1C18B0B9B4FFEBFC554673BFCC63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E6F03" w:rsidRPr="00D604FF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E6F03" w:rsidRPr="00D604FF" w14:paraId="77282B3F" w14:textId="77777777" w:rsidTr="00112FCE">
        <w:tc>
          <w:tcPr>
            <w:tcW w:w="2499" w:type="dxa"/>
            <w:vMerge w:val="restart"/>
            <w:shd w:val="clear" w:color="auto" w:fill="auto"/>
            <w:vAlign w:val="center"/>
          </w:tcPr>
          <w:p w14:paraId="15EFDFEC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E6E18EF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F4524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4CC5862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E678D6E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5A98908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FACA1A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E6F03" w:rsidRPr="00D604FF" w14:paraId="47194E78" w14:textId="77777777" w:rsidTr="00112FCE">
        <w:tc>
          <w:tcPr>
            <w:tcW w:w="2499" w:type="dxa"/>
            <w:vMerge/>
            <w:shd w:val="clear" w:color="auto" w:fill="auto"/>
            <w:vAlign w:val="center"/>
          </w:tcPr>
          <w:p w14:paraId="5B100DFD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1F597BA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CA74DE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2F22844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F7458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91F4449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8B8927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6F03" w:rsidRPr="00D604FF" w14:paraId="48953579" w14:textId="77777777" w:rsidTr="00112FCE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E43F5D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3F5FB099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604FF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D604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506A0F1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604FF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D604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A5922B3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604FF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D604FF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9E6F03" w:rsidRPr="00D604FF" w14:paraId="7859BFB3" w14:textId="77777777" w:rsidTr="00112FCE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1F3133F5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3DA2FF0B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11F15F3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D604FF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099D3A9" w14:textId="77777777" w:rsidR="009E6F03" w:rsidRPr="00D604FF" w:rsidRDefault="009E6F03" w:rsidP="00112FCE">
            <w:pPr>
              <w:rPr>
                <w:rFonts w:ascii="Arial" w:hAnsi="Arial" w:cs="Arial"/>
                <w:sz w:val="18"/>
                <w:szCs w:val="18"/>
              </w:rPr>
            </w:pPr>
            <w:r w:rsidRPr="00D604FF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604FF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D604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6F03" w:rsidRPr="00D604FF" w14:paraId="3FFFD7C9" w14:textId="77777777" w:rsidTr="00112FCE">
        <w:tc>
          <w:tcPr>
            <w:tcW w:w="2499" w:type="dxa"/>
            <w:shd w:val="clear" w:color="auto" w:fill="auto"/>
            <w:vAlign w:val="center"/>
          </w:tcPr>
          <w:p w14:paraId="261C36E8" w14:textId="77777777" w:rsidR="009E6F03" w:rsidRPr="00D604FF" w:rsidRDefault="009E6F03" w:rsidP="00112F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04FF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237325F2" w14:textId="77777777" w:rsidR="009E6F03" w:rsidRPr="00D604FF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69944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D604F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13836938" w14:textId="77777777" w:rsidR="009E6F03" w:rsidRPr="00D604FF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95998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D604FF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33683494" w14:textId="77777777" w:rsidR="009E6F03" w:rsidRPr="00D604FF" w:rsidRDefault="00443FAE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24684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F03" w:rsidRPr="00D604FF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9E6F03" w:rsidRPr="00D604FF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3FB5E430" w14:textId="77777777" w:rsidR="009E6F03" w:rsidRPr="00D604FF" w:rsidRDefault="009E6F03" w:rsidP="00112FC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55060565" w14:textId="77777777" w:rsidR="009E6F03" w:rsidRPr="00D604FF" w:rsidRDefault="009E6F03" w:rsidP="009E6F03">
      <w:pPr>
        <w:rPr>
          <w:rFonts w:ascii="Arial" w:hAnsi="Arial" w:cs="Arial"/>
          <w:sz w:val="18"/>
          <w:szCs w:val="18"/>
        </w:rPr>
      </w:pPr>
    </w:p>
    <w:p w14:paraId="6309E98D" w14:textId="77777777" w:rsidR="009E6F03" w:rsidRPr="00D604FF" w:rsidRDefault="009E6F03" w:rsidP="009E6F03">
      <w:pPr>
        <w:rPr>
          <w:rFonts w:ascii="Arial" w:hAnsi="Arial" w:cs="Arial"/>
          <w:sz w:val="18"/>
          <w:szCs w:val="18"/>
        </w:rPr>
      </w:pPr>
    </w:p>
    <w:p w14:paraId="0E51BBB7" w14:textId="77777777" w:rsidR="009E6F03" w:rsidRPr="00D604FF" w:rsidRDefault="009E6F03" w:rsidP="009E6F03">
      <w:pPr>
        <w:rPr>
          <w:rFonts w:ascii="Arial" w:hAnsi="Arial" w:cs="Arial"/>
          <w:sz w:val="18"/>
          <w:szCs w:val="18"/>
        </w:rPr>
      </w:pPr>
    </w:p>
    <w:p w14:paraId="709B07C3" w14:textId="77777777" w:rsidR="009E6F03" w:rsidRPr="00D604FF" w:rsidRDefault="009E6F03" w:rsidP="009E6F03">
      <w:pPr>
        <w:rPr>
          <w:rFonts w:ascii="Arial" w:hAnsi="Arial" w:cs="Arial"/>
          <w:sz w:val="18"/>
          <w:szCs w:val="18"/>
        </w:rPr>
      </w:pPr>
    </w:p>
    <w:p w14:paraId="1970E9CA" w14:textId="77777777" w:rsidR="00C50BD7" w:rsidRDefault="00C50BD7"/>
    <w:sectPr w:rsidR="00C50BD7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A9ED0" w14:textId="77777777" w:rsidR="00000000" w:rsidRDefault="00443FAE">
      <w:pPr>
        <w:spacing w:after="0" w:line="240" w:lineRule="auto"/>
      </w:pPr>
      <w:r>
        <w:separator/>
      </w:r>
    </w:p>
  </w:endnote>
  <w:endnote w:type="continuationSeparator" w:id="0">
    <w:p w14:paraId="1FD020D1" w14:textId="77777777" w:rsidR="00000000" w:rsidRDefault="0044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73C6" w14:textId="77777777" w:rsidR="00000000" w:rsidRDefault="00443FAE">
      <w:pPr>
        <w:spacing w:after="0" w:line="240" w:lineRule="auto"/>
      </w:pPr>
      <w:r>
        <w:separator/>
      </w:r>
    </w:p>
  </w:footnote>
  <w:footnote w:type="continuationSeparator" w:id="0">
    <w:p w14:paraId="18D5CF23" w14:textId="77777777" w:rsidR="00000000" w:rsidRDefault="0044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807F" w14:textId="77777777" w:rsidR="00866574" w:rsidRDefault="009E6F03" w:rsidP="00BA265C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756"/>
    <w:multiLevelType w:val="hybridMultilevel"/>
    <w:tmpl w:val="2B00FDE4"/>
    <w:lvl w:ilvl="0" w:tplc="111CA6A8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742F9"/>
    <w:multiLevelType w:val="hybridMultilevel"/>
    <w:tmpl w:val="459A95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1B30"/>
    <w:multiLevelType w:val="hybridMultilevel"/>
    <w:tmpl w:val="77AEDC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15F9E"/>
    <w:multiLevelType w:val="hybridMultilevel"/>
    <w:tmpl w:val="77AEDC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380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447BE"/>
    <w:multiLevelType w:val="hybridMultilevel"/>
    <w:tmpl w:val="2B00FDE4"/>
    <w:lvl w:ilvl="0" w:tplc="111CA6A8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32050"/>
    <w:multiLevelType w:val="hybridMultilevel"/>
    <w:tmpl w:val="459A95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E7C92"/>
    <w:multiLevelType w:val="hybridMultilevel"/>
    <w:tmpl w:val="D3002100"/>
    <w:lvl w:ilvl="0" w:tplc="5C70BB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B5BE8"/>
    <w:multiLevelType w:val="hybridMultilevel"/>
    <w:tmpl w:val="D3002100"/>
    <w:lvl w:ilvl="0" w:tplc="5C70BB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B25F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2D1"/>
    <w:multiLevelType w:val="hybridMultilevel"/>
    <w:tmpl w:val="459A95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C7D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7FE5"/>
    <w:multiLevelType w:val="hybridMultilevel"/>
    <w:tmpl w:val="459A95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77F49"/>
    <w:multiLevelType w:val="hybridMultilevel"/>
    <w:tmpl w:val="D3002100"/>
    <w:lvl w:ilvl="0" w:tplc="5C70BB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365C5"/>
    <w:multiLevelType w:val="hybridMultilevel"/>
    <w:tmpl w:val="459A95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E6BF1"/>
    <w:multiLevelType w:val="hybridMultilevel"/>
    <w:tmpl w:val="2B00FDE4"/>
    <w:lvl w:ilvl="0" w:tplc="111CA6A8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281226"/>
    <w:multiLevelType w:val="hybridMultilevel"/>
    <w:tmpl w:val="77AEDC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A0D5E"/>
    <w:multiLevelType w:val="hybridMultilevel"/>
    <w:tmpl w:val="2B00FDE4"/>
    <w:lvl w:ilvl="0" w:tplc="111CA6A8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2D1F57"/>
    <w:multiLevelType w:val="hybridMultilevel"/>
    <w:tmpl w:val="D3002100"/>
    <w:lvl w:ilvl="0" w:tplc="5C70BB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6D7948"/>
    <w:multiLevelType w:val="hybridMultilevel"/>
    <w:tmpl w:val="77AEDC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924793"/>
    <w:multiLevelType w:val="hybridMultilevel"/>
    <w:tmpl w:val="2B00FDE4"/>
    <w:lvl w:ilvl="0" w:tplc="111CA6A8">
      <w:start w:val="1"/>
      <w:numFmt w:val="decimal"/>
      <w:lvlText w:val="%1."/>
      <w:lvlJc w:val="left"/>
      <w:pPr>
        <w:ind w:left="360" w:hanging="360"/>
      </w:pPr>
      <w:rPr>
        <w:rFonts w:eastAsia="Calibri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91857"/>
    <w:multiLevelType w:val="hybridMultilevel"/>
    <w:tmpl w:val="D3002100"/>
    <w:lvl w:ilvl="0" w:tplc="5C70BB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9C2A41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25749"/>
    <w:multiLevelType w:val="hybridMultilevel"/>
    <w:tmpl w:val="77AEDC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25"/>
  </w:num>
  <w:num w:numId="9">
    <w:abstractNumId w:val="21"/>
  </w:num>
  <w:num w:numId="10">
    <w:abstractNumId w:val="16"/>
  </w:num>
  <w:num w:numId="11">
    <w:abstractNumId w:val="11"/>
  </w:num>
  <w:num w:numId="12">
    <w:abstractNumId w:val="23"/>
  </w:num>
  <w:num w:numId="13">
    <w:abstractNumId w:val="15"/>
  </w:num>
  <w:num w:numId="14">
    <w:abstractNumId w:val="3"/>
  </w:num>
  <w:num w:numId="15">
    <w:abstractNumId w:val="18"/>
  </w:num>
  <w:num w:numId="16">
    <w:abstractNumId w:val="24"/>
  </w:num>
  <w:num w:numId="17">
    <w:abstractNumId w:val="7"/>
  </w:num>
  <w:num w:numId="18">
    <w:abstractNumId w:val="13"/>
  </w:num>
  <w:num w:numId="19">
    <w:abstractNumId w:val="20"/>
  </w:num>
  <w:num w:numId="20">
    <w:abstractNumId w:val="5"/>
  </w:num>
  <w:num w:numId="21">
    <w:abstractNumId w:val="9"/>
  </w:num>
  <w:num w:numId="22">
    <w:abstractNumId w:val="8"/>
  </w:num>
  <w:num w:numId="23">
    <w:abstractNumId w:val="10"/>
  </w:num>
  <w:num w:numId="24">
    <w:abstractNumId w:val="17"/>
  </w:num>
  <w:num w:numId="25">
    <w:abstractNumId w:val="0"/>
  </w:num>
  <w:num w:numId="26">
    <w:abstractNumId w:val="4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7"/>
    <w:rsid w:val="00443FAE"/>
    <w:rsid w:val="009E6F03"/>
    <w:rsid w:val="00C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FCEC"/>
  <w15:chartTrackingRefBased/>
  <w15:docId w15:val="{9E2C8638-DEB5-4CB6-85E5-EC5437A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03"/>
    <w:pPr>
      <w:ind w:left="720"/>
      <w:contextualSpacing/>
    </w:pPr>
  </w:style>
  <w:style w:type="table" w:styleId="TableGrid">
    <w:name w:val="Table Grid"/>
    <w:basedOn w:val="TableNormal"/>
    <w:uiPriority w:val="39"/>
    <w:rsid w:val="009E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9E6F03"/>
  </w:style>
  <w:style w:type="paragraph" w:styleId="Header">
    <w:name w:val="header"/>
    <w:basedOn w:val="Normal"/>
    <w:link w:val="HeaderChar"/>
    <w:uiPriority w:val="99"/>
    <w:unhideWhenUsed/>
    <w:rsid w:val="009E6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12A01C1E0943BEA8676D1F17F4D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BDF1-BD93-4FD9-AE97-C21023614008}"/>
      </w:docPartPr>
      <w:docPartBody>
        <w:p w:rsidR="00344A4A" w:rsidRDefault="003A0919" w:rsidP="003A0919">
          <w:pPr>
            <w:pStyle w:val="F012A01C1E0943BEA8676D1F17F4D9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977443B0FE47809E53E3709396E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B72D-F6B5-4257-8B03-4A5E9866209F}"/>
      </w:docPartPr>
      <w:docPartBody>
        <w:p w:rsidR="00344A4A" w:rsidRDefault="003A0919" w:rsidP="003A0919">
          <w:pPr>
            <w:pStyle w:val="14977443B0FE47809E53E3709396EA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1DEDCFD858344F7B9F324EA293D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26C4-029A-49DE-8984-006095BB840D}"/>
      </w:docPartPr>
      <w:docPartBody>
        <w:p w:rsidR="00344A4A" w:rsidRDefault="003A0919" w:rsidP="003A0919">
          <w:pPr>
            <w:pStyle w:val="11DEDCFD858344F7B9F324EA293D7D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D9B1DB7DB64AE69EA5AA7609E3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CAB7D-FFE6-4D26-9B76-9485D0084FFE}"/>
      </w:docPartPr>
      <w:docPartBody>
        <w:p w:rsidR="00344A4A" w:rsidRDefault="003A0919" w:rsidP="003A0919">
          <w:pPr>
            <w:pStyle w:val="80D9B1DB7DB64AE69EA5AA7609E3FE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122F442B974C08BD79BB1B47383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4413-6B68-46FC-9E19-1D28B93F143D}"/>
      </w:docPartPr>
      <w:docPartBody>
        <w:p w:rsidR="00344A4A" w:rsidRDefault="003A0919" w:rsidP="003A0919">
          <w:pPr>
            <w:pStyle w:val="3A122F442B974C08BD79BB1B473832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AE723259FBE401798E10B228F7B3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4004-7D0E-47D9-9BFD-D76D298858A4}"/>
      </w:docPartPr>
      <w:docPartBody>
        <w:p w:rsidR="00344A4A" w:rsidRDefault="003A0919" w:rsidP="003A0919">
          <w:pPr>
            <w:pStyle w:val="9AE723259FBE401798E10B228F7B3DB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E1675B4AC0347DA8E1379F0B122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A066-EFB9-426F-ABE6-BD5E27F75991}"/>
      </w:docPartPr>
      <w:docPartBody>
        <w:p w:rsidR="00344A4A" w:rsidRDefault="003A0919" w:rsidP="003A0919">
          <w:pPr>
            <w:pStyle w:val="CE1675B4AC0347DA8E1379F0B122B51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F38AF5E700D45C18BE4573C43709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11BA5-C869-49BD-94B2-AC79E2E9A2D3}"/>
      </w:docPartPr>
      <w:docPartBody>
        <w:p w:rsidR="00344A4A" w:rsidRDefault="003A0919" w:rsidP="003A0919">
          <w:pPr>
            <w:pStyle w:val="AF38AF5E700D45C18BE4573C437091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9EBADECB6A14B6B9587820935F38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4EFA-A894-42E2-9892-F0270E1467EF}"/>
      </w:docPartPr>
      <w:docPartBody>
        <w:p w:rsidR="00344A4A" w:rsidRDefault="003A0919" w:rsidP="003A0919">
          <w:pPr>
            <w:pStyle w:val="19EBADECB6A14B6B9587820935F382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8EBC3C8F88418598097E6ECD4F8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F8C0-A5C3-447F-8542-DC52BD13F5F0}"/>
      </w:docPartPr>
      <w:docPartBody>
        <w:p w:rsidR="00344A4A" w:rsidRDefault="003A0919" w:rsidP="003A0919">
          <w:pPr>
            <w:pStyle w:val="808EBC3C8F88418598097E6ECD4F8676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2AF41EE5F7C4932B0AD1C9CD00E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FE1E0-43AA-4CF9-BF19-DBA1C854A307}"/>
      </w:docPartPr>
      <w:docPartBody>
        <w:p w:rsidR="00344A4A" w:rsidRDefault="003A0919" w:rsidP="003A0919">
          <w:pPr>
            <w:pStyle w:val="02AF41EE5F7C4932B0AD1C9CD00E3480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C5D76B16601142D794AB150EDB952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32A9-2737-42B5-B9EE-657C31D07CC2}"/>
      </w:docPartPr>
      <w:docPartBody>
        <w:p w:rsidR="00344A4A" w:rsidRDefault="003A0919" w:rsidP="003A0919">
          <w:pPr>
            <w:pStyle w:val="C5D76B16601142D794AB150EDB9528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554C6C287A45BD92EF8504343D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1C7D-24DA-45F5-9229-E61A248E0065}"/>
      </w:docPartPr>
      <w:docPartBody>
        <w:p w:rsidR="00344A4A" w:rsidRDefault="003A0919" w:rsidP="003A0919">
          <w:pPr>
            <w:pStyle w:val="60554C6C287A45BD92EF8504343DCCA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98FDB83E864CF699476AB2B543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E7F27-213C-43AC-A5CF-EC136B968564}"/>
      </w:docPartPr>
      <w:docPartBody>
        <w:p w:rsidR="00344A4A" w:rsidRDefault="003A0919" w:rsidP="003A0919">
          <w:pPr>
            <w:pStyle w:val="F598FDB83E864CF699476AB2B54382D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7476547FF4F4E2E93AF467D7F56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2220F-E1D6-4022-B874-967823F2D996}"/>
      </w:docPartPr>
      <w:docPartBody>
        <w:p w:rsidR="00344A4A" w:rsidRDefault="003A0919" w:rsidP="003A0919">
          <w:pPr>
            <w:pStyle w:val="27476547FF4F4E2E93AF467D7F56AD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E4C6B695774AE7B1C2385E3A84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7E38A-A655-45F7-A3E7-B3F8DA15C42C}"/>
      </w:docPartPr>
      <w:docPartBody>
        <w:p w:rsidR="00344A4A" w:rsidRDefault="003A0919" w:rsidP="003A0919">
          <w:pPr>
            <w:pStyle w:val="BAE4C6B695774AE7B1C2385E3A845F9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8D73098DB64CAC938B26F6DC55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5ABEE-152F-4E36-8FAC-D640B9DD4404}"/>
      </w:docPartPr>
      <w:docPartBody>
        <w:p w:rsidR="00344A4A" w:rsidRDefault="003A0919" w:rsidP="003A0919">
          <w:pPr>
            <w:pStyle w:val="298D73098DB64CAC938B26F6DC5594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FB9E761E0E4C1D8C9D7959FDE27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F3941-66BF-4BB2-9797-7987420B43C1}"/>
      </w:docPartPr>
      <w:docPartBody>
        <w:p w:rsidR="00344A4A" w:rsidRDefault="003A0919" w:rsidP="003A0919">
          <w:pPr>
            <w:pStyle w:val="E2FB9E761E0E4C1D8C9D7959FDE273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45E3B15D9A4127A4AF0E3D3F7A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6F73F-CED3-495E-9648-7E1CBC4DB2E8}"/>
      </w:docPartPr>
      <w:docPartBody>
        <w:p w:rsidR="00344A4A" w:rsidRDefault="003A0919" w:rsidP="003A0919">
          <w:pPr>
            <w:pStyle w:val="B245E3B15D9A4127A4AF0E3D3F7A0B4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3332EDE7804C539377CDB1D3E92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A3630-ECA5-403E-ABBD-9F8D47FF6514}"/>
      </w:docPartPr>
      <w:docPartBody>
        <w:p w:rsidR="00344A4A" w:rsidRDefault="003A0919" w:rsidP="003A0919">
          <w:pPr>
            <w:pStyle w:val="0C3332EDE7804C539377CDB1D3E921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3F04C5E57D142C29EF651C75D5A7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1965-544A-433E-B607-93AD9C2ADDCB}"/>
      </w:docPartPr>
      <w:docPartBody>
        <w:p w:rsidR="00344A4A" w:rsidRDefault="003A0919" w:rsidP="003A0919">
          <w:pPr>
            <w:pStyle w:val="03F04C5E57D142C29EF651C75D5A7E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F2617BB9143AEBCC1888D76E8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E4DCA-8D56-43C3-9B57-60D1499B73FC}"/>
      </w:docPartPr>
      <w:docPartBody>
        <w:p w:rsidR="00344A4A" w:rsidRDefault="003A0919" w:rsidP="003A0919">
          <w:pPr>
            <w:pStyle w:val="F00F2617BB9143AEBCC1888D76E8B0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ADFC2A4C9C457BB61CEDD57C71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7CCF-F75A-45B3-9DF5-B9641D6F2322}"/>
      </w:docPartPr>
      <w:docPartBody>
        <w:p w:rsidR="00344A4A" w:rsidRDefault="003A0919" w:rsidP="003A0919">
          <w:pPr>
            <w:pStyle w:val="BAADFC2A4C9C457BB61CEDD57C71D7C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D3DA492C32F4E2E9D497B391D46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F503-43F2-4216-AD95-DAB310E3D306}"/>
      </w:docPartPr>
      <w:docPartBody>
        <w:p w:rsidR="00344A4A" w:rsidRDefault="003A0919" w:rsidP="003A0919">
          <w:pPr>
            <w:pStyle w:val="8D3DA492C32F4E2E9D497B391D46FB4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8F3935955604D45981477E42513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4E8C-726C-4B54-8AAB-07035B47E703}"/>
      </w:docPartPr>
      <w:docPartBody>
        <w:p w:rsidR="00344A4A" w:rsidRDefault="003A0919" w:rsidP="003A0919">
          <w:pPr>
            <w:pStyle w:val="68F3935955604D45981477E425137E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EC9AADB4E7D423A8AD33C00E7DD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8408D-5872-4693-9F05-49E85A94E228}"/>
      </w:docPartPr>
      <w:docPartBody>
        <w:p w:rsidR="00344A4A" w:rsidRDefault="003A0919" w:rsidP="003A0919">
          <w:pPr>
            <w:pStyle w:val="9EC9AADB4E7D423A8AD33C00E7DD97BD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DF50200999B4670AFCCA5F17B52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358C3-85E4-45C4-A853-586ED9A4190B}"/>
      </w:docPartPr>
      <w:docPartBody>
        <w:p w:rsidR="00344A4A" w:rsidRDefault="003A0919" w:rsidP="003A0919">
          <w:pPr>
            <w:pStyle w:val="8DF50200999B4670AFCCA5F17B52EF8C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681A35A9BBA8497EA487F6A06CAD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616A-10C2-4FB6-AA2D-C2E611D2D152}"/>
      </w:docPartPr>
      <w:docPartBody>
        <w:p w:rsidR="00344A4A" w:rsidRDefault="003A0919" w:rsidP="003A0919">
          <w:pPr>
            <w:pStyle w:val="681A35A9BBA8497EA487F6A06CAD31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B23CBB8608E4A43A0E4B09ACD562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662E-1BC1-487D-A15E-21BAB2122181}"/>
      </w:docPartPr>
      <w:docPartBody>
        <w:p w:rsidR="00344A4A" w:rsidRDefault="003A0919" w:rsidP="003A0919">
          <w:pPr>
            <w:pStyle w:val="FB23CBB8608E4A43A0E4B09ACD5624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12448138054ABA8C6DB49E6285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4BBA-964A-4C4C-A830-B3B7E235601D}"/>
      </w:docPartPr>
      <w:docPartBody>
        <w:p w:rsidR="00344A4A" w:rsidRDefault="003A0919" w:rsidP="003A0919">
          <w:pPr>
            <w:pStyle w:val="8B12448138054ABA8C6DB49E6285E7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BF8A5A67A6643149247A15F06144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AA27-E50D-49F7-BD59-1E2CA5755A75}"/>
      </w:docPartPr>
      <w:docPartBody>
        <w:p w:rsidR="00344A4A" w:rsidRDefault="003A0919" w:rsidP="003A0919">
          <w:pPr>
            <w:pStyle w:val="FBF8A5A67A6643149247A15F06144E0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925A9BECDC4F63982696FCD35CA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E0267-F9E8-4343-9CC9-B9A3D08A3D3A}"/>
      </w:docPartPr>
      <w:docPartBody>
        <w:p w:rsidR="00344A4A" w:rsidRDefault="003A0919" w:rsidP="003A0919">
          <w:pPr>
            <w:pStyle w:val="B0925A9BECDC4F63982696FCD35CA91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5CE34C0FA24FC2A4A68BE94933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E85F8-25F9-4112-BE8A-AE369C296C0F}"/>
      </w:docPartPr>
      <w:docPartBody>
        <w:p w:rsidR="00344A4A" w:rsidRDefault="003A0919" w:rsidP="003A0919">
          <w:pPr>
            <w:pStyle w:val="605CE34C0FA24FC2A4A68BE94933D1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C0B119661D483D92BC4EA87E48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F014-A968-437A-9280-C2FCCE56D524}"/>
      </w:docPartPr>
      <w:docPartBody>
        <w:p w:rsidR="00344A4A" w:rsidRDefault="003A0919" w:rsidP="003A0919">
          <w:pPr>
            <w:pStyle w:val="3CC0B119661D483D92BC4EA87E487A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8C056982F9468E911D2374F5797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AD7AF-4A9C-4741-8867-940CC1073BD9}"/>
      </w:docPartPr>
      <w:docPartBody>
        <w:p w:rsidR="00344A4A" w:rsidRDefault="003A0919" w:rsidP="003A0919">
          <w:pPr>
            <w:pStyle w:val="898C056982F9468E911D2374F5797F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BE75E7B2BFC4454BA296605F1D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E66E-F144-4252-820F-E93696C23910}"/>
      </w:docPartPr>
      <w:docPartBody>
        <w:p w:rsidR="00344A4A" w:rsidRDefault="003A0919" w:rsidP="003A0919">
          <w:pPr>
            <w:pStyle w:val="5BE75E7B2BFC4454BA296605F1D678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A4EA5EE5BD4BD298A66B34B546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4F149-87F4-47DD-A0A7-4FEDF96277F7}"/>
      </w:docPartPr>
      <w:docPartBody>
        <w:p w:rsidR="00344A4A" w:rsidRDefault="003A0919" w:rsidP="003A0919">
          <w:pPr>
            <w:pStyle w:val="C5A4EA5EE5BD4BD298A66B34B5465B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2CE621D141468887A53EA4445F5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9DF2F-265A-4A1A-B85A-4A7E26ED3136}"/>
      </w:docPartPr>
      <w:docPartBody>
        <w:p w:rsidR="00344A4A" w:rsidRDefault="003A0919" w:rsidP="003A0919">
          <w:pPr>
            <w:pStyle w:val="262CE621D141468887A53EA4445F54C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6BA72D213AA4CA58E8F799F1558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9968B-C0A4-415E-95F6-BC58D9A965F1}"/>
      </w:docPartPr>
      <w:docPartBody>
        <w:p w:rsidR="00344A4A" w:rsidRDefault="003A0919" w:rsidP="003A0919">
          <w:pPr>
            <w:pStyle w:val="26BA72D213AA4CA58E8F799F15589A2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066766DB9E345A28094BB4DC5B5F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9308F-57C2-48E2-AB44-FC41E944CF89}"/>
      </w:docPartPr>
      <w:docPartBody>
        <w:p w:rsidR="00344A4A" w:rsidRDefault="003A0919" w:rsidP="003A0919">
          <w:pPr>
            <w:pStyle w:val="4066766DB9E345A28094BB4DC5B5F52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D2D6126F6354714B9AC8E9919E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E0145-451A-4662-9ADD-284585ED7F25}"/>
      </w:docPartPr>
      <w:docPartBody>
        <w:p w:rsidR="00344A4A" w:rsidRDefault="003A0919" w:rsidP="003A0919">
          <w:pPr>
            <w:pStyle w:val="DD2D6126F6354714B9AC8E9919EA04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DEA96488404E3F83E55F07D2F8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A188C-9528-4DD4-93A2-7D910649E2A1}"/>
      </w:docPartPr>
      <w:docPartBody>
        <w:p w:rsidR="00344A4A" w:rsidRDefault="003A0919" w:rsidP="003A0919">
          <w:pPr>
            <w:pStyle w:val="3FDEA96488404E3F83E55F07D2F83831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39F01B3BFAC64BBC80E402F6985F5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707B-DC87-4906-ADC4-67BD961BCB00}"/>
      </w:docPartPr>
      <w:docPartBody>
        <w:p w:rsidR="00344A4A" w:rsidRDefault="003A0919" w:rsidP="003A0919">
          <w:pPr>
            <w:pStyle w:val="39F01B3BFAC64BBC80E402F6985F54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B10EB982394A7594A9C1EBAAF5D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FECAA-6560-403B-856A-A9D713066837}"/>
      </w:docPartPr>
      <w:docPartBody>
        <w:p w:rsidR="00344A4A" w:rsidRDefault="003A0919" w:rsidP="003A0919">
          <w:pPr>
            <w:pStyle w:val="37B10EB982394A7594A9C1EBAAF5DE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5E6CCFD2274B929F4DF4E96212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0DE8-CFFC-4D21-9B26-1FCF6BB7F05D}"/>
      </w:docPartPr>
      <w:docPartBody>
        <w:p w:rsidR="00344A4A" w:rsidRDefault="003A0919" w:rsidP="003A0919">
          <w:pPr>
            <w:pStyle w:val="AA5E6CCFD2274B929F4DF4E96212AAA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758276063E6488D959F33D9FF3A7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3703-0551-48AD-A8C4-4BAA16D4C107}"/>
      </w:docPartPr>
      <w:docPartBody>
        <w:p w:rsidR="00344A4A" w:rsidRDefault="003A0919" w:rsidP="003A0919">
          <w:pPr>
            <w:pStyle w:val="D758276063E6488D959F33D9FF3A7F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8563B3F15A41D596D4F66F6DC3B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ABC4-D1AD-4D19-B487-EE6E028C5284}"/>
      </w:docPartPr>
      <w:docPartBody>
        <w:p w:rsidR="00344A4A" w:rsidRDefault="003A0919" w:rsidP="003A0919">
          <w:pPr>
            <w:pStyle w:val="A18563B3F15A41D596D4F66F6DC3BCA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3AB9B045AA046AC9ED470327393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F8DBD-F70E-4D2A-9637-230FF40223CA}"/>
      </w:docPartPr>
      <w:docPartBody>
        <w:p w:rsidR="00344A4A" w:rsidRDefault="003A0919" w:rsidP="003A0919">
          <w:pPr>
            <w:pStyle w:val="D3AB9B045AA046AC9ED47032739373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3662610B78D409EBDC814A97182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19C1-B984-483E-9B9D-8F84E093ECEA}"/>
      </w:docPartPr>
      <w:docPartBody>
        <w:p w:rsidR="00344A4A" w:rsidRDefault="003A0919" w:rsidP="003A0919">
          <w:pPr>
            <w:pStyle w:val="53662610B78D409EBDC814A97182AF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36E48863A8461C84484C923A2CF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DFB92-C66B-42CC-9CD5-45DAA7253597}"/>
      </w:docPartPr>
      <w:docPartBody>
        <w:p w:rsidR="00344A4A" w:rsidRDefault="003A0919" w:rsidP="003A0919">
          <w:pPr>
            <w:pStyle w:val="BF36E48863A8461C84484C923A2CF3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7C8DA5ACACB4EDAA8F19677CA70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BF1A-6568-47F3-9335-2BE0D9A8C9FD}"/>
      </w:docPartPr>
      <w:docPartBody>
        <w:p w:rsidR="00344A4A" w:rsidRDefault="003A0919" w:rsidP="003A0919">
          <w:pPr>
            <w:pStyle w:val="37C8DA5ACACB4EDAA8F19677CA7034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3417ECB33A4CBBB9343D46B6EC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2B361-C30E-4536-9B51-95DC2A76B5CE}"/>
      </w:docPartPr>
      <w:docPartBody>
        <w:p w:rsidR="00344A4A" w:rsidRDefault="003A0919" w:rsidP="003A0919">
          <w:pPr>
            <w:pStyle w:val="063417ECB33A4CBBB9343D46B6EC76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AA1A8E06E84C2C8340A3A2E5D4A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53A86-DA0A-4B7D-9366-61FACB61C609}"/>
      </w:docPartPr>
      <w:docPartBody>
        <w:p w:rsidR="00344A4A" w:rsidRDefault="003A0919" w:rsidP="003A0919">
          <w:pPr>
            <w:pStyle w:val="A0AA1A8E06E84C2C8340A3A2E5D4A53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CBF57B6F1D141FFB9B920A3A201B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2840B-6AE8-4824-B46F-B48D3B2E2170}"/>
      </w:docPartPr>
      <w:docPartBody>
        <w:p w:rsidR="00344A4A" w:rsidRDefault="003A0919" w:rsidP="003A0919">
          <w:pPr>
            <w:pStyle w:val="3CBF57B6F1D141FFB9B920A3A201B32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134FC396043428CA802E2C8DB32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F0727-DD7F-42C2-BFD4-C65438249189}"/>
      </w:docPartPr>
      <w:docPartBody>
        <w:p w:rsidR="00344A4A" w:rsidRDefault="003A0919" w:rsidP="003A0919">
          <w:pPr>
            <w:pStyle w:val="C134FC396043428CA802E2C8DB32CC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0772623B374E999843037706F76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E2E3-A54D-4F64-B77D-9D481C9B8162}"/>
      </w:docPartPr>
      <w:docPartBody>
        <w:p w:rsidR="00344A4A" w:rsidRDefault="003A0919" w:rsidP="003A0919">
          <w:pPr>
            <w:pStyle w:val="020772623B374E999843037706F766AB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A6FB14326EBF4E96B6E9D83D40D9A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EFB7-1D3B-4E47-9FBC-7F0A5616F020}"/>
      </w:docPartPr>
      <w:docPartBody>
        <w:p w:rsidR="00344A4A" w:rsidRDefault="003A0919" w:rsidP="003A0919">
          <w:pPr>
            <w:pStyle w:val="A6FB14326EBF4E96B6E9D83D40D9A5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6F41652D2834FC68C9A5E0ED80B6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090F-1DF8-4431-9F24-82A5427CECDA}"/>
      </w:docPartPr>
      <w:docPartBody>
        <w:p w:rsidR="00344A4A" w:rsidRDefault="003A0919" w:rsidP="003A0919">
          <w:pPr>
            <w:pStyle w:val="E6F41652D2834FC68C9A5E0ED80B641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3B76B5B6A0A4D258237B88998FE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09C60-1FB3-4A24-B162-E4C31B18F279}"/>
      </w:docPartPr>
      <w:docPartBody>
        <w:p w:rsidR="00344A4A" w:rsidRDefault="003A0919" w:rsidP="003A0919">
          <w:pPr>
            <w:pStyle w:val="53B76B5B6A0A4D258237B88998FE1B1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A102E370D64875ABADC9E5A281C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3A69E-A65A-4E69-B64A-5FB37B90CDF6}"/>
      </w:docPartPr>
      <w:docPartBody>
        <w:p w:rsidR="00344A4A" w:rsidRDefault="003A0919" w:rsidP="003A0919">
          <w:pPr>
            <w:pStyle w:val="17A102E370D64875ABADC9E5A281C2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18829766864D37BBDA3E03224F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AD83D-7ED8-4BBD-8B3B-55A991EDFAD7}"/>
      </w:docPartPr>
      <w:docPartBody>
        <w:p w:rsidR="00344A4A" w:rsidRDefault="003A0919" w:rsidP="003A0919">
          <w:pPr>
            <w:pStyle w:val="B018829766864D37BBDA3E03224F618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ADE58AB5AF484DB6149E6FC9A55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189A8-DE3A-4476-B225-25B69534C0BC}"/>
      </w:docPartPr>
      <w:docPartBody>
        <w:p w:rsidR="00344A4A" w:rsidRDefault="003A0919" w:rsidP="003A0919">
          <w:pPr>
            <w:pStyle w:val="A3ADE58AB5AF484DB6149E6FC9A550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C2DEC611F84057B0D530C9ECF05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D464-51E2-4438-B2C7-811057972828}"/>
      </w:docPartPr>
      <w:docPartBody>
        <w:p w:rsidR="00344A4A" w:rsidRDefault="003A0919" w:rsidP="003A0919">
          <w:pPr>
            <w:pStyle w:val="80C2DEC611F84057B0D530C9ECF052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2CCAE389CCE4E9BB845A4706950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3606-8F73-43F0-9FC8-DD6251467273}"/>
      </w:docPartPr>
      <w:docPartBody>
        <w:p w:rsidR="00344A4A" w:rsidRDefault="003A0919" w:rsidP="003A0919">
          <w:pPr>
            <w:pStyle w:val="32CCAE389CCE4E9BB845A4706950A4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77C2F5FA928424296FC584EA6648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93BC2-32D7-43BF-9856-FB51BC36D39B}"/>
      </w:docPartPr>
      <w:docPartBody>
        <w:p w:rsidR="00344A4A" w:rsidRDefault="003A0919" w:rsidP="003A0919">
          <w:pPr>
            <w:pStyle w:val="177C2F5FA928424296FC584EA66482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DC3059561E48938CAF26979BB1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C111-2682-4F71-8A7A-E7C792D453CB}"/>
      </w:docPartPr>
      <w:docPartBody>
        <w:p w:rsidR="00344A4A" w:rsidRDefault="003A0919" w:rsidP="003A0919">
          <w:pPr>
            <w:pStyle w:val="F2DC3059561E48938CAF26979BB13A7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9F553ADA4144B9CB8CCB95D392BC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D4C1-809B-4F52-9C65-87ABB0AB4B79}"/>
      </w:docPartPr>
      <w:docPartBody>
        <w:p w:rsidR="00344A4A" w:rsidRDefault="003A0919" w:rsidP="003A0919">
          <w:pPr>
            <w:pStyle w:val="49F553ADA4144B9CB8CCB95D392BC71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227DAABC11645269B7005D28131E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A83C-17C4-4EED-957F-A2C0B8C2A0AD}"/>
      </w:docPartPr>
      <w:docPartBody>
        <w:p w:rsidR="00344A4A" w:rsidRDefault="003A0919" w:rsidP="003A0919">
          <w:pPr>
            <w:pStyle w:val="5227DAABC11645269B7005D28131EA8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4695FD19A94273AEDDB64FE2B0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DEA07-2977-4E08-8BA2-C960E034FA24}"/>
      </w:docPartPr>
      <w:docPartBody>
        <w:p w:rsidR="00344A4A" w:rsidRDefault="003A0919" w:rsidP="003A0919">
          <w:pPr>
            <w:pStyle w:val="A34695FD19A94273AEDDB64FE2B0440D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C5C11ED5585C4562A754079BD3C7E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CD68-FE58-44BE-82BC-160F23A07ED8}"/>
      </w:docPartPr>
      <w:docPartBody>
        <w:p w:rsidR="00344A4A" w:rsidRDefault="003A0919" w:rsidP="003A0919">
          <w:pPr>
            <w:pStyle w:val="C5C11ED5585C4562A754079BD3C7E6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4E2BA097D674380B1C602588FA6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08133-38F9-4E07-A499-DAA059FF2B1E}"/>
      </w:docPartPr>
      <w:docPartBody>
        <w:p w:rsidR="00344A4A" w:rsidRDefault="003A0919" w:rsidP="003A0919">
          <w:pPr>
            <w:pStyle w:val="54E2BA097D674380B1C602588FA634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97BA9A6FCE4D1BA905661D5B18D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AC1F-AD0E-4194-A352-704089F3D7FC}"/>
      </w:docPartPr>
      <w:docPartBody>
        <w:p w:rsidR="00344A4A" w:rsidRDefault="003A0919" w:rsidP="003A0919">
          <w:pPr>
            <w:pStyle w:val="2997BA9A6FCE4D1BA905661D5B18DBC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2B1558874845F7B0B087E974F8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45A8-7DA0-4763-906B-A122125A7E31}"/>
      </w:docPartPr>
      <w:docPartBody>
        <w:p w:rsidR="00344A4A" w:rsidRDefault="003A0919" w:rsidP="003A0919">
          <w:pPr>
            <w:pStyle w:val="3F2B1558874845F7B0B087E974F8FE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C1C18B0B9B4FFEBFC554673BFCC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0B461-B4CD-4C95-BD58-2E106539BEAB}"/>
      </w:docPartPr>
      <w:docPartBody>
        <w:p w:rsidR="00344A4A" w:rsidRDefault="003A0919" w:rsidP="003A0919">
          <w:pPr>
            <w:pStyle w:val="BAC1C18B0B9B4FFEBFC554673BFCC632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9"/>
    <w:rsid w:val="00247022"/>
    <w:rsid w:val="00344A4A"/>
    <w:rsid w:val="003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919"/>
    <w:rPr>
      <w:color w:val="808080"/>
    </w:rPr>
  </w:style>
  <w:style w:type="paragraph" w:customStyle="1" w:styleId="F012A01C1E0943BEA8676D1F17F4D978">
    <w:name w:val="F012A01C1E0943BEA8676D1F17F4D978"/>
    <w:rsid w:val="003A0919"/>
  </w:style>
  <w:style w:type="paragraph" w:customStyle="1" w:styleId="14977443B0FE47809E53E3709396EA3B">
    <w:name w:val="14977443B0FE47809E53E3709396EA3B"/>
    <w:rsid w:val="003A0919"/>
  </w:style>
  <w:style w:type="paragraph" w:customStyle="1" w:styleId="11DEDCFD858344F7B9F324EA293D7D3B">
    <w:name w:val="11DEDCFD858344F7B9F324EA293D7D3B"/>
    <w:rsid w:val="003A0919"/>
  </w:style>
  <w:style w:type="paragraph" w:customStyle="1" w:styleId="80D9B1DB7DB64AE69EA5AA7609E3FEC0">
    <w:name w:val="80D9B1DB7DB64AE69EA5AA7609E3FEC0"/>
    <w:rsid w:val="003A0919"/>
  </w:style>
  <w:style w:type="paragraph" w:customStyle="1" w:styleId="3A122F442B974C08BD79BB1B4738325A">
    <w:name w:val="3A122F442B974C08BD79BB1B4738325A"/>
    <w:rsid w:val="003A0919"/>
  </w:style>
  <w:style w:type="paragraph" w:customStyle="1" w:styleId="9AE723259FBE401798E10B228F7B3DB9">
    <w:name w:val="9AE723259FBE401798E10B228F7B3DB9"/>
    <w:rsid w:val="003A0919"/>
  </w:style>
  <w:style w:type="paragraph" w:customStyle="1" w:styleId="CE1675B4AC0347DA8E1379F0B122B51E">
    <w:name w:val="CE1675B4AC0347DA8E1379F0B122B51E"/>
    <w:rsid w:val="003A0919"/>
  </w:style>
  <w:style w:type="paragraph" w:customStyle="1" w:styleId="AF38AF5E700D45C18BE4573C437091F0">
    <w:name w:val="AF38AF5E700D45C18BE4573C437091F0"/>
    <w:rsid w:val="003A0919"/>
  </w:style>
  <w:style w:type="paragraph" w:customStyle="1" w:styleId="19EBADECB6A14B6B9587820935F38230">
    <w:name w:val="19EBADECB6A14B6B9587820935F38230"/>
    <w:rsid w:val="003A0919"/>
  </w:style>
  <w:style w:type="paragraph" w:customStyle="1" w:styleId="808EBC3C8F88418598097E6ECD4F8676">
    <w:name w:val="808EBC3C8F88418598097E6ECD4F8676"/>
    <w:rsid w:val="003A0919"/>
  </w:style>
  <w:style w:type="paragraph" w:customStyle="1" w:styleId="02AF41EE5F7C4932B0AD1C9CD00E3480">
    <w:name w:val="02AF41EE5F7C4932B0AD1C9CD00E3480"/>
    <w:rsid w:val="003A0919"/>
  </w:style>
  <w:style w:type="paragraph" w:customStyle="1" w:styleId="C5D76B16601142D794AB150EDB9528E6">
    <w:name w:val="C5D76B16601142D794AB150EDB9528E6"/>
    <w:rsid w:val="003A0919"/>
  </w:style>
  <w:style w:type="paragraph" w:customStyle="1" w:styleId="60554C6C287A45BD92EF8504343DCCA3">
    <w:name w:val="60554C6C287A45BD92EF8504343DCCA3"/>
    <w:rsid w:val="003A0919"/>
  </w:style>
  <w:style w:type="paragraph" w:customStyle="1" w:styleId="F598FDB83E864CF699476AB2B54382DA">
    <w:name w:val="F598FDB83E864CF699476AB2B54382DA"/>
    <w:rsid w:val="003A0919"/>
  </w:style>
  <w:style w:type="paragraph" w:customStyle="1" w:styleId="27476547FF4F4E2E93AF467D7F56ADDC">
    <w:name w:val="27476547FF4F4E2E93AF467D7F56ADDC"/>
    <w:rsid w:val="003A0919"/>
  </w:style>
  <w:style w:type="paragraph" w:customStyle="1" w:styleId="BAE4C6B695774AE7B1C2385E3A845F92">
    <w:name w:val="BAE4C6B695774AE7B1C2385E3A845F92"/>
    <w:rsid w:val="003A0919"/>
  </w:style>
  <w:style w:type="paragraph" w:customStyle="1" w:styleId="298D73098DB64CAC938B26F6DC55943C">
    <w:name w:val="298D73098DB64CAC938B26F6DC55943C"/>
    <w:rsid w:val="003A0919"/>
  </w:style>
  <w:style w:type="paragraph" w:customStyle="1" w:styleId="E2FB9E761E0E4C1D8C9D7959FDE27314">
    <w:name w:val="E2FB9E761E0E4C1D8C9D7959FDE27314"/>
    <w:rsid w:val="003A0919"/>
  </w:style>
  <w:style w:type="paragraph" w:customStyle="1" w:styleId="B245E3B15D9A4127A4AF0E3D3F7A0B4D">
    <w:name w:val="B245E3B15D9A4127A4AF0E3D3F7A0B4D"/>
    <w:rsid w:val="003A0919"/>
  </w:style>
  <w:style w:type="paragraph" w:customStyle="1" w:styleId="0C3332EDE7804C539377CDB1D3E92124">
    <w:name w:val="0C3332EDE7804C539377CDB1D3E92124"/>
    <w:rsid w:val="003A0919"/>
  </w:style>
  <w:style w:type="paragraph" w:customStyle="1" w:styleId="03F04C5E57D142C29EF651C75D5A7E1C">
    <w:name w:val="03F04C5E57D142C29EF651C75D5A7E1C"/>
    <w:rsid w:val="003A0919"/>
  </w:style>
  <w:style w:type="paragraph" w:customStyle="1" w:styleId="F00F2617BB9143AEBCC1888D76E8B0EF">
    <w:name w:val="F00F2617BB9143AEBCC1888D76E8B0EF"/>
    <w:rsid w:val="003A0919"/>
  </w:style>
  <w:style w:type="paragraph" w:customStyle="1" w:styleId="BAADFC2A4C9C457BB61CEDD57C71D7C4">
    <w:name w:val="BAADFC2A4C9C457BB61CEDD57C71D7C4"/>
    <w:rsid w:val="003A0919"/>
  </w:style>
  <w:style w:type="paragraph" w:customStyle="1" w:styleId="8D3DA492C32F4E2E9D497B391D46FB4A">
    <w:name w:val="8D3DA492C32F4E2E9D497B391D46FB4A"/>
    <w:rsid w:val="003A0919"/>
  </w:style>
  <w:style w:type="paragraph" w:customStyle="1" w:styleId="68F3935955604D45981477E425137E91">
    <w:name w:val="68F3935955604D45981477E425137E91"/>
    <w:rsid w:val="003A0919"/>
  </w:style>
  <w:style w:type="paragraph" w:customStyle="1" w:styleId="9EC9AADB4E7D423A8AD33C00E7DD97BD">
    <w:name w:val="9EC9AADB4E7D423A8AD33C00E7DD97BD"/>
    <w:rsid w:val="003A0919"/>
  </w:style>
  <w:style w:type="paragraph" w:customStyle="1" w:styleId="8DF50200999B4670AFCCA5F17B52EF8C">
    <w:name w:val="8DF50200999B4670AFCCA5F17B52EF8C"/>
    <w:rsid w:val="003A0919"/>
  </w:style>
  <w:style w:type="paragraph" w:customStyle="1" w:styleId="681A35A9BBA8497EA487F6A06CAD3160">
    <w:name w:val="681A35A9BBA8497EA487F6A06CAD3160"/>
    <w:rsid w:val="003A0919"/>
  </w:style>
  <w:style w:type="paragraph" w:customStyle="1" w:styleId="FB23CBB8608E4A43A0E4B09ACD56244A">
    <w:name w:val="FB23CBB8608E4A43A0E4B09ACD56244A"/>
    <w:rsid w:val="003A0919"/>
  </w:style>
  <w:style w:type="paragraph" w:customStyle="1" w:styleId="8B12448138054ABA8C6DB49E6285E721">
    <w:name w:val="8B12448138054ABA8C6DB49E6285E721"/>
    <w:rsid w:val="003A0919"/>
  </w:style>
  <w:style w:type="paragraph" w:customStyle="1" w:styleId="FBF8A5A67A6643149247A15F06144E06">
    <w:name w:val="FBF8A5A67A6643149247A15F06144E06"/>
    <w:rsid w:val="003A0919"/>
  </w:style>
  <w:style w:type="paragraph" w:customStyle="1" w:styleId="B0925A9BECDC4F63982696FCD35CA918">
    <w:name w:val="B0925A9BECDC4F63982696FCD35CA918"/>
    <w:rsid w:val="003A0919"/>
  </w:style>
  <w:style w:type="paragraph" w:customStyle="1" w:styleId="605CE34C0FA24FC2A4A68BE94933D1CE">
    <w:name w:val="605CE34C0FA24FC2A4A68BE94933D1CE"/>
    <w:rsid w:val="003A0919"/>
  </w:style>
  <w:style w:type="paragraph" w:customStyle="1" w:styleId="3CC0B119661D483D92BC4EA87E487A41">
    <w:name w:val="3CC0B119661D483D92BC4EA87E487A41"/>
    <w:rsid w:val="003A0919"/>
  </w:style>
  <w:style w:type="paragraph" w:customStyle="1" w:styleId="898C056982F9468E911D2374F5797FB8">
    <w:name w:val="898C056982F9468E911D2374F5797FB8"/>
    <w:rsid w:val="003A0919"/>
  </w:style>
  <w:style w:type="paragraph" w:customStyle="1" w:styleId="5BE75E7B2BFC4454BA296605F1D67888">
    <w:name w:val="5BE75E7B2BFC4454BA296605F1D67888"/>
    <w:rsid w:val="003A0919"/>
  </w:style>
  <w:style w:type="paragraph" w:customStyle="1" w:styleId="C5A4EA5EE5BD4BD298A66B34B5465B0D">
    <w:name w:val="C5A4EA5EE5BD4BD298A66B34B5465B0D"/>
    <w:rsid w:val="003A0919"/>
  </w:style>
  <w:style w:type="paragraph" w:customStyle="1" w:styleId="262CE621D141468887A53EA4445F54CA">
    <w:name w:val="262CE621D141468887A53EA4445F54CA"/>
    <w:rsid w:val="003A0919"/>
  </w:style>
  <w:style w:type="paragraph" w:customStyle="1" w:styleId="26BA72D213AA4CA58E8F799F15589A22">
    <w:name w:val="26BA72D213AA4CA58E8F799F15589A22"/>
    <w:rsid w:val="003A0919"/>
  </w:style>
  <w:style w:type="paragraph" w:customStyle="1" w:styleId="4066766DB9E345A28094BB4DC5B5F529">
    <w:name w:val="4066766DB9E345A28094BB4DC5B5F529"/>
    <w:rsid w:val="003A0919"/>
  </w:style>
  <w:style w:type="paragraph" w:customStyle="1" w:styleId="DD2D6126F6354714B9AC8E9919EA04E2">
    <w:name w:val="DD2D6126F6354714B9AC8E9919EA04E2"/>
    <w:rsid w:val="003A0919"/>
  </w:style>
  <w:style w:type="paragraph" w:customStyle="1" w:styleId="3FDEA96488404E3F83E55F07D2F83831">
    <w:name w:val="3FDEA96488404E3F83E55F07D2F83831"/>
    <w:rsid w:val="003A0919"/>
  </w:style>
  <w:style w:type="paragraph" w:customStyle="1" w:styleId="39F01B3BFAC64BBC80E402F6985F5482">
    <w:name w:val="39F01B3BFAC64BBC80E402F6985F5482"/>
    <w:rsid w:val="003A0919"/>
  </w:style>
  <w:style w:type="paragraph" w:customStyle="1" w:styleId="37B10EB982394A7594A9C1EBAAF5DE83">
    <w:name w:val="37B10EB982394A7594A9C1EBAAF5DE83"/>
    <w:rsid w:val="003A0919"/>
  </w:style>
  <w:style w:type="paragraph" w:customStyle="1" w:styleId="AA5E6CCFD2274B929F4DF4E96212AAAC">
    <w:name w:val="AA5E6CCFD2274B929F4DF4E96212AAAC"/>
    <w:rsid w:val="003A0919"/>
  </w:style>
  <w:style w:type="paragraph" w:customStyle="1" w:styleId="D758276063E6488D959F33D9FF3A7F3A">
    <w:name w:val="D758276063E6488D959F33D9FF3A7F3A"/>
    <w:rsid w:val="003A0919"/>
  </w:style>
  <w:style w:type="paragraph" w:customStyle="1" w:styleId="A18563B3F15A41D596D4F66F6DC3BCAC">
    <w:name w:val="A18563B3F15A41D596D4F66F6DC3BCAC"/>
    <w:rsid w:val="003A0919"/>
  </w:style>
  <w:style w:type="paragraph" w:customStyle="1" w:styleId="D3AB9B045AA046AC9ED470327393731A">
    <w:name w:val="D3AB9B045AA046AC9ED470327393731A"/>
    <w:rsid w:val="003A0919"/>
  </w:style>
  <w:style w:type="paragraph" w:customStyle="1" w:styleId="53662610B78D409EBDC814A97182AF45">
    <w:name w:val="53662610B78D409EBDC814A97182AF45"/>
    <w:rsid w:val="003A0919"/>
  </w:style>
  <w:style w:type="paragraph" w:customStyle="1" w:styleId="BF36E48863A8461C84484C923A2CF3A5">
    <w:name w:val="BF36E48863A8461C84484C923A2CF3A5"/>
    <w:rsid w:val="003A0919"/>
  </w:style>
  <w:style w:type="paragraph" w:customStyle="1" w:styleId="37C8DA5ACACB4EDAA8F19677CA703452">
    <w:name w:val="37C8DA5ACACB4EDAA8F19677CA703452"/>
    <w:rsid w:val="003A0919"/>
  </w:style>
  <w:style w:type="paragraph" w:customStyle="1" w:styleId="063417ECB33A4CBBB9343D46B6EC7605">
    <w:name w:val="063417ECB33A4CBBB9343D46B6EC7605"/>
    <w:rsid w:val="003A0919"/>
  </w:style>
  <w:style w:type="paragraph" w:customStyle="1" w:styleId="A0AA1A8E06E84C2C8340A3A2E5D4A53D">
    <w:name w:val="A0AA1A8E06E84C2C8340A3A2E5D4A53D"/>
    <w:rsid w:val="003A0919"/>
  </w:style>
  <w:style w:type="paragraph" w:customStyle="1" w:styleId="3CBF57B6F1D141FFB9B920A3A201B323">
    <w:name w:val="3CBF57B6F1D141FFB9B920A3A201B323"/>
    <w:rsid w:val="003A0919"/>
  </w:style>
  <w:style w:type="paragraph" w:customStyle="1" w:styleId="C134FC396043428CA802E2C8DB32CC56">
    <w:name w:val="C134FC396043428CA802E2C8DB32CC56"/>
    <w:rsid w:val="003A0919"/>
  </w:style>
  <w:style w:type="paragraph" w:customStyle="1" w:styleId="020772623B374E999843037706F766AB">
    <w:name w:val="020772623B374E999843037706F766AB"/>
    <w:rsid w:val="003A0919"/>
  </w:style>
  <w:style w:type="paragraph" w:customStyle="1" w:styleId="A6FB14326EBF4E96B6E9D83D40D9A570">
    <w:name w:val="A6FB14326EBF4E96B6E9D83D40D9A570"/>
    <w:rsid w:val="003A0919"/>
  </w:style>
  <w:style w:type="paragraph" w:customStyle="1" w:styleId="E6F41652D2834FC68C9A5E0ED80B6413">
    <w:name w:val="E6F41652D2834FC68C9A5E0ED80B6413"/>
    <w:rsid w:val="003A0919"/>
  </w:style>
  <w:style w:type="paragraph" w:customStyle="1" w:styleId="53B76B5B6A0A4D258237B88998FE1B1A">
    <w:name w:val="53B76B5B6A0A4D258237B88998FE1B1A"/>
    <w:rsid w:val="003A0919"/>
  </w:style>
  <w:style w:type="paragraph" w:customStyle="1" w:styleId="17A102E370D64875ABADC9E5A281C29C">
    <w:name w:val="17A102E370D64875ABADC9E5A281C29C"/>
    <w:rsid w:val="003A0919"/>
  </w:style>
  <w:style w:type="paragraph" w:customStyle="1" w:styleId="B018829766864D37BBDA3E03224F618C">
    <w:name w:val="B018829766864D37BBDA3E03224F618C"/>
    <w:rsid w:val="003A0919"/>
  </w:style>
  <w:style w:type="paragraph" w:customStyle="1" w:styleId="A3ADE58AB5AF484DB6149E6FC9A55049">
    <w:name w:val="A3ADE58AB5AF484DB6149E6FC9A55049"/>
    <w:rsid w:val="003A0919"/>
  </w:style>
  <w:style w:type="paragraph" w:customStyle="1" w:styleId="80C2DEC611F84057B0D530C9ECF05265">
    <w:name w:val="80C2DEC611F84057B0D530C9ECF05265"/>
    <w:rsid w:val="003A0919"/>
  </w:style>
  <w:style w:type="paragraph" w:customStyle="1" w:styleId="32CCAE389CCE4E9BB845A4706950A4F1">
    <w:name w:val="32CCAE389CCE4E9BB845A4706950A4F1"/>
    <w:rsid w:val="003A0919"/>
  </w:style>
  <w:style w:type="paragraph" w:customStyle="1" w:styleId="177C2F5FA928424296FC584EA6648284">
    <w:name w:val="177C2F5FA928424296FC584EA6648284"/>
    <w:rsid w:val="003A0919"/>
  </w:style>
  <w:style w:type="paragraph" w:customStyle="1" w:styleId="F2DC3059561E48938CAF26979BB13A74">
    <w:name w:val="F2DC3059561E48938CAF26979BB13A74"/>
    <w:rsid w:val="003A0919"/>
  </w:style>
  <w:style w:type="paragraph" w:customStyle="1" w:styleId="49F553ADA4144B9CB8CCB95D392BC71C">
    <w:name w:val="49F553ADA4144B9CB8CCB95D392BC71C"/>
    <w:rsid w:val="003A0919"/>
  </w:style>
  <w:style w:type="paragraph" w:customStyle="1" w:styleId="5227DAABC11645269B7005D28131EA81">
    <w:name w:val="5227DAABC11645269B7005D28131EA81"/>
    <w:rsid w:val="003A0919"/>
  </w:style>
  <w:style w:type="paragraph" w:customStyle="1" w:styleId="A34695FD19A94273AEDDB64FE2B0440D">
    <w:name w:val="A34695FD19A94273AEDDB64FE2B0440D"/>
    <w:rsid w:val="003A0919"/>
  </w:style>
  <w:style w:type="paragraph" w:customStyle="1" w:styleId="C5C11ED5585C4562A754079BD3C7E670">
    <w:name w:val="C5C11ED5585C4562A754079BD3C7E670"/>
    <w:rsid w:val="003A0919"/>
  </w:style>
  <w:style w:type="paragraph" w:customStyle="1" w:styleId="54E2BA097D674380B1C602588FA6347F">
    <w:name w:val="54E2BA097D674380B1C602588FA6347F"/>
    <w:rsid w:val="003A0919"/>
  </w:style>
  <w:style w:type="paragraph" w:customStyle="1" w:styleId="2997BA9A6FCE4D1BA905661D5B18DBC3">
    <w:name w:val="2997BA9A6FCE4D1BA905661D5B18DBC3"/>
    <w:rsid w:val="003A0919"/>
  </w:style>
  <w:style w:type="paragraph" w:customStyle="1" w:styleId="3F2B1558874845F7B0B087E974F8FE11">
    <w:name w:val="3F2B1558874845F7B0B087E974F8FE11"/>
    <w:rsid w:val="003A0919"/>
  </w:style>
  <w:style w:type="paragraph" w:customStyle="1" w:styleId="BAC1C18B0B9B4FFEBFC554673BFCC632">
    <w:name w:val="BAC1C18B0B9B4FFEBFC554673BFCC632"/>
    <w:rsid w:val="003A0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1949</Words>
  <Characters>11112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Fadhlullah</dc:creator>
  <cp:keywords/>
  <dc:description/>
  <cp:lastModifiedBy>Muhammad Iman bin Mohd Rezal</cp:lastModifiedBy>
  <cp:revision>3</cp:revision>
  <dcterms:created xsi:type="dcterms:W3CDTF">2023-05-27T09:56:00Z</dcterms:created>
  <dcterms:modified xsi:type="dcterms:W3CDTF">2023-06-21T04:45:00Z</dcterms:modified>
</cp:coreProperties>
</file>