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2161A" w14:textId="77777777" w:rsidR="00D147F3" w:rsidRDefault="00D147F3" w:rsidP="00D147F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Crosby Solid Wood and Upholstered Bed</w:t>
      </w:r>
    </w:p>
    <w:p w14:paraId="7678A21F" w14:textId="55E480B9" w:rsidR="00BC74F7" w:rsidRDefault="00BC74F7" w:rsidP="00BC74F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bookmarkStart w:id="0" w:name="_GoBack"/>
      <w:bookmarkEnd w:id="0"/>
    </w:p>
    <w:p w14:paraId="6AAC30EE" w14:textId="41A51DE5" w:rsidR="00E31AB7" w:rsidRDefault="00E31AB7" w:rsidP="00E31AB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</w:p>
    <w:p w14:paraId="59F504EE" w14:textId="7B558DD4" w:rsidR="0051077D" w:rsidRDefault="00D147F3" w:rsidP="0051077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noProof/>
          <w:color w:val="211E22"/>
        </w:rPr>
        <w:drawing>
          <wp:inline distT="0" distB="0" distL="0" distR="0" wp14:anchorId="1C2F0B42" wp14:editId="329914D3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d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5E02" w14:textId="77777777" w:rsidR="007739A9" w:rsidRPr="007739A9" w:rsidRDefault="007739A9" w:rsidP="007739A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B6D25E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7739A9">
        <w:rPr>
          <w:rFonts w:ascii="Arial" w:eastAsia="Times New Roman" w:hAnsi="Arial" w:cs="Arial"/>
          <w:color w:val="4D4A4F"/>
          <w:sz w:val="27"/>
          <w:szCs w:val="27"/>
          <w:u w:val="single"/>
        </w:rPr>
        <w:t>173 Reviews</w:t>
      </w:r>
    </w:p>
    <w:p w14:paraId="2553EB15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932906"/>
          <w:sz w:val="27"/>
          <w:szCs w:val="27"/>
        </w:rPr>
        <w:t>$1,030</w:t>
      </w:r>
      <w:r w:rsidRPr="007739A9">
        <w:rPr>
          <w:rFonts w:ascii="Arial" w:eastAsia="Times New Roman" w:hAnsi="Arial" w:cs="Arial"/>
          <w:strike/>
          <w:color w:val="4D4A4F"/>
          <w:sz w:val="27"/>
          <w:szCs w:val="27"/>
        </w:rPr>
        <w:t>$1,317</w:t>
      </w:r>
      <w:r w:rsidRPr="007739A9">
        <w:rPr>
          <w:rFonts w:ascii="Arial" w:eastAsia="Times New Roman" w:hAnsi="Arial" w:cs="Arial"/>
          <w:color w:val="932906"/>
          <w:sz w:val="27"/>
          <w:szCs w:val="27"/>
        </w:rPr>
        <w:t>22% Off</w:t>
      </w:r>
    </w:p>
    <w:p w14:paraId="1F6E484B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64D8198B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158E175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$86/mo. for 12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- Total $1,030</w:t>
      </w:r>
      <w:r w:rsidRPr="007739A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59CE17E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7739A9">
        <w:rPr>
          <w:rFonts w:ascii="Arial" w:eastAsia="Times New Roman" w:hAnsi="Arial" w:cs="Arial"/>
          <w:color w:val="C90000"/>
          <w:sz w:val="27"/>
          <w:szCs w:val="27"/>
        </w:rPr>
        <w:t>Only 2 Left in Stock. Buy Soon!</w:t>
      </w:r>
    </w:p>
    <w:p w14:paraId="5278B1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Times New Roman" w:eastAsia="Times New Roman" w:hAnsi="Times New Roman" w:cs="Times New Roman"/>
          <w:color w:val="211E22"/>
          <w:sz w:val="27"/>
          <w:szCs w:val="27"/>
        </w:rPr>
        <w:t>Free Shipping</w:t>
      </w:r>
    </w:p>
    <w:p w14:paraId="7B3C2DCA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Get it in 2-3 weeks</w:t>
      </w:r>
    </w:p>
    <w:p w14:paraId="4EB5943F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705041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067A999C" w14:textId="77777777" w:rsidR="007739A9" w:rsidRPr="007739A9" w:rsidRDefault="007739A9" w:rsidP="007739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3B2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3C158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B6AB426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Vintage Gray Faux Leather</w:t>
      </w:r>
    </w:p>
    <w:p w14:paraId="478E127C" w14:textId="009256A6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14E7C69" wp14:editId="2001CFEC">
            <wp:extent cx="342900" cy="342900"/>
            <wp:effectExtent l="0" t="0" r="0" b="0"/>
            <wp:docPr id="132" name="Picture 132" descr="Vintage Gray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Vintage Gray Faux Lea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27A" w14:textId="5596CA5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Vintage Gray Faux Leather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B07A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8" o:title=""/>
          </v:shape>
          <w:control r:id="rId9" w:name="DefaultOcxName" w:shapeid="_x0000_i1032"/>
        </w:object>
      </w:r>
    </w:p>
    <w:p w14:paraId="2133DD96" w14:textId="25B7311B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FBE4822" wp14:editId="2A29EEB4">
            <wp:extent cx="342900" cy="342900"/>
            <wp:effectExtent l="0" t="0" r="0" b="0"/>
            <wp:docPr id="131" name="Picture 131" descr="Honey Tan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oney Tan Faux L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01C" w14:textId="595E187C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Honey Tan Faux Leather is out of stock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1E20B35">
          <v:shape id="_x0000_i1035" type="#_x0000_t75" style="width:20.25pt;height:18pt" o:ole="">
            <v:imagedata r:id="rId11" o:title=""/>
          </v:shape>
          <w:control r:id="rId12" w:name="DefaultOcxName1" w:shapeid="_x0000_i1035"/>
        </w:object>
      </w:r>
    </w:p>
    <w:p w14:paraId="6FE789FC" w14:textId="5D47F2E9" w:rsidR="007739A9" w:rsidRPr="007739A9" w:rsidRDefault="007739A9" w:rsidP="0077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27D4B557">
          <v:shape id="_x0000_i1039" type="#_x0000_t75" style="width:27pt;height:18pt" o:ole="">
            <v:imagedata r:id="rId13" o:title=""/>
          </v:shape>
          <w:control r:id="rId14" w:name="DefaultOcxName2" w:shapeid="_x0000_i1039"/>
        </w:object>
      </w: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A58441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8CF8743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1C84BA0F" w14:textId="77777777" w:rsidR="007739A9" w:rsidRPr="007739A9" w:rsidRDefault="007739A9" w:rsidP="007739A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E28514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7739A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4F180983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6831B7B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56629CA2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6AC71E1D" w14:textId="77777777" w:rsidR="001A42B9" w:rsidRPr="007739A9" w:rsidRDefault="001A42B9" w:rsidP="007739A9"/>
    <w:sectPr w:rsidR="001A42B9" w:rsidRPr="007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21DF8"/>
    <w:rsid w:val="001A42B9"/>
    <w:rsid w:val="002616D9"/>
    <w:rsid w:val="00274DC0"/>
    <w:rsid w:val="0051077D"/>
    <w:rsid w:val="0064378E"/>
    <w:rsid w:val="007739A9"/>
    <w:rsid w:val="00966182"/>
    <w:rsid w:val="009709BA"/>
    <w:rsid w:val="009A753D"/>
    <w:rsid w:val="009D4909"/>
    <w:rsid w:val="00A735EB"/>
    <w:rsid w:val="00AE622A"/>
    <w:rsid w:val="00BC74F7"/>
    <w:rsid w:val="00CD5E73"/>
    <w:rsid w:val="00D147F3"/>
    <w:rsid w:val="00E31AB7"/>
    <w:rsid w:val="00E83ADD"/>
    <w:rsid w:val="00E931E1"/>
    <w:rsid w:val="00EA2EB1"/>
    <w:rsid w:val="00EA5125"/>
    <w:rsid w:val="00ED65CF"/>
    <w:rsid w:val="00EE42DD"/>
    <w:rsid w:val="00F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9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88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3" w:color="4D4A4F"/>
                                                    <w:left w:val="single" w:sz="12" w:space="3" w:color="4D4A4F"/>
                                                    <w:bottom w:val="single" w:sz="12" w:space="3" w:color="4D4A4F"/>
                                                    <w:right w:val="single" w:sz="12" w:space="3" w:color="4D4A4F"/>
                                                  </w:divBdr>
                                                  <w:divsChild>
                                                    <w:div w:id="1542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7873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0862">
                              <w:marLeft w:val="0"/>
                              <w:marRight w:val="-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28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6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23964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60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2021-09-20T14:18:00Z</dcterms:created>
  <dcterms:modified xsi:type="dcterms:W3CDTF">2021-09-20T14:18:00Z</dcterms:modified>
</cp:coreProperties>
</file>