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166AD" w14:textId="016EC2C1" w:rsidR="002616D9" w:rsidRDefault="002616D9" w:rsidP="002616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bookmarkStart w:id="0" w:name="_GoBack"/>
      <w:r>
        <w:rPr>
          <w:rFonts w:ascii="Arial" w:eastAsia="Times New Roman" w:hAnsi="Arial" w:cs="Arial"/>
          <w:b/>
          <w:bCs/>
          <w:noProof/>
          <w:color w:val="211E22"/>
          <w:kern w:val="36"/>
          <w:sz w:val="48"/>
          <w:szCs w:val="48"/>
        </w:rPr>
        <w:drawing>
          <wp:inline distT="0" distB="0" distL="0" distR="0" wp14:anchorId="113208BC" wp14:editId="1741720A">
            <wp:extent cx="5943600" cy="59436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sofa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7CA13EA" w14:textId="636675C8" w:rsidR="002616D9" w:rsidRPr="002616D9" w:rsidRDefault="002616D9" w:rsidP="002616D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</w:pPr>
      <w:r w:rsidRPr="002616D9">
        <w:rPr>
          <w:rFonts w:ascii="Arial" w:eastAsia="Times New Roman" w:hAnsi="Arial" w:cs="Arial"/>
          <w:b/>
          <w:bCs/>
          <w:color w:val="211E22"/>
          <w:kern w:val="36"/>
          <w:sz w:val="48"/>
          <w:szCs w:val="48"/>
        </w:rPr>
        <w:t>Jayda 82'' Velvet Sofa</w:t>
      </w:r>
    </w:p>
    <w:p w14:paraId="1E6AED93" w14:textId="77777777" w:rsidR="002616D9" w:rsidRPr="002616D9" w:rsidRDefault="002616D9" w:rsidP="002616D9">
      <w:pPr>
        <w:shd w:val="clear" w:color="auto" w:fill="FFFFFF"/>
        <w:spacing w:after="0" w:line="240" w:lineRule="auto"/>
        <w:ind w:left="-15" w:right="-15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Rated 4.6 out of 5 stars.</w:t>
      </w:r>
    </w:p>
    <w:p w14:paraId="0728D3BB" w14:textId="77777777" w:rsidR="002616D9" w:rsidRPr="002616D9" w:rsidRDefault="002616D9" w:rsidP="002616D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4.6</w:t>
      </w:r>
      <w:r w:rsidRPr="002616D9">
        <w:rPr>
          <w:rFonts w:ascii="Arial" w:eastAsia="Times New Roman" w:hAnsi="Arial" w:cs="Arial"/>
          <w:color w:val="4D4A4F"/>
          <w:sz w:val="27"/>
          <w:szCs w:val="27"/>
          <w:u w:val="single"/>
        </w:rPr>
        <w:t>1010 Reviews</w:t>
      </w:r>
    </w:p>
    <w:p w14:paraId="444F70AB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b/>
          <w:bCs/>
          <w:color w:val="932906"/>
          <w:sz w:val="27"/>
          <w:szCs w:val="27"/>
        </w:rPr>
        <w:t>$700</w:t>
      </w:r>
      <w:r w:rsidRPr="002616D9">
        <w:rPr>
          <w:rFonts w:ascii="Arial" w:eastAsia="Times New Roman" w:hAnsi="Arial" w:cs="Arial"/>
          <w:strike/>
          <w:color w:val="4D4A4F"/>
          <w:sz w:val="27"/>
          <w:szCs w:val="27"/>
        </w:rPr>
        <w:t>$1,350</w:t>
      </w:r>
      <w:r w:rsidRPr="002616D9">
        <w:rPr>
          <w:rFonts w:ascii="Arial" w:eastAsia="Times New Roman" w:hAnsi="Arial" w:cs="Arial"/>
          <w:color w:val="932906"/>
          <w:sz w:val="27"/>
          <w:szCs w:val="27"/>
        </w:rPr>
        <w:t>48% Off</w:t>
      </w:r>
    </w:p>
    <w:p w14:paraId="36A231C1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</w:p>
    <w:p w14:paraId="075B8698" w14:textId="77777777" w:rsidR="002616D9" w:rsidRPr="002616D9" w:rsidRDefault="002616D9" w:rsidP="002616D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932906"/>
          <w:sz w:val="27"/>
          <w:szCs w:val="27"/>
        </w:rPr>
        <w:t>On Sale</w:t>
      </w:r>
    </w:p>
    <w:p w14:paraId="5D4721A6" w14:textId="77777777" w:rsidR="002616D9" w:rsidRPr="002616D9" w:rsidRDefault="002616D9" w:rsidP="002616D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 xml:space="preserve">$59/mo. for 12 </w:t>
      </w:r>
      <w:proofErr w:type="spellStart"/>
      <w:r w:rsidRPr="002616D9">
        <w:rPr>
          <w:rFonts w:ascii="Arial" w:eastAsia="Times New Roman" w:hAnsi="Arial" w:cs="Arial"/>
          <w:color w:val="211E22"/>
          <w:sz w:val="27"/>
          <w:szCs w:val="27"/>
        </w:rPr>
        <w:t>mos</w:t>
      </w:r>
      <w:proofErr w:type="spellEnd"/>
      <w:r w:rsidRPr="002616D9">
        <w:rPr>
          <w:rFonts w:ascii="Arial" w:eastAsia="Times New Roman" w:hAnsi="Arial" w:cs="Arial"/>
          <w:color w:val="211E22"/>
          <w:sz w:val="27"/>
          <w:szCs w:val="27"/>
        </w:rPr>
        <w:t xml:space="preserve"> - Total $700</w:t>
      </w:r>
      <w:r w:rsidRPr="002616D9">
        <w:rPr>
          <w:rFonts w:ascii="Arial" w:eastAsia="Times New Roman" w:hAnsi="Arial" w:cs="Arial"/>
          <w:color w:val="211E22"/>
          <w:sz w:val="14"/>
          <w:szCs w:val="14"/>
          <w:vertAlign w:val="superscript"/>
        </w:rPr>
        <w:t>1</w:t>
      </w:r>
      <w:r w:rsidRPr="002616D9">
        <w:rPr>
          <w:rFonts w:ascii="Arial" w:eastAsia="Times New Roman" w:hAnsi="Arial" w:cs="Arial"/>
          <w:color w:val="211E22"/>
          <w:sz w:val="27"/>
          <w:szCs w:val="27"/>
        </w:rPr>
        <w:t> </w:t>
      </w:r>
      <w:hyperlink r:id="rId6" w:history="1">
        <w:r w:rsidRPr="002616D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with an </w:t>
        </w:r>
        <w:proofErr w:type="spellStart"/>
        <w:r w:rsidRPr="002616D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>AllModern</w:t>
        </w:r>
        <w:proofErr w:type="spellEnd"/>
        <w:r w:rsidRPr="002616D9">
          <w:rPr>
            <w:rFonts w:ascii="Arial" w:eastAsia="Times New Roman" w:hAnsi="Arial" w:cs="Arial"/>
            <w:color w:val="353336"/>
            <w:sz w:val="27"/>
            <w:szCs w:val="27"/>
            <w:u w:val="single"/>
          </w:rPr>
          <w:t xml:space="preserve"> credit card</w:t>
        </w:r>
      </w:hyperlink>
    </w:p>
    <w:p w14:paraId="0CE2D27F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90000"/>
          <w:sz w:val="27"/>
          <w:szCs w:val="27"/>
        </w:rPr>
      </w:pPr>
      <w:r w:rsidRPr="002616D9">
        <w:rPr>
          <w:rFonts w:ascii="Arial" w:eastAsia="Times New Roman" w:hAnsi="Arial" w:cs="Arial"/>
          <w:color w:val="C90000"/>
          <w:sz w:val="27"/>
          <w:szCs w:val="27"/>
        </w:rPr>
        <w:t>Only 6 Left in Stock. Buy Soon!</w:t>
      </w:r>
    </w:p>
    <w:p w14:paraId="74B208E8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Free Shipping</w:t>
      </w:r>
    </w:p>
    <w:p w14:paraId="6D0CA404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6D9">
        <w:rPr>
          <w:rFonts w:ascii="Times New Roman" w:eastAsia="Times New Roman" w:hAnsi="Times New Roman" w:cs="Times New Roman"/>
          <w:color w:val="211E22"/>
          <w:sz w:val="27"/>
          <w:szCs w:val="27"/>
        </w:rPr>
        <w:lastRenderedPageBreak/>
        <w:t>Get it between Thu, Sep 30 - Thu, Oct 7</w:t>
      </w:r>
    </w:p>
    <w:p w14:paraId="18FD117C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Ship To:</w:t>
      </w:r>
    </w:p>
    <w:p w14:paraId="3F948868" w14:textId="77777777" w:rsidR="002616D9" w:rsidRPr="002616D9" w:rsidRDefault="002616D9" w:rsidP="002616D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 xml:space="preserve">67346 - </w:t>
      </w:r>
      <w:proofErr w:type="spellStart"/>
      <w:r w:rsidRPr="002616D9">
        <w:rPr>
          <w:rFonts w:ascii="Arial" w:eastAsia="Times New Roman" w:hAnsi="Arial" w:cs="Arial"/>
          <w:color w:val="211E22"/>
          <w:sz w:val="27"/>
          <w:szCs w:val="27"/>
        </w:rPr>
        <w:t>Grenola</w:t>
      </w:r>
      <w:proofErr w:type="spellEnd"/>
    </w:p>
    <w:p w14:paraId="4041C6C3" w14:textId="77777777" w:rsidR="002616D9" w:rsidRPr="002616D9" w:rsidRDefault="002616D9" w:rsidP="002616D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Shopping for a business? Unlock insider pricing</w:t>
      </w:r>
    </w:p>
    <w:p w14:paraId="3672FD88" w14:textId="77777777" w:rsidR="002616D9" w:rsidRPr="002616D9" w:rsidRDefault="002616D9" w:rsidP="002616D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16D9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4752A50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b/>
          <w:bCs/>
          <w:color w:val="211E22"/>
          <w:sz w:val="27"/>
          <w:szCs w:val="27"/>
        </w:rPr>
        <w:t>Fabric:</w:t>
      </w:r>
    </w:p>
    <w:p w14:paraId="4DE52C15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 </w:t>
      </w:r>
    </w:p>
    <w:p w14:paraId="6BD9068E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Sapphire Velvet</w:t>
      </w:r>
    </w:p>
    <w:p w14:paraId="7FDD691F" w14:textId="4ABAA2AA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3649B58E" wp14:editId="25A875C4">
            <wp:extent cx="342900" cy="342900"/>
            <wp:effectExtent l="0" t="0" r="0" b="0"/>
            <wp:docPr id="84" name="Picture 84" descr="Sapphire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Sapphire Velv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CE0F" w14:textId="6DFECF60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Sapphire Velvet</w:t>
      </w:r>
      <w:r w:rsidRPr="002616D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44C6EB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36" type="#_x0000_t75" style="width:20.25pt;height:18pt" o:ole="">
            <v:imagedata r:id="rId8" o:title=""/>
          </v:shape>
          <w:control r:id="rId9" w:name="DefaultOcxName" w:shapeid="_x0000_i1336"/>
        </w:object>
      </w:r>
    </w:p>
    <w:p w14:paraId="41EC02C5" w14:textId="57EA889D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1E4DB13C" wp14:editId="77BAE4DA">
            <wp:extent cx="342900" cy="342900"/>
            <wp:effectExtent l="0" t="0" r="0" b="0"/>
            <wp:docPr id="83" name="Picture 83" descr="Blush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Blush Velv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1A02" w14:textId="5F6D1388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Blush Velvet</w:t>
      </w:r>
      <w:r w:rsidRPr="002616D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259517E6">
          <v:shape id="_x0000_i1335" type="#_x0000_t75" style="width:20.25pt;height:18pt" o:ole="">
            <v:imagedata r:id="rId11" o:title=""/>
          </v:shape>
          <w:control r:id="rId12" w:name="DefaultOcxName1" w:shapeid="_x0000_i1335"/>
        </w:object>
      </w:r>
    </w:p>
    <w:p w14:paraId="41797B6B" w14:textId="25396480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3C2A8DF" wp14:editId="09F55E90">
            <wp:extent cx="342900" cy="342900"/>
            <wp:effectExtent l="0" t="0" r="0" b="0"/>
            <wp:docPr id="82" name="Picture 82" descr="Copen Blue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Copen Blue Velv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96A7" w14:textId="5E7DDF0A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Copen Blue Velvet is out of stock</w:t>
      </w:r>
      <w:r w:rsidRPr="002616D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3DD55671">
          <v:shape id="_x0000_i1334" type="#_x0000_t75" style="width:20.25pt;height:18pt" o:ole="">
            <v:imagedata r:id="rId11" o:title=""/>
          </v:shape>
          <w:control r:id="rId14" w:name="DefaultOcxName2" w:shapeid="_x0000_i1334"/>
        </w:object>
      </w:r>
    </w:p>
    <w:p w14:paraId="1C207C42" w14:textId="278B08A0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3C620850" wp14:editId="0B2F1025">
            <wp:extent cx="342900" cy="342900"/>
            <wp:effectExtent l="0" t="0" r="0" b="0"/>
            <wp:docPr id="81" name="Picture 81" descr="Emerald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Emerald Velv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9F8F" w14:textId="123376B4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Emerald Velvet is out of stock</w:t>
      </w:r>
      <w:r w:rsidRPr="002616D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7E5C80C">
          <v:shape id="_x0000_i1333" type="#_x0000_t75" style="width:20.25pt;height:18pt" o:ole="">
            <v:imagedata r:id="rId11" o:title=""/>
          </v:shape>
          <w:control r:id="rId16" w:name="DefaultOcxName3" w:shapeid="_x0000_i1333"/>
        </w:object>
      </w:r>
    </w:p>
    <w:p w14:paraId="6134F189" w14:textId="16B661AF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53825CF" wp14:editId="2E76981D">
            <wp:extent cx="342900" cy="342900"/>
            <wp:effectExtent l="0" t="0" r="0" b="0"/>
            <wp:docPr id="80" name="Picture 80" descr="Olive Green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Olive Green Velv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304A3" w14:textId="44B81BA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Olive Green Velvet is out of stock</w:t>
      </w:r>
      <w:r w:rsidRPr="002616D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360F71E8">
          <v:shape id="_x0000_i1332" type="#_x0000_t75" style="width:20.25pt;height:18pt" o:ole="">
            <v:imagedata r:id="rId11" o:title=""/>
          </v:shape>
          <w:control r:id="rId18" w:name="DefaultOcxName4" w:shapeid="_x0000_i1332"/>
        </w:object>
      </w:r>
    </w:p>
    <w:p w14:paraId="2575C253" w14:textId="12AB89BC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0991A6DA" wp14:editId="43C90AAE">
            <wp:extent cx="342900" cy="342900"/>
            <wp:effectExtent l="0" t="0" r="0" b="0"/>
            <wp:docPr id="79" name="Picture 79" descr="Platinum Velv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Platinum Velve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AD37" w14:textId="0E6FFB09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Platinum Velvet is out of stock</w:t>
      </w:r>
      <w:r w:rsidRPr="002616D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33BABD4E">
          <v:shape id="_x0000_i1331" type="#_x0000_t75" style="width:20.25pt;height:18pt" o:ole="">
            <v:imagedata r:id="rId11" o:title=""/>
          </v:shape>
          <w:control r:id="rId20" w:name="DefaultOcxName5" w:shapeid="_x0000_i1331"/>
        </w:object>
      </w:r>
    </w:p>
    <w:p w14:paraId="487DE043" w14:textId="1CFC0425" w:rsidR="002616D9" w:rsidRPr="002616D9" w:rsidRDefault="002616D9" w:rsidP="002616D9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Select </w:t>
      </w:r>
      <w:proofErr w:type="spellStart"/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QuantityMinus</w:t>
      </w:r>
      <w:proofErr w:type="spellEnd"/>
      <w:r w:rsidRPr="002616D9">
        <w:rPr>
          <w:rFonts w:ascii="Arial" w:eastAsia="Times New Roman" w:hAnsi="Arial" w:cs="Arial"/>
          <w:color w:val="211E22"/>
          <w:sz w:val="27"/>
          <w:szCs w:val="27"/>
        </w:rPr>
        <w:object w:dxaOrig="1440" w:dyaOrig="1440" w14:anchorId="1DFD3773">
          <v:shape id="_x0000_i1330" type="#_x0000_t75" style="width:27pt;height:18pt" o:ole="">
            <v:imagedata r:id="rId21" o:title=""/>
          </v:shape>
          <w:control r:id="rId22" w:name="DefaultOcxName6" w:shapeid="_x0000_i1330"/>
        </w:object>
      </w: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Plus</w:t>
      </w:r>
    </w:p>
    <w:p w14:paraId="2011368B" w14:textId="77777777" w:rsidR="002616D9" w:rsidRPr="002616D9" w:rsidRDefault="002616D9" w:rsidP="002616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Save this item to your list</w:t>
      </w:r>
    </w:p>
    <w:p w14:paraId="4F6641EB" w14:textId="77777777" w:rsidR="002616D9" w:rsidRPr="002616D9" w:rsidRDefault="002616D9" w:rsidP="002616D9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Add to Cart</w:t>
      </w:r>
    </w:p>
    <w:p w14:paraId="20FBC2E4" w14:textId="77777777" w:rsidR="002616D9" w:rsidRPr="002616D9" w:rsidRDefault="002616D9" w:rsidP="002616D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16D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5707B98" w14:textId="77777777" w:rsidR="002616D9" w:rsidRPr="002616D9" w:rsidRDefault="002616D9" w:rsidP="002616D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2616D9">
        <w:rPr>
          <w:rFonts w:ascii="Arial" w:eastAsia="Times New Roman" w:hAnsi="Arial" w:cs="Arial"/>
          <w:b/>
          <w:bCs/>
          <w:color w:val="211E22"/>
          <w:sz w:val="36"/>
          <w:szCs w:val="36"/>
        </w:rPr>
        <w:t>What We Offer</w:t>
      </w:r>
    </w:p>
    <w:p w14:paraId="77425D18" w14:textId="77777777" w:rsidR="002616D9" w:rsidRPr="002616D9" w:rsidRDefault="002616D9" w:rsidP="002616D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proofErr w:type="gramStart"/>
      <w:r w:rsidRPr="002616D9">
        <w:rPr>
          <w:rFonts w:ascii="Arial" w:eastAsia="Times New Roman" w:hAnsi="Arial" w:cs="Arial"/>
          <w:b/>
          <w:bCs/>
          <w:color w:val="211E22"/>
          <w:sz w:val="27"/>
          <w:szCs w:val="27"/>
        </w:rPr>
        <w:t>Full Service</w:t>
      </w:r>
      <w:proofErr w:type="gramEnd"/>
      <w:r w:rsidRPr="002616D9">
        <w:rPr>
          <w:rFonts w:ascii="Arial" w:eastAsia="Times New Roman" w:hAnsi="Arial" w:cs="Arial"/>
          <w:b/>
          <w:bCs/>
          <w:color w:val="211E22"/>
          <w:sz w:val="27"/>
          <w:szCs w:val="27"/>
        </w:rPr>
        <w:t xml:space="preserve"> Delivery + Assembly (Limited Contact)</w:t>
      </w:r>
    </w:p>
    <w:p w14:paraId="47FA4AB1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Available in checkout for $119.99.</w:t>
      </w:r>
    </w:p>
    <w:p w14:paraId="68105492" w14:textId="77777777" w:rsidR="002616D9" w:rsidRPr="002616D9" w:rsidRDefault="002616D9" w:rsidP="002616D9">
      <w:pP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 xml:space="preserve">Full Service Delivery + Assembly (Limited </w:t>
      </w:r>
      <w:proofErr w:type="gramStart"/>
      <w:r w:rsidRPr="002616D9">
        <w:rPr>
          <w:rFonts w:ascii="Arial" w:eastAsia="Times New Roman" w:hAnsi="Arial" w:cs="Arial"/>
          <w:color w:val="211E22"/>
          <w:sz w:val="27"/>
          <w:szCs w:val="27"/>
          <w:bdr w:val="none" w:sz="0" w:space="0" w:color="auto" w:frame="1"/>
        </w:rPr>
        <w:t>Contact)</w:t>
      </w:r>
      <w:r w:rsidRPr="002616D9">
        <w:rPr>
          <w:rFonts w:ascii="Arial" w:eastAsia="Times New Roman" w:hAnsi="Arial" w:cs="Arial"/>
          <w:color w:val="211E22"/>
          <w:sz w:val="27"/>
          <w:szCs w:val="27"/>
        </w:rPr>
        <w:t>Learn</w:t>
      </w:r>
      <w:proofErr w:type="gramEnd"/>
      <w:r w:rsidRPr="002616D9">
        <w:rPr>
          <w:rFonts w:ascii="Arial" w:eastAsia="Times New Roman" w:hAnsi="Arial" w:cs="Arial"/>
          <w:color w:val="211E22"/>
          <w:sz w:val="27"/>
          <w:szCs w:val="27"/>
        </w:rPr>
        <w:t xml:space="preserve"> More</w:t>
      </w:r>
    </w:p>
    <w:p w14:paraId="558950EF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pict w14:anchorId="1644EFA7">
          <v:rect id="_x0000_i1298" style="width:0;height:.75pt" o:hralign="center" o:hrstd="t" o:hr="t" fillcolor="#a0a0a0" stroked="f"/>
        </w:pict>
      </w:r>
    </w:p>
    <w:p w14:paraId="0FF2D03F" w14:textId="77777777" w:rsidR="002616D9" w:rsidRPr="002616D9" w:rsidRDefault="002616D9" w:rsidP="002616D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11E22"/>
          <w:sz w:val="36"/>
          <w:szCs w:val="36"/>
        </w:rPr>
      </w:pPr>
      <w:r w:rsidRPr="002616D9">
        <w:rPr>
          <w:rFonts w:ascii="Arial" w:eastAsia="Times New Roman" w:hAnsi="Arial" w:cs="Arial"/>
          <w:b/>
          <w:bCs/>
          <w:color w:val="211E22"/>
          <w:sz w:val="36"/>
          <w:szCs w:val="36"/>
        </w:rPr>
        <w:t>Product Details</w:t>
      </w:r>
    </w:p>
    <w:p w14:paraId="712BB82E" w14:textId="72A94140" w:rsidR="002616D9" w:rsidRPr="002616D9" w:rsidRDefault="002616D9" w:rsidP="002616D9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DAA87F9" wp14:editId="5430E40A">
            <wp:extent cx="476250" cy="47625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BEDD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Solid Wood</w:t>
      </w:r>
    </w:p>
    <w:p w14:paraId="4FB7EB64" w14:textId="047DF7E5" w:rsidR="002616D9" w:rsidRPr="002616D9" w:rsidRDefault="002616D9" w:rsidP="002616D9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lastRenderedPageBreak/>
        <w:drawing>
          <wp:inline distT="0" distB="0" distL="0" distR="0" wp14:anchorId="422F3F09" wp14:editId="2C48EB77">
            <wp:extent cx="476250" cy="47625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E43A0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Solid Wood</w:t>
      </w:r>
    </w:p>
    <w:p w14:paraId="4D054B55" w14:textId="3DFFCD6A" w:rsidR="002616D9" w:rsidRPr="002616D9" w:rsidRDefault="002616D9" w:rsidP="002616D9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2992258C" wp14:editId="7E55D601">
            <wp:extent cx="476250" cy="4762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7DF88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Seat Depth: Standard (21"-28")</w:t>
      </w:r>
    </w:p>
    <w:p w14:paraId="17B75494" w14:textId="50C91775" w:rsidR="002616D9" w:rsidRPr="002616D9" w:rsidRDefault="002616D9" w:rsidP="002616D9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66B72733" wp14:editId="275A5DB1">
            <wp:extent cx="476250" cy="4762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6204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Seat Height (inches): 18</w:t>
      </w:r>
    </w:p>
    <w:p w14:paraId="47A132C2" w14:textId="50476807" w:rsidR="002616D9" w:rsidRPr="002616D9" w:rsidRDefault="002616D9" w:rsidP="002616D9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noProof/>
          <w:color w:val="211E22"/>
          <w:sz w:val="27"/>
          <w:szCs w:val="27"/>
        </w:rPr>
        <w:drawing>
          <wp:inline distT="0" distB="0" distL="0" distR="0" wp14:anchorId="1B67CA56" wp14:editId="6DBEEAED">
            <wp:extent cx="476250" cy="476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50755" w14:textId="77777777" w:rsidR="002616D9" w:rsidRPr="002616D9" w:rsidRDefault="002616D9" w:rsidP="002616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Weight Capacity (</w:t>
      </w:r>
      <w:proofErr w:type="spellStart"/>
      <w:r w:rsidRPr="002616D9">
        <w:rPr>
          <w:rFonts w:ascii="Arial" w:eastAsia="Times New Roman" w:hAnsi="Arial" w:cs="Arial"/>
          <w:color w:val="211E22"/>
          <w:sz w:val="27"/>
          <w:szCs w:val="27"/>
        </w:rPr>
        <w:t>lbs</w:t>
      </w:r>
      <w:proofErr w:type="spellEnd"/>
      <w:r w:rsidRPr="002616D9">
        <w:rPr>
          <w:rFonts w:ascii="Arial" w:eastAsia="Times New Roman" w:hAnsi="Arial" w:cs="Arial"/>
          <w:color w:val="211E22"/>
          <w:sz w:val="27"/>
          <w:szCs w:val="27"/>
        </w:rPr>
        <w:t>): 750</w:t>
      </w:r>
    </w:p>
    <w:p w14:paraId="3D970CF7" w14:textId="77777777" w:rsidR="002616D9" w:rsidRPr="002616D9" w:rsidRDefault="002616D9" w:rsidP="002616D9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616D9">
        <w:rPr>
          <w:rFonts w:ascii="Arial" w:eastAsia="Times New Roman" w:hAnsi="Arial" w:cs="Arial"/>
          <w:color w:val="646266"/>
          <w:sz w:val="27"/>
          <w:szCs w:val="27"/>
        </w:rPr>
        <w:t>Seats 4</w:t>
      </w:r>
    </w:p>
    <w:p w14:paraId="66D92556" w14:textId="77777777" w:rsidR="002616D9" w:rsidRPr="002616D9" w:rsidRDefault="002616D9" w:rsidP="002616D9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616D9">
        <w:rPr>
          <w:rFonts w:ascii="Arial" w:eastAsia="Times New Roman" w:hAnsi="Arial" w:cs="Arial"/>
          <w:color w:val="646266"/>
          <w:sz w:val="27"/>
          <w:szCs w:val="27"/>
        </w:rPr>
        <w:t>Seat Depth</w:t>
      </w:r>
    </w:p>
    <w:p w14:paraId="337A4AA1" w14:textId="77777777" w:rsidR="002616D9" w:rsidRPr="002616D9" w:rsidRDefault="002616D9" w:rsidP="002616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Standard (21"-28")</w:t>
      </w:r>
    </w:p>
    <w:p w14:paraId="758DDC06" w14:textId="77777777" w:rsidR="002616D9" w:rsidRPr="002616D9" w:rsidRDefault="002616D9" w:rsidP="002616D9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616D9">
        <w:rPr>
          <w:rFonts w:ascii="Arial" w:eastAsia="Times New Roman" w:hAnsi="Arial" w:cs="Arial"/>
          <w:color w:val="646266"/>
          <w:sz w:val="27"/>
          <w:szCs w:val="27"/>
        </w:rPr>
        <w:t>Commercial Use</w:t>
      </w:r>
    </w:p>
    <w:p w14:paraId="5E3ED4B4" w14:textId="77777777" w:rsidR="002616D9" w:rsidRPr="002616D9" w:rsidRDefault="002616D9" w:rsidP="002616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No</w:t>
      </w:r>
    </w:p>
    <w:p w14:paraId="2B72E76A" w14:textId="77777777" w:rsidR="002616D9" w:rsidRPr="002616D9" w:rsidRDefault="002616D9" w:rsidP="002616D9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616D9">
        <w:rPr>
          <w:rFonts w:ascii="Arial" w:eastAsia="Times New Roman" w:hAnsi="Arial" w:cs="Arial"/>
          <w:color w:val="646266"/>
          <w:sz w:val="27"/>
          <w:szCs w:val="27"/>
        </w:rPr>
        <w:t>Features</w:t>
      </w:r>
    </w:p>
    <w:p w14:paraId="7224A82B" w14:textId="77777777" w:rsidR="002616D9" w:rsidRPr="002616D9" w:rsidRDefault="002616D9" w:rsidP="002616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Low</w:t>
      </w:r>
    </w:p>
    <w:p w14:paraId="03547196" w14:textId="77777777" w:rsidR="002616D9" w:rsidRPr="002616D9" w:rsidRDefault="002616D9" w:rsidP="002616D9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616D9">
        <w:rPr>
          <w:rFonts w:ascii="Arial" w:eastAsia="Times New Roman" w:hAnsi="Arial" w:cs="Arial"/>
          <w:color w:val="646266"/>
          <w:sz w:val="27"/>
          <w:szCs w:val="27"/>
        </w:rPr>
        <w:t>Overall Depth</w:t>
      </w:r>
    </w:p>
    <w:p w14:paraId="599633A0" w14:textId="77777777" w:rsidR="002616D9" w:rsidRPr="002616D9" w:rsidRDefault="002616D9" w:rsidP="002616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32 ''</w:t>
      </w:r>
    </w:p>
    <w:p w14:paraId="72475A70" w14:textId="77777777" w:rsidR="002616D9" w:rsidRPr="002616D9" w:rsidRDefault="002616D9" w:rsidP="002616D9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616D9">
        <w:rPr>
          <w:rFonts w:ascii="Arial" w:eastAsia="Times New Roman" w:hAnsi="Arial" w:cs="Arial"/>
          <w:color w:val="646266"/>
          <w:sz w:val="27"/>
          <w:szCs w:val="27"/>
        </w:rPr>
        <w:t>Overall Height</w:t>
      </w:r>
    </w:p>
    <w:p w14:paraId="36657F50" w14:textId="77777777" w:rsidR="002616D9" w:rsidRPr="002616D9" w:rsidRDefault="002616D9" w:rsidP="002616D9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30 ''</w:t>
      </w:r>
    </w:p>
    <w:p w14:paraId="6ED1E704" w14:textId="77777777" w:rsidR="002616D9" w:rsidRPr="002616D9" w:rsidRDefault="002616D9" w:rsidP="002616D9">
      <w:pPr>
        <w:numPr>
          <w:ilvl w:val="0"/>
          <w:numId w:val="2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46266"/>
          <w:sz w:val="27"/>
          <w:szCs w:val="27"/>
        </w:rPr>
      </w:pPr>
      <w:r w:rsidRPr="002616D9">
        <w:rPr>
          <w:rFonts w:ascii="Arial" w:eastAsia="Times New Roman" w:hAnsi="Arial" w:cs="Arial"/>
          <w:color w:val="646266"/>
          <w:sz w:val="27"/>
          <w:szCs w:val="27"/>
        </w:rPr>
        <w:t>Overall Width</w:t>
      </w:r>
    </w:p>
    <w:p w14:paraId="0598852F" w14:textId="77777777" w:rsidR="002616D9" w:rsidRPr="002616D9" w:rsidRDefault="002616D9" w:rsidP="002616D9">
      <w:pPr>
        <w:shd w:val="clear" w:color="auto" w:fill="FFFFFF"/>
        <w:spacing w:after="120" w:line="240" w:lineRule="auto"/>
        <w:textAlignment w:val="center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82 ''</w:t>
      </w:r>
    </w:p>
    <w:p w14:paraId="473A11F3" w14:textId="77777777" w:rsidR="002616D9" w:rsidRPr="002616D9" w:rsidRDefault="002616D9" w:rsidP="002616D9">
      <w:pPr>
        <w:numPr>
          <w:ilvl w:val="0"/>
          <w:numId w:val="23"/>
        </w:numPr>
        <w:pBdr>
          <w:bottom w:val="single" w:sz="6" w:space="0" w:color="D1D1D6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b/>
          <w:bCs/>
          <w:color w:val="211E22"/>
          <w:sz w:val="27"/>
          <w:szCs w:val="27"/>
        </w:rPr>
        <w:t>Description</w:t>
      </w:r>
    </w:p>
    <w:p w14:paraId="19CF61C2" w14:textId="77777777" w:rsidR="002616D9" w:rsidRPr="002616D9" w:rsidRDefault="002616D9" w:rsidP="002616D9">
      <w:pPr>
        <w:pBdr>
          <w:bottom w:val="single" w:sz="6" w:space="0" w:color="D1D1D6"/>
        </w:pBdr>
        <w:shd w:val="clear" w:color="auto" w:fill="FFFFFF"/>
        <w:spacing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An eye-catching design with a vintage vibe, this streamlined Chesterfield sofa anchors your living room layout in statement-making style. Founded atop conical legs in a warm pecan finish, its wooden frame is padded with foam and upholstered with polyester velvet fabric for a design that promotes a medium seating firmness. Though its clean lines and solid hue may seem understated at first, tufted details complete the look with a tasteful touch of texture. Assembly is required.</w:t>
      </w:r>
    </w:p>
    <w:p w14:paraId="43E61815" w14:textId="77777777" w:rsidR="002616D9" w:rsidRPr="002616D9" w:rsidRDefault="002616D9" w:rsidP="002616D9">
      <w:pPr>
        <w:pBdr>
          <w:bottom w:val="single" w:sz="6" w:space="0" w:color="D1D1D6"/>
        </w:pBdr>
        <w:shd w:val="clear" w:color="auto" w:fill="FFFFFF"/>
        <w:spacing w:after="120" w:line="240" w:lineRule="auto"/>
        <w:outlineLvl w:val="3"/>
        <w:rPr>
          <w:rFonts w:ascii="Arial" w:eastAsia="Times New Roman" w:hAnsi="Arial" w:cs="Arial"/>
          <w:b/>
          <w:bCs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b/>
          <w:bCs/>
          <w:color w:val="211E22"/>
          <w:sz w:val="27"/>
          <w:szCs w:val="27"/>
        </w:rPr>
        <w:t>Product Details</w:t>
      </w:r>
    </w:p>
    <w:p w14:paraId="6D36B7D7" w14:textId="77777777" w:rsidR="002616D9" w:rsidRPr="002616D9" w:rsidRDefault="002616D9" w:rsidP="002616D9">
      <w:pPr>
        <w:numPr>
          <w:ilvl w:val="1"/>
          <w:numId w:val="24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Leg Material: Solid Wood</w:t>
      </w:r>
    </w:p>
    <w:p w14:paraId="6737A79E" w14:textId="77777777" w:rsidR="002616D9" w:rsidRPr="002616D9" w:rsidRDefault="002616D9" w:rsidP="002616D9">
      <w:pPr>
        <w:numPr>
          <w:ilvl w:val="1"/>
          <w:numId w:val="24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Design: Standard</w:t>
      </w:r>
    </w:p>
    <w:p w14:paraId="5D26439F" w14:textId="77777777" w:rsidR="002616D9" w:rsidRPr="002616D9" w:rsidRDefault="002616D9" w:rsidP="002616D9">
      <w:pPr>
        <w:numPr>
          <w:ilvl w:val="1"/>
          <w:numId w:val="24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Weight Capacity: 750 lb.</w:t>
      </w:r>
    </w:p>
    <w:p w14:paraId="1FFD01D5" w14:textId="77777777" w:rsidR="002616D9" w:rsidRPr="002616D9" w:rsidRDefault="002616D9" w:rsidP="002616D9">
      <w:pPr>
        <w:numPr>
          <w:ilvl w:val="1"/>
          <w:numId w:val="24"/>
        </w:numPr>
        <w:pBdr>
          <w:bottom w:val="single" w:sz="6" w:space="0" w:color="D1D1D6"/>
        </w:pBdr>
        <w:shd w:val="clear" w:color="auto" w:fill="FFFFFF"/>
        <w:spacing w:before="150" w:after="150" w:line="240" w:lineRule="auto"/>
        <w:ind w:left="300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lastRenderedPageBreak/>
        <w:t>Adult Assembly Required: Yes</w:t>
      </w:r>
    </w:p>
    <w:p w14:paraId="483BFE67" w14:textId="77777777" w:rsidR="002616D9" w:rsidRPr="002616D9" w:rsidRDefault="002616D9" w:rsidP="002616D9">
      <w:pPr>
        <w:pBdr>
          <w:bottom w:val="single" w:sz="6" w:space="0" w:color="D1D1D6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11E22"/>
          <w:sz w:val="27"/>
          <w:szCs w:val="27"/>
        </w:rPr>
      </w:pPr>
      <w:r w:rsidRPr="002616D9">
        <w:rPr>
          <w:rFonts w:ascii="Arial" w:eastAsia="Times New Roman" w:hAnsi="Arial" w:cs="Arial"/>
          <w:color w:val="211E22"/>
          <w:sz w:val="27"/>
          <w:szCs w:val="27"/>
        </w:rPr>
        <w:t>See More</w:t>
      </w:r>
    </w:p>
    <w:p w14:paraId="6AC71E1D" w14:textId="77777777" w:rsidR="001A42B9" w:rsidRPr="002616D9" w:rsidRDefault="001A42B9" w:rsidP="002616D9"/>
    <w:sectPr w:rsidR="001A42B9" w:rsidRPr="0026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DFB"/>
    <w:multiLevelType w:val="multilevel"/>
    <w:tmpl w:val="9F2E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F3910"/>
    <w:multiLevelType w:val="multilevel"/>
    <w:tmpl w:val="CFC0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A40B0"/>
    <w:multiLevelType w:val="multilevel"/>
    <w:tmpl w:val="B6C4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418DA"/>
    <w:multiLevelType w:val="multilevel"/>
    <w:tmpl w:val="3B2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E13DC"/>
    <w:multiLevelType w:val="multilevel"/>
    <w:tmpl w:val="45B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5688B"/>
    <w:multiLevelType w:val="multilevel"/>
    <w:tmpl w:val="C07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2275E"/>
    <w:multiLevelType w:val="multilevel"/>
    <w:tmpl w:val="DE8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B5FD5"/>
    <w:multiLevelType w:val="multilevel"/>
    <w:tmpl w:val="62F4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03DB9"/>
    <w:multiLevelType w:val="multilevel"/>
    <w:tmpl w:val="2A3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5422F"/>
    <w:multiLevelType w:val="multilevel"/>
    <w:tmpl w:val="79A4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8E09E5"/>
    <w:multiLevelType w:val="multilevel"/>
    <w:tmpl w:val="AB08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37114"/>
    <w:multiLevelType w:val="multilevel"/>
    <w:tmpl w:val="D2E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8418D"/>
    <w:multiLevelType w:val="multilevel"/>
    <w:tmpl w:val="E7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608D5"/>
    <w:multiLevelType w:val="multilevel"/>
    <w:tmpl w:val="0926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C43A4D"/>
    <w:multiLevelType w:val="multilevel"/>
    <w:tmpl w:val="C32E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0F2259"/>
    <w:multiLevelType w:val="multilevel"/>
    <w:tmpl w:val="EC7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37C19"/>
    <w:multiLevelType w:val="multilevel"/>
    <w:tmpl w:val="176A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A65F4B"/>
    <w:multiLevelType w:val="multilevel"/>
    <w:tmpl w:val="356C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11"/>
  </w:num>
  <w:num w:numId="7">
    <w:abstractNumId w:val="7"/>
  </w:num>
  <w:num w:numId="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  <w:num w:numId="10">
    <w:abstractNumId w:val="17"/>
  </w:num>
  <w:num w:numId="11">
    <w:abstractNumId w:val="15"/>
  </w:num>
  <w:num w:numId="1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</w:num>
  <w:num w:numId="14">
    <w:abstractNumId w:val="8"/>
  </w:num>
  <w:num w:numId="15">
    <w:abstractNumId w:val="3"/>
  </w:num>
  <w:num w:numId="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2"/>
  </w:num>
  <w:num w:numId="18">
    <w:abstractNumId w:val="5"/>
  </w:num>
  <w:num w:numId="19">
    <w:abstractNumId w:val="10"/>
  </w:num>
  <w:num w:numId="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9"/>
  </w:num>
  <w:num w:numId="22">
    <w:abstractNumId w:val="14"/>
  </w:num>
  <w:num w:numId="23">
    <w:abstractNumId w:val="13"/>
  </w:num>
  <w:num w:numId="2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B9"/>
    <w:rsid w:val="000579EE"/>
    <w:rsid w:val="001A42B9"/>
    <w:rsid w:val="002616D9"/>
    <w:rsid w:val="00274DC0"/>
    <w:rsid w:val="00CD5E73"/>
    <w:rsid w:val="00EA5125"/>
    <w:rsid w:val="00E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E311"/>
  <w15:chartTrackingRefBased/>
  <w15:docId w15:val="{7AD3C8B6-A050-477B-9BF6-8B7C1D3C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42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4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1A42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4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1A42B9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visuallyhiddenstyledcomponent-y6oepu-0">
    <w:name w:val="visuallyhidden__styledcomponent-y6oepu-0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ratingnumberwithcount-rating">
    <w:name w:val="productratingnumberwithcount-rating"/>
    <w:basedOn w:val="DefaultParagraphFont"/>
    <w:rsid w:val="001A42B9"/>
  </w:style>
  <w:style w:type="character" w:customStyle="1" w:styleId="productratingnumberwithcount-count">
    <w:name w:val="productratingnumberwithcount-count"/>
    <w:basedOn w:val="DefaultParagraphFont"/>
    <w:rsid w:val="001A42B9"/>
  </w:style>
  <w:style w:type="character" w:customStyle="1" w:styleId="pl-box--mr-1">
    <w:name w:val="pl-box--mr-1"/>
    <w:basedOn w:val="DefaultParagraphFont"/>
    <w:rsid w:val="001A42B9"/>
  </w:style>
  <w:style w:type="paragraph" w:customStyle="1" w:styleId="productdetailcardmarketing">
    <w:name w:val="productdetailcardmarketing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ccdisclosure">
    <w:name w:val="plccdisclosure"/>
    <w:basedOn w:val="DefaultParagraphFont"/>
    <w:rsid w:val="001A42B9"/>
  </w:style>
  <w:style w:type="character" w:styleId="Hyperlink">
    <w:name w:val="Hyperlink"/>
    <w:basedOn w:val="DefaultParagraphFont"/>
    <w:uiPriority w:val="99"/>
    <w:semiHidden/>
    <w:unhideWhenUsed/>
    <w:rsid w:val="001A42B9"/>
    <w:rPr>
      <w:color w:val="0000FF"/>
      <w:u w:val="single"/>
    </w:rPr>
  </w:style>
  <w:style w:type="character" w:customStyle="1" w:styleId="button-content">
    <w:name w:val="button-content"/>
    <w:basedOn w:val="DefaultParagraphFont"/>
    <w:rsid w:val="001A42B9"/>
  </w:style>
  <w:style w:type="character" w:customStyle="1" w:styleId="shippingheadline-text">
    <w:name w:val="shippingheadline-text"/>
    <w:basedOn w:val="DefaultParagraphFont"/>
    <w:rsid w:val="001A42B9"/>
  </w:style>
  <w:style w:type="character" w:customStyle="1" w:styleId="deliveryview-shipping-section">
    <w:name w:val="deliveryview-shipping-section"/>
    <w:basedOn w:val="DefaultParagraphFont"/>
    <w:rsid w:val="001A42B9"/>
  </w:style>
  <w:style w:type="character" w:customStyle="1" w:styleId="deliveryview-shipping-leadtime">
    <w:name w:val="deliveryview-shipping-leadtime"/>
    <w:basedOn w:val="DefaultParagraphFont"/>
    <w:rsid w:val="001A42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42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text">
    <w:name w:val="pl-tex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box--ta-left">
    <w:name w:val="pl-box--ta-left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hiddenstyledcomponent-y6oepu-01">
    <w:name w:val="visuallyhidden__styledcomponent-y6oepu-01"/>
    <w:basedOn w:val="DefaultParagraphFont"/>
    <w:rsid w:val="001A42B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42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42B9"/>
    <w:rPr>
      <w:rFonts w:ascii="Arial" w:eastAsia="Times New Roman" w:hAnsi="Arial" w:cs="Arial"/>
      <w:vanish/>
      <w:sz w:val="16"/>
      <w:szCs w:val="16"/>
    </w:rPr>
  </w:style>
  <w:style w:type="paragraph" w:customStyle="1" w:styleId="pl-box--display-inline">
    <w:name w:val="pl-box--display-inlin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">
    <w:name w:val="visualizationcontentillustratedinfo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illustratedinfo-descriptionwrap">
    <w:name w:val="visualizationcontentillustratedinfo-descriptionwrap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izationcontentillustratedinfo-description">
    <w:name w:val="visualizationcontentillustratedinfo-description"/>
    <w:basedOn w:val="DefaultParagraphFont"/>
    <w:rsid w:val="001A42B9"/>
  </w:style>
  <w:style w:type="paragraph" w:customStyle="1" w:styleId="visualizationcontenttextinfo-term">
    <w:name w:val="visualizationcontenttextinfo-ter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sualizationcontenttextinfo-value">
    <w:name w:val="visualizationcontenttextinfo-valu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l-collapsepanelbase">
    <w:name w:val="pl-collapsepanelbase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ductoverviewinformation-list-item">
    <w:name w:val="productoverviewinformation-list-item"/>
    <w:basedOn w:val="Normal"/>
    <w:rsid w:val="001A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box--mr-2">
    <w:name w:val="pl-box--mr-2"/>
    <w:basedOn w:val="DefaultParagraphFont"/>
    <w:rsid w:val="00CD5E73"/>
  </w:style>
  <w:style w:type="paragraph" w:customStyle="1" w:styleId="deliveryview-shipping-label">
    <w:name w:val="deliveryview-shipping-label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atsincludedintheboxlist-item">
    <w:name w:val="whatsincludedintheboxlist-item"/>
    <w:basedOn w:val="Normal"/>
    <w:rsid w:val="00CD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eadlink">
    <w:name w:val="leadlink"/>
    <w:basedOn w:val="DefaultParagraphFont"/>
    <w:rsid w:val="0026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94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7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2327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27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4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778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6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2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62442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1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86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15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445421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11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86847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00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08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9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16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04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339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137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871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937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9799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69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98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65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214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90268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98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06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3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31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66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07204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65524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9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20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96230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1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29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40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9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060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26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082835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6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6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942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9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24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97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8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3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2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84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58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8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33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32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71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4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488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7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059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64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240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635293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95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787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1348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63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4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4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4348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1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1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2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599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995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5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473378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8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3149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44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850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4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93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174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0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0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4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42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877497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5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166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017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29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6179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93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16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273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963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4468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63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5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547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612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39043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2868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13141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09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39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905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45864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2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736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89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446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47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581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65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096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8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6202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04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7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2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8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8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16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573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881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3104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6595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34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823986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2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73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10389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0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7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33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808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7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1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9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0282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53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3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87978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694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30025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5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507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293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5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2356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3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9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3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91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7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665725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27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701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5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1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258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44273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38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51958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40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0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86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3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062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269680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87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075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10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11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00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13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04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3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0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10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9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77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4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0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4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13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12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48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696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169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7768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01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9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07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3516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1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05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31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712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47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9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41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7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476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0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56842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68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4164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66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6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311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8200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42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76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95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698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771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502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161989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38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0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95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246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6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1367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637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55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36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45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965497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33514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36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6843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1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3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06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2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8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656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3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433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4364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206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536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7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2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1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33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67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0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8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3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6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06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84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07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1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86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871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03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9224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939768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09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39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2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811020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2889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7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46858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24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2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29372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80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4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7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29229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063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8132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8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2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5584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069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49944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02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84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62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374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6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6729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11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766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700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222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64283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3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312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0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6168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250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7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04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583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788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21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02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32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9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194258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567636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2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5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0988091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44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88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9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27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27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423448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8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10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6094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86199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9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3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6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5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1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5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939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1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6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1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92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19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24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92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206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529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49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4404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10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3761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802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381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9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9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67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8144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4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3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12" w:space="3" w:color="4D4A4F"/>
                                                        <w:left w:val="single" w:sz="12" w:space="3" w:color="4D4A4F"/>
                                                        <w:bottom w:val="single" w:sz="12" w:space="3" w:color="4D4A4F"/>
                                                        <w:right w:val="single" w:sz="12" w:space="3" w:color="4D4A4F"/>
                                                      </w:divBdr>
                                                      <w:divsChild>
                                                        <w:div w:id="183868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63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78326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86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5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86473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5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857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287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777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90480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52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12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90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2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416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596355">
                                  <w:marLeft w:val="0"/>
                                  <w:marRight w:val="-12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82160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970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74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821812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34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89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71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617139">
                                      <w:marLeft w:val="0"/>
                                      <w:marRight w:val="12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7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2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46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3323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628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61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412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0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23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9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0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16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2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25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770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51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7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8093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321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1023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040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0696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030579">
                                              <w:marLeft w:val="15"/>
                                              <w:marRight w:val="0"/>
                                              <w:marTop w:val="3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jpeg"/><Relationship Id="rId18" Type="http://schemas.openxmlformats.org/officeDocument/2006/relationships/control" Target="activeX/activeX5.xm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1" Type="http://schemas.openxmlformats.org/officeDocument/2006/relationships/numbering" Target="numbering.xml"/><Relationship Id="rId6" Type="http://schemas.openxmlformats.org/officeDocument/2006/relationships/hyperlink" Target="https://www.allmodern.com/allmoderncard?from=pdp" TargetMode="External"/><Relationship Id="rId11" Type="http://schemas.openxmlformats.org/officeDocument/2006/relationships/image" Target="media/image5.wmf"/><Relationship Id="rId24" Type="http://schemas.openxmlformats.org/officeDocument/2006/relationships/image" Target="media/image12.png"/><Relationship Id="rId5" Type="http://schemas.openxmlformats.org/officeDocument/2006/relationships/image" Target="media/image1.jpg"/><Relationship Id="rId15" Type="http://schemas.openxmlformats.org/officeDocument/2006/relationships/image" Target="media/image7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2021-09-20T13:48:00Z</dcterms:created>
  <dcterms:modified xsi:type="dcterms:W3CDTF">2021-09-20T13:48:00Z</dcterms:modified>
</cp:coreProperties>
</file>