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Fastapi: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 used fast api to extract data because it is best for  making micro service and less time take to execute. </w:t>
      </w:r>
      <w:r>
        <w:rPr>
          <w:sz w:val="32"/>
          <w:szCs w:val="32"/>
        </w:rPr>
        <w:t>As compare to flask  fast api is fast.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kafkatopic: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sz w:val="32"/>
          <w:szCs w:val="32"/>
        </w:rPr>
        <w:t xml:space="preserve">I used this to send data after one min to pyspark by making kafka topic producer.Kafka </w:t>
      </w:r>
      <w:r>
        <w:rPr>
          <w:sz w:val="32"/>
          <w:szCs w:val="32"/>
        </w:rPr>
        <w:t>is best when you want send data in bulk or realtime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pyspark: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 pyspark you transform all data and merge.In this we can clean data and merge data .</w:t>
      </w:r>
      <w:r>
        <w:rPr>
          <w:sz w:val="32"/>
          <w:szCs w:val="32"/>
        </w:rPr>
        <w:t>Through this we getther all data together .It is best for batch and stream data as compare to pandas.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PostgressSQL: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 used postgress data where I dump all data . Data scientist get data from here through api. This is best for getting data fastly.</w:t>
      </w:r>
      <w:r>
        <w:rPr>
          <w:sz w:val="32"/>
          <w:szCs w:val="32"/>
        </w:rPr>
        <w:t>Here All data come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from transformation which is clean.</w:t>
      </w: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129</Words>
  <Characters>574</Characters>
  <CharactersWithSpaces>700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2023-02-23T19:43:05Z</dcterms:created>
  <dc:creator/>
  <dc:description/>
  <dc:language>en-US</dc:language>
  <cp:lastModifiedBy/>
  <dcterms:modified xsi:type="dcterms:W3CDTF">2023-02-24T03:07:11Z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