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2181E" w14:textId="77777777" w:rsidR="00746953" w:rsidRPr="00746953" w:rsidRDefault="00746953" w:rsidP="00746953">
      <w:pPr>
        <w:shd w:val="clear" w:color="auto" w:fill="F0FFFF"/>
        <w:spacing w:after="100" w:afterAutospacing="1" w:line="240" w:lineRule="auto"/>
        <w:outlineLvl w:val="0"/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</w:pPr>
      <w:r w:rsidRPr="00746953"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  <w:t xml:space="preserve">Design and Implementation of </w:t>
      </w:r>
      <w:proofErr w:type="gramStart"/>
      <w:r w:rsidRPr="00746953"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  <w:t>an</w:t>
      </w:r>
      <w:proofErr w:type="gramEnd"/>
      <w:r w:rsidRPr="00746953"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  <w:t xml:space="preserve"> Hotel System Network Design (Project #3)</w:t>
      </w:r>
    </w:p>
    <w:p w14:paraId="44C420D9" w14:textId="77777777" w:rsidR="00746953" w:rsidRPr="00746953" w:rsidRDefault="00746953" w:rsidP="007469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Project #3 Case Study and Requirements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:shd w:val="clear" w:color="auto" w:fill="F0FFFF"/>
          <w14:ligatures w14:val="none"/>
        </w:rPr>
        <w:t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</w:p>
    <w:p w14:paraId="332CF887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There should be three routers connecting each floor (all placed in the server room in IT department).</w:t>
      </w:r>
    </w:p>
    <w:p w14:paraId="5F4728C2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All routers should be connected to each other using serial DCE cable.</w:t>
      </w:r>
    </w:p>
    <w:p w14:paraId="47F392E3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The network between the routers should be 10.10.10.0/30,10.10.10.4/30 and 10.10.10.8/30.</w:t>
      </w:r>
    </w:p>
    <w:p w14:paraId="6656E455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floor is expected to have one switch (placed in the respective floor).</w:t>
      </w:r>
    </w:p>
    <w:p w14:paraId="2E8270DD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floor is expected to have WIFI networks connected to laptops and phones.</w:t>
      </w:r>
    </w:p>
    <w:p w14:paraId="5D309BE9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department is expected to have a printer.</w:t>
      </w:r>
    </w:p>
    <w:p w14:paraId="2CDA1A61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department is expected to be in different VLAN with the following details;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74695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  <w:t>1st Floor;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Reception- VLAN 80, Network of 192.168.8.0/24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Store- VLAN 70, Network of 192.168.7.0/24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Logistics- VLAN 60, Network of 192.168.6.0/24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74695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  <w:t>2nd Floor;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Finance- VLAN 50, Network of 192.168.5.0/24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HR- VLAN 40, Network of 192.168.4.0/24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Sales- VLAN 30, Network of 192.168.3.0/24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74695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  <w:t>3rd Floor;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Admin- VLAN 20, Network of 192.168.2.0/24</w:t>
      </w: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  <w:t>- IT- VLAN 10, Network of 192.168.1.0/24</w:t>
      </w:r>
    </w:p>
    <w:p w14:paraId="4632C1D2" w14:textId="77777777" w:rsidR="00746953" w:rsidRPr="00746953" w:rsidRDefault="00746953" w:rsidP="00746953">
      <w:pPr>
        <w:shd w:val="clear" w:color="auto" w:fill="F0FFFF"/>
        <w:spacing w:after="0" w:line="240" w:lineRule="auto"/>
        <w:ind w:left="720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</w:p>
    <w:p w14:paraId="2442732D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Use OSPF as the routing protocol to advertise routes.</w:t>
      </w:r>
    </w:p>
    <w:p w14:paraId="24494FAE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All devices in the network are expected to obtain IP address dynamically with their respective router configured as the DHCP server.</w:t>
      </w:r>
    </w:p>
    <w:p w14:paraId="2B8280E2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All the devices in the network are expected to communicate with each other.</w:t>
      </w:r>
    </w:p>
    <w:p w14:paraId="48971A32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Configure SSH in all the routers for remote login.</w:t>
      </w:r>
    </w:p>
    <w:p w14:paraId="67D4BD90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lastRenderedPageBreak/>
        <w:t>In IT department, add PC called Test-PC to port fa0/1 and use it to test remote login.</w:t>
      </w:r>
    </w:p>
    <w:p w14:paraId="67792F80" w14:textId="77777777" w:rsidR="00746953" w:rsidRPr="00746953" w:rsidRDefault="00746953" w:rsidP="00746953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Configure port security to IT-dept switch to allow only Test-PC to access port fa0/1 (use sticky method to obtain mac-address with violation mode of shutdown.)</w:t>
      </w:r>
    </w:p>
    <w:p w14:paraId="2F203ACF" w14:textId="77777777" w:rsidR="00746953" w:rsidRPr="00746953" w:rsidRDefault="00746953" w:rsidP="007469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Technologies Implemented</w:t>
      </w:r>
    </w:p>
    <w:p w14:paraId="027CF3F7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Creating a network topology using Cisco Packet Tracer.</w:t>
      </w:r>
    </w:p>
    <w:p w14:paraId="0EA7F944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Hierarchical Network Design.</w:t>
      </w:r>
    </w:p>
    <w:p w14:paraId="5D125176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Connecting Networking devices with Correct cabling.</w:t>
      </w:r>
    </w:p>
    <w:p w14:paraId="22CC0FB5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Creating VLANs and assigning ports VLAN numbers.</w:t>
      </w:r>
    </w:p>
    <w:p w14:paraId="0983658E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Subnetting and IP Addressing.</w:t>
      </w:r>
    </w:p>
    <w:p w14:paraId="10DBA10D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Configuring Inter-VLAN Routing (Router on a stick).</w:t>
      </w:r>
    </w:p>
    <w:p w14:paraId="54BE267F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Configuring DHCP Server (Router as the DHCP Server).</w:t>
      </w:r>
    </w:p>
    <w:p w14:paraId="1DD7A783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Configuring SSH for secure Remote access.</w:t>
      </w:r>
    </w:p>
    <w:p w14:paraId="75420A1A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Configuring switchport security or Port-Security on the switches.</w:t>
      </w:r>
    </w:p>
    <w:p w14:paraId="018A8C86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Configuring WLAN or wireless network (Cisco Access Point).</w:t>
      </w:r>
    </w:p>
    <w:p w14:paraId="3B3D9492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Host Device Configurations.</w:t>
      </w:r>
    </w:p>
    <w:p w14:paraId="44797F1B" w14:textId="77777777" w:rsidR="00746953" w:rsidRPr="00746953" w:rsidRDefault="00746953" w:rsidP="00746953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74695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Test and Verifying Network Communication.</w:t>
      </w:r>
    </w:p>
    <w:p w14:paraId="495C9515" w14:textId="77777777" w:rsidR="001B486D" w:rsidRDefault="001B486D"/>
    <w:sectPr w:rsidR="001B4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2102"/>
    <w:multiLevelType w:val="multilevel"/>
    <w:tmpl w:val="22EC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D1E04"/>
    <w:multiLevelType w:val="multilevel"/>
    <w:tmpl w:val="4AB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965037">
    <w:abstractNumId w:val="1"/>
  </w:num>
  <w:num w:numId="2" w16cid:durableId="28836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53"/>
    <w:rsid w:val="001B486D"/>
    <w:rsid w:val="00746953"/>
    <w:rsid w:val="00B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FCC"/>
  <w15:chartTrackingRefBased/>
  <w15:docId w15:val="{00EC6D7B-BD1F-4744-9F6E-DA77E34C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746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Lasso .M.</dc:creator>
  <cp:keywords/>
  <dc:description/>
  <cp:lastModifiedBy>Lasso .M.</cp:lastModifiedBy>
  <cp:revision>1</cp:revision>
  <dcterms:created xsi:type="dcterms:W3CDTF">2024-05-27T07:54:00Z</dcterms:created>
  <dcterms:modified xsi:type="dcterms:W3CDTF">2024-05-27T07:55:00Z</dcterms:modified>
</cp:coreProperties>
</file>