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80CAE9" w14:textId="1062E6CC" w:rsidR="00811071" w:rsidRPr="00AA77CB" w:rsidRDefault="002B6ACB" w:rsidP="00D14144">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r w:rsidRPr="00AA77CB">
        <w:rPr>
          <w:rFonts w:ascii="Times New Roman" w:eastAsia="Times New Roman" w:hAnsi="Times New Roman" w:cs="Times New Roman"/>
          <w:b/>
          <w:bCs/>
          <w:kern w:val="36"/>
          <w:sz w:val="48"/>
          <w:szCs w:val="48"/>
          <w:u w:val="single"/>
        </w:rPr>
        <w:t>BUSINESS PROPOSALS</w:t>
      </w:r>
    </w:p>
    <w:p w14:paraId="710C9558" w14:textId="1FDBA9F2" w:rsidR="002B6ACB" w:rsidRPr="00AA77CB" w:rsidRDefault="002B6ACB" w:rsidP="002B6A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77CB">
        <w:rPr>
          <w:rFonts w:ascii="Times New Roman" w:eastAsia="Times New Roman" w:hAnsi="Times New Roman" w:cs="Times New Roman"/>
          <w:b/>
          <w:bCs/>
          <w:kern w:val="36"/>
          <w:sz w:val="48"/>
          <w:szCs w:val="48"/>
        </w:rPr>
        <w:t>1. What Is a Business Proposal?</w:t>
      </w:r>
    </w:p>
    <w:p w14:paraId="0ACA457C"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A </w:t>
      </w:r>
      <w:r w:rsidRPr="00AA77CB">
        <w:rPr>
          <w:rFonts w:ascii="Times New Roman" w:eastAsia="Times New Roman" w:hAnsi="Times New Roman" w:cs="Times New Roman"/>
          <w:b/>
          <w:bCs/>
          <w:sz w:val="24"/>
          <w:szCs w:val="24"/>
        </w:rPr>
        <w:t>business proposal</w:t>
      </w:r>
      <w:r w:rsidRPr="00AA77CB">
        <w:rPr>
          <w:rFonts w:ascii="Times New Roman" w:eastAsia="Times New Roman" w:hAnsi="Times New Roman" w:cs="Times New Roman"/>
          <w:sz w:val="24"/>
          <w:szCs w:val="24"/>
        </w:rPr>
        <w:t xml:space="preserve"> is a written document that offers a </w:t>
      </w:r>
      <w:r w:rsidRPr="00AA77CB">
        <w:rPr>
          <w:rFonts w:ascii="Times New Roman" w:eastAsia="Times New Roman" w:hAnsi="Times New Roman" w:cs="Times New Roman"/>
          <w:b/>
          <w:bCs/>
          <w:sz w:val="24"/>
          <w:szCs w:val="24"/>
        </w:rPr>
        <w:t>product, service, or solution</w:t>
      </w:r>
      <w:r w:rsidRPr="00AA77CB">
        <w:rPr>
          <w:rFonts w:ascii="Times New Roman" w:eastAsia="Times New Roman" w:hAnsi="Times New Roman" w:cs="Times New Roman"/>
          <w:sz w:val="24"/>
          <w:szCs w:val="24"/>
        </w:rPr>
        <w:t xml:space="preserve"> to a potential or existing customer.</w:t>
      </w:r>
      <w:r w:rsidRPr="00AA77CB">
        <w:rPr>
          <w:rFonts w:ascii="Times New Roman" w:eastAsia="Times New Roman" w:hAnsi="Times New Roman" w:cs="Times New Roman"/>
          <w:sz w:val="24"/>
          <w:szCs w:val="24"/>
        </w:rPr>
        <w:br/>
        <w:t xml:space="preserve">It explains </w:t>
      </w:r>
      <w:r w:rsidRPr="00AA77CB">
        <w:rPr>
          <w:rFonts w:ascii="Times New Roman" w:eastAsia="Times New Roman" w:hAnsi="Times New Roman" w:cs="Times New Roman"/>
          <w:b/>
          <w:bCs/>
          <w:sz w:val="24"/>
          <w:szCs w:val="24"/>
        </w:rPr>
        <w:t>what your company can do</w:t>
      </w:r>
      <w:r w:rsidRPr="00AA77CB">
        <w:rPr>
          <w:rFonts w:ascii="Times New Roman" w:eastAsia="Times New Roman" w:hAnsi="Times New Roman" w:cs="Times New Roman"/>
          <w:sz w:val="24"/>
          <w:szCs w:val="24"/>
        </w:rPr>
        <w:t xml:space="preserve">, </w:t>
      </w:r>
      <w:r w:rsidRPr="00AA77CB">
        <w:rPr>
          <w:rFonts w:ascii="Times New Roman" w:eastAsia="Times New Roman" w:hAnsi="Times New Roman" w:cs="Times New Roman"/>
          <w:b/>
          <w:bCs/>
          <w:sz w:val="24"/>
          <w:szCs w:val="24"/>
        </w:rPr>
        <w:t>how you will do it</w:t>
      </w:r>
      <w:r w:rsidRPr="00AA77CB">
        <w:rPr>
          <w:rFonts w:ascii="Times New Roman" w:eastAsia="Times New Roman" w:hAnsi="Times New Roman" w:cs="Times New Roman"/>
          <w:sz w:val="24"/>
          <w:szCs w:val="24"/>
        </w:rPr>
        <w:t xml:space="preserve">, and </w:t>
      </w:r>
      <w:r w:rsidRPr="00AA77CB">
        <w:rPr>
          <w:rFonts w:ascii="Times New Roman" w:eastAsia="Times New Roman" w:hAnsi="Times New Roman" w:cs="Times New Roman"/>
          <w:b/>
          <w:bCs/>
          <w:sz w:val="24"/>
          <w:szCs w:val="24"/>
        </w:rPr>
        <w:t>why the client should choose you</w:t>
      </w:r>
      <w:r w:rsidRPr="00AA77CB">
        <w:rPr>
          <w:rFonts w:ascii="Times New Roman" w:eastAsia="Times New Roman" w:hAnsi="Times New Roman" w:cs="Times New Roman"/>
          <w:sz w:val="24"/>
          <w:szCs w:val="24"/>
        </w:rPr>
        <w:t>.</w:t>
      </w:r>
    </w:p>
    <w:p w14:paraId="0CD86AE9"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Businesses use proposals to:</w:t>
      </w:r>
    </w:p>
    <w:p w14:paraId="658A1D59" w14:textId="77777777" w:rsidR="002B6ACB" w:rsidRPr="00AA77CB" w:rsidRDefault="002B6ACB" w:rsidP="004D6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Win new clients</w:t>
      </w:r>
    </w:p>
    <w:p w14:paraId="7E94BBB7" w14:textId="77777777" w:rsidR="002B6ACB" w:rsidRPr="00AA77CB" w:rsidRDefault="002B6ACB" w:rsidP="004D6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Sell additional services to existing customers</w:t>
      </w:r>
    </w:p>
    <w:p w14:paraId="2AF25A43" w14:textId="77777777" w:rsidR="002B6ACB" w:rsidRPr="00AA77CB" w:rsidRDefault="002B6ACB" w:rsidP="004D6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Secure funding</w:t>
      </w:r>
    </w:p>
    <w:p w14:paraId="1F25E05B" w14:textId="6B10C127" w:rsidR="002B6ACB" w:rsidRPr="00AA77CB" w:rsidRDefault="002B6ACB" w:rsidP="004D6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Start or expand projects</w:t>
      </w:r>
    </w:p>
    <w:p w14:paraId="0B1CCA2B" w14:textId="77777777" w:rsidR="002B6ACB" w:rsidRPr="00AA77CB" w:rsidRDefault="002B6ACB" w:rsidP="002B6A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77CB">
        <w:rPr>
          <w:rFonts w:ascii="Times New Roman" w:eastAsia="Times New Roman" w:hAnsi="Times New Roman" w:cs="Times New Roman"/>
          <w:b/>
          <w:bCs/>
          <w:kern w:val="36"/>
          <w:sz w:val="48"/>
          <w:szCs w:val="48"/>
        </w:rPr>
        <w:t>2. Why Is a Business Proposal Important?</w:t>
      </w:r>
    </w:p>
    <w:p w14:paraId="6A84958E"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A good proposal helps a business:</w:t>
      </w:r>
    </w:p>
    <w:p w14:paraId="7B6A62CA" w14:textId="77777777" w:rsidR="002B6ACB" w:rsidRPr="00AA77CB" w:rsidRDefault="002B6ACB" w:rsidP="004D6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Attract new clients</w:t>
      </w:r>
    </w:p>
    <w:p w14:paraId="3B5CE967" w14:textId="77777777" w:rsidR="002B6ACB" w:rsidRPr="00AA77CB" w:rsidRDefault="002B6ACB" w:rsidP="004D6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Present realistic plans</w:t>
      </w:r>
    </w:p>
    <w:p w14:paraId="7672DE5F" w14:textId="77777777" w:rsidR="002B6ACB" w:rsidRPr="00AA77CB" w:rsidRDefault="002B6ACB" w:rsidP="004D6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Bring in investors</w:t>
      </w:r>
    </w:p>
    <w:p w14:paraId="2FC9C711" w14:textId="77777777" w:rsidR="002B6ACB" w:rsidRPr="00AA77CB" w:rsidRDefault="002B6ACB" w:rsidP="004D6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Show strengths and weaknesses in the current business</w:t>
      </w:r>
    </w:p>
    <w:p w14:paraId="6AE6A805" w14:textId="77777777" w:rsidR="002B6ACB" w:rsidRPr="00AA77CB" w:rsidRDefault="002B6ACB" w:rsidP="004D6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Improve pricing or introduce new services</w:t>
      </w:r>
    </w:p>
    <w:p w14:paraId="2DC8C7A5" w14:textId="77777777" w:rsidR="002B6ACB" w:rsidRPr="00AA77CB" w:rsidRDefault="002B6ACB" w:rsidP="004D6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Grow and expand successfully</w:t>
      </w:r>
    </w:p>
    <w:p w14:paraId="0A9FDA4A"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A </w:t>
      </w:r>
      <w:r w:rsidRPr="00AA77CB">
        <w:rPr>
          <w:rFonts w:ascii="Times New Roman" w:eastAsia="Times New Roman" w:hAnsi="Times New Roman" w:cs="Times New Roman"/>
          <w:b/>
          <w:bCs/>
          <w:sz w:val="24"/>
          <w:szCs w:val="24"/>
        </w:rPr>
        <w:t>poor proposal</w:t>
      </w:r>
      <w:r w:rsidRPr="00AA77CB">
        <w:rPr>
          <w:rFonts w:ascii="Times New Roman" w:eastAsia="Times New Roman" w:hAnsi="Times New Roman" w:cs="Times New Roman"/>
          <w:sz w:val="24"/>
          <w:szCs w:val="24"/>
        </w:rPr>
        <w:t xml:space="preserve"> can lose clients because it:</w:t>
      </w:r>
    </w:p>
    <w:p w14:paraId="3185F817" w14:textId="77777777" w:rsidR="002B6ACB" w:rsidRPr="00AA77CB" w:rsidRDefault="002B6ACB" w:rsidP="004D6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Overcomplicates the problem</w:t>
      </w:r>
    </w:p>
    <w:p w14:paraId="7B8B4E76" w14:textId="77777777" w:rsidR="002B6ACB" w:rsidRPr="00AA77CB" w:rsidRDefault="002B6ACB" w:rsidP="004D6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Ignores customer needs</w:t>
      </w:r>
    </w:p>
    <w:p w14:paraId="2A4E0958" w14:textId="77777777" w:rsidR="002B6ACB" w:rsidRPr="00AA77CB" w:rsidRDefault="002B6ACB" w:rsidP="004D6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Has unclear structure</w:t>
      </w:r>
    </w:p>
    <w:p w14:paraId="56F065C6" w14:textId="7634BEA0" w:rsidR="002B6ACB" w:rsidRPr="00AA77CB" w:rsidRDefault="002B6ACB" w:rsidP="004D6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Contains grammar and style errors</w:t>
      </w:r>
    </w:p>
    <w:p w14:paraId="5F7D4082" w14:textId="77777777" w:rsidR="002B6ACB" w:rsidRPr="00AA77CB" w:rsidRDefault="002B6ACB" w:rsidP="002B6A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77CB">
        <w:rPr>
          <w:rFonts w:ascii="Times New Roman" w:eastAsia="Times New Roman" w:hAnsi="Times New Roman" w:cs="Times New Roman"/>
          <w:b/>
          <w:bCs/>
          <w:kern w:val="36"/>
          <w:sz w:val="48"/>
          <w:szCs w:val="48"/>
        </w:rPr>
        <w:t>3. Key Questions Every Proposal Must Answer</w:t>
      </w:r>
    </w:p>
    <w:p w14:paraId="6320A46D"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A strong proposal clearly answers:</w:t>
      </w:r>
    </w:p>
    <w:p w14:paraId="7650C455" w14:textId="77777777" w:rsidR="002B6ACB" w:rsidRPr="00AA77CB" w:rsidRDefault="002B6ACB" w:rsidP="004D6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Who are you?</w:t>
      </w:r>
      <w:r w:rsidRPr="00AA77CB">
        <w:rPr>
          <w:rFonts w:ascii="Times New Roman" w:eastAsia="Times New Roman" w:hAnsi="Times New Roman" w:cs="Times New Roman"/>
          <w:sz w:val="24"/>
          <w:szCs w:val="24"/>
        </w:rPr>
        <w:t xml:space="preserve"> (Company details)</w:t>
      </w:r>
    </w:p>
    <w:p w14:paraId="1388EFCF" w14:textId="77777777" w:rsidR="002B6ACB" w:rsidRPr="00AA77CB" w:rsidRDefault="002B6ACB" w:rsidP="004D6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What problem is the customer facing?</w:t>
      </w:r>
    </w:p>
    <w:p w14:paraId="0764A6A7" w14:textId="77777777" w:rsidR="002B6ACB" w:rsidRPr="00AA77CB" w:rsidRDefault="002B6ACB" w:rsidP="004D6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lastRenderedPageBreak/>
        <w:t>What solution are you offering?</w:t>
      </w:r>
    </w:p>
    <w:p w14:paraId="3B5A0EF6" w14:textId="77777777" w:rsidR="002B6ACB" w:rsidRPr="00AA77CB" w:rsidRDefault="002B6ACB" w:rsidP="004D6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How will you implement the solution?</w:t>
      </w:r>
    </w:p>
    <w:p w14:paraId="08FCD959" w14:textId="77777777" w:rsidR="002B6ACB" w:rsidRPr="00AA77CB" w:rsidRDefault="002B6ACB" w:rsidP="004D6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How much time, money, and resources will it require?</w:t>
      </w:r>
    </w:p>
    <w:p w14:paraId="73EBCEC6" w14:textId="77CBF764" w:rsidR="002B6ACB" w:rsidRPr="00AA77CB" w:rsidRDefault="002B6ACB" w:rsidP="00811071">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These points help the customer understand what they are buying and what results they should expect.</w:t>
      </w:r>
    </w:p>
    <w:p w14:paraId="3868667C" w14:textId="77777777" w:rsidR="002B6ACB" w:rsidRPr="00AA77CB" w:rsidRDefault="002B6ACB" w:rsidP="002B6A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77CB">
        <w:rPr>
          <w:rFonts w:ascii="Times New Roman" w:eastAsia="Times New Roman" w:hAnsi="Times New Roman" w:cs="Times New Roman"/>
          <w:b/>
          <w:bCs/>
          <w:kern w:val="36"/>
          <w:sz w:val="48"/>
          <w:szCs w:val="48"/>
        </w:rPr>
        <w:t>4. Types of Business Proposals</w:t>
      </w:r>
    </w:p>
    <w:p w14:paraId="15DAF1A9" w14:textId="0ACEBBBD" w:rsidR="002B6ACB" w:rsidRPr="00AA77CB" w:rsidRDefault="002B6ACB" w:rsidP="00811071">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Business proposals can be </w:t>
      </w:r>
      <w:r w:rsidRPr="00AA77CB">
        <w:rPr>
          <w:rFonts w:ascii="Times New Roman" w:eastAsia="Times New Roman" w:hAnsi="Times New Roman" w:cs="Times New Roman"/>
          <w:b/>
          <w:bCs/>
          <w:sz w:val="24"/>
          <w:szCs w:val="24"/>
        </w:rPr>
        <w:t>internal</w:t>
      </w:r>
      <w:r w:rsidRPr="00AA77CB">
        <w:rPr>
          <w:rFonts w:ascii="Times New Roman" w:eastAsia="Times New Roman" w:hAnsi="Times New Roman" w:cs="Times New Roman"/>
          <w:sz w:val="24"/>
          <w:szCs w:val="24"/>
        </w:rPr>
        <w:t xml:space="preserve"> (within the company) or </w:t>
      </w:r>
      <w:r w:rsidRPr="00AA77CB">
        <w:rPr>
          <w:rFonts w:ascii="Times New Roman" w:eastAsia="Times New Roman" w:hAnsi="Times New Roman" w:cs="Times New Roman"/>
          <w:b/>
          <w:bCs/>
          <w:sz w:val="24"/>
          <w:szCs w:val="24"/>
        </w:rPr>
        <w:t>external</w:t>
      </w:r>
      <w:r w:rsidRPr="00AA77CB">
        <w:rPr>
          <w:rFonts w:ascii="Times New Roman" w:eastAsia="Times New Roman" w:hAnsi="Times New Roman" w:cs="Times New Roman"/>
          <w:sz w:val="24"/>
          <w:szCs w:val="24"/>
        </w:rPr>
        <w:t xml:space="preserve"> (outside clients).</w:t>
      </w:r>
      <w:r w:rsidRPr="00AA77CB">
        <w:rPr>
          <w:rFonts w:ascii="Times New Roman" w:eastAsia="Times New Roman" w:hAnsi="Times New Roman" w:cs="Times New Roman"/>
          <w:sz w:val="24"/>
          <w:szCs w:val="24"/>
        </w:rPr>
        <w:br/>
        <w:t>External proposals are divided into three types.</w:t>
      </w:r>
    </w:p>
    <w:p w14:paraId="0B758F3A"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A. Internal Business Proposal</w:t>
      </w:r>
    </w:p>
    <w:p w14:paraId="38046BB4"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Sent </w:t>
      </w:r>
      <w:r w:rsidRPr="00AA77CB">
        <w:rPr>
          <w:rFonts w:ascii="Times New Roman" w:eastAsia="Times New Roman" w:hAnsi="Times New Roman" w:cs="Times New Roman"/>
          <w:b/>
          <w:bCs/>
          <w:sz w:val="24"/>
          <w:szCs w:val="24"/>
        </w:rPr>
        <w:t>within the same company</w:t>
      </w:r>
      <w:r w:rsidRPr="00AA77CB">
        <w:rPr>
          <w:rFonts w:ascii="Times New Roman" w:eastAsia="Times New Roman" w:hAnsi="Times New Roman" w:cs="Times New Roman"/>
          <w:sz w:val="24"/>
          <w:szCs w:val="24"/>
        </w:rPr>
        <w:t xml:space="preserve"> to management or another department to suggest a new idea, project, or improvement.</w:t>
      </w:r>
    </w:p>
    <w:p w14:paraId="1CA4A4BF" w14:textId="77777777" w:rsidR="002B6ACB" w:rsidRPr="00AA77CB" w:rsidRDefault="002B6ACB" w:rsidP="002B6ACB">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t>Purpose:</w:t>
      </w:r>
    </w:p>
    <w:p w14:paraId="7350EA62" w14:textId="77777777" w:rsidR="002B6ACB" w:rsidRPr="00AA77CB" w:rsidRDefault="002B6ACB" w:rsidP="004D6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Request budget</w:t>
      </w:r>
    </w:p>
    <w:p w14:paraId="023C97E2" w14:textId="77777777" w:rsidR="002B6ACB" w:rsidRPr="00AA77CB" w:rsidRDefault="002B6ACB" w:rsidP="004D6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Suggest new projects</w:t>
      </w:r>
    </w:p>
    <w:p w14:paraId="699B6A54" w14:textId="77777777" w:rsidR="002B6ACB" w:rsidRPr="00AA77CB" w:rsidRDefault="002B6ACB" w:rsidP="004D6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Improve systems or processes</w:t>
      </w:r>
    </w:p>
    <w:p w14:paraId="0A4AFF53" w14:textId="77777777" w:rsidR="002B6ACB" w:rsidRPr="00AA77CB" w:rsidRDefault="002B6ACB" w:rsidP="004D6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Introduce new technologies</w:t>
      </w:r>
    </w:p>
    <w:p w14:paraId="7A31BF5B" w14:textId="77777777" w:rsidR="002B6ACB" w:rsidRPr="00AA77CB" w:rsidRDefault="002B6ACB" w:rsidP="004D6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Solve internal problems</w:t>
      </w:r>
    </w:p>
    <w:p w14:paraId="61870CB4" w14:textId="77777777" w:rsidR="002B6ACB" w:rsidRPr="00AA77CB" w:rsidRDefault="002B6ACB" w:rsidP="002B6ACB">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t>Example:</w:t>
      </w:r>
    </w:p>
    <w:p w14:paraId="1F1F60F3" w14:textId="312EB209" w:rsidR="002B6ACB" w:rsidRPr="00AA77CB" w:rsidRDefault="002B6ACB" w:rsidP="00811071">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The marketing department writes a proposal asking management for funds to launch a new advertising campaign.</w:t>
      </w:r>
    </w:p>
    <w:p w14:paraId="11D70E3E"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B. External Business Proposals</w:t>
      </w:r>
    </w:p>
    <w:p w14:paraId="024A0A56"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Used to approach customers or clients outside the company.</w:t>
      </w:r>
    </w:p>
    <w:p w14:paraId="6D7B465A" w14:textId="77777777" w:rsidR="002B6ACB" w:rsidRPr="00AA77CB" w:rsidRDefault="002B6ACB" w:rsidP="002B6ACB">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t>1. Unsolicited Proposal</w:t>
      </w:r>
    </w:p>
    <w:p w14:paraId="2D46E4FB" w14:textId="77777777" w:rsidR="002B6ACB" w:rsidRPr="00AA77CB" w:rsidRDefault="002B6ACB" w:rsidP="004D6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Sent without the customer asking</w:t>
      </w:r>
    </w:p>
    <w:p w14:paraId="13CB4C86" w14:textId="77777777" w:rsidR="002B6ACB" w:rsidRPr="00AA77CB" w:rsidRDefault="002B6ACB" w:rsidP="004D6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Similar to a cold email or brochure</w:t>
      </w:r>
    </w:p>
    <w:p w14:paraId="79437443" w14:textId="2E90CECA" w:rsidR="002B6ACB" w:rsidRPr="00AA77CB" w:rsidRDefault="002B6ACB" w:rsidP="004D6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Generic</w:t>
      </w:r>
      <w:r w:rsidR="00AA77CB">
        <w:rPr>
          <w:rFonts w:ascii="Times New Roman" w:eastAsia="Times New Roman" w:hAnsi="Times New Roman" w:cs="Times New Roman"/>
          <w:sz w:val="24"/>
          <w:szCs w:val="24"/>
        </w:rPr>
        <w:t xml:space="preserve"> (gives general information)</w:t>
      </w:r>
      <w:r w:rsidRPr="00AA77CB">
        <w:rPr>
          <w:rFonts w:ascii="Times New Roman" w:eastAsia="Times New Roman" w:hAnsi="Times New Roman" w:cs="Times New Roman"/>
          <w:sz w:val="24"/>
          <w:szCs w:val="24"/>
        </w:rPr>
        <w:t>, but improved through market research</w:t>
      </w:r>
    </w:p>
    <w:p w14:paraId="6BAAA6D8" w14:textId="6D24CC44" w:rsidR="002B6ACB" w:rsidRPr="00AA77CB" w:rsidRDefault="002B6ACB" w:rsidP="00811071">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Example:</w:t>
      </w:r>
      <w:r w:rsidRPr="00AA77CB">
        <w:rPr>
          <w:rFonts w:ascii="Times New Roman" w:eastAsia="Times New Roman" w:hAnsi="Times New Roman" w:cs="Times New Roman"/>
          <w:sz w:val="24"/>
          <w:szCs w:val="24"/>
        </w:rPr>
        <w:br/>
        <w:t>A website developer sends a proposal to a shop that has an outdated website.</w:t>
      </w:r>
    </w:p>
    <w:p w14:paraId="0CCFABDA" w14:textId="109D7BFF" w:rsidR="002B6ACB" w:rsidRPr="00AA77CB" w:rsidRDefault="002B6ACB" w:rsidP="002B6ACB">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t>2. Informally Solicited</w:t>
      </w:r>
      <w:r w:rsidR="00910F66">
        <w:rPr>
          <w:rFonts w:ascii="Times New Roman" w:eastAsia="Times New Roman" w:hAnsi="Times New Roman" w:cs="Times New Roman"/>
          <w:b/>
          <w:bCs/>
          <w:sz w:val="27"/>
          <w:szCs w:val="27"/>
        </w:rPr>
        <w:t xml:space="preserve"> (asked for)</w:t>
      </w:r>
      <w:r w:rsidRPr="00AA77CB">
        <w:rPr>
          <w:rFonts w:ascii="Times New Roman" w:eastAsia="Times New Roman" w:hAnsi="Times New Roman" w:cs="Times New Roman"/>
          <w:b/>
          <w:bCs/>
          <w:sz w:val="27"/>
          <w:szCs w:val="27"/>
        </w:rPr>
        <w:t xml:space="preserve"> Proposal</w:t>
      </w:r>
    </w:p>
    <w:p w14:paraId="16007595" w14:textId="77777777" w:rsidR="002B6ACB" w:rsidRPr="00AA77CB" w:rsidRDefault="002B6ACB" w:rsidP="004D6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lastRenderedPageBreak/>
        <w:t>Customer shows interest in an informal conversation</w:t>
      </w:r>
    </w:p>
    <w:p w14:paraId="2AAB8F20" w14:textId="77777777" w:rsidR="002B6ACB" w:rsidRPr="00AA77CB" w:rsidRDefault="002B6ACB" w:rsidP="004D6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No official request document</w:t>
      </w:r>
    </w:p>
    <w:p w14:paraId="129E88BB" w14:textId="77777777" w:rsidR="002B6ACB" w:rsidRPr="00AA77CB" w:rsidRDefault="002B6ACB" w:rsidP="004D6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You must do extra research to understand their needs</w:t>
      </w:r>
    </w:p>
    <w:p w14:paraId="28F04045" w14:textId="74C34C06" w:rsidR="002B6ACB" w:rsidRPr="00AA77CB" w:rsidRDefault="002B6ACB" w:rsidP="00811071">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Example:</w:t>
      </w:r>
      <w:r w:rsidRPr="00AA77CB">
        <w:rPr>
          <w:rFonts w:ascii="Times New Roman" w:eastAsia="Times New Roman" w:hAnsi="Times New Roman" w:cs="Times New Roman"/>
          <w:sz w:val="24"/>
          <w:szCs w:val="24"/>
        </w:rPr>
        <w:br/>
        <w:t>A business owner says, “Send me a proposal about your services,” during a meeting.</w:t>
      </w:r>
    </w:p>
    <w:p w14:paraId="23DE6358" w14:textId="77777777" w:rsidR="002B6ACB" w:rsidRPr="00AA77CB" w:rsidRDefault="002B6ACB" w:rsidP="002B6ACB">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t>3. Formally Solicited Proposal</w:t>
      </w:r>
    </w:p>
    <w:p w14:paraId="2595FD5D" w14:textId="77777777" w:rsidR="002B6ACB" w:rsidRPr="00AA77CB" w:rsidRDefault="002B6ACB" w:rsidP="004D6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Sent in response to an official request (RFP: Request for Proposal)</w:t>
      </w:r>
    </w:p>
    <w:p w14:paraId="06259CD3" w14:textId="77777777" w:rsidR="002B6ACB" w:rsidRPr="00AA77CB" w:rsidRDefault="002B6ACB" w:rsidP="004D6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Customer clearly states requirements</w:t>
      </w:r>
    </w:p>
    <w:p w14:paraId="6BFDFB6E" w14:textId="77777777" w:rsidR="002B6ACB" w:rsidRPr="00AA77CB" w:rsidRDefault="002B6ACB" w:rsidP="004D6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Multiple companies compete</w:t>
      </w:r>
    </w:p>
    <w:p w14:paraId="09A38E52" w14:textId="77777777" w:rsidR="002B6ACB" w:rsidRPr="00AA77CB" w:rsidRDefault="002B6ACB" w:rsidP="004D6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Must answer every requirement carefully</w:t>
      </w:r>
    </w:p>
    <w:p w14:paraId="6B2A72AF" w14:textId="0BBC8999" w:rsidR="002B6ACB" w:rsidRPr="00AA77CB" w:rsidRDefault="002B6ACB" w:rsidP="00811071">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Example:</w:t>
      </w:r>
      <w:r w:rsidRPr="00AA77CB">
        <w:rPr>
          <w:rFonts w:ascii="Times New Roman" w:eastAsia="Times New Roman" w:hAnsi="Times New Roman" w:cs="Times New Roman"/>
          <w:sz w:val="24"/>
          <w:szCs w:val="24"/>
        </w:rPr>
        <w:br/>
        <w:t>A government department publishes a notice asking companies to submit proposals for new software.</w:t>
      </w:r>
    </w:p>
    <w:p w14:paraId="567E9923" w14:textId="77777777" w:rsidR="002B6ACB" w:rsidRPr="00AA77CB" w:rsidRDefault="002B6ACB" w:rsidP="002B6A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77CB">
        <w:rPr>
          <w:rFonts w:ascii="Times New Roman" w:eastAsia="Times New Roman" w:hAnsi="Times New Roman" w:cs="Times New Roman"/>
          <w:b/>
          <w:bCs/>
          <w:kern w:val="36"/>
          <w:sz w:val="48"/>
          <w:szCs w:val="48"/>
        </w:rPr>
        <w:t>5. How to Write a Business Proposal</w:t>
      </w:r>
    </w:p>
    <w:p w14:paraId="279A3285" w14:textId="5E5B69E6" w:rsidR="002B6ACB" w:rsidRPr="00AA77CB" w:rsidRDefault="002B6ACB" w:rsidP="00811071">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Most proposals follow a common structure.</w:t>
      </w:r>
      <w:r w:rsidRPr="00AA77CB">
        <w:rPr>
          <w:rFonts w:ascii="Times New Roman" w:eastAsia="Times New Roman" w:hAnsi="Times New Roman" w:cs="Times New Roman"/>
          <w:sz w:val="24"/>
          <w:szCs w:val="24"/>
        </w:rPr>
        <w:br/>
        <w:t>Here are the essential sections:</w:t>
      </w:r>
    </w:p>
    <w:p w14:paraId="6190D395"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1. Title Page</w:t>
      </w:r>
    </w:p>
    <w:p w14:paraId="0C11EEF9"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Includes:</w:t>
      </w:r>
    </w:p>
    <w:p w14:paraId="270972E4" w14:textId="77777777" w:rsidR="002B6ACB" w:rsidRPr="00AA77CB" w:rsidRDefault="002B6ACB" w:rsidP="004D6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Company name</w:t>
      </w:r>
    </w:p>
    <w:p w14:paraId="308963A7" w14:textId="77777777" w:rsidR="002B6ACB" w:rsidRPr="00AA77CB" w:rsidRDefault="002B6ACB" w:rsidP="004D6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Proposal title</w:t>
      </w:r>
    </w:p>
    <w:p w14:paraId="21C0DACE" w14:textId="77777777" w:rsidR="002B6ACB" w:rsidRPr="00AA77CB" w:rsidRDefault="002B6ACB" w:rsidP="004D6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Prepared for / prepared by</w:t>
      </w:r>
    </w:p>
    <w:p w14:paraId="7E96E234" w14:textId="77777777" w:rsidR="002B6ACB" w:rsidRPr="00AA77CB" w:rsidRDefault="002B6ACB" w:rsidP="004D6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Date</w:t>
      </w:r>
    </w:p>
    <w:p w14:paraId="7D70EF21" w14:textId="77777777" w:rsidR="002B6ACB" w:rsidRPr="00AA77CB" w:rsidRDefault="002B6ACB" w:rsidP="004D6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Project timeline</w:t>
      </w:r>
    </w:p>
    <w:p w14:paraId="4A617203" w14:textId="4B40E573" w:rsidR="002B6ACB" w:rsidRPr="00AA77CB" w:rsidRDefault="002B6ACB" w:rsidP="004D6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Table of contents</w:t>
      </w:r>
    </w:p>
    <w:p w14:paraId="175FBA14"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2. Executive Summary</w:t>
      </w:r>
    </w:p>
    <w:p w14:paraId="4E7254B3"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A short overview of the entire proposal.</w:t>
      </w:r>
      <w:r w:rsidRPr="00AA77CB">
        <w:rPr>
          <w:rFonts w:ascii="Times New Roman" w:eastAsia="Times New Roman" w:hAnsi="Times New Roman" w:cs="Times New Roman"/>
          <w:sz w:val="24"/>
          <w:szCs w:val="24"/>
        </w:rPr>
        <w:br/>
        <w:t>It must be:</w:t>
      </w:r>
    </w:p>
    <w:p w14:paraId="13284327" w14:textId="77777777" w:rsidR="002B6ACB" w:rsidRPr="00AA77CB" w:rsidRDefault="002B6ACB" w:rsidP="004D64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Clear</w:t>
      </w:r>
    </w:p>
    <w:p w14:paraId="0AA4E6C5" w14:textId="77777777" w:rsidR="002B6ACB" w:rsidRPr="00AA77CB" w:rsidRDefault="002B6ACB" w:rsidP="004D64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Engaging</w:t>
      </w:r>
    </w:p>
    <w:p w14:paraId="7335BE7F" w14:textId="77777777" w:rsidR="002B6ACB" w:rsidRPr="00AA77CB" w:rsidRDefault="002B6ACB" w:rsidP="004D64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Focused on key points</w:t>
      </w:r>
    </w:p>
    <w:p w14:paraId="1BDACBFA" w14:textId="47BBDB7B" w:rsidR="002B6ACB" w:rsidRPr="00AA77CB" w:rsidRDefault="002B6ACB" w:rsidP="00811071">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Management often reads only this section first.</w:t>
      </w:r>
    </w:p>
    <w:p w14:paraId="33CFFFC7"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lastRenderedPageBreak/>
        <w:t>3. Problem or Need Statement</w:t>
      </w:r>
    </w:p>
    <w:p w14:paraId="4D94337C"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Explain:</w:t>
      </w:r>
    </w:p>
    <w:p w14:paraId="4987ECBF" w14:textId="77777777" w:rsidR="002B6ACB" w:rsidRPr="00AA77CB" w:rsidRDefault="002B6ACB" w:rsidP="004D6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What the problem is</w:t>
      </w:r>
    </w:p>
    <w:p w14:paraId="7E9226E9" w14:textId="77777777" w:rsidR="002B6ACB" w:rsidRPr="00AA77CB" w:rsidRDefault="002B6ACB" w:rsidP="004D6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Why it matters</w:t>
      </w:r>
    </w:p>
    <w:p w14:paraId="47EBBC71" w14:textId="77777777" w:rsidR="002B6ACB" w:rsidRPr="00AA77CB" w:rsidRDefault="002B6ACB" w:rsidP="004D6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How it affects the customer</w:t>
      </w:r>
    </w:p>
    <w:p w14:paraId="297E9EE0" w14:textId="0489A844" w:rsidR="002B6ACB" w:rsidRPr="00AA77CB" w:rsidRDefault="002B6ACB" w:rsidP="00811071">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Shows the need for your solution.</w:t>
      </w:r>
    </w:p>
    <w:p w14:paraId="79A1D375"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4. Proposed Solution</w:t>
      </w:r>
    </w:p>
    <w:p w14:paraId="503A38C6"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Describe:</w:t>
      </w:r>
    </w:p>
    <w:p w14:paraId="64A0D4C7" w14:textId="77777777" w:rsidR="002B6ACB" w:rsidRPr="00AA77CB" w:rsidRDefault="002B6ACB" w:rsidP="004D6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What you will do</w:t>
      </w:r>
    </w:p>
    <w:p w14:paraId="090FAFC3" w14:textId="77777777" w:rsidR="002B6ACB" w:rsidRPr="00AA77CB" w:rsidRDefault="002B6ACB" w:rsidP="004D6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How it solves the problem</w:t>
      </w:r>
    </w:p>
    <w:p w14:paraId="39D67AAC" w14:textId="77777777" w:rsidR="002B6ACB" w:rsidRPr="00AA77CB" w:rsidRDefault="002B6ACB" w:rsidP="004D6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Evidence (examples, case studies, success stories)</w:t>
      </w:r>
    </w:p>
    <w:p w14:paraId="789EAB3F" w14:textId="6233E88D" w:rsidR="002B6ACB" w:rsidRPr="00AA77CB" w:rsidRDefault="002B6ACB" w:rsidP="00811071">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Your goal: convince the reader that your solution is the best.</w:t>
      </w:r>
    </w:p>
    <w:p w14:paraId="7A1C93AF"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5. Project Plan</w:t>
      </w:r>
    </w:p>
    <w:p w14:paraId="355A8DE5"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Includes:</w:t>
      </w:r>
    </w:p>
    <w:p w14:paraId="6E0264A1" w14:textId="77777777" w:rsidR="002B6ACB" w:rsidRPr="00AA77CB" w:rsidRDefault="002B6ACB" w:rsidP="004D6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Steps to complete the project</w:t>
      </w:r>
    </w:p>
    <w:p w14:paraId="6CDB578B" w14:textId="77777777" w:rsidR="002B6ACB" w:rsidRPr="00AA77CB" w:rsidRDefault="002B6ACB" w:rsidP="004D6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Tasks and responsibilities</w:t>
      </w:r>
    </w:p>
    <w:p w14:paraId="35BA4E6E" w14:textId="77777777" w:rsidR="002B6ACB" w:rsidRPr="00AA77CB" w:rsidRDefault="002B6ACB" w:rsidP="004D6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Timeline</w:t>
      </w:r>
    </w:p>
    <w:p w14:paraId="475FB132" w14:textId="77777777" w:rsidR="002B6ACB" w:rsidRPr="00AA77CB" w:rsidRDefault="002B6ACB" w:rsidP="004D6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Deliverables</w:t>
      </w:r>
    </w:p>
    <w:p w14:paraId="3D1D9FD5" w14:textId="77777777" w:rsidR="002B6ACB" w:rsidRPr="00AA77CB" w:rsidRDefault="002B6ACB" w:rsidP="004D6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Location and duration</w:t>
      </w:r>
    </w:p>
    <w:p w14:paraId="1CB14D35" w14:textId="0B6F97EA" w:rsidR="002B6ACB" w:rsidRPr="00AA77CB" w:rsidRDefault="002B6ACB" w:rsidP="00811071">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Shows that you can execute the solution properly.</w:t>
      </w:r>
    </w:p>
    <w:p w14:paraId="58EB9EA1"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6. Budget and Resources</w:t>
      </w:r>
    </w:p>
    <w:p w14:paraId="62315F0D"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Explain:</w:t>
      </w:r>
    </w:p>
    <w:p w14:paraId="1B186A63" w14:textId="77777777" w:rsidR="002B6ACB" w:rsidRPr="00AA77CB" w:rsidRDefault="002B6ACB" w:rsidP="004D6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Costs</w:t>
      </w:r>
    </w:p>
    <w:p w14:paraId="12B62AB0" w14:textId="77777777" w:rsidR="002B6ACB" w:rsidRPr="00AA77CB" w:rsidRDefault="002B6ACB" w:rsidP="004D6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Required resources</w:t>
      </w:r>
    </w:p>
    <w:p w14:paraId="719069CB" w14:textId="77777777" w:rsidR="002B6ACB" w:rsidRPr="00AA77CB" w:rsidRDefault="002B6ACB" w:rsidP="004D6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Pricing details</w:t>
      </w:r>
    </w:p>
    <w:p w14:paraId="4C377201" w14:textId="77777777" w:rsidR="002B6ACB" w:rsidRPr="00AA77CB" w:rsidRDefault="002B6ACB" w:rsidP="004D6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Financial breakdown</w:t>
      </w:r>
    </w:p>
    <w:p w14:paraId="3032AD91" w14:textId="16B0407C" w:rsidR="002B6ACB" w:rsidRPr="00AA77CB" w:rsidRDefault="002B6ACB" w:rsidP="00811071">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Helps avoid misunderstandings about money later.</w:t>
      </w:r>
    </w:p>
    <w:p w14:paraId="23395863"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7. Legal Information &amp; Terms</w:t>
      </w:r>
    </w:p>
    <w:p w14:paraId="6A009718"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lastRenderedPageBreak/>
        <w:t>Clarify:</w:t>
      </w:r>
    </w:p>
    <w:p w14:paraId="33B15859" w14:textId="77777777" w:rsidR="002B6ACB" w:rsidRPr="00AA77CB" w:rsidRDefault="002B6ACB" w:rsidP="004D6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Policies</w:t>
      </w:r>
    </w:p>
    <w:p w14:paraId="35972600" w14:textId="77777777" w:rsidR="002B6ACB" w:rsidRPr="00AA77CB" w:rsidRDefault="002B6ACB" w:rsidP="004D6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Terms and conditions</w:t>
      </w:r>
    </w:p>
    <w:p w14:paraId="02999569" w14:textId="77777777" w:rsidR="002B6ACB" w:rsidRPr="00AA77CB" w:rsidRDefault="002B6ACB" w:rsidP="004D6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Billing method</w:t>
      </w:r>
    </w:p>
    <w:p w14:paraId="46224E95" w14:textId="70C4E33D" w:rsidR="002B6ACB" w:rsidRPr="00AA77CB" w:rsidRDefault="002B6ACB" w:rsidP="004D6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Any legal requirements</w:t>
      </w:r>
    </w:p>
    <w:p w14:paraId="2D2D7FEC"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8. Acceptance Section</w:t>
      </w:r>
    </w:p>
    <w:p w14:paraId="459159C0"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A space for the client to:</w:t>
      </w:r>
    </w:p>
    <w:p w14:paraId="742CEC7E" w14:textId="77777777" w:rsidR="002B6ACB" w:rsidRPr="00AA77CB" w:rsidRDefault="002B6ACB" w:rsidP="004D6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Approve the proposal</w:t>
      </w:r>
    </w:p>
    <w:p w14:paraId="7A79A47E" w14:textId="77777777" w:rsidR="002B6ACB" w:rsidRPr="00AA77CB" w:rsidRDefault="002B6ACB" w:rsidP="004D6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Sign and accept terms</w:t>
      </w:r>
    </w:p>
    <w:p w14:paraId="27A86664" w14:textId="77777777" w:rsidR="002B6ACB" w:rsidRPr="00AA77CB" w:rsidRDefault="002B6ACB" w:rsidP="004D6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Begin the project</w:t>
      </w:r>
    </w:p>
    <w:p w14:paraId="0855FF7C" w14:textId="04AAA508" w:rsidR="00811071" w:rsidRPr="00AA77CB" w:rsidRDefault="00811071" w:rsidP="002B6A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77CB">
        <w:rPr>
          <w:rFonts w:ascii="Times New Roman" w:eastAsia="Times New Roman" w:hAnsi="Times New Roman" w:cs="Times New Roman"/>
          <w:b/>
          <w:bCs/>
          <w:kern w:val="36"/>
          <w:sz w:val="48"/>
          <w:szCs w:val="48"/>
        </w:rPr>
        <w:t>-----------------------------------------------------</w:t>
      </w:r>
    </w:p>
    <w:p w14:paraId="166C8844" w14:textId="3D3CD59C" w:rsidR="002B6ACB" w:rsidRPr="00AA77CB" w:rsidRDefault="002B6ACB" w:rsidP="00D14144">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r w:rsidRPr="00AA77CB">
        <w:rPr>
          <w:rFonts w:ascii="Times New Roman" w:eastAsia="Times New Roman" w:hAnsi="Times New Roman" w:cs="Times New Roman"/>
          <w:b/>
          <w:bCs/>
          <w:kern w:val="36"/>
          <w:sz w:val="48"/>
          <w:szCs w:val="48"/>
          <w:u w:val="single"/>
        </w:rPr>
        <w:t>INTERNAL COMPANY PROPOSALS</w:t>
      </w:r>
    </w:p>
    <w:p w14:paraId="5CB4680D"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1. What Is an Internal Company Proposal?</w:t>
      </w:r>
    </w:p>
    <w:p w14:paraId="1008A247"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An </w:t>
      </w:r>
      <w:r w:rsidRPr="00AA77CB">
        <w:rPr>
          <w:rFonts w:ascii="Times New Roman" w:eastAsia="Times New Roman" w:hAnsi="Times New Roman" w:cs="Times New Roman"/>
          <w:b/>
          <w:bCs/>
          <w:sz w:val="24"/>
          <w:szCs w:val="24"/>
        </w:rPr>
        <w:t>internal company proposal</w:t>
      </w:r>
      <w:r w:rsidRPr="00AA77CB">
        <w:rPr>
          <w:rFonts w:ascii="Times New Roman" w:eastAsia="Times New Roman" w:hAnsi="Times New Roman" w:cs="Times New Roman"/>
          <w:sz w:val="24"/>
          <w:szCs w:val="24"/>
        </w:rPr>
        <w:t xml:space="preserve"> is a written document created </w:t>
      </w:r>
      <w:r w:rsidRPr="00AA77CB">
        <w:rPr>
          <w:rFonts w:ascii="Times New Roman" w:eastAsia="Times New Roman" w:hAnsi="Times New Roman" w:cs="Times New Roman"/>
          <w:b/>
          <w:bCs/>
          <w:sz w:val="24"/>
          <w:szCs w:val="24"/>
        </w:rPr>
        <w:t>within an organization</w:t>
      </w:r>
      <w:r w:rsidRPr="00AA77CB">
        <w:rPr>
          <w:rFonts w:ascii="Times New Roman" w:eastAsia="Times New Roman" w:hAnsi="Times New Roman" w:cs="Times New Roman"/>
          <w:sz w:val="24"/>
          <w:szCs w:val="24"/>
        </w:rPr>
        <w:t xml:space="preserve"> to suggest a new project, improvement, or solution to management. Its purpose is to </w:t>
      </w:r>
      <w:r w:rsidRPr="00AA77CB">
        <w:rPr>
          <w:rFonts w:ascii="Times New Roman" w:eastAsia="Times New Roman" w:hAnsi="Times New Roman" w:cs="Times New Roman"/>
          <w:b/>
          <w:bCs/>
          <w:sz w:val="24"/>
          <w:szCs w:val="24"/>
        </w:rPr>
        <w:t>persuade decision-makers</w:t>
      </w:r>
      <w:r w:rsidRPr="00AA77CB">
        <w:rPr>
          <w:rFonts w:ascii="Times New Roman" w:eastAsia="Times New Roman" w:hAnsi="Times New Roman" w:cs="Times New Roman"/>
          <w:sz w:val="24"/>
          <w:szCs w:val="24"/>
        </w:rPr>
        <w:t xml:space="preserve"> to approve the project by clearly explaining the benefits, structure, and expected outcomes.</w:t>
      </w:r>
    </w:p>
    <w:p w14:paraId="3E0533EE" w14:textId="3F2396B2" w:rsidR="002B6ACB" w:rsidRPr="00AA77CB" w:rsidRDefault="002B6ACB" w:rsidP="00D14144">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Unlike external proposals (which are for clients or customers), internal proposals are aimed at </w:t>
      </w:r>
      <w:r w:rsidRPr="00AA77CB">
        <w:rPr>
          <w:rFonts w:ascii="Times New Roman" w:eastAsia="Times New Roman" w:hAnsi="Times New Roman" w:cs="Times New Roman"/>
          <w:b/>
          <w:bCs/>
          <w:sz w:val="24"/>
          <w:szCs w:val="24"/>
        </w:rPr>
        <w:t>company executives, managers, or departments</w:t>
      </w:r>
      <w:r w:rsidRPr="00AA77CB">
        <w:rPr>
          <w:rFonts w:ascii="Times New Roman" w:eastAsia="Times New Roman" w:hAnsi="Times New Roman" w:cs="Times New Roman"/>
          <w:sz w:val="24"/>
          <w:szCs w:val="24"/>
        </w:rPr>
        <w:t>.</w:t>
      </w:r>
    </w:p>
    <w:p w14:paraId="68A5F784"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2. Purpose of Internal Proposals</w:t>
      </w:r>
    </w:p>
    <w:p w14:paraId="42157CC9"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Internal proposals are used to:</w:t>
      </w:r>
    </w:p>
    <w:p w14:paraId="4D611232" w14:textId="77777777" w:rsidR="002B6ACB" w:rsidRPr="00AA77CB" w:rsidRDefault="002B6ACB" w:rsidP="004D6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Suggest new systems or processes</w:t>
      </w:r>
    </w:p>
    <w:p w14:paraId="2003E693" w14:textId="77777777" w:rsidR="002B6ACB" w:rsidRPr="00AA77CB" w:rsidRDefault="002B6ACB" w:rsidP="004D6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Improve efficiency</w:t>
      </w:r>
    </w:p>
    <w:p w14:paraId="50B16A25" w14:textId="77777777" w:rsidR="002B6ACB" w:rsidRPr="00AA77CB" w:rsidRDefault="002B6ACB" w:rsidP="004D6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Solve workplace problems</w:t>
      </w:r>
    </w:p>
    <w:p w14:paraId="4141F7FD" w14:textId="77777777" w:rsidR="002B6ACB" w:rsidRPr="00AA77CB" w:rsidRDefault="002B6ACB" w:rsidP="004D6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Request resources or budgets</w:t>
      </w:r>
    </w:p>
    <w:p w14:paraId="40618A06" w14:textId="5881581F" w:rsidR="002B6ACB" w:rsidRDefault="002B6ACB" w:rsidP="004D6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Introduce new technologies</w:t>
      </w:r>
    </w:p>
    <w:tbl>
      <w:tblPr>
        <w:tblStyle w:val="TableGrid"/>
        <w:tblW w:w="0" w:type="auto"/>
        <w:tblLook w:val="04A0" w:firstRow="1" w:lastRow="0" w:firstColumn="1" w:lastColumn="0" w:noHBand="0" w:noVBand="1"/>
      </w:tblPr>
      <w:tblGrid>
        <w:gridCol w:w="9350"/>
      </w:tblGrid>
      <w:tr w:rsidR="00650752" w14:paraId="62928860" w14:textId="77777777" w:rsidTr="00650752">
        <w:tc>
          <w:tcPr>
            <w:tcW w:w="9350" w:type="dxa"/>
          </w:tcPr>
          <w:p w14:paraId="467CC4B4" w14:textId="77777777" w:rsidR="00650752" w:rsidRPr="00650752" w:rsidRDefault="00650752" w:rsidP="00650752">
            <w:pPr>
              <w:spacing w:before="100" w:beforeAutospacing="1" w:after="100" w:afterAutospacing="1"/>
              <w:outlineLvl w:val="2"/>
              <w:rPr>
                <w:rFonts w:ascii="Times New Roman" w:eastAsia="Times New Roman" w:hAnsi="Times New Roman" w:cs="Times New Roman"/>
                <w:b/>
                <w:bCs/>
                <w:sz w:val="27"/>
                <w:szCs w:val="27"/>
              </w:rPr>
            </w:pPr>
            <w:r w:rsidRPr="00650752">
              <w:rPr>
                <w:rFonts w:ascii="Times New Roman" w:eastAsia="Times New Roman" w:hAnsi="Times New Roman" w:cs="Times New Roman"/>
                <w:b/>
                <w:bCs/>
                <w:sz w:val="27"/>
                <w:szCs w:val="27"/>
              </w:rPr>
              <w:t>Examples in a University Setting</w:t>
            </w:r>
          </w:p>
          <w:p w14:paraId="3B931445" w14:textId="77777777" w:rsidR="00650752" w:rsidRPr="00650752" w:rsidRDefault="00650752" w:rsidP="004D64EA">
            <w:pPr>
              <w:numPr>
                <w:ilvl w:val="0"/>
                <w:numId w:val="43"/>
              </w:numPr>
              <w:spacing w:before="100" w:beforeAutospacing="1" w:after="100" w:afterAutospacing="1"/>
              <w:rPr>
                <w:rFonts w:ascii="Times New Roman" w:eastAsia="Times New Roman" w:hAnsi="Times New Roman" w:cs="Times New Roman"/>
                <w:sz w:val="24"/>
                <w:szCs w:val="24"/>
              </w:rPr>
            </w:pPr>
            <w:r w:rsidRPr="00650752">
              <w:rPr>
                <w:rFonts w:ascii="Times New Roman" w:eastAsia="Times New Roman" w:hAnsi="Times New Roman" w:cs="Times New Roman"/>
                <w:b/>
                <w:bCs/>
                <w:sz w:val="24"/>
                <w:szCs w:val="24"/>
              </w:rPr>
              <w:t>Suggest new systems or processes:</w:t>
            </w:r>
            <w:r w:rsidRPr="00650752">
              <w:rPr>
                <w:rFonts w:ascii="Times New Roman" w:eastAsia="Times New Roman" w:hAnsi="Times New Roman" w:cs="Times New Roman"/>
                <w:sz w:val="24"/>
                <w:szCs w:val="24"/>
              </w:rPr>
              <w:br/>
              <w:t xml:space="preserve">Propose an </w:t>
            </w:r>
            <w:r w:rsidRPr="00650752">
              <w:rPr>
                <w:rFonts w:ascii="Times New Roman" w:eastAsia="Times New Roman" w:hAnsi="Times New Roman" w:cs="Times New Roman"/>
                <w:b/>
                <w:bCs/>
                <w:sz w:val="24"/>
                <w:szCs w:val="24"/>
              </w:rPr>
              <w:t>online student attendance system</w:t>
            </w:r>
            <w:r w:rsidRPr="00650752">
              <w:rPr>
                <w:rFonts w:ascii="Times New Roman" w:eastAsia="Times New Roman" w:hAnsi="Times New Roman" w:cs="Times New Roman"/>
                <w:sz w:val="24"/>
                <w:szCs w:val="24"/>
              </w:rPr>
              <w:t xml:space="preserve"> to replace manual attendance.</w:t>
            </w:r>
          </w:p>
          <w:p w14:paraId="147D5D9B" w14:textId="77777777" w:rsidR="00650752" w:rsidRPr="00650752" w:rsidRDefault="00650752" w:rsidP="004D64EA">
            <w:pPr>
              <w:numPr>
                <w:ilvl w:val="0"/>
                <w:numId w:val="43"/>
              </w:numPr>
              <w:spacing w:before="100" w:beforeAutospacing="1" w:after="100" w:afterAutospacing="1"/>
              <w:rPr>
                <w:rFonts w:ascii="Times New Roman" w:eastAsia="Times New Roman" w:hAnsi="Times New Roman" w:cs="Times New Roman"/>
                <w:sz w:val="24"/>
                <w:szCs w:val="24"/>
              </w:rPr>
            </w:pPr>
            <w:r w:rsidRPr="00650752">
              <w:rPr>
                <w:rFonts w:ascii="Times New Roman" w:eastAsia="Times New Roman" w:hAnsi="Times New Roman" w:cs="Times New Roman"/>
                <w:b/>
                <w:bCs/>
                <w:sz w:val="24"/>
                <w:szCs w:val="24"/>
              </w:rPr>
              <w:lastRenderedPageBreak/>
              <w:t>Improve efficiency:</w:t>
            </w:r>
            <w:r w:rsidRPr="00650752">
              <w:rPr>
                <w:rFonts w:ascii="Times New Roman" w:eastAsia="Times New Roman" w:hAnsi="Times New Roman" w:cs="Times New Roman"/>
                <w:sz w:val="24"/>
                <w:szCs w:val="24"/>
              </w:rPr>
              <w:br/>
              <w:t xml:space="preserve">Suggest creating a </w:t>
            </w:r>
            <w:r w:rsidRPr="00650752">
              <w:rPr>
                <w:rFonts w:ascii="Times New Roman" w:eastAsia="Times New Roman" w:hAnsi="Times New Roman" w:cs="Times New Roman"/>
                <w:b/>
                <w:bCs/>
                <w:sz w:val="24"/>
                <w:szCs w:val="24"/>
              </w:rPr>
              <w:t>digital timetable and scheduling system</w:t>
            </w:r>
            <w:r w:rsidRPr="00650752">
              <w:rPr>
                <w:rFonts w:ascii="Times New Roman" w:eastAsia="Times New Roman" w:hAnsi="Times New Roman" w:cs="Times New Roman"/>
                <w:sz w:val="24"/>
                <w:szCs w:val="24"/>
              </w:rPr>
              <w:t xml:space="preserve"> to reduce clashes in class schedules.</w:t>
            </w:r>
          </w:p>
          <w:p w14:paraId="287CC22D" w14:textId="77777777" w:rsidR="00650752" w:rsidRPr="00650752" w:rsidRDefault="00650752" w:rsidP="004D64EA">
            <w:pPr>
              <w:numPr>
                <w:ilvl w:val="0"/>
                <w:numId w:val="43"/>
              </w:numPr>
              <w:spacing w:before="100" w:beforeAutospacing="1" w:after="100" w:afterAutospacing="1"/>
              <w:rPr>
                <w:rFonts w:ascii="Times New Roman" w:eastAsia="Times New Roman" w:hAnsi="Times New Roman" w:cs="Times New Roman"/>
                <w:sz w:val="24"/>
                <w:szCs w:val="24"/>
              </w:rPr>
            </w:pPr>
            <w:r w:rsidRPr="00650752">
              <w:rPr>
                <w:rFonts w:ascii="Times New Roman" w:eastAsia="Times New Roman" w:hAnsi="Times New Roman" w:cs="Times New Roman"/>
                <w:b/>
                <w:bCs/>
                <w:sz w:val="24"/>
                <w:szCs w:val="24"/>
              </w:rPr>
              <w:t>Solve workplace problems:</w:t>
            </w:r>
            <w:r w:rsidRPr="00650752">
              <w:rPr>
                <w:rFonts w:ascii="Times New Roman" w:eastAsia="Times New Roman" w:hAnsi="Times New Roman" w:cs="Times New Roman"/>
                <w:sz w:val="24"/>
                <w:szCs w:val="24"/>
              </w:rPr>
              <w:br/>
              <w:t xml:space="preserve">Recommend a </w:t>
            </w:r>
            <w:r w:rsidRPr="00650752">
              <w:rPr>
                <w:rFonts w:ascii="Times New Roman" w:eastAsia="Times New Roman" w:hAnsi="Times New Roman" w:cs="Times New Roman"/>
                <w:b/>
                <w:bCs/>
                <w:sz w:val="24"/>
                <w:szCs w:val="24"/>
              </w:rPr>
              <w:t>better library book management system</w:t>
            </w:r>
            <w:r w:rsidRPr="00650752">
              <w:rPr>
                <w:rFonts w:ascii="Times New Roman" w:eastAsia="Times New Roman" w:hAnsi="Times New Roman" w:cs="Times New Roman"/>
                <w:sz w:val="24"/>
                <w:szCs w:val="24"/>
              </w:rPr>
              <w:t xml:space="preserve"> to avoid delays in issuing and returning books.</w:t>
            </w:r>
          </w:p>
          <w:p w14:paraId="5531FB08" w14:textId="77777777" w:rsidR="00650752" w:rsidRPr="00650752" w:rsidRDefault="00650752" w:rsidP="004D64EA">
            <w:pPr>
              <w:numPr>
                <w:ilvl w:val="0"/>
                <w:numId w:val="43"/>
              </w:numPr>
              <w:spacing w:before="100" w:beforeAutospacing="1" w:after="100" w:afterAutospacing="1"/>
              <w:rPr>
                <w:rFonts w:ascii="Times New Roman" w:eastAsia="Times New Roman" w:hAnsi="Times New Roman" w:cs="Times New Roman"/>
                <w:sz w:val="24"/>
                <w:szCs w:val="24"/>
              </w:rPr>
            </w:pPr>
            <w:r w:rsidRPr="00650752">
              <w:rPr>
                <w:rFonts w:ascii="Times New Roman" w:eastAsia="Times New Roman" w:hAnsi="Times New Roman" w:cs="Times New Roman"/>
                <w:b/>
                <w:bCs/>
                <w:sz w:val="24"/>
                <w:szCs w:val="24"/>
              </w:rPr>
              <w:t>Request resources or budgets:</w:t>
            </w:r>
            <w:r w:rsidRPr="00650752">
              <w:rPr>
                <w:rFonts w:ascii="Times New Roman" w:eastAsia="Times New Roman" w:hAnsi="Times New Roman" w:cs="Times New Roman"/>
                <w:sz w:val="24"/>
                <w:szCs w:val="24"/>
              </w:rPr>
              <w:br/>
              <w:t xml:space="preserve">Request </w:t>
            </w:r>
            <w:r w:rsidRPr="00650752">
              <w:rPr>
                <w:rFonts w:ascii="Times New Roman" w:eastAsia="Times New Roman" w:hAnsi="Times New Roman" w:cs="Times New Roman"/>
                <w:b/>
                <w:bCs/>
                <w:sz w:val="24"/>
                <w:szCs w:val="24"/>
              </w:rPr>
              <w:t>funding for new lab equipment</w:t>
            </w:r>
            <w:r w:rsidRPr="00650752">
              <w:rPr>
                <w:rFonts w:ascii="Times New Roman" w:eastAsia="Times New Roman" w:hAnsi="Times New Roman" w:cs="Times New Roman"/>
                <w:sz w:val="24"/>
                <w:szCs w:val="24"/>
              </w:rPr>
              <w:t xml:space="preserve"> in the science department.</w:t>
            </w:r>
          </w:p>
          <w:p w14:paraId="79785511" w14:textId="77777777" w:rsidR="00650752" w:rsidRPr="00650752" w:rsidRDefault="00650752" w:rsidP="004D64EA">
            <w:pPr>
              <w:numPr>
                <w:ilvl w:val="0"/>
                <w:numId w:val="43"/>
              </w:numPr>
              <w:spacing w:before="100" w:beforeAutospacing="1" w:after="100" w:afterAutospacing="1"/>
              <w:rPr>
                <w:rFonts w:ascii="Times New Roman" w:eastAsia="Times New Roman" w:hAnsi="Times New Roman" w:cs="Times New Roman"/>
                <w:sz w:val="24"/>
                <w:szCs w:val="24"/>
              </w:rPr>
            </w:pPr>
            <w:r w:rsidRPr="00650752">
              <w:rPr>
                <w:rFonts w:ascii="Times New Roman" w:eastAsia="Times New Roman" w:hAnsi="Times New Roman" w:cs="Times New Roman"/>
                <w:b/>
                <w:bCs/>
                <w:sz w:val="24"/>
                <w:szCs w:val="24"/>
              </w:rPr>
              <w:t>Introduce new technologies:</w:t>
            </w:r>
            <w:r w:rsidRPr="00650752">
              <w:rPr>
                <w:rFonts w:ascii="Times New Roman" w:eastAsia="Times New Roman" w:hAnsi="Times New Roman" w:cs="Times New Roman"/>
                <w:sz w:val="24"/>
                <w:szCs w:val="24"/>
              </w:rPr>
              <w:br/>
              <w:t xml:space="preserve">Propose the implementation of a </w:t>
            </w:r>
            <w:r w:rsidRPr="00650752">
              <w:rPr>
                <w:rFonts w:ascii="Times New Roman" w:eastAsia="Times New Roman" w:hAnsi="Times New Roman" w:cs="Times New Roman"/>
                <w:b/>
                <w:bCs/>
                <w:sz w:val="24"/>
                <w:szCs w:val="24"/>
              </w:rPr>
              <w:t>virtual learning platform</w:t>
            </w:r>
            <w:r w:rsidRPr="00650752">
              <w:rPr>
                <w:rFonts w:ascii="Times New Roman" w:eastAsia="Times New Roman" w:hAnsi="Times New Roman" w:cs="Times New Roman"/>
                <w:sz w:val="24"/>
                <w:szCs w:val="24"/>
              </w:rPr>
              <w:t xml:space="preserve"> for online classes and lectures.</w:t>
            </w:r>
          </w:p>
          <w:p w14:paraId="77DC8977" w14:textId="77777777" w:rsidR="00650752" w:rsidRDefault="00650752" w:rsidP="00650752">
            <w:pPr>
              <w:spacing w:before="100" w:beforeAutospacing="1" w:after="100" w:afterAutospacing="1"/>
              <w:rPr>
                <w:rFonts w:ascii="Times New Roman" w:eastAsia="Times New Roman" w:hAnsi="Times New Roman" w:cs="Times New Roman"/>
                <w:sz w:val="24"/>
                <w:szCs w:val="24"/>
              </w:rPr>
            </w:pPr>
          </w:p>
        </w:tc>
      </w:tr>
    </w:tbl>
    <w:p w14:paraId="78F8DD38"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lastRenderedPageBreak/>
        <w:t>3. Important Tips for Writing Internal Proposals</w:t>
      </w:r>
    </w:p>
    <w:p w14:paraId="7E4BB3C3" w14:textId="77777777" w:rsidR="002B6ACB" w:rsidRPr="00AA77CB" w:rsidRDefault="002B6ACB" w:rsidP="004D64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Understand company goals and priorities</w:t>
      </w:r>
    </w:p>
    <w:p w14:paraId="393C3AF3" w14:textId="77777777" w:rsidR="002B6ACB" w:rsidRPr="00AA77CB" w:rsidRDefault="002B6ACB" w:rsidP="004D64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Show how your proposal supports organizational objectives</w:t>
      </w:r>
    </w:p>
    <w:p w14:paraId="56AE4089" w14:textId="77777777" w:rsidR="002B6ACB" w:rsidRPr="00AA77CB" w:rsidRDefault="002B6ACB" w:rsidP="004D64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Present clear benefits and expected outcomes</w:t>
      </w:r>
    </w:p>
    <w:p w14:paraId="75EEB3D0" w14:textId="55D590C7" w:rsidR="002B6ACB" w:rsidRPr="00841AB4" w:rsidRDefault="002B6ACB" w:rsidP="004D64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Address possible risks and objections proactively</w:t>
      </w:r>
      <w:r w:rsidR="00841AB4">
        <w:rPr>
          <w:rFonts w:ascii="Times New Roman" w:eastAsia="Times New Roman" w:hAnsi="Times New Roman" w:cs="Times New Roman"/>
          <w:sz w:val="24"/>
          <w:szCs w:val="24"/>
        </w:rPr>
        <w:t xml:space="preserve"> (</w:t>
      </w:r>
      <w:r w:rsidR="00387538">
        <w:rPr>
          <w:rFonts w:ascii="Times New Roman" w:eastAsia="Times New Roman" w:hAnsi="Times New Roman" w:cs="Times New Roman"/>
          <w:sz w:val="24"/>
          <w:szCs w:val="24"/>
        </w:rPr>
        <w:t>i.e. i</w:t>
      </w:r>
      <w:r w:rsidR="00841AB4" w:rsidRPr="00841AB4">
        <w:rPr>
          <w:rFonts w:ascii="Times New Roman" w:eastAsia="Times New Roman" w:hAnsi="Times New Roman" w:cs="Times New Roman"/>
          <w:sz w:val="24"/>
          <w:szCs w:val="24"/>
        </w:rPr>
        <w:t>dentify potential problems or concerns ahead of time and deal with them before they cause issues.</w:t>
      </w:r>
      <w:r w:rsidR="00841AB4">
        <w:rPr>
          <w:rFonts w:ascii="Times New Roman" w:eastAsia="Times New Roman" w:hAnsi="Times New Roman" w:cs="Times New Roman"/>
          <w:sz w:val="24"/>
          <w:szCs w:val="24"/>
        </w:rPr>
        <w:t xml:space="preserve"> </w:t>
      </w:r>
      <w:r w:rsidR="00841AB4" w:rsidRPr="00841AB4">
        <w:rPr>
          <w:rFonts w:ascii="Times New Roman" w:eastAsia="Times New Roman" w:hAnsi="Times New Roman" w:cs="Times New Roman"/>
          <w:sz w:val="24"/>
          <w:szCs w:val="24"/>
        </w:rPr>
        <w:t>Example in a university proposal:</w:t>
      </w:r>
      <w:r w:rsidR="00841AB4">
        <w:rPr>
          <w:rFonts w:ascii="Times New Roman" w:eastAsia="Times New Roman" w:hAnsi="Times New Roman" w:cs="Times New Roman"/>
          <w:sz w:val="24"/>
          <w:szCs w:val="24"/>
        </w:rPr>
        <w:t xml:space="preserve"> </w:t>
      </w:r>
      <w:r w:rsidR="00841AB4" w:rsidRPr="00841AB4">
        <w:rPr>
          <w:rFonts w:ascii="Times New Roman" w:eastAsia="Times New Roman" w:hAnsi="Times New Roman" w:cs="Times New Roman"/>
          <w:sz w:val="24"/>
          <w:szCs w:val="24"/>
        </w:rPr>
        <w:t>If you are proposing a new online attendance system, you proactively mention that you will train staff and provide technical support to prevent confusion or errors.</w:t>
      </w:r>
      <w:r w:rsidR="00841AB4">
        <w:rPr>
          <w:rFonts w:ascii="Times New Roman" w:eastAsia="Times New Roman" w:hAnsi="Times New Roman" w:cs="Times New Roman"/>
          <w:sz w:val="24"/>
          <w:szCs w:val="24"/>
        </w:rPr>
        <w:t xml:space="preserve"> </w:t>
      </w:r>
      <w:r w:rsidR="00841AB4" w:rsidRPr="00841AB4">
        <w:rPr>
          <w:rFonts w:ascii="Times New Roman" w:eastAsia="Times New Roman" w:hAnsi="Times New Roman" w:cs="Times New Roman"/>
          <w:sz w:val="24"/>
          <w:szCs w:val="24"/>
        </w:rPr>
        <w:t>So, being proactive is planning ahead rather than reacting later.</w:t>
      </w:r>
      <w:r w:rsidR="00841AB4">
        <w:rPr>
          <w:rFonts w:ascii="Times New Roman" w:eastAsia="Times New Roman" w:hAnsi="Times New Roman" w:cs="Times New Roman"/>
          <w:sz w:val="24"/>
          <w:szCs w:val="24"/>
        </w:rPr>
        <w:t>)</w:t>
      </w:r>
    </w:p>
    <w:p w14:paraId="67BC1FDD" w14:textId="71ADB8E9" w:rsidR="002B6ACB" w:rsidRPr="00AA77CB" w:rsidRDefault="002B6ACB" w:rsidP="004D64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Customize each proposal; avoid generic templates</w:t>
      </w:r>
    </w:p>
    <w:p w14:paraId="371F44CA"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4. Process of Writing an Internal Proposal</w:t>
      </w:r>
    </w:p>
    <w:p w14:paraId="459EDB9D" w14:textId="77777777" w:rsidR="002B6ACB" w:rsidRPr="00AA77CB" w:rsidRDefault="002B6ACB" w:rsidP="004D64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Understand Organizational Needs</w:t>
      </w:r>
      <w:r w:rsidRPr="00AA77CB">
        <w:rPr>
          <w:rFonts w:ascii="Times New Roman" w:eastAsia="Times New Roman" w:hAnsi="Times New Roman" w:cs="Times New Roman"/>
          <w:sz w:val="24"/>
          <w:szCs w:val="24"/>
        </w:rPr>
        <w:t xml:space="preserve"> – Research the company’s goals, challenges, and priorities.</w:t>
      </w:r>
    </w:p>
    <w:p w14:paraId="7A5BF4E4" w14:textId="77777777" w:rsidR="002B6ACB" w:rsidRPr="00AA77CB" w:rsidRDefault="002B6ACB" w:rsidP="004D64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Plan the Proposal</w:t>
      </w:r>
      <w:r w:rsidRPr="00AA77CB">
        <w:rPr>
          <w:rFonts w:ascii="Times New Roman" w:eastAsia="Times New Roman" w:hAnsi="Times New Roman" w:cs="Times New Roman"/>
          <w:sz w:val="24"/>
          <w:szCs w:val="24"/>
        </w:rPr>
        <w:t xml:space="preserve"> – Collect all relevant information, including timelines, resources, costs, and decision-making criteria.</w:t>
      </w:r>
    </w:p>
    <w:p w14:paraId="34CECD62" w14:textId="77777777" w:rsidR="002B6ACB" w:rsidRPr="00AA77CB" w:rsidRDefault="002B6ACB" w:rsidP="004D64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Structure the Proposal</w:t>
      </w:r>
      <w:r w:rsidRPr="00AA77CB">
        <w:rPr>
          <w:rFonts w:ascii="Times New Roman" w:eastAsia="Times New Roman" w:hAnsi="Times New Roman" w:cs="Times New Roman"/>
          <w:sz w:val="24"/>
          <w:szCs w:val="24"/>
        </w:rPr>
        <w:t xml:space="preserve"> – Organize content logically for clarity and persuasiveness.</w:t>
      </w:r>
    </w:p>
    <w:p w14:paraId="7CA9FA7F" w14:textId="77777777" w:rsidR="002B6ACB" w:rsidRPr="00AA77CB" w:rsidRDefault="002B6ACB" w:rsidP="004D64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Tailor the Proposal</w:t>
      </w:r>
      <w:r w:rsidRPr="00AA77CB">
        <w:rPr>
          <w:rFonts w:ascii="Times New Roman" w:eastAsia="Times New Roman" w:hAnsi="Times New Roman" w:cs="Times New Roman"/>
          <w:sz w:val="24"/>
          <w:szCs w:val="24"/>
        </w:rPr>
        <w:t xml:space="preserve"> – Align your proposal with company objectives and highlight its value.</w:t>
      </w:r>
    </w:p>
    <w:p w14:paraId="19450C30" w14:textId="2CBAC7D4" w:rsidR="002B6ACB" w:rsidRPr="00AA77CB" w:rsidRDefault="002B6ACB" w:rsidP="004D64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Review and Refine</w:t>
      </w:r>
      <w:r w:rsidRPr="00AA77CB">
        <w:rPr>
          <w:rFonts w:ascii="Times New Roman" w:eastAsia="Times New Roman" w:hAnsi="Times New Roman" w:cs="Times New Roman"/>
          <w:sz w:val="24"/>
          <w:szCs w:val="24"/>
        </w:rPr>
        <w:t xml:space="preserve"> – Ensure clarity, conciseness, accuracy, and professional presentation.</w:t>
      </w:r>
    </w:p>
    <w:p w14:paraId="08F15A51"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5. Key Elements and Structure of an Internal Proposal</w:t>
      </w:r>
    </w:p>
    <w:p w14:paraId="2E2296D7" w14:textId="77777777" w:rsidR="002B6ACB" w:rsidRPr="00AA77CB" w:rsidRDefault="002B6ACB" w:rsidP="004D64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Title Page</w:t>
      </w:r>
    </w:p>
    <w:p w14:paraId="00017F8A"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Project title</w:t>
      </w:r>
    </w:p>
    <w:p w14:paraId="548684E8"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Company/department name</w:t>
      </w:r>
    </w:p>
    <w:p w14:paraId="47A5A5D4"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Date</w:t>
      </w:r>
    </w:p>
    <w:p w14:paraId="38D78CC9"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Prepared by</w:t>
      </w:r>
    </w:p>
    <w:p w14:paraId="4040BB88"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lastRenderedPageBreak/>
        <w:t>Table of contents</w:t>
      </w:r>
    </w:p>
    <w:p w14:paraId="0E67394F" w14:textId="77777777" w:rsidR="002B6ACB" w:rsidRPr="00AA77CB" w:rsidRDefault="002B6ACB" w:rsidP="004D64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Executive Summary</w:t>
      </w:r>
    </w:p>
    <w:p w14:paraId="290E4A91"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Provides a brief overview of the proposal</w:t>
      </w:r>
    </w:p>
    <w:p w14:paraId="244F5F5D"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Highlights key points and expected benefits</w:t>
      </w:r>
    </w:p>
    <w:p w14:paraId="140A3F97"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Helps management quickly understand the purpose and importance of the project</w:t>
      </w:r>
    </w:p>
    <w:p w14:paraId="68363E4C" w14:textId="77777777" w:rsidR="002B6ACB" w:rsidRPr="00AA77CB" w:rsidRDefault="002B6ACB" w:rsidP="004D64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Problem Statement</w:t>
      </w:r>
    </w:p>
    <w:p w14:paraId="0400DD87"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Defines the issue or challenge the project addresses</w:t>
      </w:r>
    </w:p>
    <w:p w14:paraId="303F3772"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Explains its impact on the organization</w:t>
      </w:r>
    </w:p>
    <w:p w14:paraId="043EDB1F"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Justifies the need for action</w:t>
      </w:r>
    </w:p>
    <w:p w14:paraId="7A68EB68" w14:textId="77777777" w:rsidR="002B6ACB" w:rsidRPr="00AA77CB" w:rsidRDefault="002B6ACB" w:rsidP="004D64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Proposed Solution</w:t>
      </w:r>
    </w:p>
    <w:p w14:paraId="261BE8FF"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Describes how the project will solve the problem</w:t>
      </w:r>
    </w:p>
    <w:p w14:paraId="17C64DFD"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Supports the solution with evidence, examples, or previous successes</w:t>
      </w:r>
    </w:p>
    <w:p w14:paraId="2DAAA419"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Demonstrates why this solution is the best choice</w:t>
      </w:r>
    </w:p>
    <w:p w14:paraId="06662DF9" w14:textId="77777777" w:rsidR="002B6ACB" w:rsidRPr="00AA77CB" w:rsidRDefault="002B6ACB" w:rsidP="004D64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Project Plan</w:t>
      </w:r>
    </w:p>
    <w:p w14:paraId="18FE6999"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Details scope, tasks, responsibilities, timelines, and deliverables</w:t>
      </w:r>
    </w:p>
    <w:p w14:paraId="7325D8A3"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Shows step-by-step implementation and accountability</w:t>
      </w:r>
    </w:p>
    <w:p w14:paraId="0DF4DF0D" w14:textId="77777777" w:rsidR="002B6ACB" w:rsidRPr="00AA77CB" w:rsidRDefault="002B6ACB" w:rsidP="004D64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Budget and Resources</w:t>
      </w:r>
    </w:p>
    <w:p w14:paraId="061DB6B0"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Provides cost estimates and resource requirements</w:t>
      </w:r>
    </w:p>
    <w:p w14:paraId="3CF643EC"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Includes line-item budgets, additional financial statements if necessary</w:t>
      </w:r>
    </w:p>
    <w:p w14:paraId="4E98813C"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Ensures transparency and sets realistic expectations</w:t>
      </w:r>
    </w:p>
    <w:p w14:paraId="4BA2C618" w14:textId="77777777" w:rsidR="002B6ACB" w:rsidRPr="00AA77CB" w:rsidRDefault="002B6ACB" w:rsidP="004D64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Conclusion / Call to Action</w:t>
      </w:r>
    </w:p>
    <w:p w14:paraId="3E9664C1" w14:textId="77777777"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Summarizes main points, benefits, and expected outcomes</w:t>
      </w:r>
    </w:p>
    <w:p w14:paraId="74481A07" w14:textId="294038B3" w:rsidR="002B6ACB" w:rsidRPr="00AA77CB" w:rsidRDefault="002B6ACB" w:rsidP="004D64E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Encourages management to approve the project</w:t>
      </w:r>
    </w:p>
    <w:p w14:paraId="0D1B61C0"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6. Key Elements of Strong Internal Proposals</w:t>
      </w:r>
    </w:p>
    <w:p w14:paraId="6E81C91B" w14:textId="77777777" w:rsidR="002B6ACB" w:rsidRPr="00AA77CB" w:rsidRDefault="002B6ACB" w:rsidP="004D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Clear overview of the project</w:t>
      </w:r>
    </w:p>
    <w:p w14:paraId="040D0028" w14:textId="77777777" w:rsidR="002B6ACB" w:rsidRPr="00AA77CB" w:rsidRDefault="002B6ACB" w:rsidP="004D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Strong value proposition (why the idea is valuable)</w:t>
      </w:r>
    </w:p>
    <w:p w14:paraId="01CBAF04" w14:textId="77777777" w:rsidR="002B6ACB" w:rsidRPr="00AA77CB" w:rsidRDefault="002B6ACB" w:rsidP="004D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Measurable objectives</w:t>
      </w:r>
    </w:p>
    <w:p w14:paraId="7E05CD91" w14:textId="77777777" w:rsidR="002B6ACB" w:rsidRPr="00AA77CB" w:rsidRDefault="002B6ACB" w:rsidP="004D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Problem + solution clarity</w:t>
      </w:r>
    </w:p>
    <w:p w14:paraId="3FAC3ED2" w14:textId="77777777" w:rsidR="002B6ACB" w:rsidRPr="00AA77CB" w:rsidRDefault="002B6ACB" w:rsidP="004D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Detailed project plan</w:t>
      </w:r>
    </w:p>
    <w:p w14:paraId="4DF2D488" w14:textId="77777777" w:rsidR="002B6ACB" w:rsidRPr="00AA77CB" w:rsidRDefault="002B6ACB" w:rsidP="004D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Budget and required resources</w:t>
      </w:r>
    </w:p>
    <w:p w14:paraId="77D041DD" w14:textId="77777777" w:rsidR="002B6ACB" w:rsidRPr="00AA77CB" w:rsidRDefault="002B6ACB" w:rsidP="004D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Credentials and evidence</w:t>
      </w:r>
    </w:p>
    <w:p w14:paraId="25A93297" w14:textId="1C943BDB" w:rsidR="002B6ACB" w:rsidRPr="00AA77CB" w:rsidRDefault="002B6ACB" w:rsidP="004D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Clear call to action</w:t>
      </w:r>
    </w:p>
    <w:p w14:paraId="670686CC"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7. Importance of Tailoring the Proposal</w:t>
      </w:r>
    </w:p>
    <w:p w14:paraId="006E25F1"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Tailoring an internal proposal is essential because it:</w:t>
      </w:r>
    </w:p>
    <w:p w14:paraId="1CB23C42" w14:textId="77777777" w:rsidR="002B6ACB" w:rsidRPr="00AA77CB" w:rsidRDefault="002B6ACB" w:rsidP="004D64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Aligns the proposal with organizational goals</w:t>
      </w:r>
    </w:p>
    <w:p w14:paraId="7CBE822C" w14:textId="77777777" w:rsidR="002B6ACB" w:rsidRPr="00AA77CB" w:rsidRDefault="002B6ACB" w:rsidP="004D64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Addresses management’s priorities and concerns</w:t>
      </w:r>
    </w:p>
    <w:p w14:paraId="3394C14B" w14:textId="77777777" w:rsidR="002B6ACB" w:rsidRPr="00AA77CB" w:rsidRDefault="002B6ACB" w:rsidP="004D64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Enhances persuasiveness and likelihood of approval</w:t>
      </w:r>
    </w:p>
    <w:p w14:paraId="65974D65" w14:textId="77777777" w:rsidR="00C61B0E" w:rsidRPr="00AA77CB" w:rsidRDefault="002B6ACB" w:rsidP="004D64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Demonstrates understanding of company needs and potential impact</w:t>
      </w:r>
    </w:p>
    <w:p w14:paraId="5932B9B8" w14:textId="02432962" w:rsidR="00C61B0E" w:rsidRPr="00AA77CB" w:rsidRDefault="00C61B0E" w:rsidP="00C61B0E">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36"/>
          <w:szCs w:val="36"/>
        </w:rPr>
        <w:t>Examples</w:t>
      </w:r>
    </w:p>
    <w:p w14:paraId="0A0BB2B2" w14:textId="77777777" w:rsidR="00C61B0E" w:rsidRPr="00AA77CB" w:rsidRDefault="00C61B0E" w:rsidP="00C61B0E">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lastRenderedPageBreak/>
        <w:t>Example 1 – Office Computers Upgrade</w:t>
      </w:r>
    </w:p>
    <w:p w14:paraId="7DD30AE3" w14:textId="77777777" w:rsidR="00C61B0E" w:rsidRPr="00AA77CB" w:rsidRDefault="00C61B0E" w:rsidP="004D64E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Problem:</w:t>
      </w:r>
      <w:r w:rsidRPr="00AA77CB">
        <w:rPr>
          <w:rFonts w:ascii="Times New Roman" w:eastAsia="Times New Roman" w:hAnsi="Times New Roman" w:cs="Times New Roman"/>
          <w:sz w:val="24"/>
          <w:szCs w:val="24"/>
        </w:rPr>
        <w:t xml:space="preserve"> Old computers are slow; affect productivity</w:t>
      </w:r>
    </w:p>
    <w:p w14:paraId="24559775" w14:textId="77777777" w:rsidR="00C61B0E" w:rsidRPr="00AA77CB" w:rsidRDefault="00C61B0E" w:rsidP="004D64E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Solution:</w:t>
      </w:r>
      <w:r w:rsidRPr="00AA77CB">
        <w:rPr>
          <w:rFonts w:ascii="Times New Roman" w:eastAsia="Times New Roman" w:hAnsi="Times New Roman" w:cs="Times New Roman"/>
          <w:sz w:val="24"/>
          <w:szCs w:val="24"/>
        </w:rPr>
        <w:t xml:space="preserve"> Buy 20 new desktops, install updated software</w:t>
      </w:r>
    </w:p>
    <w:p w14:paraId="02A03A0D" w14:textId="77777777" w:rsidR="00C61B0E" w:rsidRPr="00AA77CB" w:rsidRDefault="00C61B0E" w:rsidP="004D64E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Budget:</w:t>
      </w:r>
      <w:r w:rsidRPr="00AA77CB">
        <w:rPr>
          <w:rFonts w:ascii="Times New Roman" w:eastAsia="Times New Roman" w:hAnsi="Times New Roman" w:cs="Times New Roman"/>
          <w:sz w:val="24"/>
          <w:szCs w:val="24"/>
        </w:rPr>
        <w:t xml:space="preserve"> $18,000</w:t>
      </w:r>
    </w:p>
    <w:p w14:paraId="57DFB054" w14:textId="77777777" w:rsidR="00C61B0E" w:rsidRPr="00AA77CB" w:rsidRDefault="00C61B0E" w:rsidP="004D64E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Benefits:</w:t>
      </w:r>
      <w:r w:rsidRPr="00AA77CB">
        <w:rPr>
          <w:rFonts w:ascii="Times New Roman" w:eastAsia="Times New Roman" w:hAnsi="Times New Roman" w:cs="Times New Roman"/>
          <w:sz w:val="24"/>
          <w:szCs w:val="24"/>
        </w:rPr>
        <w:t xml:space="preserve"> Faster work, less downtime, supports new software</w:t>
      </w:r>
    </w:p>
    <w:p w14:paraId="3B7C7BC8" w14:textId="77777777" w:rsidR="00C61B0E" w:rsidRPr="00AA77CB" w:rsidRDefault="00C61B0E" w:rsidP="00C61B0E">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t>Example 2 – Attendance Tracking System</w:t>
      </w:r>
    </w:p>
    <w:p w14:paraId="31A57C67" w14:textId="77777777" w:rsidR="00C61B0E" w:rsidRPr="00AA77CB" w:rsidRDefault="00C61B0E" w:rsidP="004D64E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Problem:</w:t>
      </w:r>
      <w:r w:rsidRPr="00AA77CB">
        <w:rPr>
          <w:rFonts w:ascii="Times New Roman" w:eastAsia="Times New Roman" w:hAnsi="Times New Roman" w:cs="Times New Roman"/>
          <w:sz w:val="24"/>
          <w:szCs w:val="24"/>
        </w:rPr>
        <w:t xml:space="preserve"> Manual attendance causes errors and delays</w:t>
      </w:r>
    </w:p>
    <w:p w14:paraId="34A23F9B" w14:textId="77777777" w:rsidR="00C61B0E" w:rsidRPr="00AA77CB" w:rsidRDefault="00C61B0E" w:rsidP="004D64E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Solution:</w:t>
      </w:r>
      <w:r w:rsidRPr="00AA77CB">
        <w:rPr>
          <w:rFonts w:ascii="Times New Roman" w:eastAsia="Times New Roman" w:hAnsi="Times New Roman" w:cs="Times New Roman"/>
          <w:sz w:val="24"/>
          <w:szCs w:val="24"/>
        </w:rPr>
        <w:t xml:space="preserve"> Install biometric system integrated with payroll</w:t>
      </w:r>
    </w:p>
    <w:p w14:paraId="4F6EDC06" w14:textId="77777777" w:rsidR="00C61B0E" w:rsidRPr="00AA77CB" w:rsidRDefault="00C61B0E" w:rsidP="004D64E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Budget:</w:t>
      </w:r>
      <w:r w:rsidRPr="00AA77CB">
        <w:rPr>
          <w:rFonts w:ascii="Times New Roman" w:eastAsia="Times New Roman" w:hAnsi="Times New Roman" w:cs="Times New Roman"/>
          <w:sz w:val="24"/>
          <w:szCs w:val="24"/>
        </w:rPr>
        <w:t xml:space="preserve"> $3,500</w:t>
      </w:r>
    </w:p>
    <w:p w14:paraId="6AFBAD4A" w14:textId="77777777" w:rsidR="00C61B0E" w:rsidRPr="00AA77CB" w:rsidRDefault="00C61B0E" w:rsidP="004D64E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Benefits:</w:t>
      </w:r>
      <w:r w:rsidRPr="00AA77CB">
        <w:rPr>
          <w:rFonts w:ascii="Times New Roman" w:eastAsia="Times New Roman" w:hAnsi="Times New Roman" w:cs="Times New Roman"/>
          <w:sz w:val="24"/>
          <w:szCs w:val="24"/>
        </w:rPr>
        <w:t xml:space="preserve"> Accurate records, less HR work, faster payroll</w:t>
      </w:r>
    </w:p>
    <w:p w14:paraId="53A62E27" w14:textId="7DC9077A" w:rsidR="002B6ACB" w:rsidRPr="00AA77CB" w:rsidRDefault="002B6ACB" w:rsidP="002B6ACB">
      <w:pPr>
        <w:spacing w:after="0" w:line="240" w:lineRule="auto"/>
        <w:rPr>
          <w:rFonts w:ascii="Times New Roman" w:eastAsia="Times New Roman" w:hAnsi="Times New Roman" w:cs="Times New Roman"/>
          <w:sz w:val="24"/>
          <w:szCs w:val="24"/>
        </w:rPr>
      </w:pPr>
    </w:p>
    <w:p w14:paraId="294565E9"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8. Common Mistakes to Avoid</w:t>
      </w:r>
    </w:p>
    <w:p w14:paraId="66636A04" w14:textId="77777777" w:rsidR="002B6ACB" w:rsidRPr="00AA77CB" w:rsidRDefault="002B6ACB" w:rsidP="004D64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Using the same proposal for every department</w:t>
      </w:r>
    </w:p>
    <w:p w14:paraId="0EE71B82" w14:textId="77777777" w:rsidR="002B6ACB" w:rsidRPr="00AA77CB" w:rsidRDefault="002B6ACB" w:rsidP="004D64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Focusing only on cost instead of value</w:t>
      </w:r>
    </w:p>
    <w:p w14:paraId="53170DF6" w14:textId="77777777" w:rsidR="002B6ACB" w:rsidRPr="00AA77CB" w:rsidRDefault="002B6ACB" w:rsidP="004D64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Ignoring potential risks</w:t>
      </w:r>
    </w:p>
    <w:p w14:paraId="367F7800" w14:textId="77777777" w:rsidR="002B6ACB" w:rsidRPr="00AA77CB" w:rsidRDefault="002B6ACB" w:rsidP="004D64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Poor structure and unclear writing</w:t>
      </w:r>
    </w:p>
    <w:p w14:paraId="42E0CC1E" w14:textId="0D1B2DE8" w:rsidR="002B6ACB" w:rsidRPr="00AA77CB" w:rsidRDefault="002B6ACB" w:rsidP="004D64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Not aligning the proposal with company objectives</w:t>
      </w:r>
    </w:p>
    <w:p w14:paraId="450369B9" w14:textId="77777777"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9. Role of Each Section in Influencing Decision-Makers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6693"/>
      </w:tblGrid>
      <w:tr w:rsidR="002B6ACB" w:rsidRPr="00AA77CB" w14:paraId="11671D7D" w14:textId="77777777" w:rsidTr="002B6ACB">
        <w:trPr>
          <w:tblHeader/>
          <w:tblCellSpacing w:w="15" w:type="dxa"/>
        </w:trPr>
        <w:tc>
          <w:tcPr>
            <w:tcW w:w="0" w:type="auto"/>
            <w:vAlign w:val="center"/>
            <w:hideMark/>
          </w:tcPr>
          <w:p w14:paraId="2EFBBB58" w14:textId="77777777" w:rsidR="002B6ACB" w:rsidRPr="00AA77CB" w:rsidRDefault="002B6ACB" w:rsidP="002B6ACB">
            <w:pPr>
              <w:spacing w:after="0" w:line="240" w:lineRule="auto"/>
              <w:jc w:val="center"/>
              <w:rPr>
                <w:rFonts w:ascii="Times New Roman" w:eastAsia="Times New Roman" w:hAnsi="Times New Roman" w:cs="Times New Roman"/>
                <w:b/>
                <w:bCs/>
                <w:sz w:val="24"/>
                <w:szCs w:val="24"/>
              </w:rPr>
            </w:pPr>
            <w:r w:rsidRPr="00AA77CB">
              <w:rPr>
                <w:rFonts w:ascii="Times New Roman" w:eastAsia="Times New Roman" w:hAnsi="Times New Roman" w:cs="Times New Roman"/>
                <w:b/>
                <w:bCs/>
                <w:sz w:val="24"/>
                <w:szCs w:val="24"/>
              </w:rPr>
              <w:t>Section</w:t>
            </w:r>
          </w:p>
        </w:tc>
        <w:tc>
          <w:tcPr>
            <w:tcW w:w="0" w:type="auto"/>
            <w:vAlign w:val="center"/>
            <w:hideMark/>
          </w:tcPr>
          <w:p w14:paraId="0A4EF058" w14:textId="77777777" w:rsidR="002B6ACB" w:rsidRPr="00AA77CB" w:rsidRDefault="002B6ACB" w:rsidP="002B6ACB">
            <w:pPr>
              <w:spacing w:after="0" w:line="240" w:lineRule="auto"/>
              <w:jc w:val="center"/>
              <w:rPr>
                <w:rFonts w:ascii="Times New Roman" w:eastAsia="Times New Roman" w:hAnsi="Times New Roman" w:cs="Times New Roman"/>
                <w:b/>
                <w:bCs/>
                <w:sz w:val="24"/>
                <w:szCs w:val="24"/>
              </w:rPr>
            </w:pPr>
            <w:r w:rsidRPr="00AA77CB">
              <w:rPr>
                <w:rFonts w:ascii="Times New Roman" w:eastAsia="Times New Roman" w:hAnsi="Times New Roman" w:cs="Times New Roman"/>
                <w:b/>
                <w:bCs/>
                <w:sz w:val="24"/>
                <w:szCs w:val="24"/>
              </w:rPr>
              <w:t>Role / Importance</w:t>
            </w:r>
          </w:p>
        </w:tc>
      </w:tr>
      <w:tr w:rsidR="002B6ACB" w:rsidRPr="00AA77CB" w14:paraId="4D49A7FF" w14:textId="77777777" w:rsidTr="002B6ACB">
        <w:trPr>
          <w:tblCellSpacing w:w="15" w:type="dxa"/>
        </w:trPr>
        <w:tc>
          <w:tcPr>
            <w:tcW w:w="0" w:type="auto"/>
            <w:vAlign w:val="center"/>
            <w:hideMark/>
          </w:tcPr>
          <w:p w14:paraId="3BE2FCC2" w14:textId="77777777" w:rsidR="002B6ACB" w:rsidRPr="00AA77CB" w:rsidRDefault="002B6ACB" w:rsidP="002B6ACB">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Executive Summary</w:t>
            </w:r>
          </w:p>
        </w:tc>
        <w:tc>
          <w:tcPr>
            <w:tcW w:w="0" w:type="auto"/>
            <w:vAlign w:val="center"/>
            <w:hideMark/>
          </w:tcPr>
          <w:p w14:paraId="0E0768BC" w14:textId="77777777" w:rsidR="002B6ACB" w:rsidRPr="00AA77CB" w:rsidRDefault="002B6ACB" w:rsidP="002B6ACB">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Provides a snapshot of the project; captures decision-makers’ attention</w:t>
            </w:r>
          </w:p>
        </w:tc>
      </w:tr>
      <w:tr w:rsidR="002B6ACB" w:rsidRPr="00AA77CB" w14:paraId="7DC72312" w14:textId="77777777" w:rsidTr="002B6ACB">
        <w:trPr>
          <w:tblCellSpacing w:w="15" w:type="dxa"/>
        </w:trPr>
        <w:tc>
          <w:tcPr>
            <w:tcW w:w="0" w:type="auto"/>
            <w:vAlign w:val="center"/>
            <w:hideMark/>
          </w:tcPr>
          <w:p w14:paraId="1DBEC837" w14:textId="77777777" w:rsidR="002B6ACB" w:rsidRPr="00AA77CB" w:rsidRDefault="002B6ACB" w:rsidP="002B6ACB">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Problem Statement</w:t>
            </w:r>
          </w:p>
        </w:tc>
        <w:tc>
          <w:tcPr>
            <w:tcW w:w="0" w:type="auto"/>
            <w:vAlign w:val="center"/>
            <w:hideMark/>
          </w:tcPr>
          <w:p w14:paraId="3B13B302" w14:textId="77777777" w:rsidR="002B6ACB" w:rsidRPr="00AA77CB" w:rsidRDefault="002B6ACB" w:rsidP="002B6ACB">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Explains the issue’s significance and urgency; justifies action</w:t>
            </w:r>
          </w:p>
        </w:tc>
      </w:tr>
      <w:tr w:rsidR="002B6ACB" w:rsidRPr="00AA77CB" w14:paraId="73774AC9" w14:textId="77777777" w:rsidTr="002B6ACB">
        <w:trPr>
          <w:tblCellSpacing w:w="15" w:type="dxa"/>
        </w:trPr>
        <w:tc>
          <w:tcPr>
            <w:tcW w:w="0" w:type="auto"/>
            <w:vAlign w:val="center"/>
            <w:hideMark/>
          </w:tcPr>
          <w:p w14:paraId="5B997774" w14:textId="77777777" w:rsidR="002B6ACB" w:rsidRPr="00AA77CB" w:rsidRDefault="002B6ACB" w:rsidP="002B6ACB">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Proposed Solution</w:t>
            </w:r>
          </w:p>
        </w:tc>
        <w:tc>
          <w:tcPr>
            <w:tcW w:w="0" w:type="auto"/>
            <w:vAlign w:val="center"/>
            <w:hideMark/>
          </w:tcPr>
          <w:p w14:paraId="2988782E" w14:textId="77777777" w:rsidR="002B6ACB" w:rsidRPr="00AA77CB" w:rsidRDefault="002B6ACB" w:rsidP="002B6ACB">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Shows how the problem will be solved; persuades management</w:t>
            </w:r>
          </w:p>
        </w:tc>
      </w:tr>
      <w:tr w:rsidR="002B6ACB" w:rsidRPr="00AA77CB" w14:paraId="3F8CC464" w14:textId="77777777" w:rsidTr="002B6ACB">
        <w:trPr>
          <w:tblCellSpacing w:w="15" w:type="dxa"/>
        </w:trPr>
        <w:tc>
          <w:tcPr>
            <w:tcW w:w="0" w:type="auto"/>
            <w:vAlign w:val="center"/>
            <w:hideMark/>
          </w:tcPr>
          <w:p w14:paraId="427CE533" w14:textId="77777777" w:rsidR="002B6ACB" w:rsidRPr="00AA77CB" w:rsidRDefault="002B6ACB" w:rsidP="002B6ACB">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Project Plan</w:t>
            </w:r>
          </w:p>
        </w:tc>
        <w:tc>
          <w:tcPr>
            <w:tcW w:w="0" w:type="auto"/>
            <w:vAlign w:val="center"/>
            <w:hideMark/>
          </w:tcPr>
          <w:p w14:paraId="4C71A9D2" w14:textId="77777777" w:rsidR="002B6ACB" w:rsidRPr="00AA77CB" w:rsidRDefault="002B6ACB" w:rsidP="002B6ACB">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Demonstrates feasibility; details responsibilities and timelines</w:t>
            </w:r>
          </w:p>
        </w:tc>
      </w:tr>
      <w:tr w:rsidR="002B6ACB" w:rsidRPr="00AA77CB" w14:paraId="46F50B22" w14:textId="77777777" w:rsidTr="002B6ACB">
        <w:trPr>
          <w:tblCellSpacing w:w="15" w:type="dxa"/>
        </w:trPr>
        <w:tc>
          <w:tcPr>
            <w:tcW w:w="0" w:type="auto"/>
            <w:vAlign w:val="center"/>
            <w:hideMark/>
          </w:tcPr>
          <w:p w14:paraId="165707C6" w14:textId="77777777" w:rsidR="002B6ACB" w:rsidRPr="00AA77CB" w:rsidRDefault="002B6ACB" w:rsidP="002B6ACB">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Budget &amp; Resources</w:t>
            </w:r>
          </w:p>
        </w:tc>
        <w:tc>
          <w:tcPr>
            <w:tcW w:w="0" w:type="auto"/>
            <w:vAlign w:val="center"/>
            <w:hideMark/>
          </w:tcPr>
          <w:p w14:paraId="23D1E96F" w14:textId="77777777" w:rsidR="002B6ACB" w:rsidRPr="00AA77CB" w:rsidRDefault="002B6ACB" w:rsidP="002B6ACB">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Sets realistic expectations; justifies cost and resource allocation</w:t>
            </w:r>
          </w:p>
        </w:tc>
      </w:tr>
      <w:tr w:rsidR="002B6ACB" w:rsidRPr="00AA77CB" w14:paraId="3ED995CF" w14:textId="77777777" w:rsidTr="002B6ACB">
        <w:trPr>
          <w:tblCellSpacing w:w="15" w:type="dxa"/>
        </w:trPr>
        <w:tc>
          <w:tcPr>
            <w:tcW w:w="0" w:type="auto"/>
            <w:vAlign w:val="center"/>
            <w:hideMark/>
          </w:tcPr>
          <w:p w14:paraId="41B8FFF4" w14:textId="77777777" w:rsidR="002B6ACB" w:rsidRPr="00AA77CB" w:rsidRDefault="002B6ACB" w:rsidP="002B6ACB">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Conclusion / Call to Action</w:t>
            </w:r>
          </w:p>
        </w:tc>
        <w:tc>
          <w:tcPr>
            <w:tcW w:w="0" w:type="auto"/>
            <w:vAlign w:val="center"/>
            <w:hideMark/>
          </w:tcPr>
          <w:p w14:paraId="713FFCFE" w14:textId="77777777" w:rsidR="002B6ACB" w:rsidRPr="00AA77CB" w:rsidRDefault="002B6ACB" w:rsidP="002B6ACB">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Summarizes benefits and outcomes; prompts approval</w:t>
            </w:r>
          </w:p>
        </w:tc>
      </w:tr>
    </w:tbl>
    <w:p w14:paraId="3C54F1A7" w14:textId="66BCE0F1" w:rsidR="002B6ACB" w:rsidRPr="00AA77CB" w:rsidRDefault="002B6ACB" w:rsidP="002B6ACB">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6539A5" w14:paraId="59CEEC95" w14:textId="77777777" w:rsidTr="006539A5">
        <w:tc>
          <w:tcPr>
            <w:tcW w:w="9350" w:type="dxa"/>
          </w:tcPr>
          <w:p w14:paraId="16665554" w14:textId="58E3FC16" w:rsidR="006539A5" w:rsidRPr="006539A5" w:rsidRDefault="006539A5" w:rsidP="006539A5">
            <w:p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b/>
                <w:bCs/>
                <w:sz w:val="24"/>
                <w:szCs w:val="24"/>
              </w:rPr>
              <w:t>EXAMPLE OF A UNIVERSITY PROPOSING AN ONLINE ATTENDANCE SYSTEM</w:t>
            </w:r>
          </w:p>
          <w:p w14:paraId="6EE4357B" w14:textId="77777777" w:rsidR="006539A5" w:rsidRPr="006539A5" w:rsidRDefault="00EC662C" w:rsidP="006539A5">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0F26A7">
                <v:rect id="_x0000_i1025" style="width:0;height:1.5pt" o:hralign="center" o:hrstd="t" o:hr="t" fillcolor="#a0a0a0" stroked="f"/>
              </w:pict>
            </w:r>
          </w:p>
          <w:p w14:paraId="43E491D7" w14:textId="77777777" w:rsidR="006539A5" w:rsidRPr="006539A5" w:rsidRDefault="006539A5" w:rsidP="006539A5">
            <w:pPr>
              <w:spacing w:before="100" w:beforeAutospacing="1" w:after="100" w:afterAutospacing="1"/>
              <w:outlineLvl w:val="2"/>
              <w:rPr>
                <w:rFonts w:ascii="Times New Roman" w:eastAsia="Times New Roman" w:hAnsi="Times New Roman" w:cs="Times New Roman"/>
                <w:b/>
                <w:bCs/>
                <w:sz w:val="27"/>
                <w:szCs w:val="27"/>
              </w:rPr>
            </w:pPr>
            <w:r w:rsidRPr="006539A5">
              <w:rPr>
                <w:rFonts w:ascii="Times New Roman" w:eastAsia="Times New Roman" w:hAnsi="Times New Roman" w:cs="Times New Roman"/>
                <w:b/>
                <w:bCs/>
                <w:sz w:val="27"/>
                <w:szCs w:val="27"/>
              </w:rPr>
              <w:t>1. Executive Summary</w:t>
            </w:r>
          </w:p>
          <w:p w14:paraId="32BBBD26" w14:textId="77777777" w:rsidR="006539A5" w:rsidRPr="006539A5" w:rsidRDefault="006539A5" w:rsidP="004D64EA">
            <w:pPr>
              <w:numPr>
                <w:ilvl w:val="0"/>
                <w:numId w:val="44"/>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b/>
                <w:bCs/>
                <w:sz w:val="24"/>
                <w:szCs w:val="24"/>
              </w:rPr>
              <w:t>Role:</w:t>
            </w:r>
            <w:r w:rsidRPr="006539A5">
              <w:rPr>
                <w:rFonts w:ascii="Times New Roman" w:eastAsia="Times New Roman" w:hAnsi="Times New Roman" w:cs="Times New Roman"/>
                <w:sz w:val="24"/>
                <w:szCs w:val="24"/>
              </w:rPr>
              <w:t xml:space="preserve"> Gives a quick overview of the project to capture attention.</w:t>
            </w:r>
          </w:p>
          <w:p w14:paraId="67541EB0" w14:textId="77777777" w:rsidR="006539A5" w:rsidRPr="006539A5" w:rsidRDefault="006539A5" w:rsidP="004D64EA">
            <w:pPr>
              <w:numPr>
                <w:ilvl w:val="0"/>
                <w:numId w:val="44"/>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b/>
                <w:bCs/>
                <w:sz w:val="24"/>
                <w:szCs w:val="24"/>
              </w:rPr>
              <w:lastRenderedPageBreak/>
              <w:t>University Example:</w:t>
            </w:r>
            <w:r w:rsidRPr="006539A5">
              <w:rPr>
                <w:rFonts w:ascii="Times New Roman" w:eastAsia="Times New Roman" w:hAnsi="Times New Roman" w:cs="Times New Roman"/>
                <w:sz w:val="24"/>
                <w:szCs w:val="24"/>
              </w:rPr>
              <w:br/>
            </w:r>
            <w:r w:rsidRPr="006539A5">
              <w:rPr>
                <w:rFonts w:ascii="Times New Roman" w:eastAsia="Times New Roman" w:hAnsi="Times New Roman" w:cs="Times New Roman"/>
                <w:i/>
                <w:iCs/>
                <w:sz w:val="24"/>
                <w:szCs w:val="24"/>
              </w:rPr>
              <w:t>“This proposal suggests implementing an online attendance system for all classes to improve accuracy, reduce manual work, and save faculty time. The system is easy to use and integrates with existing student records.”</w:t>
            </w:r>
          </w:p>
          <w:p w14:paraId="212A3582" w14:textId="77777777" w:rsidR="006539A5" w:rsidRPr="006539A5" w:rsidRDefault="00EC662C" w:rsidP="006539A5">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4A8332">
                <v:rect id="_x0000_i1026" style="width:0;height:1.5pt" o:hralign="center" o:hrstd="t" o:hr="t" fillcolor="#a0a0a0" stroked="f"/>
              </w:pict>
            </w:r>
          </w:p>
          <w:p w14:paraId="6B538175" w14:textId="77777777" w:rsidR="006539A5" w:rsidRPr="006539A5" w:rsidRDefault="006539A5" w:rsidP="006539A5">
            <w:pPr>
              <w:spacing w:before="100" w:beforeAutospacing="1" w:after="100" w:afterAutospacing="1"/>
              <w:outlineLvl w:val="2"/>
              <w:rPr>
                <w:rFonts w:ascii="Times New Roman" w:eastAsia="Times New Roman" w:hAnsi="Times New Roman" w:cs="Times New Roman"/>
                <w:b/>
                <w:bCs/>
                <w:sz w:val="27"/>
                <w:szCs w:val="27"/>
              </w:rPr>
            </w:pPr>
            <w:r w:rsidRPr="006539A5">
              <w:rPr>
                <w:rFonts w:ascii="Times New Roman" w:eastAsia="Times New Roman" w:hAnsi="Times New Roman" w:cs="Times New Roman"/>
                <w:b/>
                <w:bCs/>
                <w:sz w:val="27"/>
                <w:szCs w:val="27"/>
              </w:rPr>
              <w:t>2. Problem Statement</w:t>
            </w:r>
          </w:p>
          <w:p w14:paraId="7D9A5F69" w14:textId="77777777" w:rsidR="006539A5" w:rsidRPr="006539A5" w:rsidRDefault="006539A5" w:rsidP="004D64EA">
            <w:pPr>
              <w:numPr>
                <w:ilvl w:val="0"/>
                <w:numId w:val="45"/>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b/>
                <w:bCs/>
                <w:sz w:val="24"/>
                <w:szCs w:val="24"/>
              </w:rPr>
              <w:t>Role:</w:t>
            </w:r>
            <w:r w:rsidRPr="006539A5">
              <w:rPr>
                <w:rFonts w:ascii="Times New Roman" w:eastAsia="Times New Roman" w:hAnsi="Times New Roman" w:cs="Times New Roman"/>
                <w:sz w:val="24"/>
                <w:szCs w:val="24"/>
              </w:rPr>
              <w:t xml:space="preserve"> Explains why action is needed; shows urgency.</w:t>
            </w:r>
          </w:p>
          <w:p w14:paraId="264B2D5E" w14:textId="77777777" w:rsidR="006539A5" w:rsidRPr="006539A5" w:rsidRDefault="006539A5" w:rsidP="004D64EA">
            <w:pPr>
              <w:numPr>
                <w:ilvl w:val="0"/>
                <w:numId w:val="45"/>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b/>
                <w:bCs/>
                <w:sz w:val="24"/>
                <w:szCs w:val="24"/>
              </w:rPr>
              <w:t>University Example:</w:t>
            </w:r>
            <w:r w:rsidRPr="006539A5">
              <w:rPr>
                <w:rFonts w:ascii="Times New Roman" w:eastAsia="Times New Roman" w:hAnsi="Times New Roman" w:cs="Times New Roman"/>
                <w:sz w:val="24"/>
                <w:szCs w:val="24"/>
              </w:rPr>
              <w:br/>
            </w:r>
            <w:r w:rsidRPr="006539A5">
              <w:rPr>
                <w:rFonts w:ascii="Times New Roman" w:eastAsia="Times New Roman" w:hAnsi="Times New Roman" w:cs="Times New Roman"/>
                <w:i/>
                <w:iCs/>
                <w:sz w:val="24"/>
                <w:szCs w:val="24"/>
              </w:rPr>
              <w:t>“Currently, student attendance is recorded manually, leading to errors, delays, and extra administrative work. This affects class monitoring and reporting, creating inefficiency in faculty workflow.”</w:t>
            </w:r>
          </w:p>
          <w:p w14:paraId="2D182A1E" w14:textId="77777777" w:rsidR="006539A5" w:rsidRPr="006539A5" w:rsidRDefault="00EC662C" w:rsidP="006539A5">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980DA5">
                <v:rect id="_x0000_i1027" style="width:0;height:1.5pt" o:hralign="center" o:hrstd="t" o:hr="t" fillcolor="#a0a0a0" stroked="f"/>
              </w:pict>
            </w:r>
          </w:p>
          <w:p w14:paraId="131498DE" w14:textId="77777777" w:rsidR="006539A5" w:rsidRPr="006539A5" w:rsidRDefault="006539A5" w:rsidP="006539A5">
            <w:pPr>
              <w:spacing w:before="100" w:beforeAutospacing="1" w:after="100" w:afterAutospacing="1"/>
              <w:outlineLvl w:val="2"/>
              <w:rPr>
                <w:rFonts w:ascii="Times New Roman" w:eastAsia="Times New Roman" w:hAnsi="Times New Roman" w:cs="Times New Roman"/>
                <w:b/>
                <w:bCs/>
                <w:sz w:val="27"/>
                <w:szCs w:val="27"/>
              </w:rPr>
            </w:pPr>
            <w:r w:rsidRPr="006539A5">
              <w:rPr>
                <w:rFonts w:ascii="Times New Roman" w:eastAsia="Times New Roman" w:hAnsi="Times New Roman" w:cs="Times New Roman"/>
                <w:b/>
                <w:bCs/>
                <w:sz w:val="27"/>
                <w:szCs w:val="27"/>
              </w:rPr>
              <w:t>3. Proposed Solution</w:t>
            </w:r>
          </w:p>
          <w:p w14:paraId="18393991" w14:textId="77777777" w:rsidR="006539A5" w:rsidRPr="006539A5" w:rsidRDefault="006539A5" w:rsidP="004D64EA">
            <w:pPr>
              <w:numPr>
                <w:ilvl w:val="0"/>
                <w:numId w:val="46"/>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b/>
                <w:bCs/>
                <w:sz w:val="24"/>
                <w:szCs w:val="24"/>
              </w:rPr>
              <w:t>Role:</w:t>
            </w:r>
            <w:r w:rsidRPr="006539A5">
              <w:rPr>
                <w:rFonts w:ascii="Times New Roman" w:eastAsia="Times New Roman" w:hAnsi="Times New Roman" w:cs="Times New Roman"/>
                <w:sz w:val="24"/>
                <w:szCs w:val="24"/>
              </w:rPr>
              <w:t xml:space="preserve"> Shows how the problem will be solved; persuades management.</w:t>
            </w:r>
          </w:p>
          <w:p w14:paraId="66623D00" w14:textId="77777777" w:rsidR="006539A5" w:rsidRPr="006539A5" w:rsidRDefault="006539A5" w:rsidP="004D64EA">
            <w:pPr>
              <w:numPr>
                <w:ilvl w:val="0"/>
                <w:numId w:val="46"/>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b/>
                <w:bCs/>
                <w:sz w:val="24"/>
                <w:szCs w:val="24"/>
              </w:rPr>
              <w:t>University Example:</w:t>
            </w:r>
            <w:r w:rsidRPr="006539A5">
              <w:rPr>
                <w:rFonts w:ascii="Times New Roman" w:eastAsia="Times New Roman" w:hAnsi="Times New Roman" w:cs="Times New Roman"/>
                <w:sz w:val="24"/>
                <w:szCs w:val="24"/>
              </w:rPr>
              <w:br/>
            </w:r>
            <w:r w:rsidRPr="006539A5">
              <w:rPr>
                <w:rFonts w:ascii="Times New Roman" w:eastAsia="Times New Roman" w:hAnsi="Times New Roman" w:cs="Times New Roman"/>
                <w:i/>
                <w:iCs/>
                <w:sz w:val="24"/>
                <w:szCs w:val="24"/>
              </w:rPr>
              <w:t>“Implement an online attendance system where students mark attendance via their student ID or mobile app. The system will automatically record data, generate reports, and alert faculty to missing students.”</w:t>
            </w:r>
          </w:p>
          <w:p w14:paraId="61CB1438" w14:textId="77777777" w:rsidR="006539A5" w:rsidRPr="006539A5" w:rsidRDefault="00EC662C" w:rsidP="006539A5">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507624">
                <v:rect id="_x0000_i1028" style="width:0;height:1.5pt" o:hralign="center" o:hrstd="t" o:hr="t" fillcolor="#a0a0a0" stroked="f"/>
              </w:pict>
            </w:r>
          </w:p>
          <w:p w14:paraId="46D3A5C6" w14:textId="77777777" w:rsidR="006539A5" w:rsidRPr="006539A5" w:rsidRDefault="006539A5" w:rsidP="006539A5">
            <w:pPr>
              <w:spacing w:before="100" w:beforeAutospacing="1" w:after="100" w:afterAutospacing="1"/>
              <w:outlineLvl w:val="2"/>
              <w:rPr>
                <w:rFonts w:ascii="Times New Roman" w:eastAsia="Times New Roman" w:hAnsi="Times New Roman" w:cs="Times New Roman"/>
                <w:b/>
                <w:bCs/>
                <w:sz w:val="27"/>
                <w:szCs w:val="27"/>
              </w:rPr>
            </w:pPr>
            <w:r w:rsidRPr="006539A5">
              <w:rPr>
                <w:rFonts w:ascii="Times New Roman" w:eastAsia="Times New Roman" w:hAnsi="Times New Roman" w:cs="Times New Roman"/>
                <w:b/>
                <w:bCs/>
                <w:sz w:val="27"/>
                <w:szCs w:val="27"/>
              </w:rPr>
              <w:t>4. Project Plan</w:t>
            </w:r>
          </w:p>
          <w:p w14:paraId="408B7951" w14:textId="77777777" w:rsidR="006539A5" w:rsidRPr="006539A5" w:rsidRDefault="006539A5" w:rsidP="004D64EA">
            <w:pPr>
              <w:numPr>
                <w:ilvl w:val="0"/>
                <w:numId w:val="47"/>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b/>
                <w:bCs/>
                <w:sz w:val="24"/>
                <w:szCs w:val="24"/>
              </w:rPr>
              <w:t>Role:</w:t>
            </w:r>
            <w:r w:rsidRPr="006539A5">
              <w:rPr>
                <w:rFonts w:ascii="Times New Roman" w:eastAsia="Times New Roman" w:hAnsi="Times New Roman" w:cs="Times New Roman"/>
                <w:sz w:val="24"/>
                <w:szCs w:val="24"/>
              </w:rPr>
              <w:t xml:space="preserve"> Shows feasibility and details responsibilities and timelines.</w:t>
            </w:r>
          </w:p>
          <w:p w14:paraId="41B9F0D7" w14:textId="77777777" w:rsidR="006539A5" w:rsidRPr="006539A5" w:rsidRDefault="006539A5" w:rsidP="004D64EA">
            <w:pPr>
              <w:numPr>
                <w:ilvl w:val="0"/>
                <w:numId w:val="47"/>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b/>
                <w:bCs/>
                <w:sz w:val="24"/>
                <w:szCs w:val="24"/>
              </w:rPr>
              <w:t>University Example:</w:t>
            </w:r>
          </w:p>
          <w:p w14:paraId="15594ED6" w14:textId="77777777" w:rsidR="006539A5" w:rsidRPr="006539A5" w:rsidRDefault="006539A5" w:rsidP="004D64EA">
            <w:pPr>
              <w:numPr>
                <w:ilvl w:val="1"/>
                <w:numId w:val="47"/>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sz w:val="24"/>
                <w:szCs w:val="24"/>
              </w:rPr>
              <w:t>Install software in all classrooms by July.</w:t>
            </w:r>
          </w:p>
          <w:p w14:paraId="1E321C58" w14:textId="77777777" w:rsidR="006539A5" w:rsidRPr="006539A5" w:rsidRDefault="006539A5" w:rsidP="004D64EA">
            <w:pPr>
              <w:numPr>
                <w:ilvl w:val="1"/>
                <w:numId w:val="47"/>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sz w:val="24"/>
                <w:szCs w:val="24"/>
              </w:rPr>
              <w:t>Train faculty and staff in August.</w:t>
            </w:r>
          </w:p>
          <w:p w14:paraId="03762314" w14:textId="77777777" w:rsidR="006539A5" w:rsidRPr="006539A5" w:rsidRDefault="006539A5" w:rsidP="004D64EA">
            <w:pPr>
              <w:numPr>
                <w:ilvl w:val="1"/>
                <w:numId w:val="47"/>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sz w:val="24"/>
                <w:szCs w:val="24"/>
              </w:rPr>
              <w:t>Start using the system from the first week of the new semester.</w:t>
            </w:r>
          </w:p>
          <w:p w14:paraId="662C7833" w14:textId="77777777" w:rsidR="006539A5" w:rsidRPr="006539A5" w:rsidRDefault="006539A5" w:rsidP="004D64EA">
            <w:pPr>
              <w:numPr>
                <w:ilvl w:val="1"/>
                <w:numId w:val="47"/>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sz w:val="24"/>
                <w:szCs w:val="24"/>
              </w:rPr>
              <w:t>IT department will maintain the system.</w:t>
            </w:r>
          </w:p>
          <w:p w14:paraId="530C36BC" w14:textId="77777777" w:rsidR="006539A5" w:rsidRPr="006539A5" w:rsidRDefault="00EC662C" w:rsidP="006539A5">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D11F05">
                <v:rect id="_x0000_i1029" style="width:0;height:1.5pt" o:hralign="center" o:hrstd="t" o:hr="t" fillcolor="#a0a0a0" stroked="f"/>
              </w:pict>
            </w:r>
          </w:p>
          <w:p w14:paraId="169CADF4" w14:textId="77777777" w:rsidR="006539A5" w:rsidRPr="006539A5" w:rsidRDefault="006539A5" w:rsidP="006539A5">
            <w:pPr>
              <w:spacing w:before="100" w:beforeAutospacing="1" w:after="100" w:afterAutospacing="1"/>
              <w:outlineLvl w:val="2"/>
              <w:rPr>
                <w:rFonts w:ascii="Times New Roman" w:eastAsia="Times New Roman" w:hAnsi="Times New Roman" w:cs="Times New Roman"/>
                <w:b/>
                <w:bCs/>
                <w:sz w:val="27"/>
                <w:szCs w:val="27"/>
              </w:rPr>
            </w:pPr>
            <w:r w:rsidRPr="006539A5">
              <w:rPr>
                <w:rFonts w:ascii="Times New Roman" w:eastAsia="Times New Roman" w:hAnsi="Times New Roman" w:cs="Times New Roman"/>
                <w:b/>
                <w:bCs/>
                <w:sz w:val="27"/>
                <w:szCs w:val="27"/>
              </w:rPr>
              <w:t>5. Budget &amp; Resources</w:t>
            </w:r>
          </w:p>
          <w:p w14:paraId="13CA3373" w14:textId="77777777" w:rsidR="006539A5" w:rsidRPr="006539A5" w:rsidRDefault="006539A5" w:rsidP="004D64EA">
            <w:pPr>
              <w:numPr>
                <w:ilvl w:val="0"/>
                <w:numId w:val="48"/>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b/>
                <w:bCs/>
                <w:sz w:val="24"/>
                <w:szCs w:val="24"/>
              </w:rPr>
              <w:t>Role:</w:t>
            </w:r>
            <w:r w:rsidRPr="006539A5">
              <w:rPr>
                <w:rFonts w:ascii="Times New Roman" w:eastAsia="Times New Roman" w:hAnsi="Times New Roman" w:cs="Times New Roman"/>
                <w:sz w:val="24"/>
                <w:szCs w:val="24"/>
              </w:rPr>
              <w:t xml:space="preserve"> Sets expectations and justifies cost/resources.</w:t>
            </w:r>
          </w:p>
          <w:p w14:paraId="4F247308" w14:textId="77777777" w:rsidR="006539A5" w:rsidRPr="006539A5" w:rsidRDefault="006539A5" w:rsidP="004D64EA">
            <w:pPr>
              <w:numPr>
                <w:ilvl w:val="0"/>
                <w:numId w:val="48"/>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b/>
                <w:bCs/>
                <w:sz w:val="24"/>
                <w:szCs w:val="24"/>
              </w:rPr>
              <w:t>University Example:</w:t>
            </w:r>
          </w:p>
          <w:p w14:paraId="445DD2D9" w14:textId="77777777" w:rsidR="006539A5" w:rsidRPr="006539A5" w:rsidRDefault="006539A5" w:rsidP="004D64EA">
            <w:pPr>
              <w:numPr>
                <w:ilvl w:val="1"/>
                <w:numId w:val="48"/>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sz w:val="24"/>
                <w:szCs w:val="24"/>
              </w:rPr>
              <w:t>Software license: $5,000</w:t>
            </w:r>
          </w:p>
          <w:p w14:paraId="5E6E999C" w14:textId="77777777" w:rsidR="006539A5" w:rsidRPr="006539A5" w:rsidRDefault="006539A5" w:rsidP="004D64EA">
            <w:pPr>
              <w:numPr>
                <w:ilvl w:val="1"/>
                <w:numId w:val="48"/>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sz w:val="24"/>
                <w:szCs w:val="24"/>
              </w:rPr>
              <w:t>Staff training: $1,000</w:t>
            </w:r>
          </w:p>
          <w:p w14:paraId="5407DA26" w14:textId="77777777" w:rsidR="006539A5" w:rsidRPr="006539A5" w:rsidRDefault="006539A5" w:rsidP="004D64EA">
            <w:pPr>
              <w:numPr>
                <w:ilvl w:val="1"/>
                <w:numId w:val="48"/>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sz w:val="24"/>
                <w:szCs w:val="24"/>
              </w:rPr>
              <w:t>Maintenance for 1 year: $500</w:t>
            </w:r>
          </w:p>
          <w:p w14:paraId="4C48D3E6" w14:textId="77777777" w:rsidR="006539A5" w:rsidRPr="006539A5" w:rsidRDefault="006539A5" w:rsidP="004D64EA">
            <w:pPr>
              <w:numPr>
                <w:ilvl w:val="1"/>
                <w:numId w:val="48"/>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sz w:val="24"/>
                <w:szCs w:val="24"/>
              </w:rPr>
              <w:lastRenderedPageBreak/>
              <w:t>Total budget: $6,500</w:t>
            </w:r>
          </w:p>
          <w:p w14:paraId="20F5EE35" w14:textId="77777777" w:rsidR="006539A5" w:rsidRPr="006539A5" w:rsidRDefault="00EC662C" w:rsidP="006539A5">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9FB16B">
                <v:rect id="_x0000_i1030" style="width:0;height:1.5pt" o:hralign="center" o:hrstd="t" o:hr="t" fillcolor="#a0a0a0" stroked="f"/>
              </w:pict>
            </w:r>
          </w:p>
          <w:p w14:paraId="15C01DF4" w14:textId="77777777" w:rsidR="006539A5" w:rsidRPr="006539A5" w:rsidRDefault="006539A5" w:rsidP="006539A5">
            <w:pPr>
              <w:spacing w:before="100" w:beforeAutospacing="1" w:after="100" w:afterAutospacing="1"/>
              <w:outlineLvl w:val="2"/>
              <w:rPr>
                <w:rFonts w:ascii="Times New Roman" w:eastAsia="Times New Roman" w:hAnsi="Times New Roman" w:cs="Times New Roman"/>
                <w:b/>
                <w:bCs/>
                <w:sz w:val="27"/>
                <w:szCs w:val="27"/>
              </w:rPr>
            </w:pPr>
            <w:r w:rsidRPr="006539A5">
              <w:rPr>
                <w:rFonts w:ascii="Times New Roman" w:eastAsia="Times New Roman" w:hAnsi="Times New Roman" w:cs="Times New Roman"/>
                <w:b/>
                <w:bCs/>
                <w:sz w:val="27"/>
                <w:szCs w:val="27"/>
              </w:rPr>
              <w:t>6. Conclusion / Call to Action</w:t>
            </w:r>
          </w:p>
          <w:p w14:paraId="0649E40C" w14:textId="77777777" w:rsidR="006539A5" w:rsidRPr="006539A5" w:rsidRDefault="006539A5" w:rsidP="004D64EA">
            <w:pPr>
              <w:numPr>
                <w:ilvl w:val="0"/>
                <w:numId w:val="49"/>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b/>
                <w:bCs/>
                <w:sz w:val="24"/>
                <w:szCs w:val="24"/>
              </w:rPr>
              <w:t>Role:</w:t>
            </w:r>
            <w:r w:rsidRPr="006539A5">
              <w:rPr>
                <w:rFonts w:ascii="Times New Roman" w:eastAsia="Times New Roman" w:hAnsi="Times New Roman" w:cs="Times New Roman"/>
                <w:sz w:val="24"/>
                <w:szCs w:val="24"/>
              </w:rPr>
              <w:t xml:space="preserve"> Summarizes benefits and prompts approval.</w:t>
            </w:r>
          </w:p>
          <w:p w14:paraId="4467B671" w14:textId="768D2124" w:rsidR="006539A5" w:rsidRPr="006539A5" w:rsidRDefault="006539A5" w:rsidP="004D64EA">
            <w:pPr>
              <w:numPr>
                <w:ilvl w:val="0"/>
                <w:numId w:val="49"/>
              </w:numPr>
              <w:spacing w:before="100" w:beforeAutospacing="1" w:after="100" w:afterAutospacing="1"/>
              <w:rPr>
                <w:rFonts w:ascii="Times New Roman" w:eastAsia="Times New Roman" w:hAnsi="Times New Roman" w:cs="Times New Roman"/>
                <w:sz w:val="24"/>
                <w:szCs w:val="24"/>
              </w:rPr>
            </w:pPr>
            <w:r w:rsidRPr="006539A5">
              <w:rPr>
                <w:rFonts w:ascii="Times New Roman" w:eastAsia="Times New Roman" w:hAnsi="Times New Roman" w:cs="Times New Roman"/>
                <w:b/>
                <w:bCs/>
                <w:sz w:val="24"/>
                <w:szCs w:val="24"/>
              </w:rPr>
              <w:t>University Example:</w:t>
            </w:r>
            <w:r w:rsidRPr="006539A5">
              <w:rPr>
                <w:rFonts w:ascii="Times New Roman" w:eastAsia="Times New Roman" w:hAnsi="Times New Roman" w:cs="Times New Roman"/>
                <w:sz w:val="24"/>
                <w:szCs w:val="24"/>
              </w:rPr>
              <w:br/>
            </w:r>
            <w:r w:rsidRPr="006539A5">
              <w:rPr>
                <w:rFonts w:ascii="Times New Roman" w:eastAsia="Times New Roman" w:hAnsi="Times New Roman" w:cs="Times New Roman"/>
                <w:i/>
                <w:iCs/>
                <w:sz w:val="24"/>
                <w:szCs w:val="24"/>
              </w:rPr>
              <w:t>“The online attendance system will save faculty time, reduce errors, and provide accurate records for management. Approval is requested to implement the system before the next semester.”</w:t>
            </w:r>
          </w:p>
        </w:tc>
      </w:tr>
    </w:tbl>
    <w:p w14:paraId="21C76A23" w14:textId="0D919645" w:rsidR="002B6ACB" w:rsidRPr="00AA77CB" w:rsidRDefault="002B6ACB" w:rsidP="002B6ACB">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lastRenderedPageBreak/>
        <w:t>10. Conclusion / Summary</w:t>
      </w:r>
    </w:p>
    <w:p w14:paraId="7A3F8BB7" w14:textId="77777777"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An effective internal company proposal is a </w:t>
      </w:r>
      <w:r w:rsidRPr="00AA77CB">
        <w:rPr>
          <w:rFonts w:ascii="Times New Roman" w:eastAsia="Times New Roman" w:hAnsi="Times New Roman" w:cs="Times New Roman"/>
          <w:b/>
          <w:bCs/>
          <w:sz w:val="24"/>
          <w:szCs w:val="24"/>
        </w:rPr>
        <w:t>structured, persuasive document</w:t>
      </w:r>
      <w:r w:rsidRPr="00AA77CB">
        <w:rPr>
          <w:rFonts w:ascii="Times New Roman" w:eastAsia="Times New Roman" w:hAnsi="Times New Roman" w:cs="Times New Roman"/>
          <w:sz w:val="24"/>
          <w:szCs w:val="24"/>
        </w:rPr>
        <w:t xml:space="preserve"> that:</w:t>
      </w:r>
    </w:p>
    <w:p w14:paraId="72DFE4DD" w14:textId="77777777" w:rsidR="002B6ACB" w:rsidRPr="00AA77CB" w:rsidRDefault="002B6ACB" w:rsidP="004D64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Communicates the problem clearly</w:t>
      </w:r>
    </w:p>
    <w:p w14:paraId="125BD605" w14:textId="77777777" w:rsidR="002B6ACB" w:rsidRPr="00AA77CB" w:rsidRDefault="002B6ACB" w:rsidP="004D64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Offers a practical and well-supported solution</w:t>
      </w:r>
    </w:p>
    <w:p w14:paraId="682E284C" w14:textId="77777777" w:rsidR="002B6ACB" w:rsidRPr="00AA77CB" w:rsidRDefault="002B6ACB" w:rsidP="004D64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Explains how the project will be executed, financed, and measured</w:t>
      </w:r>
    </w:p>
    <w:p w14:paraId="4DCCEB70" w14:textId="77777777" w:rsidR="002B6ACB" w:rsidRPr="00AA77CB" w:rsidRDefault="002B6ACB" w:rsidP="004D64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Persuades decision-makers to approve the project</w:t>
      </w:r>
    </w:p>
    <w:p w14:paraId="4970FCE1" w14:textId="25BEF858" w:rsidR="002B6ACB" w:rsidRPr="00AA77CB" w:rsidRDefault="002B6ACB"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Understanding the </w:t>
      </w:r>
      <w:r w:rsidRPr="00AA77CB">
        <w:rPr>
          <w:rFonts w:ascii="Times New Roman" w:eastAsia="Times New Roman" w:hAnsi="Times New Roman" w:cs="Times New Roman"/>
          <w:b/>
          <w:bCs/>
          <w:sz w:val="24"/>
          <w:szCs w:val="24"/>
        </w:rPr>
        <w:t>process, key elements, structure, and tailoring</w:t>
      </w:r>
      <w:r w:rsidRPr="00AA77CB">
        <w:rPr>
          <w:rFonts w:ascii="Times New Roman" w:eastAsia="Times New Roman" w:hAnsi="Times New Roman" w:cs="Times New Roman"/>
          <w:sz w:val="24"/>
          <w:szCs w:val="24"/>
        </w:rPr>
        <w:t xml:space="preserve"> of internal proposals is essential for business students and professionals seeking to influence company decisions effectively.</w:t>
      </w:r>
    </w:p>
    <w:p w14:paraId="50325A02" w14:textId="77777777" w:rsidR="00AB0009" w:rsidRPr="00AA77CB" w:rsidRDefault="00AB0009" w:rsidP="00AB0009">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Remember:</w:t>
      </w:r>
      <w:r w:rsidRPr="00AA77CB">
        <w:rPr>
          <w:rFonts w:ascii="Times New Roman" w:eastAsia="Times New Roman" w:hAnsi="Times New Roman" w:cs="Times New Roman"/>
          <w:sz w:val="24"/>
          <w:szCs w:val="24"/>
        </w:rPr>
        <w:t xml:space="preserve"> A well-written internal proposal can </w:t>
      </w:r>
      <w:r w:rsidRPr="00AA77CB">
        <w:rPr>
          <w:rFonts w:ascii="Times New Roman" w:eastAsia="Times New Roman" w:hAnsi="Times New Roman" w:cs="Times New Roman"/>
          <w:b/>
          <w:bCs/>
          <w:sz w:val="24"/>
          <w:szCs w:val="24"/>
        </w:rPr>
        <w:t>win approval, improve efficiency, and support company growth</w:t>
      </w:r>
      <w:r w:rsidRPr="00AA77CB">
        <w:rPr>
          <w:rFonts w:ascii="Times New Roman" w:eastAsia="Times New Roman" w:hAnsi="Times New Roman" w:cs="Times New Roman"/>
          <w:sz w:val="24"/>
          <w:szCs w:val="24"/>
        </w:rPr>
        <w:t>.</w:t>
      </w:r>
    </w:p>
    <w:p w14:paraId="2A4A100D" w14:textId="73E3F6E5" w:rsidR="00AB0009" w:rsidRPr="00AA77CB" w:rsidRDefault="00D14144" w:rsidP="002B6ACB">
      <w:p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{Samples given below.}</w:t>
      </w:r>
    </w:p>
    <w:p w14:paraId="0EA231BD" w14:textId="77777777" w:rsidR="002B6ACB" w:rsidRPr="00AA77CB" w:rsidRDefault="00EC662C" w:rsidP="002B6A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DBDCDC">
          <v:rect id="_x0000_i1031" style="width:0;height:1.5pt" o:hralign="center" o:hrstd="t" o:hr="t" fillcolor="#a0a0a0" stroked="f"/>
        </w:pict>
      </w:r>
    </w:p>
    <w:p w14:paraId="15C328A3" w14:textId="770E5836" w:rsidR="002B6ACB" w:rsidRPr="00AA77CB" w:rsidRDefault="002B6ACB" w:rsidP="00AB0009">
      <w:pPr>
        <w:spacing w:before="100" w:beforeAutospacing="1" w:after="100" w:afterAutospacing="1" w:line="240" w:lineRule="auto"/>
        <w:rPr>
          <w:rFonts w:ascii="Times New Roman" w:eastAsia="Times New Roman" w:hAnsi="Times New Roman" w:cs="Times New Roman"/>
          <w:sz w:val="24"/>
          <w:szCs w:val="24"/>
        </w:rPr>
      </w:pPr>
    </w:p>
    <w:p w14:paraId="7C5B0793" w14:textId="4B3E8B43" w:rsidR="00D14144" w:rsidRPr="00AA77CB" w:rsidRDefault="00D14144" w:rsidP="00AB0009">
      <w:pPr>
        <w:spacing w:before="100" w:beforeAutospacing="1" w:after="100" w:afterAutospacing="1" w:line="240" w:lineRule="auto"/>
        <w:rPr>
          <w:rFonts w:ascii="Times New Roman" w:eastAsia="Times New Roman" w:hAnsi="Times New Roman" w:cs="Times New Roman"/>
          <w:sz w:val="24"/>
          <w:szCs w:val="24"/>
        </w:rPr>
      </w:pPr>
    </w:p>
    <w:p w14:paraId="397162BB" w14:textId="4DE56E29" w:rsidR="00D14144" w:rsidRPr="00AA77CB" w:rsidRDefault="00D14144" w:rsidP="00AB0009">
      <w:pPr>
        <w:spacing w:before="100" w:beforeAutospacing="1" w:after="100" w:afterAutospacing="1" w:line="240" w:lineRule="auto"/>
        <w:rPr>
          <w:rFonts w:ascii="Times New Roman" w:eastAsia="Times New Roman" w:hAnsi="Times New Roman" w:cs="Times New Roman"/>
          <w:sz w:val="24"/>
          <w:szCs w:val="24"/>
        </w:rPr>
      </w:pPr>
    </w:p>
    <w:p w14:paraId="75BFE6A5" w14:textId="5E003A48" w:rsidR="00D14144" w:rsidRPr="00AA77CB" w:rsidRDefault="00D14144" w:rsidP="00AB0009">
      <w:pPr>
        <w:spacing w:before="100" w:beforeAutospacing="1" w:after="100" w:afterAutospacing="1" w:line="240" w:lineRule="auto"/>
        <w:rPr>
          <w:rFonts w:ascii="Times New Roman" w:eastAsia="Times New Roman" w:hAnsi="Times New Roman" w:cs="Times New Roman"/>
          <w:sz w:val="24"/>
          <w:szCs w:val="24"/>
        </w:rPr>
      </w:pPr>
    </w:p>
    <w:p w14:paraId="49C8BD30" w14:textId="350EBCE5" w:rsidR="00D14144" w:rsidRPr="00AA77CB" w:rsidRDefault="00D14144" w:rsidP="00AB0009">
      <w:pPr>
        <w:spacing w:before="100" w:beforeAutospacing="1" w:after="100" w:afterAutospacing="1" w:line="240" w:lineRule="auto"/>
        <w:rPr>
          <w:rFonts w:ascii="Times New Roman" w:eastAsia="Times New Roman" w:hAnsi="Times New Roman" w:cs="Times New Roman"/>
          <w:sz w:val="24"/>
          <w:szCs w:val="24"/>
        </w:rPr>
      </w:pPr>
    </w:p>
    <w:p w14:paraId="11716A98" w14:textId="4713150C" w:rsidR="00D14144" w:rsidRPr="00AA77CB" w:rsidRDefault="00D14144" w:rsidP="00AB0009">
      <w:pPr>
        <w:spacing w:before="100" w:beforeAutospacing="1" w:after="100" w:afterAutospacing="1" w:line="240" w:lineRule="auto"/>
        <w:rPr>
          <w:rFonts w:ascii="Times New Roman" w:eastAsia="Times New Roman" w:hAnsi="Times New Roman" w:cs="Times New Roman"/>
          <w:sz w:val="24"/>
          <w:szCs w:val="24"/>
        </w:rPr>
      </w:pPr>
    </w:p>
    <w:p w14:paraId="421B404E" w14:textId="273E1343" w:rsidR="00D14144" w:rsidRDefault="00D14144" w:rsidP="00AB0009">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1736F4" w14:paraId="0A14B4F8" w14:textId="77777777" w:rsidTr="001736F4">
        <w:tc>
          <w:tcPr>
            <w:tcW w:w="9350" w:type="dxa"/>
          </w:tcPr>
          <w:p w14:paraId="622CA2EA" w14:textId="77777777" w:rsidR="001736F4" w:rsidRPr="001736F4" w:rsidRDefault="001736F4" w:rsidP="001736F4">
            <w:pPr>
              <w:spacing w:before="100" w:beforeAutospacing="1" w:after="100" w:afterAutospacing="1"/>
              <w:outlineLvl w:val="0"/>
              <w:rPr>
                <w:rFonts w:ascii="Times New Roman" w:eastAsia="Times New Roman" w:hAnsi="Times New Roman" w:cs="Times New Roman"/>
                <w:b/>
                <w:bCs/>
                <w:kern w:val="36"/>
                <w:sz w:val="48"/>
                <w:szCs w:val="48"/>
              </w:rPr>
            </w:pPr>
            <w:r w:rsidRPr="001736F4">
              <w:rPr>
                <w:rFonts w:ascii="Times New Roman" w:eastAsia="Times New Roman" w:hAnsi="Times New Roman" w:cs="Times New Roman"/>
                <w:b/>
                <w:bCs/>
                <w:kern w:val="36"/>
                <w:sz w:val="48"/>
                <w:szCs w:val="48"/>
              </w:rPr>
              <w:lastRenderedPageBreak/>
              <w:t>Mini Internal Company Proposal</w:t>
            </w:r>
          </w:p>
          <w:p w14:paraId="6572C91E" w14:textId="77777777" w:rsidR="001736F4" w:rsidRPr="001736F4" w:rsidRDefault="001736F4" w:rsidP="001736F4">
            <w:pPr>
              <w:spacing w:before="100" w:beforeAutospacing="1" w:after="100" w:afterAutospacing="1"/>
              <w:rPr>
                <w:rFonts w:ascii="Times New Roman" w:eastAsia="Times New Roman" w:hAnsi="Times New Roman" w:cs="Times New Roman"/>
                <w:sz w:val="24"/>
                <w:szCs w:val="24"/>
              </w:rPr>
            </w:pPr>
            <w:r w:rsidRPr="001736F4">
              <w:rPr>
                <w:rFonts w:ascii="Times New Roman" w:eastAsia="Times New Roman" w:hAnsi="Times New Roman" w:cs="Times New Roman"/>
                <w:b/>
                <w:bCs/>
                <w:sz w:val="24"/>
                <w:szCs w:val="24"/>
              </w:rPr>
              <w:t>Project:</w:t>
            </w:r>
            <w:r w:rsidRPr="001736F4">
              <w:rPr>
                <w:rFonts w:ascii="Times New Roman" w:eastAsia="Times New Roman" w:hAnsi="Times New Roman" w:cs="Times New Roman"/>
                <w:sz w:val="24"/>
                <w:szCs w:val="24"/>
              </w:rPr>
              <w:t xml:space="preserve"> Online Attendance System</w:t>
            </w:r>
            <w:r w:rsidRPr="001736F4">
              <w:rPr>
                <w:rFonts w:ascii="Times New Roman" w:eastAsia="Times New Roman" w:hAnsi="Times New Roman" w:cs="Times New Roman"/>
                <w:sz w:val="24"/>
                <w:szCs w:val="24"/>
              </w:rPr>
              <w:br/>
            </w:r>
            <w:r w:rsidRPr="001736F4">
              <w:rPr>
                <w:rFonts w:ascii="Times New Roman" w:eastAsia="Times New Roman" w:hAnsi="Times New Roman" w:cs="Times New Roman"/>
                <w:b/>
                <w:bCs/>
                <w:sz w:val="24"/>
                <w:szCs w:val="24"/>
              </w:rPr>
              <w:t>Department:</w:t>
            </w:r>
            <w:r w:rsidRPr="001736F4">
              <w:rPr>
                <w:rFonts w:ascii="Times New Roman" w:eastAsia="Times New Roman" w:hAnsi="Times New Roman" w:cs="Times New Roman"/>
                <w:sz w:val="24"/>
                <w:szCs w:val="24"/>
              </w:rPr>
              <w:t xml:space="preserve"> University Administration / IT Department</w:t>
            </w:r>
            <w:r w:rsidRPr="001736F4">
              <w:rPr>
                <w:rFonts w:ascii="Times New Roman" w:eastAsia="Times New Roman" w:hAnsi="Times New Roman" w:cs="Times New Roman"/>
                <w:sz w:val="24"/>
                <w:szCs w:val="24"/>
              </w:rPr>
              <w:br/>
            </w:r>
            <w:r w:rsidRPr="001736F4">
              <w:rPr>
                <w:rFonts w:ascii="Times New Roman" w:eastAsia="Times New Roman" w:hAnsi="Times New Roman" w:cs="Times New Roman"/>
                <w:b/>
                <w:bCs/>
                <w:sz w:val="24"/>
                <w:szCs w:val="24"/>
              </w:rPr>
              <w:t>Prepared by:</w:t>
            </w:r>
            <w:r w:rsidRPr="001736F4">
              <w:rPr>
                <w:rFonts w:ascii="Times New Roman" w:eastAsia="Times New Roman" w:hAnsi="Times New Roman" w:cs="Times New Roman"/>
                <w:sz w:val="24"/>
                <w:szCs w:val="24"/>
              </w:rPr>
              <w:t xml:space="preserve"> [Your Name]</w:t>
            </w:r>
            <w:r w:rsidRPr="001736F4">
              <w:rPr>
                <w:rFonts w:ascii="Times New Roman" w:eastAsia="Times New Roman" w:hAnsi="Times New Roman" w:cs="Times New Roman"/>
                <w:sz w:val="24"/>
                <w:szCs w:val="24"/>
              </w:rPr>
              <w:br/>
            </w:r>
            <w:r w:rsidRPr="001736F4">
              <w:rPr>
                <w:rFonts w:ascii="Times New Roman" w:eastAsia="Times New Roman" w:hAnsi="Times New Roman" w:cs="Times New Roman"/>
                <w:b/>
                <w:bCs/>
                <w:sz w:val="24"/>
                <w:szCs w:val="24"/>
              </w:rPr>
              <w:t>Date:</w:t>
            </w:r>
            <w:r w:rsidRPr="001736F4">
              <w:rPr>
                <w:rFonts w:ascii="Times New Roman" w:eastAsia="Times New Roman" w:hAnsi="Times New Roman" w:cs="Times New Roman"/>
                <w:sz w:val="24"/>
                <w:szCs w:val="24"/>
              </w:rPr>
              <w:t xml:space="preserve"> [Insert Date]</w:t>
            </w:r>
          </w:p>
          <w:p w14:paraId="7F9A6321" w14:textId="77777777" w:rsidR="001736F4" w:rsidRPr="001736F4" w:rsidRDefault="001736F4" w:rsidP="001736F4">
            <w:pPr>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pict w14:anchorId="0C946C6E">
                <v:rect id="_x0000_i1059" style="width:0;height:1.5pt" o:hralign="center" o:hrstd="t" o:hr="t" fillcolor="#a0a0a0" stroked="f"/>
              </w:pict>
            </w:r>
          </w:p>
          <w:p w14:paraId="60D9E405" w14:textId="77777777" w:rsidR="001736F4" w:rsidRPr="001736F4" w:rsidRDefault="001736F4" w:rsidP="001736F4">
            <w:pPr>
              <w:spacing w:before="100" w:beforeAutospacing="1" w:after="100" w:afterAutospacing="1"/>
              <w:outlineLvl w:val="1"/>
              <w:rPr>
                <w:rFonts w:ascii="Times New Roman" w:eastAsia="Times New Roman" w:hAnsi="Times New Roman" w:cs="Times New Roman"/>
                <w:b/>
                <w:bCs/>
                <w:sz w:val="36"/>
                <w:szCs w:val="36"/>
              </w:rPr>
            </w:pPr>
            <w:r w:rsidRPr="001736F4">
              <w:rPr>
                <w:rFonts w:ascii="Times New Roman" w:eastAsia="Times New Roman" w:hAnsi="Times New Roman" w:cs="Times New Roman"/>
                <w:b/>
                <w:bCs/>
                <w:sz w:val="36"/>
                <w:szCs w:val="36"/>
              </w:rPr>
              <w:t>1. Executive Summary</w:t>
            </w:r>
          </w:p>
          <w:p w14:paraId="220D778C" w14:textId="77777777" w:rsidR="001736F4" w:rsidRPr="001736F4" w:rsidRDefault="001736F4" w:rsidP="001736F4">
            <w:pPr>
              <w:spacing w:before="100" w:beforeAutospacing="1" w:after="100" w:afterAutospacing="1"/>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This proposal recommends implementing an online attendance system for all university classes. The system will allow students to mark attendance via their student ID or mobile app. It will improve accuracy, reduce manual work for faculty, and generate automatic attendance reports, making class management more efficient.</w:t>
            </w:r>
          </w:p>
          <w:p w14:paraId="79B006A1" w14:textId="77777777" w:rsidR="001736F4" w:rsidRPr="001736F4" w:rsidRDefault="001736F4" w:rsidP="001736F4">
            <w:pPr>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pict w14:anchorId="35106CDC">
                <v:rect id="_x0000_i1060" style="width:0;height:1.5pt" o:hralign="center" o:hrstd="t" o:hr="t" fillcolor="#a0a0a0" stroked="f"/>
              </w:pict>
            </w:r>
          </w:p>
          <w:p w14:paraId="70FB4758" w14:textId="77777777" w:rsidR="001736F4" w:rsidRPr="001736F4" w:rsidRDefault="001736F4" w:rsidP="001736F4">
            <w:pPr>
              <w:spacing w:before="100" w:beforeAutospacing="1" w:after="100" w:afterAutospacing="1"/>
              <w:outlineLvl w:val="1"/>
              <w:rPr>
                <w:rFonts w:ascii="Times New Roman" w:eastAsia="Times New Roman" w:hAnsi="Times New Roman" w:cs="Times New Roman"/>
                <w:b/>
                <w:bCs/>
                <w:sz w:val="36"/>
                <w:szCs w:val="36"/>
              </w:rPr>
            </w:pPr>
            <w:r w:rsidRPr="001736F4">
              <w:rPr>
                <w:rFonts w:ascii="Times New Roman" w:eastAsia="Times New Roman" w:hAnsi="Times New Roman" w:cs="Times New Roman"/>
                <w:b/>
                <w:bCs/>
                <w:sz w:val="36"/>
                <w:szCs w:val="36"/>
              </w:rPr>
              <w:t>2. Problem Statement</w:t>
            </w:r>
          </w:p>
          <w:p w14:paraId="72ECFAB8" w14:textId="77777777" w:rsidR="001736F4" w:rsidRPr="001736F4" w:rsidRDefault="001736F4" w:rsidP="001736F4">
            <w:pPr>
              <w:spacing w:before="100" w:beforeAutospacing="1" w:after="100" w:afterAutospacing="1"/>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Currently, student attendance is recorded manually, which leads to errors, delays, and additional administrative work. This inefficiency affects faculty workload and prevents timely reporting of student attendance, making it harder to monitor class participation effectively.</w:t>
            </w:r>
          </w:p>
          <w:p w14:paraId="085B5983" w14:textId="77777777" w:rsidR="001736F4" w:rsidRPr="001736F4" w:rsidRDefault="001736F4" w:rsidP="001736F4">
            <w:pPr>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pict w14:anchorId="522D16E7">
                <v:rect id="_x0000_i1061" style="width:0;height:1.5pt" o:hralign="center" o:hrstd="t" o:hr="t" fillcolor="#a0a0a0" stroked="f"/>
              </w:pict>
            </w:r>
          </w:p>
          <w:p w14:paraId="3385A306" w14:textId="77777777" w:rsidR="001736F4" w:rsidRPr="001736F4" w:rsidRDefault="001736F4" w:rsidP="001736F4">
            <w:pPr>
              <w:spacing w:before="100" w:beforeAutospacing="1" w:after="100" w:afterAutospacing="1"/>
              <w:outlineLvl w:val="1"/>
              <w:rPr>
                <w:rFonts w:ascii="Times New Roman" w:eastAsia="Times New Roman" w:hAnsi="Times New Roman" w:cs="Times New Roman"/>
                <w:b/>
                <w:bCs/>
                <w:sz w:val="36"/>
                <w:szCs w:val="36"/>
              </w:rPr>
            </w:pPr>
            <w:r w:rsidRPr="001736F4">
              <w:rPr>
                <w:rFonts w:ascii="Times New Roman" w:eastAsia="Times New Roman" w:hAnsi="Times New Roman" w:cs="Times New Roman"/>
                <w:b/>
                <w:bCs/>
                <w:sz w:val="36"/>
                <w:szCs w:val="36"/>
              </w:rPr>
              <w:t>3. Proposed Solution</w:t>
            </w:r>
          </w:p>
          <w:p w14:paraId="28CBEC02" w14:textId="77777777" w:rsidR="001736F4" w:rsidRPr="001736F4" w:rsidRDefault="001736F4" w:rsidP="001736F4">
            <w:pPr>
              <w:spacing w:before="100" w:beforeAutospacing="1" w:after="100" w:afterAutospacing="1"/>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The solution is to install an online attendance system that:</w:t>
            </w:r>
          </w:p>
          <w:p w14:paraId="3229BF80" w14:textId="77777777" w:rsidR="001736F4" w:rsidRPr="001736F4" w:rsidRDefault="001736F4" w:rsidP="001736F4">
            <w:pPr>
              <w:numPr>
                <w:ilvl w:val="0"/>
                <w:numId w:val="50"/>
              </w:numPr>
              <w:spacing w:before="100" w:beforeAutospacing="1" w:after="100" w:afterAutospacing="1"/>
              <w:rPr>
                <w:rFonts w:ascii="Times New Roman" w:eastAsia="Times New Roman" w:hAnsi="Times New Roman" w:cs="Times New Roman"/>
                <w:sz w:val="24"/>
                <w:szCs w:val="24"/>
              </w:rPr>
            </w:pPr>
            <w:proofErr w:type="spellStart"/>
            <w:r w:rsidRPr="001736F4">
              <w:rPr>
                <w:rFonts w:ascii="Times New Roman" w:eastAsia="Times New Roman" w:hAnsi="Times New Roman" w:cs="Times New Roman"/>
                <w:sz w:val="24"/>
                <w:szCs w:val="24"/>
              </w:rPr>
              <w:t>Lets</w:t>
            </w:r>
            <w:proofErr w:type="spellEnd"/>
            <w:r w:rsidRPr="001736F4">
              <w:rPr>
                <w:rFonts w:ascii="Times New Roman" w:eastAsia="Times New Roman" w:hAnsi="Times New Roman" w:cs="Times New Roman"/>
                <w:sz w:val="24"/>
                <w:szCs w:val="24"/>
              </w:rPr>
              <w:t xml:space="preserve"> students mark attendance digitally in real-time.</w:t>
            </w:r>
          </w:p>
          <w:p w14:paraId="06A462E0" w14:textId="77777777" w:rsidR="001736F4" w:rsidRPr="001736F4" w:rsidRDefault="001736F4" w:rsidP="001736F4">
            <w:pPr>
              <w:numPr>
                <w:ilvl w:val="0"/>
                <w:numId w:val="50"/>
              </w:numPr>
              <w:spacing w:before="100" w:beforeAutospacing="1" w:after="100" w:afterAutospacing="1"/>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Automatically updates records in the university database.</w:t>
            </w:r>
          </w:p>
          <w:p w14:paraId="6B71E8E4" w14:textId="77777777" w:rsidR="001736F4" w:rsidRPr="001736F4" w:rsidRDefault="001736F4" w:rsidP="001736F4">
            <w:pPr>
              <w:numPr>
                <w:ilvl w:val="0"/>
                <w:numId w:val="50"/>
              </w:numPr>
              <w:spacing w:before="100" w:beforeAutospacing="1" w:after="100" w:afterAutospacing="1"/>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Generates reports for faculty and administration.</w:t>
            </w:r>
          </w:p>
          <w:p w14:paraId="0C00518A" w14:textId="77777777" w:rsidR="001736F4" w:rsidRPr="001736F4" w:rsidRDefault="001736F4" w:rsidP="001736F4">
            <w:pPr>
              <w:numPr>
                <w:ilvl w:val="0"/>
                <w:numId w:val="50"/>
              </w:numPr>
              <w:spacing w:before="100" w:beforeAutospacing="1" w:after="100" w:afterAutospacing="1"/>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Sends alerts for missing students or irregular attendance.</w:t>
            </w:r>
          </w:p>
          <w:p w14:paraId="0344E564" w14:textId="77777777" w:rsidR="001736F4" w:rsidRPr="001736F4" w:rsidRDefault="001736F4" w:rsidP="001736F4">
            <w:pPr>
              <w:spacing w:before="100" w:beforeAutospacing="1" w:after="100" w:afterAutospacing="1"/>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This system will save faculty time, reduce errors, and improve overall efficiency in class monitoring.</w:t>
            </w:r>
          </w:p>
          <w:p w14:paraId="0520E108" w14:textId="77777777" w:rsidR="001736F4" w:rsidRPr="001736F4" w:rsidRDefault="001736F4" w:rsidP="001736F4">
            <w:pPr>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pict w14:anchorId="26D473BC">
                <v:rect id="_x0000_i1062" style="width:0;height:1.5pt" o:hralign="center" o:hrstd="t" o:hr="t" fillcolor="#a0a0a0" stroked="f"/>
              </w:pict>
            </w:r>
          </w:p>
          <w:p w14:paraId="5965B01F" w14:textId="77777777" w:rsidR="001736F4" w:rsidRPr="001736F4" w:rsidRDefault="001736F4" w:rsidP="001736F4">
            <w:pPr>
              <w:spacing w:before="100" w:beforeAutospacing="1" w:after="100" w:afterAutospacing="1"/>
              <w:outlineLvl w:val="1"/>
              <w:rPr>
                <w:rFonts w:ascii="Times New Roman" w:eastAsia="Times New Roman" w:hAnsi="Times New Roman" w:cs="Times New Roman"/>
                <w:b/>
                <w:bCs/>
                <w:sz w:val="36"/>
                <w:szCs w:val="36"/>
              </w:rPr>
            </w:pPr>
            <w:r w:rsidRPr="001736F4">
              <w:rPr>
                <w:rFonts w:ascii="Times New Roman" w:eastAsia="Times New Roman" w:hAnsi="Times New Roman" w:cs="Times New Roman"/>
                <w:b/>
                <w:bCs/>
                <w:sz w:val="36"/>
                <w:szCs w:val="36"/>
              </w:rPr>
              <w:t>4. Project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1514"/>
              <w:gridCol w:w="2148"/>
            </w:tblGrid>
            <w:tr w:rsidR="001736F4" w:rsidRPr="001736F4" w14:paraId="2FDA60F3" w14:textId="77777777" w:rsidTr="001736F4">
              <w:trPr>
                <w:tblHeader/>
                <w:tblCellSpacing w:w="15" w:type="dxa"/>
              </w:trPr>
              <w:tc>
                <w:tcPr>
                  <w:tcW w:w="0" w:type="auto"/>
                  <w:vAlign w:val="center"/>
                  <w:hideMark/>
                </w:tcPr>
                <w:p w14:paraId="2D227948" w14:textId="77777777" w:rsidR="001736F4" w:rsidRPr="001736F4" w:rsidRDefault="001736F4" w:rsidP="001736F4">
                  <w:pPr>
                    <w:spacing w:after="0" w:line="240" w:lineRule="auto"/>
                    <w:jc w:val="center"/>
                    <w:rPr>
                      <w:rFonts w:ascii="Times New Roman" w:eastAsia="Times New Roman" w:hAnsi="Times New Roman" w:cs="Times New Roman"/>
                      <w:b/>
                      <w:bCs/>
                      <w:sz w:val="24"/>
                      <w:szCs w:val="24"/>
                    </w:rPr>
                  </w:pPr>
                  <w:r w:rsidRPr="001736F4">
                    <w:rPr>
                      <w:rFonts w:ascii="Times New Roman" w:eastAsia="Times New Roman" w:hAnsi="Times New Roman" w:cs="Times New Roman"/>
                      <w:b/>
                      <w:bCs/>
                      <w:sz w:val="24"/>
                      <w:szCs w:val="24"/>
                    </w:rPr>
                    <w:lastRenderedPageBreak/>
                    <w:t>Task</w:t>
                  </w:r>
                </w:p>
              </w:tc>
              <w:tc>
                <w:tcPr>
                  <w:tcW w:w="0" w:type="auto"/>
                  <w:vAlign w:val="center"/>
                  <w:hideMark/>
                </w:tcPr>
                <w:p w14:paraId="1E939C85" w14:textId="77777777" w:rsidR="001736F4" w:rsidRPr="001736F4" w:rsidRDefault="001736F4" w:rsidP="001736F4">
                  <w:pPr>
                    <w:spacing w:after="0" w:line="240" w:lineRule="auto"/>
                    <w:jc w:val="center"/>
                    <w:rPr>
                      <w:rFonts w:ascii="Times New Roman" w:eastAsia="Times New Roman" w:hAnsi="Times New Roman" w:cs="Times New Roman"/>
                      <w:b/>
                      <w:bCs/>
                      <w:sz w:val="24"/>
                      <w:szCs w:val="24"/>
                    </w:rPr>
                  </w:pPr>
                  <w:r w:rsidRPr="001736F4">
                    <w:rPr>
                      <w:rFonts w:ascii="Times New Roman" w:eastAsia="Times New Roman" w:hAnsi="Times New Roman" w:cs="Times New Roman"/>
                      <w:b/>
                      <w:bCs/>
                      <w:sz w:val="24"/>
                      <w:szCs w:val="24"/>
                    </w:rPr>
                    <w:t>Responsibility</w:t>
                  </w:r>
                </w:p>
              </w:tc>
              <w:tc>
                <w:tcPr>
                  <w:tcW w:w="0" w:type="auto"/>
                  <w:vAlign w:val="center"/>
                  <w:hideMark/>
                </w:tcPr>
                <w:p w14:paraId="1FE85A3C" w14:textId="77777777" w:rsidR="001736F4" w:rsidRPr="001736F4" w:rsidRDefault="001736F4" w:rsidP="001736F4">
                  <w:pPr>
                    <w:spacing w:after="0" w:line="240" w:lineRule="auto"/>
                    <w:jc w:val="center"/>
                    <w:rPr>
                      <w:rFonts w:ascii="Times New Roman" w:eastAsia="Times New Roman" w:hAnsi="Times New Roman" w:cs="Times New Roman"/>
                      <w:b/>
                      <w:bCs/>
                      <w:sz w:val="24"/>
                      <w:szCs w:val="24"/>
                    </w:rPr>
                  </w:pPr>
                  <w:r w:rsidRPr="001736F4">
                    <w:rPr>
                      <w:rFonts w:ascii="Times New Roman" w:eastAsia="Times New Roman" w:hAnsi="Times New Roman" w:cs="Times New Roman"/>
                      <w:b/>
                      <w:bCs/>
                      <w:sz w:val="24"/>
                      <w:szCs w:val="24"/>
                    </w:rPr>
                    <w:t>Timeline</w:t>
                  </w:r>
                </w:p>
              </w:tc>
            </w:tr>
            <w:tr w:rsidR="001736F4" w:rsidRPr="001736F4" w14:paraId="5DD67068" w14:textId="77777777" w:rsidTr="001736F4">
              <w:trPr>
                <w:tblCellSpacing w:w="15" w:type="dxa"/>
              </w:trPr>
              <w:tc>
                <w:tcPr>
                  <w:tcW w:w="0" w:type="auto"/>
                  <w:vAlign w:val="center"/>
                  <w:hideMark/>
                </w:tcPr>
                <w:p w14:paraId="67C62A1C"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Install software in classrooms</w:t>
                  </w:r>
                </w:p>
              </w:tc>
              <w:tc>
                <w:tcPr>
                  <w:tcW w:w="0" w:type="auto"/>
                  <w:vAlign w:val="center"/>
                  <w:hideMark/>
                </w:tcPr>
                <w:p w14:paraId="384A5A3A"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IT Department</w:t>
                  </w:r>
                </w:p>
              </w:tc>
              <w:tc>
                <w:tcPr>
                  <w:tcW w:w="0" w:type="auto"/>
                  <w:vAlign w:val="center"/>
                  <w:hideMark/>
                </w:tcPr>
                <w:p w14:paraId="177425AF"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1 month</w:t>
                  </w:r>
                </w:p>
              </w:tc>
            </w:tr>
            <w:tr w:rsidR="001736F4" w:rsidRPr="001736F4" w14:paraId="543C6FB7" w14:textId="77777777" w:rsidTr="001736F4">
              <w:trPr>
                <w:tblCellSpacing w:w="15" w:type="dxa"/>
              </w:trPr>
              <w:tc>
                <w:tcPr>
                  <w:tcW w:w="0" w:type="auto"/>
                  <w:vAlign w:val="center"/>
                  <w:hideMark/>
                </w:tcPr>
                <w:p w14:paraId="06A32AB7"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Train faculty and staff</w:t>
                  </w:r>
                </w:p>
              </w:tc>
              <w:tc>
                <w:tcPr>
                  <w:tcW w:w="0" w:type="auto"/>
                  <w:vAlign w:val="center"/>
                  <w:hideMark/>
                </w:tcPr>
                <w:p w14:paraId="3CAA554B"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Training Team</w:t>
                  </w:r>
                </w:p>
              </w:tc>
              <w:tc>
                <w:tcPr>
                  <w:tcW w:w="0" w:type="auto"/>
                  <w:vAlign w:val="center"/>
                  <w:hideMark/>
                </w:tcPr>
                <w:p w14:paraId="6D96FB88"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2 weeks</w:t>
                  </w:r>
                </w:p>
              </w:tc>
            </w:tr>
            <w:tr w:rsidR="001736F4" w:rsidRPr="001736F4" w14:paraId="67A3CF11" w14:textId="77777777" w:rsidTr="001736F4">
              <w:trPr>
                <w:tblCellSpacing w:w="15" w:type="dxa"/>
              </w:trPr>
              <w:tc>
                <w:tcPr>
                  <w:tcW w:w="0" w:type="auto"/>
                  <w:vAlign w:val="center"/>
                  <w:hideMark/>
                </w:tcPr>
                <w:p w14:paraId="2D969B1F"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Pilot test in selected classes</w:t>
                  </w:r>
                </w:p>
              </w:tc>
              <w:tc>
                <w:tcPr>
                  <w:tcW w:w="0" w:type="auto"/>
                  <w:vAlign w:val="center"/>
                  <w:hideMark/>
                </w:tcPr>
                <w:p w14:paraId="05C9AD5C"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IT + Faculty</w:t>
                  </w:r>
                </w:p>
              </w:tc>
              <w:tc>
                <w:tcPr>
                  <w:tcW w:w="0" w:type="auto"/>
                  <w:vAlign w:val="center"/>
                  <w:hideMark/>
                </w:tcPr>
                <w:p w14:paraId="250C65A2"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1 month</w:t>
                  </w:r>
                </w:p>
              </w:tc>
            </w:tr>
            <w:tr w:rsidR="001736F4" w:rsidRPr="001736F4" w14:paraId="6513455C" w14:textId="77777777" w:rsidTr="001736F4">
              <w:trPr>
                <w:tblCellSpacing w:w="15" w:type="dxa"/>
              </w:trPr>
              <w:tc>
                <w:tcPr>
                  <w:tcW w:w="0" w:type="auto"/>
                  <w:vAlign w:val="center"/>
                  <w:hideMark/>
                </w:tcPr>
                <w:p w14:paraId="124BA981"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Full implementation</w:t>
                  </w:r>
                </w:p>
              </w:tc>
              <w:tc>
                <w:tcPr>
                  <w:tcW w:w="0" w:type="auto"/>
                  <w:vAlign w:val="center"/>
                  <w:hideMark/>
                </w:tcPr>
                <w:p w14:paraId="7BB263AC"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IT Department</w:t>
                  </w:r>
                </w:p>
              </w:tc>
              <w:tc>
                <w:tcPr>
                  <w:tcW w:w="0" w:type="auto"/>
                  <w:vAlign w:val="center"/>
                  <w:hideMark/>
                </w:tcPr>
                <w:p w14:paraId="05A6A4F7"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Start of new semester</w:t>
                  </w:r>
                </w:p>
              </w:tc>
            </w:tr>
          </w:tbl>
          <w:p w14:paraId="2F58CC04" w14:textId="77777777" w:rsidR="001736F4" w:rsidRPr="001736F4" w:rsidRDefault="001736F4" w:rsidP="001736F4">
            <w:pPr>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pict w14:anchorId="3F68C8A4">
                <v:rect id="_x0000_i1063" style="width:0;height:1.5pt" o:hralign="center" o:hrstd="t" o:hr="t" fillcolor="#a0a0a0" stroked="f"/>
              </w:pict>
            </w:r>
          </w:p>
          <w:p w14:paraId="7C977703" w14:textId="77777777" w:rsidR="001736F4" w:rsidRPr="001736F4" w:rsidRDefault="001736F4" w:rsidP="001736F4">
            <w:pPr>
              <w:spacing w:before="100" w:beforeAutospacing="1" w:after="100" w:afterAutospacing="1"/>
              <w:outlineLvl w:val="1"/>
              <w:rPr>
                <w:rFonts w:ascii="Times New Roman" w:eastAsia="Times New Roman" w:hAnsi="Times New Roman" w:cs="Times New Roman"/>
                <w:b/>
                <w:bCs/>
                <w:sz w:val="36"/>
                <w:szCs w:val="36"/>
              </w:rPr>
            </w:pPr>
            <w:r w:rsidRPr="001736F4">
              <w:rPr>
                <w:rFonts w:ascii="Times New Roman" w:eastAsia="Times New Roman" w:hAnsi="Times New Roman" w:cs="Times New Roman"/>
                <w:b/>
                <w:bCs/>
                <w:sz w:val="36"/>
                <w:szCs w:val="36"/>
              </w:rPr>
              <w:t>5. Budget &amp;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1242"/>
            </w:tblGrid>
            <w:tr w:rsidR="001736F4" w:rsidRPr="001736F4" w14:paraId="1F56DE1D" w14:textId="77777777" w:rsidTr="001736F4">
              <w:trPr>
                <w:tblHeader/>
                <w:tblCellSpacing w:w="15" w:type="dxa"/>
              </w:trPr>
              <w:tc>
                <w:tcPr>
                  <w:tcW w:w="0" w:type="auto"/>
                  <w:vAlign w:val="center"/>
                  <w:hideMark/>
                </w:tcPr>
                <w:p w14:paraId="59BDABD1" w14:textId="77777777" w:rsidR="001736F4" w:rsidRPr="001736F4" w:rsidRDefault="001736F4" w:rsidP="001736F4">
                  <w:pPr>
                    <w:spacing w:after="0" w:line="240" w:lineRule="auto"/>
                    <w:jc w:val="center"/>
                    <w:rPr>
                      <w:rFonts w:ascii="Times New Roman" w:eastAsia="Times New Roman" w:hAnsi="Times New Roman" w:cs="Times New Roman"/>
                      <w:b/>
                      <w:bCs/>
                      <w:sz w:val="24"/>
                      <w:szCs w:val="24"/>
                    </w:rPr>
                  </w:pPr>
                  <w:r w:rsidRPr="001736F4">
                    <w:rPr>
                      <w:rFonts w:ascii="Times New Roman" w:eastAsia="Times New Roman" w:hAnsi="Times New Roman" w:cs="Times New Roman"/>
                      <w:b/>
                      <w:bCs/>
                      <w:sz w:val="24"/>
                      <w:szCs w:val="24"/>
                    </w:rPr>
                    <w:t>Item</w:t>
                  </w:r>
                </w:p>
              </w:tc>
              <w:tc>
                <w:tcPr>
                  <w:tcW w:w="0" w:type="auto"/>
                  <w:vAlign w:val="center"/>
                  <w:hideMark/>
                </w:tcPr>
                <w:p w14:paraId="5C756956" w14:textId="77777777" w:rsidR="001736F4" w:rsidRPr="001736F4" w:rsidRDefault="001736F4" w:rsidP="001736F4">
                  <w:pPr>
                    <w:spacing w:after="0" w:line="240" w:lineRule="auto"/>
                    <w:jc w:val="center"/>
                    <w:rPr>
                      <w:rFonts w:ascii="Times New Roman" w:eastAsia="Times New Roman" w:hAnsi="Times New Roman" w:cs="Times New Roman"/>
                      <w:b/>
                      <w:bCs/>
                      <w:sz w:val="24"/>
                      <w:szCs w:val="24"/>
                    </w:rPr>
                  </w:pPr>
                  <w:r w:rsidRPr="001736F4">
                    <w:rPr>
                      <w:rFonts w:ascii="Times New Roman" w:eastAsia="Times New Roman" w:hAnsi="Times New Roman" w:cs="Times New Roman"/>
                      <w:b/>
                      <w:bCs/>
                      <w:sz w:val="24"/>
                      <w:szCs w:val="24"/>
                    </w:rPr>
                    <w:t>Cost (USD)</w:t>
                  </w:r>
                </w:p>
              </w:tc>
            </w:tr>
            <w:tr w:rsidR="001736F4" w:rsidRPr="001736F4" w14:paraId="78027343" w14:textId="77777777" w:rsidTr="001736F4">
              <w:trPr>
                <w:tblCellSpacing w:w="15" w:type="dxa"/>
              </w:trPr>
              <w:tc>
                <w:tcPr>
                  <w:tcW w:w="0" w:type="auto"/>
                  <w:vAlign w:val="center"/>
                  <w:hideMark/>
                </w:tcPr>
                <w:p w14:paraId="6293B827"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Software license</w:t>
                  </w:r>
                </w:p>
              </w:tc>
              <w:tc>
                <w:tcPr>
                  <w:tcW w:w="0" w:type="auto"/>
                  <w:vAlign w:val="center"/>
                  <w:hideMark/>
                </w:tcPr>
                <w:p w14:paraId="580CA428"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5,000</w:t>
                  </w:r>
                </w:p>
              </w:tc>
            </w:tr>
            <w:tr w:rsidR="001736F4" w:rsidRPr="001736F4" w14:paraId="08A323DB" w14:textId="77777777" w:rsidTr="001736F4">
              <w:trPr>
                <w:tblCellSpacing w:w="15" w:type="dxa"/>
              </w:trPr>
              <w:tc>
                <w:tcPr>
                  <w:tcW w:w="0" w:type="auto"/>
                  <w:vAlign w:val="center"/>
                  <w:hideMark/>
                </w:tcPr>
                <w:p w14:paraId="110CBE4A"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Staff training</w:t>
                  </w:r>
                </w:p>
              </w:tc>
              <w:tc>
                <w:tcPr>
                  <w:tcW w:w="0" w:type="auto"/>
                  <w:vAlign w:val="center"/>
                  <w:hideMark/>
                </w:tcPr>
                <w:p w14:paraId="30ECD48E"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1,000</w:t>
                  </w:r>
                </w:p>
              </w:tc>
            </w:tr>
            <w:tr w:rsidR="001736F4" w:rsidRPr="001736F4" w14:paraId="262E8A79" w14:textId="77777777" w:rsidTr="001736F4">
              <w:trPr>
                <w:tblCellSpacing w:w="15" w:type="dxa"/>
              </w:trPr>
              <w:tc>
                <w:tcPr>
                  <w:tcW w:w="0" w:type="auto"/>
                  <w:vAlign w:val="center"/>
                  <w:hideMark/>
                </w:tcPr>
                <w:p w14:paraId="75A33AFB"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Maintenance (1 year)</w:t>
                  </w:r>
                </w:p>
              </w:tc>
              <w:tc>
                <w:tcPr>
                  <w:tcW w:w="0" w:type="auto"/>
                  <w:vAlign w:val="center"/>
                  <w:hideMark/>
                </w:tcPr>
                <w:p w14:paraId="121AB8C1"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500</w:t>
                  </w:r>
                </w:p>
              </w:tc>
            </w:tr>
            <w:tr w:rsidR="001736F4" w:rsidRPr="001736F4" w14:paraId="47177CA5" w14:textId="77777777" w:rsidTr="001736F4">
              <w:trPr>
                <w:tblCellSpacing w:w="15" w:type="dxa"/>
              </w:trPr>
              <w:tc>
                <w:tcPr>
                  <w:tcW w:w="0" w:type="auto"/>
                  <w:vAlign w:val="center"/>
                  <w:hideMark/>
                </w:tcPr>
                <w:p w14:paraId="62830CEF"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b/>
                      <w:bCs/>
                      <w:sz w:val="24"/>
                      <w:szCs w:val="24"/>
                    </w:rPr>
                    <w:t>Total Budget</w:t>
                  </w:r>
                </w:p>
              </w:tc>
              <w:tc>
                <w:tcPr>
                  <w:tcW w:w="0" w:type="auto"/>
                  <w:vAlign w:val="center"/>
                  <w:hideMark/>
                </w:tcPr>
                <w:p w14:paraId="589429E1" w14:textId="77777777" w:rsidR="001736F4" w:rsidRPr="001736F4" w:rsidRDefault="001736F4" w:rsidP="001736F4">
                  <w:pPr>
                    <w:spacing w:after="0" w:line="240" w:lineRule="auto"/>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6,500</w:t>
                  </w:r>
                </w:p>
              </w:tc>
            </w:tr>
          </w:tbl>
          <w:p w14:paraId="6B15B2F6" w14:textId="77777777" w:rsidR="001736F4" w:rsidRPr="001736F4" w:rsidRDefault="001736F4" w:rsidP="001736F4">
            <w:pPr>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pict w14:anchorId="31E61126">
                <v:rect id="_x0000_i1064" style="width:0;height:1.5pt" o:hralign="center" o:hrstd="t" o:hr="t" fillcolor="#a0a0a0" stroked="f"/>
              </w:pict>
            </w:r>
          </w:p>
          <w:p w14:paraId="3A7F6C39" w14:textId="77777777" w:rsidR="001736F4" w:rsidRPr="001736F4" w:rsidRDefault="001736F4" w:rsidP="001736F4">
            <w:pPr>
              <w:spacing w:before="100" w:beforeAutospacing="1" w:after="100" w:afterAutospacing="1"/>
              <w:outlineLvl w:val="1"/>
              <w:rPr>
                <w:rFonts w:ascii="Times New Roman" w:eastAsia="Times New Roman" w:hAnsi="Times New Roman" w:cs="Times New Roman"/>
                <w:b/>
                <w:bCs/>
                <w:sz w:val="36"/>
                <w:szCs w:val="36"/>
              </w:rPr>
            </w:pPr>
            <w:r w:rsidRPr="001736F4">
              <w:rPr>
                <w:rFonts w:ascii="Times New Roman" w:eastAsia="Times New Roman" w:hAnsi="Times New Roman" w:cs="Times New Roman"/>
                <w:b/>
                <w:bCs/>
                <w:sz w:val="36"/>
                <w:szCs w:val="36"/>
              </w:rPr>
              <w:t>6. Conclusion / Call to Action</w:t>
            </w:r>
          </w:p>
          <w:p w14:paraId="45678D11" w14:textId="77777777" w:rsidR="001736F4" w:rsidRPr="001736F4" w:rsidRDefault="001736F4" w:rsidP="001736F4">
            <w:pPr>
              <w:spacing w:before="100" w:beforeAutospacing="1" w:after="100" w:afterAutospacing="1"/>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The online attendance system will:</w:t>
            </w:r>
          </w:p>
          <w:p w14:paraId="309B8E28" w14:textId="77777777" w:rsidR="001736F4" w:rsidRPr="001736F4" w:rsidRDefault="001736F4" w:rsidP="001736F4">
            <w:pPr>
              <w:numPr>
                <w:ilvl w:val="0"/>
                <w:numId w:val="51"/>
              </w:numPr>
              <w:spacing w:before="100" w:beforeAutospacing="1" w:after="100" w:afterAutospacing="1"/>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Save faculty time and effort.</w:t>
            </w:r>
          </w:p>
          <w:p w14:paraId="5AA96B39" w14:textId="77777777" w:rsidR="001736F4" w:rsidRPr="001736F4" w:rsidRDefault="001736F4" w:rsidP="001736F4">
            <w:pPr>
              <w:numPr>
                <w:ilvl w:val="0"/>
                <w:numId w:val="51"/>
              </w:numPr>
              <w:spacing w:before="100" w:beforeAutospacing="1" w:after="100" w:afterAutospacing="1"/>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Reduce errors in attendance records.</w:t>
            </w:r>
          </w:p>
          <w:p w14:paraId="3083499E" w14:textId="77777777" w:rsidR="001736F4" w:rsidRPr="001736F4" w:rsidRDefault="001736F4" w:rsidP="001736F4">
            <w:pPr>
              <w:numPr>
                <w:ilvl w:val="0"/>
                <w:numId w:val="51"/>
              </w:numPr>
              <w:spacing w:before="100" w:beforeAutospacing="1" w:after="100" w:afterAutospacing="1"/>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Provide timely and accurate reporting.</w:t>
            </w:r>
          </w:p>
          <w:p w14:paraId="37ABF90F" w14:textId="77777777" w:rsidR="001736F4" w:rsidRPr="001736F4" w:rsidRDefault="001736F4" w:rsidP="001736F4">
            <w:pPr>
              <w:spacing w:before="100" w:beforeAutospacing="1" w:after="100" w:afterAutospacing="1"/>
              <w:rPr>
                <w:rFonts w:ascii="Times New Roman" w:eastAsia="Times New Roman" w:hAnsi="Times New Roman" w:cs="Times New Roman"/>
                <w:sz w:val="24"/>
                <w:szCs w:val="24"/>
              </w:rPr>
            </w:pPr>
            <w:r w:rsidRPr="001736F4">
              <w:rPr>
                <w:rFonts w:ascii="Times New Roman" w:eastAsia="Times New Roman" w:hAnsi="Times New Roman" w:cs="Times New Roman"/>
                <w:sz w:val="24"/>
                <w:szCs w:val="24"/>
              </w:rPr>
              <w:t>Approval is requested to implement the system before the next semester to ensure smooth operations.</w:t>
            </w:r>
          </w:p>
          <w:p w14:paraId="2BA8E98E" w14:textId="77777777" w:rsidR="001736F4" w:rsidRDefault="001736F4" w:rsidP="00AB0009">
            <w:pPr>
              <w:spacing w:before="100" w:beforeAutospacing="1" w:after="100" w:afterAutospacing="1"/>
              <w:rPr>
                <w:rFonts w:ascii="Times New Roman" w:eastAsia="Times New Roman" w:hAnsi="Times New Roman" w:cs="Times New Roman"/>
                <w:sz w:val="24"/>
                <w:szCs w:val="24"/>
              </w:rPr>
            </w:pPr>
          </w:p>
        </w:tc>
      </w:tr>
    </w:tbl>
    <w:p w14:paraId="1375B394" w14:textId="77777777" w:rsidR="001736F4" w:rsidRPr="00AA77CB" w:rsidRDefault="001736F4" w:rsidP="00AB0009">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02175D" w:rsidRPr="00AA77CB" w14:paraId="087A8BA4" w14:textId="77777777" w:rsidTr="0002175D">
        <w:tc>
          <w:tcPr>
            <w:tcW w:w="9350" w:type="dxa"/>
          </w:tcPr>
          <w:p w14:paraId="43C24058" w14:textId="77777777" w:rsidR="0002175D" w:rsidRPr="00AA77CB" w:rsidRDefault="0002175D" w:rsidP="0002175D">
            <w:pPr>
              <w:spacing w:before="100" w:beforeAutospacing="1" w:after="100" w:afterAutospacing="1"/>
              <w:outlineLvl w:val="0"/>
              <w:rPr>
                <w:rFonts w:ascii="Times New Roman" w:eastAsia="Times New Roman" w:hAnsi="Times New Roman" w:cs="Times New Roman"/>
                <w:b/>
                <w:bCs/>
                <w:kern w:val="36"/>
                <w:sz w:val="48"/>
                <w:szCs w:val="48"/>
              </w:rPr>
            </w:pPr>
            <w:r w:rsidRPr="00AA77CB">
              <w:rPr>
                <w:rFonts w:ascii="Times New Roman" w:eastAsia="Times New Roman" w:hAnsi="Times New Roman" w:cs="Times New Roman"/>
                <w:b/>
                <w:bCs/>
                <w:kern w:val="36"/>
                <w:sz w:val="48"/>
                <w:szCs w:val="48"/>
              </w:rPr>
              <w:t>Sample Internal Proposal – Short Version</w:t>
            </w:r>
          </w:p>
          <w:p w14:paraId="0E2B3C40" w14:textId="77777777" w:rsidR="0002175D" w:rsidRPr="00AA77CB" w:rsidRDefault="0002175D" w:rsidP="0002175D">
            <w:p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Title:</w:t>
            </w:r>
            <w:r w:rsidRPr="00AA77CB">
              <w:rPr>
                <w:rFonts w:ascii="Times New Roman" w:eastAsia="Times New Roman" w:hAnsi="Times New Roman" w:cs="Times New Roman"/>
                <w:sz w:val="24"/>
                <w:szCs w:val="24"/>
              </w:rPr>
              <w:t xml:space="preserve"> Proposal to Upgrade Office Computers</w:t>
            </w:r>
          </w:p>
          <w:p w14:paraId="2BB31348" w14:textId="77777777" w:rsidR="0002175D" w:rsidRPr="00AA77CB" w:rsidRDefault="0002175D" w:rsidP="0002175D">
            <w:p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Prepared by:</w:t>
            </w:r>
            <w:r w:rsidRPr="00AA77CB">
              <w:rPr>
                <w:rFonts w:ascii="Times New Roman" w:eastAsia="Times New Roman" w:hAnsi="Times New Roman" w:cs="Times New Roman"/>
                <w:sz w:val="24"/>
                <w:szCs w:val="24"/>
              </w:rPr>
              <w:t xml:space="preserve"> IT Department</w:t>
            </w:r>
            <w:r w:rsidRPr="00AA77CB">
              <w:rPr>
                <w:rFonts w:ascii="Times New Roman" w:eastAsia="Times New Roman" w:hAnsi="Times New Roman" w:cs="Times New Roman"/>
                <w:sz w:val="24"/>
                <w:szCs w:val="24"/>
              </w:rPr>
              <w:br/>
            </w:r>
            <w:r w:rsidRPr="00AA77CB">
              <w:rPr>
                <w:rFonts w:ascii="Times New Roman" w:eastAsia="Times New Roman" w:hAnsi="Times New Roman" w:cs="Times New Roman"/>
                <w:b/>
                <w:bCs/>
                <w:sz w:val="24"/>
                <w:szCs w:val="24"/>
              </w:rPr>
              <w:t>Date:</w:t>
            </w:r>
            <w:r w:rsidRPr="00AA77CB">
              <w:rPr>
                <w:rFonts w:ascii="Times New Roman" w:eastAsia="Times New Roman" w:hAnsi="Times New Roman" w:cs="Times New Roman"/>
                <w:sz w:val="24"/>
                <w:szCs w:val="24"/>
              </w:rPr>
              <w:t xml:space="preserve"> 7th December 2025</w:t>
            </w:r>
            <w:r w:rsidRPr="00AA77CB">
              <w:rPr>
                <w:rFonts w:ascii="Times New Roman" w:eastAsia="Times New Roman" w:hAnsi="Times New Roman" w:cs="Times New Roman"/>
                <w:sz w:val="24"/>
                <w:szCs w:val="24"/>
              </w:rPr>
              <w:br/>
            </w:r>
            <w:r w:rsidRPr="00AA77CB">
              <w:rPr>
                <w:rFonts w:ascii="Times New Roman" w:eastAsia="Times New Roman" w:hAnsi="Times New Roman" w:cs="Times New Roman"/>
                <w:b/>
                <w:bCs/>
                <w:sz w:val="24"/>
                <w:szCs w:val="24"/>
              </w:rPr>
              <w:t>Department:</w:t>
            </w:r>
            <w:r w:rsidRPr="00AA77CB">
              <w:rPr>
                <w:rFonts w:ascii="Times New Roman" w:eastAsia="Times New Roman" w:hAnsi="Times New Roman" w:cs="Times New Roman"/>
                <w:sz w:val="24"/>
                <w:szCs w:val="24"/>
              </w:rPr>
              <w:t xml:space="preserve"> IT</w:t>
            </w:r>
          </w:p>
          <w:p w14:paraId="0FF77532"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CA44EE">
                <v:rect id="_x0000_i1032" style="width:0;height:1.5pt" o:hralign="center" o:hrstd="t" o:hr="t" fillcolor="#a0a0a0" stroked="f"/>
              </w:pict>
            </w:r>
          </w:p>
          <w:p w14:paraId="2357AFF2"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lastRenderedPageBreak/>
              <w:t>1. Executive Summary</w:t>
            </w:r>
          </w:p>
          <w:p w14:paraId="760593E7" w14:textId="77777777" w:rsidR="0002175D" w:rsidRPr="00AA77CB" w:rsidRDefault="0002175D" w:rsidP="0002175D">
            <w:p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The IT department proposes to upgrade the office computers to improve efficiency and productivity. Current systems are outdated, slow, and incompatible with new software. This upgrade will reduce downtime, enhance employee performance, and support future business operations.</w:t>
            </w:r>
          </w:p>
          <w:p w14:paraId="4F07FF93"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C30DE5">
                <v:rect id="_x0000_i1033" style="width:0;height:1.5pt" o:hralign="center" o:hrstd="t" o:hr="t" fillcolor="#a0a0a0" stroked="f"/>
              </w:pict>
            </w:r>
          </w:p>
          <w:p w14:paraId="00E49195"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2. Problem Statement</w:t>
            </w:r>
          </w:p>
          <w:p w14:paraId="5BB1B92D" w14:textId="77777777" w:rsidR="0002175D" w:rsidRPr="00AA77CB" w:rsidRDefault="0002175D" w:rsidP="004D64EA">
            <w:pPr>
              <w:numPr>
                <w:ilvl w:val="0"/>
                <w:numId w:val="25"/>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Most office computers are over 5 years old.</w:t>
            </w:r>
          </w:p>
          <w:p w14:paraId="4C19C818" w14:textId="77777777" w:rsidR="0002175D" w:rsidRPr="00AA77CB" w:rsidRDefault="0002175D" w:rsidP="004D64EA">
            <w:pPr>
              <w:numPr>
                <w:ilvl w:val="0"/>
                <w:numId w:val="25"/>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Slow performance is affecting work deadlines.</w:t>
            </w:r>
          </w:p>
          <w:p w14:paraId="141E105F" w14:textId="77777777" w:rsidR="0002175D" w:rsidRPr="00AA77CB" w:rsidRDefault="0002175D" w:rsidP="004D64EA">
            <w:pPr>
              <w:numPr>
                <w:ilvl w:val="0"/>
                <w:numId w:val="25"/>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Current systems cannot support new software updates.</w:t>
            </w:r>
          </w:p>
          <w:p w14:paraId="6066C335" w14:textId="77777777" w:rsidR="0002175D" w:rsidRPr="00AA77CB" w:rsidRDefault="0002175D" w:rsidP="0002175D">
            <w:p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Impact:</w:t>
            </w:r>
            <w:r w:rsidRPr="00AA77CB">
              <w:rPr>
                <w:rFonts w:ascii="Times New Roman" w:eastAsia="Times New Roman" w:hAnsi="Times New Roman" w:cs="Times New Roman"/>
                <w:sz w:val="24"/>
                <w:szCs w:val="24"/>
              </w:rPr>
              <w:t xml:space="preserve"> Delays in work, decreased productivity, and increased employee frustration.</w:t>
            </w:r>
          </w:p>
          <w:p w14:paraId="615BB905"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F8BCD9">
                <v:rect id="_x0000_i1034" style="width:0;height:1.5pt" o:hralign="center" o:hrstd="t" o:hr="t" fillcolor="#a0a0a0" stroked="f"/>
              </w:pict>
            </w:r>
          </w:p>
          <w:p w14:paraId="16D5DCD2"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3. Proposed Solution</w:t>
            </w:r>
          </w:p>
          <w:p w14:paraId="25851C43" w14:textId="77777777" w:rsidR="0002175D" w:rsidRPr="00AA77CB" w:rsidRDefault="0002175D" w:rsidP="004D64EA">
            <w:pPr>
              <w:numPr>
                <w:ilvl w:val="0"/>
                <w:numId w:val="26"/>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Purchase 20 new desktop computers with latest hardware.</w:t>
            </w:r>
          </w:p>
          <w:p w14:paraId="7E9A041D" w14:textId="77777777" w:rsidR="0002175D" w:rsidRPr="00AA77CB" w:rsidRDefault="0002175D" w:rsidP="004D64EA">
            <w:pPr>
              <w:numPr>
                <w:ilvl w:val="0"/>
                <w:numId w:val="26"/>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Install updated software and security systems.</w:t>
            </w:r>
          </w:p>
          <w:p w14:paraId="759CBB34" w14:textId="77777777" w:rsidR="0002175D" w:rsidRPr="00AA77CB" w:rsidRDefault="0002175D" w:rsidP="004D64EA">
            <w:pPr>
              <w:numPr>
                <w:ilvl w:val="0"/>
                <w:numId w:val="26"/>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Phase out old computers and recycle responsibly.</w:t>
            </w:r>
          </w:p>
          <w:p w14:paraId="18C69EAC"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717C37">
                <v:rect id="_x0000_i1035" style="width:0;height:1.5pt" o:hralign="center" o:hrstd="t" o:hr="t" fillcolor="#a0a0a0" stroked="f"/>
              </w:pict>
            </w:r>
          </w:p>
          <w:p w14:paraId="16C1EBCD"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4. Project Plan /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1287"/>
              <w:gridCol w:w="982"/>
            </w:tblGrid>
            <w:tr w:rsidR="0002175D" w:rsidRPr="00AA77CB" w14:paraId="56BD0CD6" w14:textId="77777777" w:rsidTr="0002175D">
              <w:trPr>
                <w:tblHeader/>
                <w:tblCellSpacing w:w="15" w:type="dxa"/>
              </w:trPr>
              <w:tc>
                <w:tcPr>
                  <w:tcW w:w="0" w:type="auto"/>
                  <w:vAlign w:val="center"/>
                  <w:hideMark/>
                </w:tcPr>
                <w:p w14:paraId="287FDD9B" w14:textId="77777777" w:rsidR="0002175D" w:rsidRPr="00AA77CB" w:rsidRDefault="0002175D" w:rsidP="0002175D">
                  <w:pPr>
                    <w:spacing w:after="0" w:line="240" w:lineRule="auto"/>
                    <w:jc w:val="center"/>
                    <w:rPr>
                      <w:rFonts w:ascii="Times New Roman" w:eastAsia="Times New Roman" w:hAnsi="Times New Roman" w:cs="Times New Roman"/>
                      <w:b/>
                      <w:bCs/>
                      <w:sz w:val="24"/>
                      <w:szCs w:val="24"/>
                    </w:rPr>
                  </w:pPr>
                  <w:r w:rsidRPr="00AA77CB">
                    <w:rPr>
                      <w:rFonts w:ascii="Times New Roman" w:eastAsia="Times New Roman" w:hAnsi="Times New Roman" w:cs="Times New Roman"/>
                      <w:b/>
                      <w:bCs/>
                      <w:sz w:val="24"/>
                      <w:szCs w:val="24"/>
                    </w:rPr>
                    <w:t>Task</w:t>
                  </w:r>
                </w:p>
              </w:tc>
              <w:tc>
                <w:tcPr>
                  <w:tcW w:w="0" w:type="auto"/>
                  <w:vAlign w:val="center"/>
                  <w:hideMark/>
                </w:tcPr>
                <w:p w14:paraId="4C655DBF" w14:textId="77777777" w:rsidR="0002175D" w:rsidRPr="00AA77CB" w:rsidRDefault="0002175D" w:rsidP="0002175D">
                  <w:pPr>
                    <w:spacing w:after="0" w:line="240" w:lineRule="auto"/>
                    <w:jc w:val="center"/>
                    <w:rPr>
                      <w:rFonts w:ascii="Times New Roman" w:eastAsia="Times New Roman" w:hAnsi="Times New Roman" w:cs="Times New Roman"/>
                      <w:b/>
                      <w:bCs/>
                      <w:sz w:val="24"/>
                      <w:szCs w:val="24"/>
                    </w:rPr>
                  </w:pPr>
                  <w:r w:rsidRPr="00AA77CB">
                    <w:rPr>
                      <w:rFonts w:ascii="Times New Roman" w:eastAsia="Times New Roman" w:hAnsi="Times New Roman" w:cs="Times New Roman"/>
                      <w:b/>
                      <w:bCs/>
                      <w:sz w:val="24"/>
                      <w:szCs w:val="24"/>
                    </w:rPr>
                    <w:t>Responsible</w:t>
                  </w:r>
                </w:p>
              </w:tc>
              <w:tc>
                <w:tcPr>
                  <w:tcW w:w="0" w:type="auto"/>
                  <w:vAlign w:val="center"/>
                  <w:hideMark/>
                </w:tcPr>
                <w:p w14:paraId="67CA4B71" w14:textId="77777777" w:rsidR="0002175D" w:rsidRPr="00AA77CB" w:rsidRDefault="0002175D" w:rsidP="0002175D">
                  <w:pPr>
                    <w:spacing w:after="0" w:line="240" w:lineRule="auto"/>
                    <w:jc w:val="center"/>
                    <w:rPr>
                      <w:rFonts w:ascii="Times New Roman" w:eastAsia="Times New Roman" w:hAnsi="Times New Roman" w:cs="Times New Roman"/>
                      <w:b/>
                      <w:bCs/>
                      <w:sz w:val="24"/>
                      <w:szCs w:val="24"/>
                    </w:rPr>
                  </w:pPr>
                  <w:r w:rsidRPr="00AA77CB">
                    <w:rPr>
                      <w:rFonts w:ascii="Times New Roman" w:eastAsia="Times New Roman" w:hAnsi="Times New Roman" w:cs="Times New Roman"/>
                      <w:b/>
                      <w:bCs/>
                      <w:sz w:val="24"/>
                      <w:szCs w:val="24"/>
                    </w:rPr>
                    <w:t>Timeline</w:t>
                  </w:r>
                </w:p>
              </w:tc>
            </w:tr>
            <w:tr w:rsidR="0002175D" w:rsidRPr="00AA77CB" w14:paraId="02CC0232" w14:textId="77777777" w:rsidTr="0002175D">
              <w:trPr>
                <w:tblCellSpacing w:w="15" w:type="dxa"/>
              </w:trPr>
              <w:tc>
                <w:tcPr>
                  <w:tcW w:w="0" w:type="auto"/>
                  <w:vAlign w:val="center"/>
                  <w:hideMark/>
                </w:tcPr>
                <w:p w14:paraId="2DA23EF7"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Purchase new computers</w:t>
                  </w:r>
                </w:p>
              </w:tc>
              <w:tc>
                <w:tcPr>
                  <w:tcW w:w="0" w:type="auto"/>
                  <w:vAlign w:val="center"/>
                  <w:hideMark/>
                </w:tcPr>
                <w:p w14:paraId="44565FAC"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IT Manager</w:t>
                  </w:r>
                </w:p>
              </w:tc>
              <w:tc>
                <w:tcPr>
                  <w:tcW w:w="0" w:type="auto"/>
                  <w:vAlign w:val="center"/>
                  <w:hideMark/>
                </w:tcPr>
                <w:p w14:paraId="40A13070"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1 week</w:t>
                  </w:r>
                </w:p>
              </w:tc>
            </w:tr>
            <w:tr w:rsidR="0002175D" w:rsidRPr="00AA77CB" w14:paraId="1F3ED1C5" w14:textId="77777777" w:rsidTr="0002175D">
              <w:trPr>
                <w:tblCellSpacing w:w="15" w:type="dxa"/>
              </w:trPr>
              <w:tc>
                <w:tcPr>
                  <w:tcW w:w="0" w:type="auto"/>
                  <w:vAlign w:val="center"/>
                  <w:hideMark/>
                </w:tcPr>
                <w:p w14:paraId="677CF2E8"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Install software &amp; security</w:t>
                  </w:r>
                </w:p>
              </w:tc>
              <w:tc>
                <w:tcPr>
                  <w:tcW w:w="0" w:type="auto"/>
                  <w:vAlign w:val="center"/>
                  <w:hideMark/>
                </w:tcPr>
                <w:p w14:paraId="3F7F97B5"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IT Staff</w:t>
                  </w:r>
                </w:p>
              </w:tc>
              <w:tc>
                <w:tcPr>
                  <w:tcW w:w="0" w:type="auto"/>
                  <w:vAlign w:val="center"/>
                  <w:hideMark/>
                </w:tcPr>
                <w:p w14:paraId="1CEBDB0A"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1 week</w:t>
                  </w:r>
                </w:p>
              </w:tc>
            </w:tr>
            <w:tr w:rsidR="0002175D" w:rsidRPr="00AA77CB" w14:paraId="3D79DFAE" w14:textId="77777777" w:rsidTr="0002175D">
              <w:trPr>
                <w:tblCellSpacing w:w="15" w:type="dxa"/>
              </w:trPr>
              <w:tc>
                <w:tcPr>
                  <w:tcW w:w="0" w:type="auto"/>
                  <w:vAlign w:val="center"/>
                  <w:hideMark/>
                </w:tcPr>
                <w:p w14:paraId="480242D0"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Transfer data from old systems</w:t>
                  </w:r>
                </w:p>
              </w:tc>
              <w:tc>
                <w:tcPr>
                  <w:tcW w:w="0" w:type="auto"/>
                  <w:vAlign w:val="center"/>
                  <w:hideMark/>
                </w:tcPr>
                <w:p w14:paraId="19CA1402"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IT Staff</w:t>
                  </w:r>
                </w:p>
              </w:tc>
              <w:tc>
                <w:tcPr>
                  <w:tcW w:w="0" w:type="auto"/>
                  <w:vAlign w:val="center"/>
                  <w:hideMark/>
                </w:tcPr>
                <w:p w14:paraId="786E6086"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2 days</w:t>
                  </w:r>
                </w:p>
              </w:tc>
            </w:tr>
            <w:tr w:rsidR="0002175D" w:rsidRPr="00AA77CB" w14:paraId="4BDE13C8" w14:textId="77777777" w:rsidTr="0002175D">
              <w:trPr>
                <w:tblCellSpacing w:w="15" w:type="dxa"/>
              </w:trPr>
              <w:tc>
                <w:tcPr>
                  <w:tcW w:w="0" w:type="auto"/>
                  <w:vAlign w:val="center"/>
                  <w:hideMark/>
                </w:tcPr>
                <w:p w14:paraId="0786D860"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Employee training</w:t>
                  </w:r>
                </w:p>
              </w:tc>
              <w:tc>
                <w:tcPr>
                  <w:tcW w:w="0" w:type="auto"/>
                  <w:vAlign w:val="center"/>
                  <w:hideMark/>
                </w:tcPr>
                <w:p w14:paraId="5B279D43"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IT Staff</w:t>
                  </w:r>
                </w:p>
              </w:tc>
              <w:tc>
                <w:tcPr>
                  <w:tcW w:w="0" w:type="auto"/>
                  <w:vAlign w:val="center"/>
                  <w:hideMark/>
                </w:tcPr>
                <w:p w14:paraId="19C8EAA2"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1 day</w:t>
                  </w:r>
                </w:p>
              </w:tc>
            </w:tr>
          </w:tbl>
          <w:p w14:paraId="21A9ABB6"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B72A57">
                <v:rect id="_x0000_i1036" style="width:0;height:1.5pt" o:hralign="center" o:hrstd="t" o:hr="t" fillcolor="#a0a0a0" stroked="f"/>
              </w:pict>
            </w:r>
          </w:p>
          <w:p w14:paraId="052D269C"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5. Budget / Resources</w:t>
            </w:r>
          </w:p>
          <w:p w14:paraId="302ED8B5" w14:textId="77777777" w:rsidR="0002175D" w:rsidRPr="00AA77CB" w:rsidRDefault="0002175D" w:rsidP="004D64EA">
            <w:pPr>
              <w:numPr>
                <w:ilvl w:val="0"/>
                <w:numId w:val="27"/>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20 computers × $800 = $16,000</w:t>
            </w:r>
          </w:p>
          <w:p w14:paraId="103C6DC6" w14:textId="77777777" w:rsidR="0002175D" w:rsidRPr="00AA77CB" w:rsidRDefault="0002175D" w:rsidP="004D64EA">
            <w:pPr>
              <w:numPr>
                <w:ilvl w:val="0"/>
                <w:numId w:val="27"/>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Software licenses = $2,000</w:t>
            </w:r>
          </w:p>
          <w:p w14:paraId="794C0C7C" w14:textId="77777777" w:rsidR="0002175D" w:rsidRPr="00AA77CB" w:rsidRDefault="0002175D" w:rsidP="004D64EA">
            <w:pPr>
              <w:numPr>
                <w:ilvl w:val="0"/>
                <w:numId w:val="27"/>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lastRenderedPageBreak/>
              <w:t>Total budget = $18,000</w:t>
            </w:r>
          </w:p>
          <w:p w14:paraId="7587DCCA"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E015B6">
                <v:rect id="_x0000_i1037" style="width:0;height:1.5pt" o:hralign="center" o:hrstd="t" o:hr="t" fillcolor="#a0a0a0" stroked="f"/>
              </w:pict>
            </w:r>
          </w:p>
          <w:p w14:paraId="782E3960"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6. Expected Benefits</w:t>
            </w:r>
          </w:p>
          <w:p w14:paraId="205C0BCB" w14:textId="77777777" w:rsidR="0002175D" w:rsidRPr="00AA77CB" w:rsidRDefault="0002175D" w:rsidP="004D64EA">
            <w:pPr>
              <w:numPr>
                <w:ilvl w:val="0"/>
                <w:numId w:val="28"/>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Faster computer performance</w:t>
            </w:r>
          </w:p>
          <w:p w14:paraId="063D1E3A" w14:textId="77777777" w:rsidR="0002175D" w:rsidRPr="00AA77CB" w:rsidRDefault="0002175D" w:rsidP="004D64EA">
            <w:pPr>
              <w:numPr>
                <w:ilvl w:val="0"/>
                <w:numId w:val="28"/>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Reduced downtime and delays</w:t>
            </w:r>
          </w:p>
          <w:p w14:paraId="71BD4260" w14:textId="77777777" w:rsidR="0002175D" w:rsidRPr="00AA77CB" w:rsidRDefault="0002175D" w:rsidP="004D64EA">
            <w:pPr>
              <w:numPr>
                <w:ilvl w:val="0"/>
                <w:numId w:val="28"/>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Support for latest software and security updates</w:t>
            </w:r>
          </w:p>
          <w:p w14:paraId="04A85CA2" w14:textId="77777777" w:rsidR="0002175D" w:rsidRPr="00AA77CB" w:rsidRDefault="0002175D" w:rsidP="004D64EA">
            <w:pPr>
              <w:numPr>
                <w:ilvl w:val="0"/>
                <w:numId w:val="28"/>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Improved employee productivity</w:t>
            </w:r>
          </w:p>
          <w:p w14:paraId="49F65ACA"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ADB33F">
                <v:rect id="_x0000_i1038" style="width:0;height:1.5pt" o:hralign="center" o:hrstd="t" o:hr="t" fillcolor="#a0a0a0" stroked="f"/>
              </w:pict>
            </w:r>
          </w:p>
          <w:p w14:paraId="0B05CA1B"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7. Conclusion / Call to Action</w:t>
            </w:r>
          </w:p>
          <w:p w14:paraId="782735A9" w14:textId="77777777" w:rsidR="0002175D" w:rsidRPr="00AA77CB" w:rsidRDefault="0002175D" w:rsidP="0002175D">
            <w:p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We request management approval and funding of $18,000 to upgrade office computers. This investment will enhance productivity and support company growth.</w:t>
            </w:r>
          </w:p>
          <w:p w14:paraId="13429C05" w14:textId="77777777" w:rsidR="0002175D" w:rsidRPr="00AA77CB" w:rsidRDefault="0002175D" w:rsidP="0002175D">
            <w:p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Approval:</w:t>
            </w:r>
            <w:r w:rsidRPr="00AA77CB">
              <w:rPr>
                <w:rFonts w:ascii="Times New Roman" w:eastAsia="Times New Roman" w:hAnsi="Times New Roman" w:cs="Times New Roman"/>
                <w:sz w:val="24"/>
                <w:szCs w:val="24"/>
              </w:rPr>
              <w:t xml:space="preserve"> ___________________ (Signature &amp; Date)</w:t>
            </w:r>
          </w:p>
          <w:p w14:paraId="2A2FD7E7" w14:textId="77777777" w:rsidR="0002175D" w:rsidRPr="00AA77CB" w:rsidRDefault="0002175D">
            <w:pPr>
              <w:rPr>
                <w:rFonts w:ascii="Times New Roman" w:hAnsi="Times New Roman" w:cs="Times New Roman"/>
              </w:rPr>
            </w:pPr>
          </w:p>
        </w:tc>
      </w:tr>
    </w:tbl>
    <w:p w14:paraId="111FE37B" w14:textId="2A71BA7F" w:rsidR="00443039" w:rsidRPr="00AA77CB" w:rsidRDefault="00443039">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02175D" w:rsidRPr="00AA77CB" w14:paraId="1B418C71" w14:textId="77777777" w:rsidTr="0002175D">
        <w:tc>
          <w:tcPr>
            <w:tcW w:w="9350" w:type="dxa"/>
          </w:tcPr>
          <w:p w14:paraId="017B712E" w14:textId="77777777" w:rsidR="0002175D" w:rsidRPr="00AA77CB" w:rsidRDefault="0002175D" w:rsidP="0002175D">
            <w:pPr>
              <w:spacing w:before="100" w:beforeAutospacing="1" w:after="100" w:afterAutospacing="1"/>
              <w:outlineLvl w:val="0"/>
              <w:rPr>
                <w:rFonts w:ascii="Times New Roman" w:eastAsia="Times New Roman" w:hAnsi="Times New Roman" w:cs="Times New Roman"/>
                <w:b/>
                <w:bCs/>
                <w:kern w:val="36"/>
                <w:sz w:val="48"/>
                <w:szCs w:val="48"/>
              </w:rPr>
            </w:pPr>
            <w:r w:rsidRPr="00AA77CB">
              <w:rPr>
                <w:rFonts w:ascii="Times New Roman" w:eastAsia="Times New Roman" w:hAnsi="Times New Roman" w:cs="Times New Roman"/>
                <w:b/>
                <w:bCs/>
                <w:kern w:val="36"/>
                <w:sz w:val="48"/>
                <w:szCs w:val="48"/>
              </w:rPr>
              <w:t>Sample Internal Proposal – Simple Version</w:t>
            </w:r>
          </w:p>
          <w:p w14:paraId="77B1B405" w14:textId="77777777" w:rsidR="0002175D" w:rsidRPr="00AA77CB" w:rsidRDefault="0002175D" w:rsidP="0002175D">
            <w:p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Title:</w:t>
            </w:r>
            <w:r w:rsidRPr="00AA77CB">
              <w:rPr>
                <w:rFonts w:ascii="Times New Roman" w:eastAsia="Times New Roman" w:hAnsi="Times New Roman" w:cs="Times New Roman"/>
                <w:sz w:val="24"/>
                <w:szCs w:val="24"/>
              </w:rPr>
              <w:t xml:space="preserve"> Proposal to Improve Office Attendance Tracking</w:t>
            </w:r>
          </w:p>
          <w:p w14:paraId="77541A80" w14:textId="77777777" w:rsidR="0002175D" w:rsidRPr="00AA77CB" w:rsidRDefault="0002175D" w:rsidP="0002175D">
            <w:p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Prepared by:</w:t>
            </w:r>
            <w:r w:rsidRPr="00AA77CB">
              <w:rPr>
                <w:rFonts w:ascii="Times New Roman" w:eastAsia="Times New Roman" w:hAnsi="Times New Roman" w:cs="Times New Roman"/>
                <w:sz w:val="24"/>
                <w:szCs w:val="24"/>
              </w:rPr>
              <w:t xml:space="preserve"> HR Department</w:t>
            </w:r>
            <w:r w:rsidRPr="00AA77CB">
              <w:rPr>
                <w:rFonts w:ascii="Times New Roman" w:eastAsia="Times New Roman" w:hAnsi="Times New Roman" w:cs="Times New Roman"/>
                <w:sz w:val="24"/>
                <w:szCs w:val="24"/>
              </w:rPr>
              <w:br/>
            </w:r>
            <w:r w:rsidRPr="00AA77CB">
              <w:rPr>
                <w:rFonts w:ascii="Times New Roman" w:eastAsia="Times New Roman" w:hAnsi="Times New Roman" w:cs="Times New Roman"/>
                <w:b/>
                <w:bCs/>
                <w:sz w:val="24"/>
                <w:szCs w:val="24"/>
              </w:rPr>
              <w:t>Date:</w:t>
            </w:r>
            <w:r w:rsidRPr="00AA77CB">
              <w:rPr>
                <w:rFonts w:ascii="Times New Roman" w:eastAsia="Times New Roman" w:hAnsi="Times New Roman" w:cs="Times New Roman"/>
                <w:sz w:val="24"/>
                <w:szCs w:val="24"/>
              </w:rPr>
              <w:t xml:space="preserve"> 7th December 2025</w:t>
            </w:r>
          </w:p>
          <w:p w14:paraId="7089A173"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0332C2">
                <v:rect id="_x0000_i1039" style="width:0;height:1.5pt" o:hralign="center" o:hrstd="t" o:hr="t" fillcolor="#a0a0a0" stroked="f"/>
              </w:pict>
            </w:r>
          </w:p>
          <w:p w14:paraId="6B03A9D8"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1. Executive Summary</w:t>
            </w:r>
          </w:p>
          <w:p w14:paraId="0697A10F" w14:textId="77777777" w:rsidR="0002175D" w:rsidRPr="00AA77CB" w:rsidRDefault="0002175D" w:rsidP="0002175D">
            <w:p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The HR department proposes to implement an </w:t>
            </w:r>
            <w:r w:rsidRPr="00AA77CB">
              <w:rPr>
                <w:rFonts w:ascii="Times New Roman" w:eastAsia="Times New Roman" w:hAnsi="Times New Roman" w:cs="Times New Roman"/>
                <w:b/>
                <w:bCs/>
                <w:sz w:val="24"/>
                <w:szCs w:val="24"/>
              </w:rPr>
              <w:t>automated attendance tracking system</w:t>
            </w:r>
            <w:r w:rsidRPr="00AA77CB">
              <w:rPr>
                <w:rFonts w:ascii="Times New Roman" w:eastAsia="Times New Roman" w:hAnsi="Times New Roman" w:cs="Times New Roman"/>
                <w:sz w:val="24"/>
                <w:szCs w:val="24"/>
              </w:rPr>
              <w:t xml:space="preserve"> to improve accuracy, reduce errors, and save time spent on manual record-keeping. This system will help management monitor attendance efficiently and improve employee accountability.</w:t>
            </w:r>
          </w:p>
          <w:p w14:paraId="020A6AFC"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BEFAF7">
                <v:rect id="_x0000_i1040" style="width:0;height:1.5pt" o:hralign="center" o:hrstd="t" o:hr="t" fillcolor="#a0a0a0" stroked="f"/>
              </w:pict>
            </w:r>
          </w:p>
          <w:p w14:paraId="64B6F14E"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2. Problem Statement</w:t>
            </w:r>
          </w:p>
          <w:p w14:paraId="59541A2C" w14:textId="77777777" w:rsidR="0002175D" w:rsidRPr="00AA77CB" w:rsidRDefault="0002175D" w:rsidP="004D64EA">
            <w:pPr>
              <w:numPr>
                <w:ilvl w:val="0"/>
                <w:numId w:val="29"/>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Current attendance is recorded manually on paper.</w:t>
            </w:r>
          </w:p>
          <w:p w14:paraId="0A7CFCDA" w14:textId="77777777" w:rsidR="0002175D" w:rsidRPr="00AA77CB" w:rsidRDefault="0002175D" w:rsidP="004D64EA">
            <w:pPr>
              <w:numPr>
                <w:ilvl w:val="0"/>
                <w:numId w:val="29"/>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Mistakes in records cause confusion and delays in payroll.</w:t>
            </w:r>
          </w:p>
          <w:p w14:paraId="77FCFC20" w14:textId="77777777" w:rsidR="0002175D" w:rsidRPr="00AA77CB" w:rsidRDefault="0002175D" w:rsidP="004D64EA">
            <w:pPr>
              <w:numPr>
                <w:ilvl w:val="0"/>
                <w:numId w:val="29"/>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lastRenderedPageBreak/>
              <w:t>Manual tracking takes too much time for HR staff.</w:t>
            </w:r>
          </w:p>
          <w:p w14:paraId="3F615C06" w14:textId="77777777" w:rsidR="0002175D" w:rsidRPr="00AA77CB" w:rsidRDefault="0002175D" w:rsidP="0002175D">
            <w:p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Impact:</w:t>
            </w:r>
            <w:r w:rsidRPr="00AA77CB">
              <w:rPr>
                <w:rFonts w:ascii="Times New Roman" w:eastAsia="Times New Roman" w:hAnsi="Times New Roman" w:cs="Times New Roman"/>
                <w:sz w:val="24"/>
                <w:szCs w:val="24"/>
              </w:rPr>
              <w:t xml:space="preserve"> Delays in salary processing, employee dissatisfaction, and extra work for HR staff.</w:t>
            </w:r>
          </w:p>
          <w:p w14:paraId="15142A86"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AEC24E">
                <v:rect id="_x0000_i1041" style="width:0;height:1.5pt" o:hralign="center" o:hrstd="t" o:hr="t" fillcolor="#a0a0a0" stroked="f"/>
              </w:pict>
            </w:r>
          </w:p>
          <w:p w14:paraId="41B01013"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3. Proposed Solution</w:t>
            </w:r>
          </w:p>
          <w:p w14:paraId="1A6587FD" w14:textId="77777777" w:rsidR="0002175D" w:rsidRPr="00AA77CB" w:rsidRDefault="0002175D" w:rsidP="004D64EA">
            <w:pPr>
              <w:numPr>
                <w:ilvl w:val="0"/>
                <w:numId w:val="30"/>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Install a </w:t>
            </w:r>
            <w:r w:rsidRPr="00AA77CB">
              <w:rPr>
                <w:rFonts w:ascii="Times New Roman" w:eastAsia="Times New Roman" w:hAnsi="Times New Roman" w:cs="Times New Roman"/>
                <w:b/>
                <w:bCs/>
                <w:sz w:val="24"/>
                <w:szCs w:val="24"/>
              </w:rPr>
              <w:t>biometric attendance system</w:t>
            </w:r>
            <w:r w:rsidRPr="00AA77CB">
              <w:rPr>
                <w:rFonts w:ascii="Times New Roman" w:eastAsia="Times New Roman" w:hAnsi="Times New Roman" w:cs="Times New Roman"/>
                <w:sz w:val="24"/>
                <w:szCs w:val="24"/>
              </w:rPr>
              <w:t xml:space="preserve"> in all departments.</w:t>
            </w:r>
          </w:p>
          <w:p w14:paraId="441EBBA4" w14:textId="77777777" w:rsidR="0002175D" w:rsidRPr="00AA77CB" w:rsidRDefault="0002175D" w:rsidP="004D64EA">
            <w:pPr>
              <w:numPr>
                <w:ilvl w:val="0"/>
                <w:numId w:val="30"/>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Train employees to use the system.</w:t>
            </w:r>
          </w:p>
          <w:p w14:paraId="6A116E66" w14:textId="77777777" w:rsidR="0002175D" w:rsidRPr="00AA77CB" w:rsidRDefault="0002175D" w:rsidP="004D64EA">
            <w:pPr>
              <w:numPr>
                <w:ilvl w:val="0"/>
                <w:numId w:val="30"/>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Integrate data with payroll software for automatic updates.</w:t>
            </w:r>
          </w:p>
          <w:p w14:paraId="39C52781"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60E575">
                <v:rect id="_x0000_i1042" style="width:0;height:1.5pt" o:hralign="center" o:hrstd="t" o:hr="t" fillcolor="#a0a0a0" stroked="f"/>
              </w:pict>
            </w:r>
          </w:p>
          <w:p w14:paraId="5B8961A5"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4. Project Plan /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1307"/>
              <w:gridCol w:w="982"/>
            </w:tblGrid>
            <w:tr w:rsidR="0002175D" w:rsidRPr="00AA77CB" w14:paraId="4DA723C4" w14:textId="77777777" w:rsidTr="0002175D">
              <w:trPr>
                <w:tblHeader/>
                <w:tblCellSpacing w:w="15" w:type="dxa"/>
              </w:trPr>
              <w:tc>
                <w:tcPr>
                  <w:tcW w:w="0" w:type="auto"/>
                  <w:vAlign w:val="center"/>
                  <w:hideMark/>
                </w:tcPr>
                <w:p w14:paraId="4073D25B" w14:textId="77777777" w:rsidR="0002175D" w:rsidRPr="00AA77CB" w:rsidRDefault="0002175D" w:rsidP="0002175D">
                  <w:pPr>
                    <w:spacing w:after="0" w:line="240" w:lineRule="auto"/>
                    <w:jc w:val="center"/>
                    <w:rPr>
                      <w:rFonts w:ascii="Times New Roman" w:eastAsia="Times New Roman" w:hAnsi="Times New Roman" w:cs="Times New Roman"/>
                      <w:b/>
                      <w:bCs/>
                      <w:sz w:val="24"/>
                      <w:szCs w:val="24"/>
                    </w:rPr>
                  </w:pPr>
                  <w:r w:rsidRPr="00AA77CB">
                    <w:rPr>
                      <w:rFonts w:ascii="Times New Roman" w:eastAsia="Times New Roman" w:hAnsi="Times New Roman" w:cs="Times New Roman"/>
                      <w:b/>
                      <w:bCs/>
                      <w:sz w:val="24"/>
                      <w:szCs w:val="24"/>
                    </w:rPr>
                    <w:t>Task</w:t>
                  </w:r>
                </w:p>
              </w:tc>
              <w:tc>
                <w:tcPr>
                  <w:tcW w:w="0" w:type="auto"/>
                  <w:vAlign w:val="center"/>
                  <w:hideMark/>
                </w:tcPr>
                <w:p w14:paraId="3659B79D" w14:textId="77777777" w:rsidR="0002175D" w:rsidRPr="00AA77CB" w:rsidRDefault="0002175D" w:rsidP="0002175D">
                  <w:pPr>
                    <w:spacing w:after="0" w:line="240" w:lineRule="auto"/>
                    <w:jc w:val="center"/>
                    <w:rPr>
                      <w:rFonts w:ascii="Times New Roman" w:eastAsia="Times New Roman" w:hAnsi="Times New Roman" w:cs="Times New Roman"/>
                      <w:b/>
                      <w:bCs/>
                      <w:sz w:val="24"/>
                      <w:szCs w:val="24"/>
                    </w:rPr>
                  </w:pPr>
                  <w:r w:rsidRPr="00AA77CB">
                    <w:rPr>
                      <w:rFonts w:ascii="Times New Roman" w:eastAsia="Times New Roman" w:hAnsi="Times New Roman" w:cs="Times New Roman"/>
                      <w:b/>
                      <w:bCs/>
                      <w:sz w:val="24"/>
                      <w:szCs w:val="24"/>
                    </w:rPr>
                    <w:t>Responsible</w:t>
                  </w:r>
                </w:p>
              </w:tc>
              <w:tc>
                <w:tcPr>
                  <w:tcW w:w="0" w:type="auto"/>
                  <w:vAlign w:val="center"/>
                  <w:hideMark/>
                </w:tcPr>
                <w:p w14:paraId="2AE5D19C" w14:textId="77777777" w:rsidR="0002175D" w:rsidRPr="00AA77CB" w:rsidRDefault="0002175D" w:rsidP="0002175D">
                  <w:pPr>
                    <w:spacing w:after="0" w:line="240" w:lineRule="auto"/>
                    <w:jc w:val="center"/>
                    <w:rPr>
                      <w:rFonts w:ascii="Times New Roman" w:eastAsia="Times New Roman" w:hAnsi="Times New Roman" w:cs="Times New Roman"/>
                      <w:b/>
                      <w:bCs/>
                      <w:sz w:val="24"/>
                      <w:szCs w:val="24"/>
                    </w:rPr>
                  </w:pPr>
                  <w:r w:rsidRPr="00AA77CB">
                    <w:rPr>
                      <w:rFonts w:ascii="Times New Roman" w:eastAsia="Times New Roman" w:hAnsi="Times New Roman" w:cs="Times New Roman"/>
                      <w:b/>
                      <w:bCs/>
                      <w:sz w:val="24"/>
                      <w:szCs w:val="24"/>
                    </w:rPr>
                    <w:t>Timeline</w:t>
                  </w:r>
                </w:p>
              </w:tc>
            </w:tr>
            <w:tr w:rsidR="0002175D" w:rsidRPr="00AA77CB" w14:paraId="75273532" w14:textId="77777777" w:rsidTr="0002175D">
              <w:trPr>
                <w:tblCellSpacing w:w="15" w:type="dxa"/>
              </w:trPr>
              <w:tc>
                <w:tcPr>
                  <w:tcW w:w="0" w:type="auto"/>
                  <w:vAlign w:val="center"/>
                  <w:hideMark/>
                </w:tcPr>
                <w:p w14:paraId="2013E4BB"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Purchase biometric devices</w:t>
                  </w:r>
                </w:p>
              </w:tc>
              <w:tc>
                <w:tcPr>
                  <w:tcW w:w="0" w:type="auto"/>
                  <w:vAlign w:val="center"/>
                  <w:hideMark/>
                </w:tcPr>
                <w:p w14:paraId="363A9B32"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HR Manager</w:t>
                  </w:r>
                </w:p>
              </w:tc>
              <w:tc>
                <w:tcPr>
                  <w:tcW w:w="0" w:type="auto"/>
                  <w:vAlign w:val="center"/>
                  <w:hideMark/>
                </w:tcPr>
                <w:p w14:paraId="0160AF06"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1 week</w:t>
                  </w:r>
                </w:p>
              </w:tc>
            </w:tr>
            <w:tr w:rsidR="0002175D" w:rsidRPr="00AA77CB" w14:paraId="7B45D706" w14:textId="77777777" w:rsidTr="0002175D">
              <w:trPr>
                <w:tblCellSpacing w:w="15" w:type="dxa"/>
              </w:trPr>
              <w:tc>
                <w:tcPr>
                  <w:tcW w:w="0" w:type="auto"/>
                  <w:vAlign w:val="center"/>
                  <w:hideMark/>
                </w:tcPr>
                <w:p w14:paraId="7C30ABF5"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Install devices</w:t>
                  </w:r>
                </w:p>
              </w:tc>
              <w:tc>
                <w:tcPr>
                  <w:tcW w:w="0" w:type="auto"/>
                  <w:vAlign w:val="center"/>
                  <w:hideMark/>
                </w:tcPr>
                <w:p w14:paraId="7241D7DA"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IT Staff</w:t>
                  </w:r>
                </w:p>
              </w:tc>
              <w:tc>
                <w:tcPr>
                  <w:tcW w:w="0" w:type="auto"/>
                  <w:vAlign w:val="center"/>
                  <w:hideMark/>
                </w:tcPr>
                <w:p w14:paraId="6302BE27"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2 days</w:t>
                  </w:r>
                </w:p>
              </w:tc>
            </w:tr>
            <w:tr w:rsidR="0002175D" w:rsidRPr="00AA77CB" w14:paraId="3AA4A118" w14:textId="77777777" w:rsidTr="0002175D">
              <w:trPr>
                <w:tblCellSpacing w:w="15" w:type="dxa"/>
              </w:trPr>
              <w:tc>
                <w:tcPr>
                  <w:tcW w:w="0" w:type="auto"/>
                  <w:vAlign w:val="center"/>
                  <w:hideMark/>
                </w:tcPr>
                <w:p w14:paraId="415700DC"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Train employees</w:t>
                  </w:r>
                </w:p>
              </w:tc>
              <w:tc>
                <w:tcPr>
                  <w:tcW w:w="0" w:type="auto"/>
                  <w:vAlign w:val="center"/>
                  <w:hideMark/>
                </w:tcPr>
                <w:p w14:paraId="41C8BF2E"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HR Staff</w:t>
                  </w:r>
                </w:p>
              </w:tc>
              <w:tc>
                <w:tcPr>
                  <w:tcW w:w="0" w:type="auto"/>
                  <w:vAlign w:val="center"/>
                  <w:hideMark/>
                </w:tcPr>
                <w:p w14:paraId="4D5B1796"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1 day</w:t>
                  </w:r>
                </w:p>
              </w:tc>
            </w:tr>
            <w:tr w:rsidR="0002175D" w:rsidRPr="00AA77CB" w14:paraId="6512CDFB" w14:textId="77777777" w:rsidTr="0002175D">
              <w:trPr>
                <w:tblCellSpacing w:w="15" w:type="dxa"/>
              </w:trPr>
              <w:tc>
                <w:tcPr>
                  <w:tcW w:w="0" w:type="auto"/>
                  <w:vAlign w:val="center"/>
                  <w:hideMark/>
                </w:tcPr>
                <w:p w14:paraId="58C4FA1F"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Integrate with payroll</w:t>
                  </w:r>
                </w:p>
              </w:tc>
              <w:tc>
                <w:tcPr>
                  <w:tcW w:w="0" w:type="auto"/>
                  <w:vAlign w:val="center"/>
                  <w:hideMark/>
                </w:tcPr>
                <w:p w14:paraId="17BC6064"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IT Staff</w:t>
                  </w:r>
                </w:p>
              </w:tc>
              <w:tc>
                <w:tcPr>
                  <w:tcW w:w="0" w:type="auto"/>
                  <w:vAlign w:val="center"/>
                  <w:hideMark/>
                </w:tcPr>
                <w:p w14:paraId="30CA89BC" w14:textId="77777777" w:rsidR="0002175D" w:rsidRPr="00AA77CB" w:rsidRDefault="0002175D" w:rsidP="0002175D">
                  <w:pPr>
                    <w:spacing w:after="0"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2 days</w:t>
                  </w:r>
                </w:p>
              </w:tc>
            </w:tr>
          </w:tbl>
          <w:p w14:paraId="1D750A7A"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4F790A">
                <v:rect id="_x0000_i1043" style="width:0;height:1.5pt" o:hralign="center" o:hrstd="t" o:hr="t" fillcolor="#a0a0a0" stroked="f"/>
              </w:pict>
            </w:r>
          </w:p>
          <w:p w14:paraId="2E1F9A33"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5. Budget / Resources</w:t>
            </w:r>
          </w:p>
          <w:p w14:paraId="0D6B72FE" w14:textId="77777777" w:rsidR="0002175D" w:rsidRPr="00AA77CB" w:rsidRDefault="0002175D" w:rsidP="004D64EA">
            <w:pPr>
              <w:numPr>
                <w:ilvl w:val="0"/>
                <w:numId w:val="31"/>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10 biometric devices × $300 = $3,000</w:t>
            </w:r>
          </w:p>
          <w:p w14:paraId="6E27334B" w14:textId="77777777" w:rsidR="0002175D" w:rsidRPr="00AA77CB" w:rsidRDefault="0002175D" w:rsidP="004D64EA">
            <w:pPr>
              <w:numPr>
                <w:ilvl w:val="0"/>
                <w:numId w:val="31"/>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Installation &amp; training = $500</w:t>
            </w:r>
          </w:p>
          <w:p w14:paraId="70E7A6D9" w14:textId="77777777" w:rsidR="0002175D" w:rsidRPr="00AA77CB" w:rsidRDefault="0002175D" w:rsidP="004D64EA">
            <w:pPr>
              <w:numPr>
                <w:ilvl w:val="0"/>
                <w:numId w:val="31"/>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Total budget = $3,500</w:t>
            </w:r>
          </w:p>
          <w:p w14:paraId="01F8D489"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E37608">
                <v:rect id="_x0000_i1044" style="width:0;height:1.5pt" o:hralign="center" o:hrstd="t" o:hr="t" fillcolor="#a0a0a0" stroked="f"/>
              </w:pict>
            </w:r>
          </w:p>
          <w:p w14:paraId="41FE4F6E"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6. Expected Benefits</w:t>
            </w:r>
          </w:p>
          <w:p w14:paraId="543A09A0" w14:textId="77777777" w:rsidR="0002175D" w:rsidRPr="00AA77CB" w:rsidRDefault="0002175D" w:rsidP="004D64EA">
            <w:pPr>
              <w:numPr>
                <w:ilvl w:val="0"/>
                <w:numId w:val="32"/>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Accurate attendance records</w:t>
            </w:r>
          </w:p>
          <w:p w14:paraId="519027B9" w14:textId="77777777" w:rsidR="0002175D" w:rsidRPr="00AA77CB" w:rsidRDefault="0002175D" w:rsidP="004D64EA">
            <w:pPr>
              <w:numPr>
                <w:ilvl w:val="0"/>
                <w:numId w:val="32"/>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Reduced manual work for HR</w:t>
            </w:r>
          </w:p>
          <w:p w14:paraId="2250D3ED" w14:textId="77777777" w:rsidR="0002175D" w:rsidRPr="00AA77CB" w:rsidRDefault="0002175D" w:rsidP="004D64EA">
            <w:pPr>
              <w:numPr>
                <w:ilvl w:val="0"/>
                <w:numId w:val="32"/>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Faster payroll processing</w:t>
            </w:r>
          </w:p>
          <w:p w14:paraId="11DEFE45" w14:textId="77777777" w:rsidR="0002175D" w:rsidRPr="00AA77CB" w:rsidRDefault="0002175D" w:rsidP="004D64EA">
            <w:pPr>
              <w:numPr>
                <w:ilvl w:val="0"/>
                <w:numId w:val="32"/>
              </w:num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Better monitoring and accountability</w:t>
            </w:r>
          </w:p>
          <w:p w14:paraId="32CD685F" w14:textId="77777777" w:rsidR="0002175D" w:rsidRPr="00AA77CB" w:rsidRDefault="00EC662C" w:rsidP="0002175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3410F5">
                <v:rect id="_x0000_i1045" style="width:0;height:1.5pt" o:hralign="center" o:hrstd="t" o:hr="t" fillcolor="#a0a0a0" stroked="f"/>
              </w:pict>
            </w:r>
          </w:p>
          <w:p w14:paraId="0D29CD0C" w14:textId="77777777" w:rsidR="0002175D" w:rsidRPr="00AA77CB" w:rsidRDefault="0002175D" w:rsidP="0002175D">
            <w:pPr>
              <w:spacing w:before="100" w:beforeAutospacing="1" w:after="100" w:afterAutospacing="1"/>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7. Conclusion / Call to Action</w:t>
            </w:r>
          </w:p>
          <w:p w14:paraId="17ABF23F" w14:textId="77777777" w:rsidR="0002175D" w:rsidRPr="00AA77CB" w:rsidRDefault="0002175D" w:rsidP="0002175D">
            <w:p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lastRenderedPageBreak/>
              <w:t xml:space="preserve">We request management approval and funding of </w:t>
            </w:r>
            <w:r w:rsidRPr="00AA77CB">
              <w:rPr>
                <w:rFonts w:ascii="Times New Roman" w:eastAsia="Times New Roman" w:hAnsi="Times New Roman" w:cs="Times New Roman"/>
                <w:b/>
                <w:bCs/>
                <w:sz w:val="24"/>
                <w:szCs w:val="24"/>
              </w:rPr>
              <w:t>$3,500</w:t>
            </w:r>
            <w:r w:rsidRPr="00AA77CB">
              <w:rPr>
                <w:rFonts w:ascii="Times New Roman" w:eastAsia="Times New Roman" w:hAnsi="Times New Roman" w:cs="Times New Roman"/>
                <w:sz w:val="24"/>
                <w:szCs w:val="24"/>
              </w:rPr>
              <w:t xml:space="preserve"> to implement the automated attendance system. This will improve efficiency and accuracy in HR operations.</w:t>
            </w:r>
          </w:p>
          <w:p w14:paraId="3A7906CC" w14:textId="77777777" w:rsidR="0002175D" w:rsidRPr="00AA77CB" w:rsidRDefault="0002175D" w:rsidP="0002175D">
            <w:pPr>
              <w:spacing w:before="100" w:beforeAutospacing="1" w:after="100" w:afterAutospacing="1"/>
              <w:rPr>
                <w:rFonts w:ascii="Times New Roman" w:eastAsia="Times New Roman" w:hAnsi="Times New Roman" w:cs="Times New Roman"/>
                <w:sz w:val="24"/>
                <w:szCs w:val="24"/>
              </w:rPr>
            </w:pPr>
            <w:r w:rsidRPr="00AA77CB">
              <w:rPr>
                <w:rFonts w:ascii="Times New Roman" w:eastAsia="Times New Roman" w:hAnsi="Times New Roman" w:cs="Times New Roman"/>
                <w:b/>
                <w:bCs/>
                <w:sz w:val="24"/>
                <w:szCs w:val="24"/>
              </w:rPr>
              <w:t>Approval:</w:t>
            </w:r>
            <w:r w:rsidRPr="00AA77CB">
              <w:rPr>
                <w:rFonts w:ascii="Times New Roman" w:eastAsia="Times New Roman" w:hAnsi="Times New Roman" w:cs="Times New Roman"/>
                <w:sz w:val="24"/>
                <w:szCs w:val="24"/>
              </w:rPr>
              <w:t xml:space="preserve"> ___________________ (Signature &amp; Date)</w:t>
            </w:r>
          </w:p>
          <w:p w14:paraId="0CC27650" w14:textId="77777777" w:rsidR="0002175D" w:rsidRPr="00AA77CB" w:rsidRDefault="0002175D">
            <w:pPr>
              <w:rPr>
                <w:rFonts w:ascii="Times New Roman" w:hAnsi="Times New Roman" w:cs="Times New Roman"/>
              </w:rPr>
            </w:pPr>
          </w:p>
        </w:tc>
      </w:tr>
    </w:tbl>
    <w:p w14:paraId="680C5255" w14:textId="34D4270C" w:rsidR="0002175D" w:rsidRPr="00AA77CB" w:rsidRDefault="0002175D">
      <w:pPr>
        <w:rPr>
          <w:rFonts w:ascii="Times New Roman" w:hAnsi="Times New Roman" w:cs="Times New Roman"/>
        </w:rPr>
      </w:pPr>
    </w:p>
    <w:p w14:paraId="49EAC9EE" w14:textId="4F518FBE" w:rsidR="00F27D64" w:rsidRPr="00AA77CB" w:rsidRDefault="00F27D64">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F27D64" w:rsidRPr="00AA77CB" w14:paraId="2820B494" w14:textId="77777777" w:rsidTr="00F27D64">
        <w:tc>
          <w:tcPr>
            <w:tcW w:w="9350" w:type="dxa"/>
          </w:tcPr>
          <w:p w14:paraId="14A0BCE1" w14:textId="77777777" w:rsidR="00F27D64" w:rsidRPr="00F27D64" w:rsidRDefault="00F27D64" w:rsidP="00F27D64">
            <w:pPr>
              <w:spacing w:before="100" w:beforeAutospacing="1" w:after="100" w:afterAutospacing="1"/>
              <w:outlineLvl w:val="1"/>
              <w:rPr>
                <w:rFonts w:ascii="Times New Roman" w:eastAsia="Times New Roman" w:hAnsi="Times New Roman" w:cs="Times New Roman"/>
                <w:b/>
                <w:bCs/>
                <w:sz w:val="36"/>
                <w:szCs w:val="36"/>
              </w:rPr>
            </w:pPr>
            <w:r w:rsidRPr="00F27D64">
              <w:rPr>
                <w:rFonts w:ascii="Times New Roman" w:eastAsia="Times New Roman" w:hAnsi="Times New Roman" w:cs="Times New Roman"/>
                <w:b/>
                <w:bCs/>
                <w:sz w:val="36"/>
                <w:szCs w:val="36"/>
              </w:rPr>
              <w:t>Suggested Questions for Internal Proposal Writing</w:t>
            </w:r>
          </w:p>
          <w:p w14:paraId="757AD0E9" w14:textId="77777777" w:rsidR="00F27D64" w:rsidRPr="00F27D64" w:rsidRDefault="00F27D64" w:rsidP="00F27D64">
            <w:pPr>
              <w:spacing w:before="100" w:beforeAutospacing="1" w:after="100" w:afterAutospacing="1"/>
              <w:outlineLvl w:val="2"/>
              <w:rPr>
                <w:rFonts w:ascii="Times New Roman" w:eastAsia="Times New Roman" w:hAnsi="Times New Roman" w:cs="Times New Roman"/>
                <w:b/>
                <w:bCs/>
                <w:sz w:val="27"/>
                <w:szCs w:val="27"/>
              </w:rPr>
            </w:pPr>
            <w:r w:rsidRPr="00F27D64">
              <w:rPr>
                <w:rFonts w:ascii="Times New Roman" w:eastAsia="Times New Roman" w:hAnsi="Times New Roman" w:cs="Times New Roman"/>
                <w:b/>
                <w:bCs/>
                <w:sz w:val="27"/>
                <w:szCs w:val="27"/>
              </w:rPr>
              <w:t>1. Definition &amp; Purpose</w:t>
            </w:r>
          </w:p>
          <w:p w14:paraId="03AD7E4C" w14:textId="77777777" w:rsidR="00F27D64" w:rsidRPr="00F27D64" w:rsidRDefault="00F27D64" w:rsidP="004D64EA">
            <w:pPr>
              <w:numPr>
                <w:ilvl w:val="0"/>
                <w:numId w:val="35"/>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What is an internal company proposal?</w:t>
            </w:r>
          </w:p>
          <w:p w14:paraId="31D2E2A2" w14:textId="77777777" w:rsidR="00F27D64" w:rsidRPr="00F27D64" w:rsidRDefault="00F27D64" w:rsidP="004D64EA">
            <w:pPr>
              <w:numPr>
                <w:ilvl w:val="0"/>
                <w:numId w:val="35"/>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How is an internal proposal different from an external business proposal?</w:t>
            </w:r>
          </w:p>
          <w:p w14:paraId="024D1D19" w14:textId="77777777" w:rsidR="00F27D64" w:rsidRPr="00F27D64" w:rsidRDefault="00F27D64" w:rsidP="004D64EA">
            <w:pPr>
              <w:numPr>
                <w:ilvl w:val="0"/>
                <w:numId w:val="35"/>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What is the main purpose of writing an internal proposal?</w:t>
            </w:r>
          </w:p>
          <w:p w14:paraId="6361FD0E" w14:textId="77777777" w:rsidR="00F27D64" w:rsidRPr="00F27D64" w:rsidRDefault="00F27D64" w:rsidP="004D64EA">
            <w:pPr>
              <w:numPr>
                <w:ilvl w:val="0"/>
                <w:numId w:val="35"/>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Why is it important to align the proposal with organizational goals?</w:t>
            </w:r>
          </w:p>
          <w:p w14:paraId="4135EC0A" w14:textId="77777777" w:rsidR="00F27D64" w:rsidRPr="00F27D64" w:rsidRDefault="00EC662C" w:rsidP="00F27D64">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BC48C4">
                <v:rect id="_x0000_i1046" style="width:0;height:1.5pt" o:hralign="center" o:hrstd="t" o:hr="t" fillcolor="#a0a0a0" stroked="f"/>
              </w:pict>
            </w:r>
          </w:p>
          <w:p w14:paraId="4CACFFF8" w14:textId="77777777" w:rsidR="00F27D64" w:rsidRPr="00F27D64" w:rsidRDefault="00F27D64" w:rsidP="00F27D64">
            <w:pPr>
              <w:spacing w:before="100" w:beforeAutospacing="1" w:after="100" w:afterAutospacing="1"/>
              <w:outlineLvl w:val="2"/>
              <w:rPr>
                <w:rFonts w:ascii="Times New Roman" w:eastAsia="Times New Roman" w:hAnsi="Times New Roman" w:cs="Times New Roman"/>
                <w:b/>
                <w:bCs/>
                <w:sz w:val="27"/>
                <w:szCs w:val="27"/>
              </w:rPr>
            </w:pPr>
            <w:r w:rsidRPr="00F27D64">
              <w:rPr>
                <w:rFonts w:ascii="Times New Roman" w:eastAsia="Times New Roman" w:hAnsi="Times New Roman" w:cs="Times New Roman"/>
                <w:b/>
                <w:bCs/>
                <w:sz w:val="27"/>
                <w:szCs w:val="27"/>
              </w:rPr>
              <w:t>2. Process of Writing an Internal Proposal</w:t>
            </w:r>
          </w:p>
          <w:p w14:paraId="23E499BF" w14:textId="77777777" w:rsidR="00F27D64" w:rsidRPr="00F27D64" w:rsidRDefault="00F27D64" w:rsidP="004D64EA">
            <w:pPr>
              <w:numPr>
                <w:ilvl w:val="0"/>
                <w:numId w:val="36"/>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What are the key steps in writing an internal proposal?</w:t>
            </w:r>
          </w:p>
          <w:p w14:paraId="13EB0743" w14:textId="77777777" w:rsidR="00F27D64" w:rsidRPr="00F27D64" w:rsidRDefault="00F27D64" w:rsidP="004D64EA">
            <w:pPr>
              <w:numPr>
                <w:ilvl w:val="0"/>
                <w:numId w:val="36"/>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How should you plan and research before drafting a proposal?</w:t>
            </w:r>
          </w:p>
          <w:p w14:paraId="3A8244C5" w14:textId="77777777" w:rsidR="00F27D64" w:rsidRPr="00F27D64" w:rsidRDefault="00F27D64" w:rsidP="004D64EA">
            <w:pPr>
              <w:numPr>
                <w:ilvl w:val="0"/>
                <w:numId w:val="36"/>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Why is it important to tailor a proposal for the company’s needs?</w:t>
            </w:r>
          </w:p>
          <w:p w14:paraId="32951295" w14:textId="77777777" w:rsidR="00F27D64" w:rsidRPr="00F27D64" w:rsidRDefault="00F27D64" w:rsidP="004D64EA">
            <w:pPr>
              <w:numPr>
                <w:ilvl w:val="0"/>
                <w:numId w:val="36"/>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How can reviewing and refining improve a proposal’s effectiveness?</w:t>
            </w:r>
          </w:p>
          <w:p w14:paraId="1BF6AFE1" w14:textId="77777777" w:rsidR="00F27D64" w:rsidRPr="00F27D64" w:rsidRDefault="00EC662C" w:rsidP="00F27D64">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40471F">
                <v:rect id="_x0000_i1047" style="width:0;height:1.5pt" o:hralign="center" o:hrstd="t" o:hr="t" fillcolor="#a0a0a0" stroked="f"/>
              </w:pict>
            </w:r>
          </w:p>
          <w:p w14:paraId="61C604BB" w14:textId="77777777" w:rsidR="00F27D64" w:rsidRPr="00F27D64" w:rsidRDefault="00F27D64" w:rsidP="00F27D64">
            <w:pPr>
              <w:spacing w:before="100" w:beforeAutospacing="1" w:after="100" w:afterAutospacing="1"/>
              <w:outlineLvl w:val="2"/>
              <w:rPr>
                <w:rFonts w:ascii="Times New Roman" w:eastAsia="Times New Roman" w:hAnsi="Times New Roman" w:cs="Times New Roman"/>
                <w:b/>
                <w:bCs/>
                <w:sz w:val="27"/>
                <w:szCs w:val="27"/>
              </w:rPr>
            </w:pPr>
            <w:r w:rsidRPr="00F27D64">
              <w:rPr>
                <w:rFonts w:ascii="Times New Roman" w:eastAsia="Times New Roman" w:hAnsi="Times New Roman" w:cs="Times New Roman"/>
                <w:b/>
                <w:bCs/>
                <w:sz w:val="27"/>
                <w:szCs w:val="27"/>
              </w:rPr>
              <w:t>3. Key Elements &amp; Structure</w:t>
            </w:r>
          </w:p>
          <w:p w14:paraId="04B06A68" w14:textId="77777777" w:rsidR="00F27D64" w:rsidRPr="00F27D64" w:rsidRDefault="00F27D64" w:rsidP="004D64EA">
            <w:pPr>
              <w:numPr>
                <w:ilvl w:val="0"/>
                <w:numId w:val="37"/>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What are the key sections of an internal proposal?</w:t>
            </w:r>
          </w:p>
          <w:p w14:paraId="7EEEBD8B" w14:textId="77777777" w:rsidR="00F27D64" w:rsidRPr="00F27D64" w:rsidRDefault="00F27D64" w:rsidP="004D64EA">
            <w:pPr>
              <w:numPr>
                <w:ilvl w:val="0"/>
                <w:numId w:val="37"/>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 xml:space="preserve">What is the role of the </w:t>
            </w:r>
            <w:r w:rsidRPr="00F27D64">
              <w:rPr>
                <w:rFonts w:ascii="Times New Roman" w:eastAsia="Times New Roman" w:hAnsi="Times New Roman" w:cs="Times New Roman"/>
                <w:b/>
                <w:bCs/>
                <w:sz w:val="24"/>
                <w:szCs w:val="24"/>
              </w:rPr>
              <w:t>executive summary</w:t>
            </w:r>
            <w:r w:rsidRPr="00F27D64">
              <w:rPr>
                <w:rFonts w:ascii="Times New Roman" w:eastAsia="Times New Roman" w:hAnsi="Times New Roman" w:cs="Times New Roman"/>
                <w:sz w:val="24"/>
                <w:szCs w:val="24"/>
              </w:rPr>
              <w:t>?</w:t>
            </w:r>
          </w:p>
          <w:p w14:paraId="27EA6C51" w14:textId="77777777" w:rsidR="00F27D64" w:rsidRPr="00F27D64" w:rsidRDefault="00F27D64" w:rsidP="004D64EA">
            <w:pPr>
              <w:numPr>
                <w:ilvl w:val="0"/>
                <w:numId w:val="37"/>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 xml:space="preserve">Why is the </w:t>
            </w:r>
            <w:r w:rsidRPr="00F27D64">
              <w:rPr>
                <w:rFonts w:ascii="Times New Roman" w:eastAsia="Times New Roman" w:hAnsi="Times New Roman" w:cs="Times New Roman"/>
                <w:b/>
                <w:bCs/>
                <w:sz w:val="24"/>
                <w:szCs w:val="24"/>
              </w:rPr>
              <w:t>problem statement</w:t>
            </w:r>
            <w:r w:rsidRPr="00F27D64">
              <w:rPr>
                <w:rFonts w:ascii="Times New Roman" w:eastAsia="Times New Roman" w:hAnsi="Times New Roman" w:cs="Times New Roman"/>
                <w:sz w:val="24"/>
                <w:szCs w:val="24"/>
              </w:rPr>
              <w:t xml:space="preserve"> crucial?</w:t>
            </w:r>
          </w:p>
          <w:p w14:paraId="674A2BC7" w14:textId="77777777" w:rsidR="00F27D64" w:rsidRPr="00F27D64" w:rsidRDefault="00F27D64" w:rsidP="004D64EA">
            <w:pPr>
              <w:numPr>
                <w:ilvl w:val="0"/>
                <w:numId w:val="37"/>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 xml:space="preserve">How does the </w:t>
            </w:r>
            <w:r w:rsidRPr="00F27D64">
              <w:rPr>
                <w:rFonts w:ascii="Times New Roman" w:eastAsia="Times New Roman" w:hAnsi="Times New Roman" w:cs="Times New Roman"/>
                <w:b/>
                <w:bCs/>
                <w:sz w:val="24"/>
                <w:szCs w:val="24"/>
              </w:rPr>
              <w:t>proposed solution</w:t>
            </w:r>
            <w:r w:rsidRPr="00F27D64">
              <w:rPr>
                <w:rFonts w:ascii="Times New Roman" w:eastAsia="Times New Roman" w:hAnsi="Times New Roman" w:cs="Times New Roman"/>
                <w:sz w:val="24"/>
                <w:szCs w:val="24"/>
              </w:rPr>
              <w:t xml:space="preserve"> influence management’s decision?</w:t>
            </w:r>
          </w:p>
          <w:p w14:paraId="237E4EA8" w14:textId="77777777" w:rsidR="00F27D64" w:rsidRPr="00F27D64" w:rsidRDefault="00F27D64" w:rsidP="004D64EA">
            <w:pPr>
              <w:numPr>
                <w:ilvl w:val="0"/>
                <w:numId w:val="37"/>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 xml:space="preserve">What should a </w:t>
            </w:r>
            <w:r w:rsidRPr="00F27D64">
              <w:rPr>
                <w:rFonts w:ascii="Times New Roman" w:eastAsia="Times New Roman" w:hAnsi="Times New Roman" w:cs="Times New Roman"/>
                <w:b/>
                <w:bCs/>
                <w:sz w:val="24"/>
                <w:szCs w:val="24"/>
              </w:rPr>
              <w:t>project plan</w:t>
            </w:r>
            <w:r w:rsidRPr="00F27D64">
              <w:rPr>
                <w:rFonts w:ascii="Times New Roman" w:eastAsia="Times New Roman" w:hAnsi="Times New Roman" w:cs="Times New Roman"/>
                <w:sz w:val="24"/>
                <w:szCs w:val="24"/>
              </w:rPr>
              <w:t xml:space="preserve"> include?</w:t>
            </w:r>
          </w:p>
          <w:p w14:paraId="3F9C42F2" w14:textId="77777777" w:rsidR="00F27D64" w:rsidRPr="00F27D64" w:rsidRDefault="00F27D64" w:rsidP="004D64EA">
            <w:pPr>
              <w:numPr>
                <w:ilvl w:val="0"/>
                <w:numId w:val="37"/>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 xml:space="preserve">How should </w:t>
            </w:r>
            <w:r w:rsidRPr="00F27D64">
              <w:rPr>
                <w:rFonts w:ascii="Times New Roman" w:eastAsia="Times New Roman" w:hAnsi="Times New Roman" w:cs="Times New Roman"/>
                <w:b/>
                <w:bCs/>
                <w:sz w:val="24"/>
                <w:szCs w:val="24"/>
              </w:rPr>
              <w:t>budget and resources</w:t>
            </w:r>
            <w:r w:rsidRPr="00F27D64">
              <w:rPr>
                <w:rFonts w:ascii="Times New Roman" w:eastAsia="Times New Roman" w:hAnsi="Times New Roman" w:cs="Times New Roman"/>
                <w:sz w:val="24"/>
                <w:szCs w:val="24"/>
              </w:rPr>
              <w:t xml:space="preserve"> be presented?</w:t>
            </w:r>
          </w:p>
          <w:p w14:paraId="68C1156E" w14:textId="77777777" w:rsidR="00F27D64" w:rsidRPr="00F27D64" w:rsidRDefault="00F27D64" w:rsidP="004D64EA">
            <w:pPr>
              <w:numPr>
                <w:ilvl w:val="0"/>
                <w:numId w:val="37"/>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 xml:space="preserve">What is the purpose of the </w:t>
            </w:r>
            <w:r w:rsidRPr="00F27D64">
              <w:rPr>
                <w:rFonts w:ascii="Times New Roman" w:eastAsia="Times New Roman" w:hAnsi="Times New Roman" w:cs="Times New Roman"/>
                <w:b/>
                <w:bCs/>
                <w:sz w:val="24"/>
                <w:szCs w:val="24"/>
              </w:rPr>
              <w:t>conclusion/call to action</w:t>
            </w:r>
            <w:r w:rsidRPr="00F27D64">
              <w:rPr>
                <w:rFonts w:ascii="Times New Roman" w:eastAsia="Times New Roman" w:hAnsi="Times New Roman" w:cs="Times New Roman"/>
                <w:sz w:val="24"/>
                <w:szCs w:val="24"/>
              </w:rPr>
              <w:t>?</w:t>
            </w:r>
          </w:p>
          <w:p w14:paraId="525FFCCB" w14:textId="77777777" w:rsidR="00F27D64" w:rsidRPr="00F27D64" w:rsidRDefault="00EC662C" w:rsidP="00F27D64">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F5216B">
                <v:rect id="_x0000_i1048" style="width:0;height:1.5pt" o:hralign="center" o:hrstd="t" o:hr="t" fillcolor="#a0a0a0" stroked="f"/>
              </w:pict>
            </w:r>
          </w:p>
          <w:p w14:paraId="4771DDCC" w14:textId="77777777" w:rsidR="00F27D64" w:rsidRPr="00F27D64" w:rsidRDefault="00F27D64" w:rsidP="00F27D64">
            <w:pPr>
              <w:spacing w:before="100" w:beforeAutospacing="1" w:after="100" w:afterAutospacing="1"/>
              <w:outlineLvl w:val="2"/>
              <w:rPr>
                <w:rFonts w:ascii="Times New Roman" w:eastAsia="Times New Roman" w:hAnsi="Times New Roman" w:cs="Times New Roman"/>
                <w:b/>
                <w:bCs/>
                <w:sz w:val="27"/>
                <w:szCs w:val="27"/>
              </w:rPr>
            </w:pPr>
            <w:r w:rsidRPr="00F27D64">
              <w:rPr>
                <w:rFonts w:ascii="Times New Roman" w:eastAsia="Times New Roman" w:hAnsi="Times New Roman" w:cs="Times New Roman"/>
                <w:b/>
                <w:bCs/>
                <w:sz w:val="27"/>
                <w:szCs w:val="27"/>
              </w:rPr>
              <w:t>4. Tips &amp; Best Practices</w:t>
            </w:r>
          </w:p>
          <w:p w14:paraId="7656C415" w14:textId="77777777" w:rsidR="00F27D64" w:rsidRPr="00F27D64" w:rsidRDefault="00F27D64" w:rsidP="004D64EA">
            <w:pPr>
              <w:numPr>
                <w:ilvl w:val="0"/>
                <w:numId w:val="38"/>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What tips can make an internal proposal persuasive?</w:t>
            </w:r>
          </w:p>
          <w:p w14:paraId="79AD45D2" w14:textId="77777777" w:rsidR="00F27D64" w:rsidRPr="00F27D64" w:rsidRDefault="00F27D64" w:rsidP="004D64EA">
            <w:pPr>
              <w:numPr>
                <w:ilvl w:val="0"/>
                <w:numId w:val="38"/>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 xml:space="preserve">Why should proposals focus on </w:t>
            </w:r>
            <w:r w:rsidRPr="00F27D64">
              <w:rPr>
                <w:rFonts w:ascii="Times New Roman" w:eastAsia="Times New Roman" w:hAnsi="Times New Roman" w:cs="Times New Roman"/>
                <w:b/>
                <w:bCs/>
                <w:sz w:val="24"/>
                <w:szCs w:val="24"/>
              </w:rPr>
              <w:t>value rather than cost</w:t>
            </w:r>
            <w:r w:rsidRPr="00F27D64">
              <w:rPr>
                <w:rFonts w:ascii="Times New Roman" w:eastAsia="Times New Roman" w:hAnsi="Times New Roman" w:cs="Times New Roman"/>
                <w:sz w:val="24"/>
                <w:szCs w:val="24"/>
              </w:rPr>
              <w:t>?</w:t>
            </w:r>
          </w:p>
          <w:p w14:paraId="075C9496" w14:textId="77777777" w:rsidR="00F27D64" w:rsidRPr="00F27D64" w:rsidRDefault="00F27D64" w:rsidP="004D64EA">
            <w:pPr>
              <w:numPr>
                <w:ilvl w:val="0"/>
                <w:numId w:val="38"/>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lastRenderedPageBreak/>
              <w:t>How can addressing risks strengthen a proposal?</w:t>
            </w:r>
          </w:p>
          <w:p w14:paraId="05BCE562" w14:textId="77777777" w:rsidR="00F27D64" w:rsidRPr="00F27D64" w:rsidRDefault="00F27D64" w:rsidP="004D64EA">
            <w:pPr>
              <w:numPr>
                <w:ilvl w:val="0"/>
                <w:numId w:val="38"/>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Why is introducing the proposal team important?</w:t>
            </w:r>
          </w:p>
          <w:p w14:paraId="3AB89E7E" w14:textId="77777777" w:rsidR="00F27D64" w:rsidRPr="00F27D64" w:rsidRDefault="00F27D64" w:rsidP="004D64EA">
            <w:pPr>
              <w:numPr>
                <w:ilvl w:val="0"/>
                <w:numId w:val="38"/>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How can tailoring and customizing improve chances of approval?</w:t>
            </w:r>
          </w:p>
          <w:p w14:paraId="57A522F6" w14:textId="77777777" w:rsidR="00F27D64" w:rsidRPr="00F27D64" w:rsidRDefault="00EC662C" w:rsidP="00F27D64">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0FBF58">
                <v:rect id="_x0000_i1049" style="width:0;height:1.5pt" o:hralign="center" o:hrstd="t" o:hr="t" fillcolor="#a0a0a0" stroked="f"/>
              </w:pict>
            </w:r>
          </w:p>
          <w:p w14:paraId="753B1360" w14:textId="77777777" w:rsidR="00F27D64" w:rsidRPr="00F27D64" w:rsidRDefault="00F27D64" w:rsidP="00F27D64">
            <w:pPr>
              <w:spacing w:before="100" w:beforeAutospacing="1" w:after="100" w:afterAutospacing="1"/>
              <w:outlineLvl w:val="2"/>
              <w:rPr>
                <w:rFonts w:ascii="Times New Roman" w:eastAsia="Times New Roman" w:hAnsi="Times New Roman" w:cs="Times New Roman"/>
                <w:b/>
                <w:bCs/>
                <w:sz w:val="27"/>
                <w:szCs w:val="27"/>
              </w:rPr>
            </w:pPr>
            <w:r w:rsidRPr="00F27D64">
              <w:rPr>
                <w:rFonts w:ascii="Times New Roman" w:eastAsia="Times New Roman" w:hAnsi="Times New Roman" w:cs="Times New Roman"/>
                <w:b/>
                <w:bCs/>
                <w:sz w:val="27"/>
                <w:szCs w:val="27"/>
              </w:rPr>
              <w:t>5. Common Mistakes</w:t>
            </w:r>
          </w:p>
          <w:p w14:paraId="76634C2C" w14:textId="77777777" w:rsidR="00F27D64" w:rsidRPr="00F27D64" w:rsidRDefault="00F27D64" w:rsidP="004D64EA">
            <w:pPr>
              <w:numPr>
                <w:ilvl w:val="0"/>
                <w:numId w:val="39"/>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What mistakes should you avoid when writing internal proposals?</w:t>
            </w:r>
          </w:p>
          <w:p w14:paraId="5A6E2F64" w14:textId="77777777" w:rsidR="00F27D64" w:rsidRPr="00F27D64" w:rsidRDefault="00F27D64" w:rsidP="004D64EA">
            <w:pPr>
              <w:numPr>
                <w:ilvl w:val="0"/>
                <w:numId w:val="39"/>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Why is reusing the same proposal for multiple purposes ineffective?</w:t>
            </w:r>
          </w:p>
          <w:p w14:paraId="501CEF76" w14:textId="77777777" w:rsidR="00F27D64" w:rsidRPr="00F27D64" w:rsidRDefault="00F27D64" w:rsidP="004D64EA">
            <w:pPr>
              <w:numPr>
                <w:ilvl w:val="0"/>
                <w:numId w:val="39"/>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How does poor structure or unclear writing affect a proposal?</w:t>
            </w:r>
          </w:p>
          <w:p w14:paraId="011B5D6F" w14:textId="77777777" w:rsidR="00F27D64" w:rsidRPr="00F27D64" w:rsidRDefault="00F27D64" w:rsidP="004D64EA">
            <w:pPr>
              <w:numPr>
                <w:ilvl w:val="0"/>
                <w:numId w:val="39"/>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What is the impact of ignoring company goals or decision-maker priorities?</w:t>
            </w:r>
          </w:p>
          <w:p w14:paraId="11DC1D74" w14:textId="77777777" w:rsidR="00F27D64" w:rsidRPr="00F27D64" w:rsidRDefault="00EC662C" w:rsidP="00F27D64">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2C52A9">
                <v:rect id="_x0000_i1050" style="width:0;height:1.5pt" o:hralign="center" o:hrstd="t" o:hr="t" fillcolor="#a0a0a0" stroked="f"/>
              </w:pict>
            </w:r>
          </w:p>
          <w:p w14:paraId="4462B279" w14:textId="77777777" w:rsidR="00F27D64" w:rsidRPr="00F27D64" w:rsidRDefault="00F27D64" w:rsidP="00F27D64">
            <w:pPr>
              <w:spacing w:before="100" w:beforeAutospacing="1" w:after="100" w:afterAutospacing="1"/>
              <w:outlineLvl w:val="2"/>
              <w:rPr>
                <w:rFonts w:ascii="Times New Roman" w:eastAsia="Times New Roman" w:hAnsi="Times New Roman" w:cs="Times New Roman"/>
                <w:b/>
                <w:bCs/>
                <w:sz w:val="27"/>
                <w:szCs w:val="27"/>
              </w:rPr>
            </w:pPr>
            <w:r w:rsidRPr="00F27D64">
              <w:rPr>
                <w:rFonts w:ascii="Times New Roman" w:eastAsia="Times New Roman" w:hAnsi="Times New Roman" w:cs="Times New Roman"/>
                <w:b/>
                <w:bCs/>
                <w:sz w:val="27"/>
                <w:szCs w:val="27"/>
              </w:rPr>
              <w:t>6. Presentation &amp; Follow-up</w:t>
            </w:r>
          </w:p>
          <w:p w14:paraId="1965AE4E" w14:textId="77777777" w:rsidR="00F27D64" w:rsidRPr="00F27D64" w:rsidRDefault="00F27D64" w:rsidP="004D64EA">
            <w:pPr>
              <w:numPr>
                <w:ilvl w:val="0"/>
                <w:numId w:val="40"/>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How should an internal proposal be presented to management?</w:t>
            </w:r>
          </w:p>
          <w:p w14:paraId="6CDC9623" w14:textId="77777777" w:rsidR="00F27D64" w:rsidRPr="00F27D64" w:rsidRDefault="00F27D64" w:rsidP="004D64EA">
            <w:pPr>
              <w:numPr>
                <w:ilvl w:val="0"/>
                <w:numId w:val="40"/>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Why are visual aids like charts and images helpful?</w:t>
            </w:r>
          </w:p>
          <w:p w14:paraId="6578B892" w14:textId="77777777" w:rsidR="00F27D64" w:rsidRPr="00F27D64" w:rsidRDefault="00F27D64" w:rsidP="004D64EA">
            <w:pPr>
              <w:numPr>
                <w:ilvl w:val="0"/>
                <w:numId w:val="40"/>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How should objections be handled during the presentation?</w:t>
            </w:r>
          </w:p>
          <w:p w14:paraId="634D9C9E" w14:textId="77777777" w:rsidR="00F27D64" w:rsidRPr="00F27D64" w:rsidRDefault="00F27D64" w:rsidP="004D64EA">
            <w:pPr>
              <w:numPr>
                <w:ilvl w:val="0"/>
                <w:numId w:val="40"/>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Why is following up important after presenting a proposal?</w:t>
            </w:r>
          </w:p>
          <w:p w14:paraId="337E4299" w14:textId="77777777" w:rsidR="00F27D64" w:rsidRPr="00F27D64" w:rsidRDefault="00EC662C" w:rsidP="00F27D64">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6BE002">
                <v:rect id="_x0000_i1051" style="width:0;height:1.5pt" o:hralign="center" o:hrstd="t" o:hr="t" fillcolor="#a0a0a0" stroked="f"/>
              </w:pict>
            </w:r>
          </w:p>
          <w:p w14:paraId="0DCDC253" w14:textId="77777777" w:rsidR="00F27D64" w:rsidRPr="00F27D64" w:rsidRDefault="00F27D64" w:rsidP="00F27D64">
            <w:pPr>
              <w:spacing w:before="100" w:beforeAutospacing="1" w:after="100" w:afterAutospacing="1"/>
              <w:outlineLvl w:val="2"/>
              <w:rPr>
                <w:rFonts w:ascii="Times New Roman" w:eastAsia="Times New Roman" w:hAnsi="Times New Roman" w:cs="Times New Roman"/>
                <w:b/>
                <w:bCs/>
                <w:sz w:val="27"/>
                <w:szCs w:val="27"/>
              </w:rPr>
            </w:pPr>
            <w:r w:rsidRPr="00F27D64">
              <w:rPr>
                <w:rFonts w:ascii="Times New Roman" w:eastAsia="Times New Roman" w:hAnsi="Times New Roman" w:cs="Times New Roman"/>
                <w:b/>
                <w:bCs/>
                <w:sz w:val="27"/>
                <w:szCs w:val="27"/>
              </w:rPr>
              <w:t>7. Examples &amp; Practice</w:t>
            </w:r>
          </w:p>
          <w:p w14:paraId="29A49C5B" w14:textId="77777777" w:rsidR="00F27D64" w:rsidRPr="00F27D64" w:rsidRDefault="00F27D64" w:rsidP="004D64EA">
            <w:pPr>
              <w:numPr>
                <w:ilvl w:val="0"/>
                <w:numId w:val="41"/>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Give a short example of an internal proposal for IT, HR, or Marketing.</w:t>
            </w:r>
          </w:p>
          <w:p w14:paraId="2B0F1D5C" w14:textId="77777777" w:rsidR="00F27D64" w:rsidRPr="00F27D64" w:rsidRDefault="00F27D64" w:rsidP="004D64EA">
            <w:pPr>
              <w:numPr>
                <w:ilvl w:val="0"/>
                <w:numId w:val="41"/>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How do the executive summary, problem statement, proposed solution, project plan, and budget appear in a sample proposal?</w:t>
            </w:r>
          </w:p>
          <w:p w14:paraId="7DE62524" w14:textId="77777777" w:rsidR="00F27D64" w:rsidRPr="00F27D64" w:rsidRDefault="00F27D64" w:rsidP="004D64EA">
            <w:pPr>
              <w:numPr>
                <w:ilvl w:val="0"/>
                <w:numId w:val="41"/>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 xml:space="preserve">How can a student write a </w:t>
            </w:r>
            <w:r w:rsidRPr="00F27D64">
              <w:rPr>
                <w:rFonts w:ascii="Times New Roman" w:eastAsia="Times New Roman" w:hAnsi="Times New Roman" w:cs="Times New Roman"/>
                <w:b/>
                <w:bCs/>
                <w:sz w:val="24"/>
                <w:szCs w:val="24"/>
              </w:rPr>
              <w:t>simple internal proposal</w:t>
            </w:r>
            <w:r w:rsidRPr="00F27D64">
              <w:rPr>
                <w:rFonts w:ascii="Times New Roman" w:eastAsia="Times New Roman" w:hAnsi="Times New Roman" w:cs="Times New Roman"/>
                <w:sz w:val="24"/>
                <w:szCs w:val="24"/>
              </w:rPr>
              <w:t xml:space="preserve"> step by step?</w:t>
            </w:r>
          </w:p>
          <w:p w14:paraId="012BC44D" w14:textId="77777777" w:rsidR="00F27D64" w:rsidRPr="00F27D64" w:rsidRDefault="00EC662C" w:rsidP="00F27D64">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7D7290">
                <v:rect id="_x0000_i1052" style="width:0;height:1.5pt" o:hralign="center" o:hrstd="t" o:hr="t" fillcolor="#a0a0a0" stroked="f"/>
              </w:pict>
            </w:r>
          </w:p>
          <w:p w14:paraId="071678F2" w14:textId="77777777" w:rsidR="00F27D64" w:rsidRPr="00F27D64" w:rsidRDefault="00F27D64" w:rsidP="00F27D64">
            <w:pPr>
              <w:spacing w:before="100" w:beforeAutospacing="1" w:after="100" w:afterAutospacing="1"/>
              <w:outlineLvl w:val="2"/>
              <w:rPr>
                <w:rFonts w:ascii="Times New Roman" w:eastAsia="Times New Roman" w:hAnsi="Times New Roman" w:cs="Times New Roman"/>
                <w:b/>
                <w:bCs/>
                <w:sz w:val="27"/>
                <w:szCs w:val="27"/>
              </w:rPr>
            </w:pPr>
            <w:r w:rsidRPr="00F27D64">
              <w:rPr>
                <w:rFonts w:ascii="Times New Roman" w:eastAsia="Times New Roman" w:hAnsi="Times New Roman" w:cs="Times New Roman"/>
                <w:b/>
                <w:bCs/>
                <w:sz w:val="27"/>
                <w:szCs w:val="27"/>
              </w:rPr>
              <w:t>8. Higher-Order / Application Questions</w:t>
            </w:r>
          </w:p>
          <w:p w14:paraId="042A8D86" w14:textId="77777777" w:rsidR="00F27D64" w:rsidRPr="00F27D64" w:rsidRDefault="00F27D64" w:rsidP="004D64EA">
            <w:pPr>
              <w:numPr>
                <w:ilvl w:val="0"/>
                <w:numId w:val="42"/>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 xml:space="preserve">Explain the importance of </w:t>
            </w:r>
            <w:r w:rsidRPr="00F27D64">
              <w:rPr>
                <w:rFonts w:ascii="Times New Roman" w:eastAsia="Times New Roman" w:hAnsi="Times New Roman" w:cs="Times New Roman"/>
                <w:b/>
                <w:bCs/>
                <w:sz w:val="24"/>
                <w:szCs w:val="24"/>
              </w:rPr>
              <w:t>tailoring an internal proposal</w:t>
            </w:r>
            <w:r w:rsidRPr="00F27D64">
              <w:rPr>
                <w:rFonts w:ascii="Times New Roman" w:eastAsia="Times New Roman" w:hAnsi="Times New Roman" w:cs="Times New Roman"/>
                <w:sz w:val="24"/>
                <w:szCs w:val="24"/>
              </w:rPr>
              <w:t xml:space="preserve"> to organizational needs.</w:t>
            </w:r>
          </w:p>
          <w:p w14:paraId="6F83EFBB" w14:textId="77777777" w:rsidR="00F27D64" w:rsidRPr="00F27D64" w:rsidRDefault="00F27D64" w:rsidP="004D64EA">
            <w:pPr>
              <w:numPr>
                <w:ilvl w:val="0"/>
                <w:numId w:val="42"/>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How does an effective internal proposal influence decision-makers?</w:t>
            </w:r>
          </w:p>
          <w:p w14:paraId="3390DB46" w14:textId="77777777" w:rsidR="00F27D64" w:rsidRPr="00F27D64" w:rsidRDefault="00F27D64" w:rsidP="004D64EA">
            <w:pPr>
              <w:numPr>
                <w:ilvl w:val="0"/>
                <w:numId w:val="42"/>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 xml:space="preserve">Compare </w:t>
            </w:r>
            <w:r w:rsidRPr="00F27D64">
              <w:rPr>
                <w:rFonts w:ascii="Times New Roman" w:eastAsia="Times New Roman" w:hAnsi="Times New Roman" w:cs="Times New Roman"/>
                <w:b/>
                <w:bCs/>
                <w:sz w:val="24"/>
                <w:szCs w:val="24"/>
              </w:rPr>
              <w:t>internal vs external proposals</w:t>
            </w:r>
            <w:r w:rsidRPr="00F27D64">
              <w:rPr>
                <w:rFonts w:ascii="Times New Roman" w:eastAsia="Times New Roman" w:hAnsi="Times New Roman" w:cs="Times New Roman"/>
                <w:sz w:val="24"/>
                <w:szCs w:val="24"/>
              </w:rPr>
              <w:t xml:space="preserve"> in terms of audience, purpose, and structure.</w:t>
            </w:r>
          </w:p>
          <w:p w14:paraId="5738D1BD" w14:textId="77777777" w:rsidR="00F27D64" w:rsidRPr="00F27D64" w:rsidRDefault="00F27D64" w:rsidP="004D64EA">
            <w:pPr>
              <w:numPr>
                <w:ilvl w:val="0"/>
                <w:numId w:val="42"/>
              </w:numPr>
              <w:spacing w:before="100" w:beforeAutospacing="1" w:after="100" w:afterAutospacing="1"/>
              <w:rPr>
                <w:rFonts w:ascii="Times New Roman" w:eastAsia="Times New Roman" w:hAnsi="Times New Roman" w:cs="Times New Roman"/>
                <w:sz w:val="24"/>
                <w:szCs w:val="24"/>
              </w:rPr>
            </w:pPr>
            <w:r w:rsidRPr="00F27D64">
              <w:rPr>
                <w:rFonts w:ascii="Times New Roman" w:eastAsia="Times New Roman" w:hAnsi="Times New Roman" w:cs="Times New Roman"/>
                <w:sz w:val="24"/>
                <w:szCs w:val="24"/>
              </w:rPr>
              <w:t>Why is clarity, structure, and alignment with company goals critical for internal proposals?</w:t>
            </w:r>
          </w:p>
          <w:p w14:paraId="489F738D" w14:textId="77777777" w:rsidR="00F27D64" w:rsidRPr="00AA77CB" w:rsidRDefault="00F27D64">
            <w:pPr>
              <w:rPr>
                <w:rFonts w:ascii="Times New Roman" w:hAnsi="Times New Roman" w:cs="Times New Roman"/>
              </w:rPr>
            </w:pPr>
          </w:p>
        </w:tc>
      </w:tr>
    </w:tbl>
    <w:p w14:paraId="07045587" w14:textId="0443B31E" w:rsidR="00F27D64" w:rsidRPr="00AA77CB" w:rsidRDefault="00F27D64">
      <w:pPr>
        <w:rPr>
          <w:rFonts w:ascii="Times New Roman" w:hAnsi="Times New Roman" w:cs="Times New Roman"/>
        </w:rPr>
      </w:pPr>
    </w:p>
    <w:p w14:paraId="70672C62" w14:textId="77777777" w:rsidR="007A1DD9" w:rsidRPr="00AA77CB" w:rsidRDefault="007A1DD9" w:rsidP="007A1DD9">
      <w:pPr>
        <w:spacing w:before="100" w:beforeAutospacing="1" w:after="100" w:afterAutospacing="1" w:line="240" w:lineRule="auto"/>
        <w:outlineLvl w:val="1"/>
        <w:rPr>
          <w:rFonts w:ascii="Times New Roman" w:eastAsia="Times New Roman" w:hAnsi="Times New Roman" w:cs="Times New Roman"/>
          <w:b/>
          <w:bCs/>
          <w:sz w:val="36"/>
          <w:szCs w:val="36"/>
        </w:rPr>
      </w:pPr>
      <w:r w:rsidRPr="00AA77CB">
        <w:rPr>
          <w:rFonts w:ascii="Times New Roman" w:eastAsia="Times New Roman" w:hAnsi="Times New Roman" w:cs="Times New Roman"/>
          <w:b/>
          <w:bCs/>
          <w:sz w:val="36"/>
          <w:szCs w:val="36"/>
        </w:rPr>
        <w:t>Suggested Questions for Internal Proposal Writing</w:t>
      </w:r>
    </w:p>
    <w:p w14:paraId="411E95A0" w14:textId="77777777" w:rsidR="007A1DD9" w:rsidRPr="00AA77CB" w:rsidRDefault="007A1DD9" w:rsidP="007A1DD9">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lastRenderedPageBreak/>
        <w:t>1. Definition &amp; Purpose</w:t>
      </w:r>
    </w:p>
    <w:p w14:paraId="4D5EF5DD" w14:textId="77777777" w:rsidR="007A1DD9" w:rsidRPr="00AA77CB" w:rsidRDefault="007A1DD9" w:rsidP="004D64E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What is an internal company proposal?</w:t>
      </w:r>
    </w:p>
    <w:p w14:paraId="4F0AF7DA" w14:textId="77777777" w:rsidR="007A1DD9" w:rsidRPr="00AA77CB" w:rsidRDefault="007A1DD9" w:rsidP="004D64E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How is an internal proposal different from an external business proposal?</w:t>
      </w:r>
    </w:p>
    <w:p w14:paraId="72D3347E" w14:textId="77777777" w:rsidR="007A1DD9" w:rsidRPr="00AA77CB" w:rsidRDefault="007A1DD9" w:rsidP="004D64E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What is the main purpose of writing an internal proposal?</w:t>
      </w:r>
    </w:p>
    <w:p w14:paraId="2B91BEDC" w14:textId="77777777" w:rsidR="007A1DD9" w:rsidRPr="00AA77CB" w:rsidRDefault="007A1DD9" w:rsidP="004D64E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Why is it important to align the proposal with organizational goals?</w:t>
      </w:r>
    </w:p>
    <w:p w14:paraId="1153C5C8" w14:textId="77777777" w:rsidR="007A1DD9" w:rsidRPr="00AA77CB" w:rsidRDefault="00EC662C" w:rsidP="007A1D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1AAF40">
          <v:rect id="_x0000_i1053" style="width:0;height:1.5pt" o:hralign="center" o:hrstd="t" o:hr="t" fillcolor="#a0a0a0" stroked="f"/>
        </w:pict>
      </w:r>
    </w:p>
    <w:p w14:paraId="55D7448D" w14:textId="77777777" w:rsidR="007A1DD9" w:rsidRPr="00AA77CB" w:rsidRDefault="007A1DD9" w:rsidP="007A1DD9">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t>2. Process of Writing an Internal Proposal</w:t>
      </w:r>
    </w:p>
    <w:p w14:paraId="3E6DA638" w14:textId="77777777" w:rsidR="007A1DD9" w:rsidRPr="00AA77CB" w:rsidRDefault="007A1DD9" w:rsidP="004D64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What are the key steps in writing an internal proposal?</w:t>
      </w:r>
    </w:p>
    <w:p w14:paraId="0F8E99C0" w14:textId="77777777" w:rsidR="007A1DD9" w:rsidRPr="00AA77CB" w:rsidRDefault="007A1DD9" w:rsidP="004D64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How should you plan and research before drafting a proposal?</w:t>
      </w:r>
    </w:p>
    <w:p w14:paraId="6CAD0156" w14:textId="77777777" w:rsidR="007A1DD9" w:rsidRPr="00AA77CB" w:rsidRDefault="007A1DD9" w:rsidP="004D64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Why is it important to tailor a proposal for the company’s needs?</w:t>
      </w:r>
    </w:p>
    <w:p w14:paraId="44192EFC" w14:textId="77777777" w:rsidR="007A1DD9" w:rsidRPr="00AA77CB" w:rsidRDefault="007A1DD9" w:rsidP="004D64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How can reviewing and refining improve a proposal’s effectiveness?</w:t>
      </w:r>
    </w:p>
    <w:p w14:paraId="152C655F" w14:textId="77777777" w:rsidR="007A1DD9" w:rsidRPr="00AA77CB" w:rsidRDefault="00EC662C" w:rsidP="007A1D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C1E91D">
          <v:rect id="_x0000_i1054" style="width:0;height:1.5pt" o:hralign="center" o:hrstd="t" o:hr="t" fillcolor="#a0a0a0" stroked="f"/>
        </w:pict>
      </w:r>
    </w:p>
    <w:p w14:paraId="6339AF99" w14:textId="77777777" w:rsidR="007A1DD9" w:rsidRPr="00AA77CB" w:rsidRDefault="007A1DD9" w:rsidP="007A1DD9">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t>3. Key Elements &amp; Structure</w:t>
      </w:r>
    </w:p>
    <w:p w14:paraId="3712625D" w14:textId="77777777" w:rsidR="007A1DD9" w:rsidRPr="00AA77CB" w:rsidRDefault="007A1DD9" w:rsidP="004D64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What are the key sections of an internal proposal?</w:t>
      </w:r>
    </w:p>
    <w:p w14:paraId="57546532" w14:textId="77777777" w:rsidR="007A1DD9" w:rsidRPr="00AA77CB" w:rsidRDefault="007A1DD9" w:rsidP="004D64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What is the role of the </w:t>
      </w:r>
      <w:r w:rsidRPr="00AA77CB">
        <w:rPr>
          <w:rFonts w:ascii="Times New Roman" w:eastAsia="Times New Roman" w:hAnsi="Times New Roman" w:cs="Times New Roman"/>
          <w:b/>
          <w:bCs/>
          <w:sz w:val="24"/>
          <w:szCs w:val="24"/>
        </w:rPr>
        <w:t>executive summary</w:t>
      </w:r>
      <w:r w:rsidRPr="00AA77CB">
        <w:rPr>
          <w:rFonts w:ascii="Times New Roman" w:eastAsia="Times New Roman" w:hAnsi="Times New Roman" w:cs="Times New Roman"/>
          <w:sz w:val="24"/>
          <w:szCs w:val="24"/>
        </w:rPr>
        <w:t>?</w:t>
      </w:r>
    </w:p>
    <w:p w14:paraId="5BBB2014" w14:textId="77777777" w:rsidR="007A1DD9" w:rsidRPr="00AA77CB" w:rsidRDefault="007A1DD9" w:rsidP="004D64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Why is the </w:t>
      </w:r>
      <w:r w:rsidRPr="00AA77CB">
        <w:rPr>
          <w:rFonts w:ascii="Times New Roman" w:eastAsia="Times New Roman" w:hAnsi="Times New Roman" w:cs="Times New Roman"/>
          <w:b/>
          <w:bCs/>
          <w:sz w:val="24"/>
          <w:szCs w:val="24"/>
        </w:rPr>
        <w:t>problem statement</w:t>
      </w:r>
      <w:r w:rsidRPr="00AA77CB">
        <w:rPr>
          <w:rFonts w:ascii="Times New Roman" w:eastAsia="Times New Roman" w:hAnsi="Times New Roman" w:cs="Times New Roman"/>
          <w:sz w:val="24"/>
          <w:szCs w:val="24"/>
        </w:rPr>
        <w:t xml:space="preserve"> crucial?</w:t>
      </w:r>
    </w:p>
    <w:p w14:paraId="34CA9534" w14:textId="77777777" w:rsidR="007A1DD9" w:rsidRPr="00AA77CB" w:rsidRDefault="007A1DD9" w:rsidP="004D64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How does the </w:t>
      </w:r>
      <w:r w:rsidRPr="00AA77CB">
        <w:rPr>
          <w:rFonts w:ascii="Times New Roman" w:eastAsia="Times New Roman" w:hAnsi="Times New Roman" w:cs="Times New Roman"/>
          <w:b/>
          <w:bCs/>
          <w:sz w:val="24"/>
          <w:szCs w:val="24"/>
        </w:rPr>
        <w:t>proposed solution</w:t>
      </w:r>
      <w:r w:rsidRPr="00AA77CB">
        <w:rPr>
          <w:rFonts w:ascii="Times New Roman" w:eastAsia="Times New Roman" w:hAnsi="Times New Roman" w:cs="Times New Roman"/>
          <w:sz w:val="24"/>
          <w:szCs w:val="24"/>
        </w:rPr>
        <w:t xml:space="preserve"> influence management’s decision?</w:t>
      </w:r>
    </w:p>
    <w:p w14:paraId="5ACAC1FB" w14:textId="77777777" w:rsidR="007A1DD9" w:rsidRPr="00AA77CB" w:rsidRDefault="007A1DD9" w:rsidP="004D64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What should a </w:t>
      </w:r>
      <w:r w:rsidRPr="00AA77CB">
        <w:rPr>
          <w:rFonts w:ascii="Times New Roman" w:eastAsia="Times New Roman" w:hAnsi="Times New Roman" w:cs="Times New Roman"/>
          <w:b/>
          <w:bCs/>
          <w:sz w:val="24"/>
          <w:szCs w:val="24"/>
        </w:rPr>
        <w:t>project plan</w:t>
      </w:r>
      <w:r w:rsidRPr="00AA77CB">
        <w:rPr>
          <w:rFonts w:ascii="Times New Roman" w:eastAsia="Times New Roman" w:hAnsi="Times New Roman" w:cs="Times New Roman"/>
          <w:sz w:val="24"/>
          <w:szCs w:val="24"/>
        </w:rPr>
        <w:t xml:space="preserve"> include?</w:t>
      </w:r>
    </w:p>
    <w:p w14:paraId="2F80AF13" w14:textId="77777777" w:rsidR="007A1DD9" w:rsidRPr="00AA77CB" w:rsidRDefault="007A1DD9" w:rsidP="004D64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How should </w:t>
      </w:r>
      <w:r w:rsidRPr="00AA77CB">
        <w:rPr>
          <w:rFonts w:ascii="Times New Roman" w:eastAsia="Times New Roman" w:hAnsi="Times New Roman" w:cs="Times New Roman"/>
          <w:b/>
          <w:bCs/>
          <w:sz w:val="24"/>
          <w:szCs w:val="24"/>
        </w:rPr>
        <w:t>budget and resources</w:t>
      </w:r>
      <w:r w:rsidRPr="00AA77CB">
        <w:rPr>
          <w:rFonts w:ascii="Times New Roman" w:eastAsia="Times New Roman" w:hAnsi="Times New Roman" w:cs="Times New Roman"/>
          <w:sz w:val="24"/>
          <w:szCs w:val="24"/>
        </w:rPr>
        <w:t xml:space="preserve"> be presented?</w:t>
      </w:r>
    </w:p>
    <w:p w14:paraId="76C92D29" w14:textId="77777777" w:rsidR="007A1DD9" w:rsidRPr="00AA77CB" w:rsidRDefault="007A1DD9" w:rsidP="004D64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What is the purpose of the </w:t>
      </w:r>
      <w:r w:rsidRPr="00AA77CB">
        <w:rPr>
          <w:rFonts w:ascii="Times New Roman" w:eastAsia="Times New Roman" w:hAnsi="Times New Roman" w:cs="Times New Roman"/>
          <w:b/>
          <w:bCs/>
          <w:sz w:val="24"/>
          <w:szCs w:val="24"/>
        </w:rPr>
        <w:t>conclusion/call to action</w:t>
      </w:r>
      <w:r w:rsidRPr="00AA77CB">
        <w:rPr>
          <w:rFonts w:ascii="Times New Roman" w:eastAsia="Times New Roman" w:hAnsi="Times New Roman" w:cs="Times New Roman"/>
          <w:sz w:val="24"/>
          <w:szCs w:val="24"/>
        </w:rPr>
        <w:t>?</w:t>
      </w:r>
    </w:p>
    <w:p w14:paraId="1ED6861E" w14:textId="77777777" w:rsidR="007A1DD9" w:rsidRPr="00AA77CB" w:rsidRDefault="00EC662C" w:rsidP="007A1D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18E697">
          <v:rect id="_x0000_i1055" style="width:0;height:1.5pt" o:hralign="center" o:hrstd="t" o:hr="t" fillcolor="#a0a0a0" stroked="f"/>
        </w:pict>
      </w:r>
    </w:p>
    <w:p w14:paraId="26E3E911" w14:textId="77777777" w:rsidR="007A1DD9" w:rsidRPr="00AA77CB" w:rsidRDefault="007A1DD9" w:rsidP="007A1DD9">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t>4. Tips &amp; Best Practices</w:t>
      </w:r>
    </w:p>
    <w:p w14:paraId="1071058C" w14:textId="77777777" w:rsidR="007A1DD9" w:rsidRPr="00AA77CB" w:rsidRDefault="007A1DD9" w:rsidP="004D64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What tips can make an internal proposal persuasive?</w:t>
      </w:r>
    </w:p>
    <w:p w14:paraId="5AEE9390" w14:textId="77777777" w:rsidR="007A1DD9" w:rsidRPr="00AA77CB" w:rsidRDefault="007A1DD9" w:rsidP="004D64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Why should proposals focus on </w:t>
      </w:r>
      <w:r w:rsidRPr="00AA77CB">
        <w:rPr>
          <w:rFonts w:ascii="Times New Roman" w:eastAsia="Times New Roman" w:hAnsi="Times New Roman" w:cs="Times New Roman"/>
          <w:b/>
          <w:bCs/>
          <w:sz w:val="24"/>
          <w:szCs w:val="24"/>
        </w:rPr>
        <w:t>value rather than cost</w:t>
      </w:r>
      <w:r w:rsidRPr="00AA77CB">
        <w:rPr>
          <w:rFonts w:ascii="Times New Roman" w:eastAsia="Times New Roman" w:hAnsi="Times New Roman" w:cs="Times New Roman"/>
          <w:sz w:val="24"/>
          <w:szCs w:val="24"/>
        </w:rPr>
        <w:t>?</w:t>
      </w:r>
    </w:p>
    <w:p w14:paraId="0D9FF500" w14:textId="77777777" w:rsidR="007A1DD9" w:rsidRPr="00AA77CB" w:rsidRDefault="007A1DD9" w:rsidP="004D64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How can addressing risks strengthen a proposal?</w:t>
      </w:r>
    </w:p>
    <w:p w14:paraId="4C86B3E0" w14:textId="77777777" w:rsidR="007A1DD9" w:rsidRPr="00AA77CB" w:rsidRDefault="007A1DD9" w:rsidP="004D64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Why is introducing the proposal team important?</w:t>
      </w:r>
    </w:p>
    <w:p w14:paraId="66AF7F06" w14:textId="77777777" w:rsidR="007A1DD9" w:rsidRPr="00AA77CB" w:rsidRDefault="007A1DD9" w:rsidP="004D64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How can tailoring and customizing improve chances of approval?</w:t>
      </w:r>
    </w:p>
    <w:p w14:paraId="75A90389" w14:textId="77777777" w:rsidR="007A1DD9" w:rsidRPr="00AA77CB" w:rsidRDefault="00EC662C" w:rsidP="007A1D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52D572">
          <v:rect id="_x0000_i1056" style="width:0;height:1.5pt" o:hralign="center" o:hrstd="t" o:hr="t" fillcolor="#a0a0a0" stroked="f"/>
        </w:pict>
      </w:r>
    </w:p>
    <w:p w14:paraId="6FF9905C" w14:textId="77777777" w:rsidR="007A1DD9" w:rsidRPr="00AA77CB" w:rsidRDefault="007A1DD9" w:rsidP="007A1DD9">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t>5. Common Mistakes</w:t>
      </w:r>
    </w:p>
    <w:p w14:paraId="54240159" w14:textId="77777777" w:rsidR="007A1DD9" w:rsidRPr="00AA77CB" w:rsidRDefault="007A1DD9" w:rsidP="004D64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What mistakes should you avoid when writing internal proposals?</w:t>
      </w:r>
    </w:p>
    <w:p w14:paraId="04548AC7" w14:textId="77777777" w:rsidR="007A1DD9" w:rsidRPr="00AA77CB" w:rsidRDefault="007A1DD9" w:rsidP="004D64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Why is reusing the same proposal for multiple purposes ineffective?</w:t>
      </w:r>
    </w:p>
    <w:p w14:paraId="3A5CA6CC" w14:textId="77777777" w:rsidR="007A1DD9" w:rsidRPr="00AA77CB" w:rsidRDefault="007A1DD9" w:rsidP="004D64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How does poor structure or unclear writing affect a proposal?</w:t>
      </w:r>
    </w:p>
    <w:p w14:paraId="0F77A3EC" w14:textId="77777777" w:rsidR="007A1DD9" w:rsidRPr="00AA77CB" w:rsidRDefault="007A1DD9" w:rsidP="004D64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What is the impact of ignoring company goals or decision-maker priorities?</w:t>
      </w:r>
    </w:p>
    <w:p w14:paraId="7BD856F8" w14:textId="77777777" w:rsidR="007A1DD9" w:rsidRPr="00AA77CB" w:rsidRDefault="00EC662C" w:rsidP="007A1D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3D33ECB">
          <v:rect id="_x0000_i1057" style="width:0;height:1.5pt" o:hralign="center" o:hrstd="t" o:hr="t" fillcolor="#a0a0a0" stroked="f"/>
        </w:pict>
      </w:r>
    </w:p>
    <w:p w14:paraId="358D57D0" w14:textId="77777777" w:rsidR="007A1DD9" w:rsidRPr="00AA77CB" w:rsidRDefault="007A1DD9" w:rsidP="007A1DD9">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t>6. Presentation &amp; Follow-up</w:t>
      </w:r>
    </w:p>
    <w:p w14:paraId="0A6E99D0" w14:textId="77777777" w:rsidR="007A1DD9" w:rsidRPr="00AA77CB" w:rsidRDefault="007A1DD9" w:rsidP="004D64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How should an internal proposal be presented to management?</w:t>
      </w:r>
    </w:p>
    <w:p w14:paraId="500F6C78" w14:textId="77777777" w:rsidR="007A1DD9" w:rsidRPr="00AA77CB" w:rsidRDefault="007A1DD9" w:rsidP="004D64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Why are visual aids like charts and images helpful?</w:t>
      </w:r>
    </w:p>
    <w:p w14:paraId="7AC1225D" w14:textId="77777777" w:rsidR="007A1DD9" w:rsidRPr="00AA77CB" w:rsidRDefault="007A1DD9" w:rsidP="004D64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How should objections be handled during the presentation?</w:t>
      </w:r>
    </w:p>
    <w:p w14:paraId="5E5043C4" w14:textId="77777777" w:rsidR="007A1DD9" w:rsidRPr="00AA77CB" w:rsidRDefault="007A1DD9" w:rsidP="004D64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Why is following up important after presenting a proposal?</w:t>
      </w:r>
    </w:p>
    <w:p w14:paraId="4844AB51" w14:textId="77777777" w:rsidR="007A1DD9" w:rsidRPr="00AA77CB" w:rsidRDefault="00EC662C" w:rsidP="007A1D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1CDD6A">
          <v:rect id="_x0000_i1058" style="width:0;height:1.5pt" o:hralign="center" o:hrstd="t" o:hr="t" fillcolor="#a0a0a0" stroked="f"/>
        </w:pict>
      </w:r>
    </w:p>
    <w:p w14:paraId="0D6D1899" w14:textId="77777777" w:rsidR="007A1DD9" w:rsidRPr="00AA77CB" w:rsidRDefault="007A1DD9" w:rsidP="007A1DD9">
      <w:pPr>
        <w:spacing w:before="100" w:beforeAutospacing="1" w:after="100" w:afterAutospacing="1" w:line="240" w:lineRule="auto"/>
        <w:outlineLvl w:val="2"/>
        <w:rPr>
          <w:rFonts w:ascii="Times New Roman" w:eastAsia="Times New Roman" w:hAnsi="Times New Roman" w:cs="Times New Roman"/>
          <w:b/>
          <w:bCs/>
          <w:sz w:val="27"/>
          <w:szCs w:val="27"/>
        </w:rPr>
      </w:pPr>
      <w:r w:rsidRPr="00AA77CB">
        <w:rPr>
          <w:rFonts w:ascii="Times New Roman" w:eastAsia="Times New Roman" w:hAnsi="Times New Roman" w:cs="Times New Roman"/>
          <w:b/>
          <w:bCs/>
          <w:sz w:val="27"/>
          <w:szCs w:val="27"/>
        </w:rPr>
        <w:t>7. Examples &amp; Practice</w:t>
      </w:r>
    </w:p>
    <w:p w14:paraId="2D5554B7" w14:textId="77777777" w:rsidR="007A1DD9" w:rsidRPr="00AA77CB" w:rsidRDefault="007A1DD9" w:rsidP="004D64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Give a short example of an internal proposal for IT, HR, or Marketing.</w:t>
      </w:r>
    </w:p>
    <w:p w14:paraId="3D9FAD9F" w14:textId="77777777" w:rsidR="007A1DD9" w:rsidRPr="00AA77CB" w:rsidRDefault="007A1DD9" w:rsidP="004D64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How do the executive summary, problem statement, proposed solution, project plan, and budget appear in a sample proposal?</w:t>
      </w:r>
    </w:p>
    <w:p w14:paraId="31D48EFE" w14:textId="77777777" w:rsidR="007A1DD9" w:rsidRPr="00AA77CB" w:rsidRDefault="007A1DD9" w:rsidP="004D64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A77CB">
        <w:rPr>
          <w:rFonts w:ascii="Times New Roman" w:eastAsia="Times New Roman" w:hAnsi="Times New Roman" w:cs="Times New Roman"/>
          <w:sz w:val="24"/>
          <w:szCs w:val="24"/>
        </w:rPr>
        <w:t xml:space="preserve">How can a student write a </w:t>
      </w:r>
      <w:r w:rsidRPr="00AA77CB">
        <w:rPr>
          <w:rFonts w:ascii="Times New Roman" w:eastAsia="Times New Roman" w:hAnsi="Times New Roman" w:cs="Times New Roman"/>
          <w:b/>
          <w:bCs/>
          <w:sz w:val="24"/>
          <w:szCs w:val="24"/>
        </w:rPr>
        <w:t>simple internal proposal</w:t>
      </w:r>
      <w:r w:rsidRPr="00AA77CB">
        <w:rPr>
          <w:rFonts w:ascii="Times New Roman" w:eastAsia="Times New Roman" w:hAnsi="Times New Roman" w:cs="Times New Roman"/>
          <w:sz w:val="24"/>
          <w:szCs w:val="24"/>
        </w:rPr>
        <w:t xml:space="preserve"> step by step?</w:t>
      </w:r>
    </w:p>
    <w:p w14:paraId="343B3CF9" w14:textId="77777777" w:rsidR="00677C1C" w:rsidRPr="00AA77CB" w:rsidRDefault="00677C1C">
      <w:pPr>
        <w:rPr>
          <w:rFonts w:ascii="Times New Roman" w:hAnsi="Times New Roman" w:cs="Times New Roman"/>
        </w:rPr>
      </w:pPr>
    </w:p>
    <w:sectPr w:rsidR="00677C1C" w:rsidRPr="00AA77C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1AF334" w14:textId="77777777" w:rsidR="00EC662C" w:rsidRDefault="00EC662C" w:rsidP="00BE370A">
      <w:pPr>
        <w:spacing w:after="0" w:line="240" w:lineRule="auto"/>
      </w:pPr>
      <w:r>
        <w:separator/>
      </w:r>
    </w:p>
  </w:endnote>
  <w:endnote w:type="continuationSeparator" w:id="0">
    <w:p w14:paraId="6436DA98" w14:textId="77777777" w:rsidR="00EC662C" w:rsidRDefault="00EC662C" w:rsidP="00BE3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53726527"/>
      <w:docPartObj>
        <w:docPartGallery w:val="Page Numbers (Bottom of Page)"/>
        <w:docPartUnique/>
      </w:docPartObj>
    </w:sdtPr>
    <w:sdtEndPr>
      <w:rPr>
        <w:noProof/>
      </w:rPr>
    </w:sdtEndPr>
    <w:sdtContent>
      <w:p w14:paraId="6E034D01" w14:textId="21662465" w:rsidR="000068AF" w:rsidRDefault="000068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28A5BD" w14:textId="77777777" w:rsidR="000068AF" w:rsidRDefault="000068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97E41F" w14:textId="77777777" w:rsidR="00EC662C" w:rsidRDefault="00EC662C" w:rsidP="00BE370A">
      <w:pPr>
        <w:spacing w:after="0" w:line="240" w:lineRule="auto"/>
      </w:pPr>
      <w:r>
        <w:separator/>
      </w:r>
    </w:p>
  </w:footnote>
  <w:footnote w:type="continuationSeparator" w:id="0">
    <w:p w14:paraId="7D6ABE3F" w14:textId="77777777" w:rsidR="00EC662C" w:rsidRDefault="00EC662C" w:rsidP="00BE3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6182473"/>
      <w:docPartObj>
        <w:docPartGallery w:val="Page Numbers (Top of Page)"/>
        <w:docPartUnique/>
      </w:docPartObj>
    </w:sdtPr>
    <w:sdtEndPr>
      <w:rPr>
        <w:noProof/>
      </w:rPr>
    </w:sdtEndPr>
    <w:sdtContent>
      <w:p w14:paraId="09EE44D2" w14:textId="77B16173" w:rsidR="000068AF" w:rsidRDefault="000068A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14384D1" w14:textId="77777777" w:rsidR="000068AF" w:rsidRDefault="000068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27BE4"/>
    <w:multiLevelType w:val="multilevel"/>
    <w:tmpl w:val="7E7C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34CB4"/>
    <w:multiLevelType w:val="multilevel"/>
    <w:tmpl w:val="A7D8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93C59"/>
    <w:multiLevelType w:val="multilevel"/>
    <w:tmpl w:val="CAB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C7AD0"/>
    <w:multiLevelType w:val="multilevel"/>
    <w:tmpl w:val="93D6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B1065"/>
    <w:multiLevelType w:val="multilevel"/>
    <w:tmpl w:val="50A6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35808"/>
    <w:multiLevelType w:val="multilevel"/>
    <w:tmpl w:val="D6A2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21B22"/>
    <w:multiLevelType w:val="multilevel"/>
    <w:tmpl w:val="50A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D5101"/>
    <w:multiLevelType w:val="multilevel"/>
    <w:tmpl w:val="BD08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94F27"/>
    <w:multiLevelType w:val="multilevel"/>
    <w:tmpl w:val="8696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9287A"/>
    <w:multiLevelType w:val="multilevel"/>
    <w:tmpl w:val="2384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275D5"/>
    <w:multiLevelType w:val="multilevel"/>
    <w:tmpl w:val="9B54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76738"/>
    <w:multiLevelType w:val="multilevel"/>
    <w:tmpl w:val="2A4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F2DB8"/>
    <w:multiLevelType w:val="multilevel"/>
    <w:tmpl w:val="4FDA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A7D2D"/>
    <w:multiLevelType w:val="multilevel"/>
    <w:tmpl w:val="EA9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D290D"/>
    <w:multiLevelType w:val="multilevel"/>
    <w:tmpl w:val="3EE8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01433"/>
    <w:multiLevelType w:val="multilevel"/>
    <w:tmpl w:val="2C3A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22834"/>
    <w:multiLevelType w:val="multilevel"/>
    <w:tmpl w:val="0ECE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E12BF"/>
    <w:multiLevelType w:val="multilevel"/>
    <w:tmpl w:val="A72A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20812"/>
    <w:multiLevelType w:val="multilevel"/>
    <w:tmpl w:val="B0E2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F11B8"/>
    <w:multiLevelType w:val="multilevel"/>
    <w:tmpl w:val="00D4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350DDB"/>
    <w:multiLevelType w:val="multilevel"/>
    <w:tmpl w:val="7CA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403FC"/>
    <w:multiLevelType w:val="multilevel"/>
    <w:tmpl w:val="FCC8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01687"/>
    <w:multiLevelType w:val="multilevel"/>
    <w:tmpl w:val="F754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E4F00"/>
    <w:multiLevelType w:val="multilevel"/>
    <w:tmpl w:val="FDD4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A13ED"/>
    <w:multiLevelType w:val="multilevel"/>
    <w:tmpl w:val="576C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16E7B"/>
    <w:multiLevelType w:val="multilevel"/>
    <w:tmpl w:val="479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357CA"/>
    <w:multiLevelType w:val="multilevel"/>
    <w:tmpl w:val="73B0C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9D685F"/>
    <w:multiLevelType w:val="multilevel"/>
    <w:tmpl w:val="BAB6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F1AEB"/>
    <w:multiLevelType w:val="multilevel"/>
    <w:tmpl w:val="DCD2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0D2302"/>
    <w:multiLevelType w:val="multilevel"/>
    <w:tmpl w:val="9E4E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531B5"/>
    <w:multiLevelType w:val="multilevel"/>
    <w:tmpl w:val="374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644869"/>
    <w:multiLevelType w:val="multilevel"/>
    <w:tmpl w:val="302C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5384E"/>
    <w:multiLevelType w:val="multilevel"/>
    <w:tmpl w:val="9E9C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1517A3"/>
    <w:multiLevelType w:val="multilevel"/>
    <w:tmpl w:val="D96E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2903EE"/>
    <w:multiLevelType w:val="multilevel"/>
    <w:tmpl w:val="E67C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02660"/>
    <w:multiLevelType w:val="multilevel"/>
    <w:tmpl w:val="D2E2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26412"/>
    <w:multiLevelType w:val="multilevel"/>
    <w:tmpl w:val="8E96A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B074E"/>
    <w:multiLevelType w:val="multilevel"/>
    <w:tmpl w:val="D5E8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56446A"/>
    <w:multiLevelType w:val="multilevel"/>
    <w:tmpl w:val="AAF4D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E63B42"/>
    <w:multiLevelType w:val="multilevel"/>
    <w:tmpl w:val="228C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87F18"/>
    <w:multiLevelType w:val="multilevel"/>
    <w:tmpl w:val="2A78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29251E"/>
    <w:multiLevelType w:val="multilevel"/>
    <w:tmpl w:val="630E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6334C6"/>
    <w:multiLevelType w:val="multilevel"/>
    <w:tmpl w:val="BB76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77214"/>
    <w:multiLevelType w:val="multilevel"/>
    <w:tmpl w:val="9098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203A9"/>
    <w:multiLevelType w:val="multilevel"/>
    <w:tmpl w:val="4564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7527ED"/>
    <w:multiLevelType w:val="multilevel"/>
    <w:tmpl w:val="B8BE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9B2A99"/>
    <w:multiLevelType w:val="multilevel"/>
    <w:tmpl w:val="F274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57C59"/>
    <w:multiLevelType w:val="multilevel"/>
    <w:tmpl w:val="7E4C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CE7FFB"/>
    <w:multiLevelType w:val="multilevel"/>
    <w:tmpl w:val="29C4B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BF32D7"/>
    <w:multiLevelType w:val="multilevel"/>
    <w:tmpl w:val="559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E46EAC"/>
    <w:multiLevelType w:val="multilevel"/>
    <w:tmpl w:val="F7A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3"/>
  </w:num>
  <w:num w:numId="3">
    <w:abstractNumId w:val="43"/>
  </w:num>
  <w:num w:numId="4">
    <w:abstractNumId w:val="48"/>
  </w:num>
  <w:num w:numId="5">
    <w:abstractNumId w:val="3"/>
  </w:num>
  <w:num w:numId="6">
    <w:abstractNumId w:val="19"/>
  </w:num>
  <w:num w:numId="7">
    <w:abstractNumId w:val="22"/>
  </w:num>
  <w:num w:numId="8">
    <w:abstractNumId w:val="42"/>
  </w:num>
  <w:num w:numId="9">
    <w:abstractNumId w:val="24"/>
  </w:num>
  <w:num w:numId="10">
    <w:abstractNumId w:val="40"/>
  </w:num>
  <w:num w:numId="11">
    <w:abstractNumId w:val="0"/>
  </w:num>
  <w:num w:numId="12">
    <w:abstractNumId w:val="44"/>
  </w:num>
  <w:num w:numId="13">
    <w:abstractNumId w:val="25"/>
  </w:num>
  <w:num w:numId="14">
    <w:abstractNumId w:val="4"/>
  </w:num>
  <w:num w:numId="15">
    <w:abstractNumId w:val="11"/>
  </w:num>
  <w:num w:numId="16">
    <w:abstractNumId w:val="5"/>
  </w:num>
  <w:num w:numId="17">
    <w:abstractNumId w:val="27"/>
  </w:num>
  <w:num w:numId="18">
    <w:abstractNumId w:val="18"/>
  </w:num>
  <w:num w:numId="19">
    <w:abstractNumId w:val="26"/>
  </w:num>
  <w:num w:numId="20">
    <w:abstractNumId w:val="38"/>
  </w:num>
  <w:num w:numId="21">
    <w:abstractNumId w:val="17"/>
  </w:num>
  <w:num w:numId="22">
    <w:abstractNumId w:val="2"/>
  </w:num>
  <w:num w:numId="23">
    <w:abstractNumId w:val="13"/>
  </w:num>
  <w:num w:numId="24">
    <w:abstractNumId w:val="30"/>
  </w:num>
  <w:num w:numId="25">
    <w:abstractNumId w:val="7"/>
  </w:num>
  <w:num w:numId="26">
    <w:abstractNumId w:val="45"/>
  </w:num>
  <w:num w:numId="27">
    <w:abstractNumId w:val="31"/>
  </w:num>
  <w:num w:numId="28">
    <w:abstractNumId w:val="6"/>
  </w:num>
  <w:num w:numId="29">
    <w:abstractNumId w:val="20"/>
  </w:num>
  <w:num w:numId="30">
    <w:abstractNumId w:val="47"/>
  </w:num>
  <w:num w:numId="31">
    <w:abstractNumId w:val="41"/>
  </w:num>
  <w:num w:numId="32">
    <w:abstractNumId w:val="8"/>
  </w:num>
  <w:num w:numId="33">
    <w:abstractNumId w:val="28"/>
  </w:num>
  <w:num w:numId="34">
    <w:abstractNumId w:val="29"/>
  </w:num>
  <w:num w:numId="35">
    <w:abstractNumId w:val="12"/>
  </w:num>
  <w:num w:numId="36">
    <w:abstractNumId w:val="49"/>
  </w:num>
  <w:num w:numId="37">
    <w:abstractNumId w:val="34"/>
  </w:num>
  <w:num w:numId="38">
    <w:abstractNumId w:val="46"/>
  </w:num>
  <w:num w:numId="39">
    <w:abstractNumId w:val="21"/>
  </w:num>
  <w:num w:numId="40">
    <w:abstractNumId w:val="14"/>
  </w:num>
  <w:num w:numId="41">
    <w:abstractNumId w:val="39"/>
  </w:num>
  <w:num w:numId="42">
    <w:abstractNumId w:val="50"/>
  </w:num>
  <w:num w:numId="43">
    <w:abstractNumId w:val="1"/>
  </w:num>
  <w:num w:numId="44">
    <w:abstractNumId w:val="16"/>
  </w:num>
  <w:num w:numId="45">
    <w:abstractNumId w:val="32"/>
  </w:num>
  <w:num w:numId="46">
    <w:abstractNumId w:val="15"/>
  </w:num>
  <w:num w:numId="47">
    <w:abstractNumId w:val="23"/>
  </w:num>
  <w:num w:numId="48">
    <w:abstractNumId w:val="36"/>
  </w:num>
  <w:num w:numId="49">
    <w:abstractNumId w:val="9"/>
  </w:num>
  <w:num w:numId="50">
    <w:abstractNumId w:val="10"/>
  </w:num>
  <w:num w:numId="51">
    <w:abstractNumId w:val="3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09A"/>
    <w:rsid w:val="000068AF"/>
    <w:rsid w:val="0002175D"/>
    <w:rsid w:val="001736F4"/>
    <w:rsid w:val="002B6ACB"/>
    <w:rsid w:val="00387538"/>
    <w:rsid w:val="00443039"/>
    <w:rsid w:val="004723DE"/>
    <w:rsid w:val="004D64EA"/>
    <w:rsid w:val="005C19E7"/>
    <w:rsid w:val="00650752"/>
    <w:rsid w:val="006539A5"/>
    <w:rsid w:val="0066709A"/>
    <w:rsid w:val="00677C1C"/>
    <w:rsid w:val="00774204"/>
    <w:rsid w:val="007A1DD9"/>
    <w:rsid w:val="007C604B"/>
    <w:rsid w:val="00811071"/>
    <w:rsid w:val="00841AB4"/>
    <w:rsid w:val="00910F66"/>
    <w:rsid w:val="00A71AE0"/>
    <w:rsid w:val="00AA77CB"/>
    <w:rsid w:val="00AB0009"/>
    <w:rsid w:val="00BE370A"/>
    <w:rsid w:val="00C61B0E"/>
    <w:rsid w:val="00D14144"/>
    <w:rsid w:val="00EC662C"/>
    <w:rsid w:val="00F27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0B64"/>
  <w15:chartTrackingRefBased/>
  <w15:docId w15:val="{2A5FA05B-07DE-46D6-84B1-285BCB335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1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37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370A"/>
  </w:style>
  <w:style w:type="paragraph" w:styleId="Footer">
    <w:name w:val="footer"/>
    <w:basedOn w:val="Normal"/>
    <w:link w:val="FooterChar"/>
    <w:uiPriority w:val="99"/>
    <w:unhideWhenUsed/>
    <w:rsid w:val="00BE37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3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894219">
      <w:bodyDiv w:val="1"/>
      <w:marLeft w:val="0"/>
      <w:marRight w:val="0"/>
      <w:marTop w:val="0"/>
      <w:marBottom w:val="0"/>
      <w:divBdr>
        <w:top w:val="none" w:sz="0" w:space="0" w:color="auto"/>
        <w:left w:val="none" w:sz="0" w:space="0" w:color="auto"/>
        <w:bottom w:val="none" w:sz="0" w:space="0" w:color="auto"/>
        <w:right w:val="none" w:sz="0" w:space="0" w:color="auto"/>
      </w:divBdr>
    </w:div>
    <w:div w:id="475949293">
      <w:bodyDiv w:val="1"/>
      <w:marLeft w:val="0"/>
      <w:marRight w:val="0"/>
      <w:marTop w:val="0"/>
      <w:marBottom w:val="0"/>
      <w:divBdr>
        <w:top w:val="none" w:sz="0" w:space="0" w:color="auto"/>
        <w:left w:val="none" w:sz="0" w:space="0" w:color="auto"/>
        <w:bottom w:val="none" w:sz="0" w:space="0" w:color="auto"/>
        <w:right w:val="none" w:sz="0" w:space="0" w:color="auto"/>
      </w:divBdr>
      <w:divsChild>
        <w:div w:id="1123231849">
          <w:marLeft w:val="0"/>
          <w:marRight w:val="0"/>
          <w:marTop w:val="0"/>
          <w:marBottom w:val="0"/>
          <w:divBdr>
            <w:top w:val="none" w:sz="0" w:space="0" w:color="auto"/>
            <w:left w:val="none" w:sz="0" w:space="0" w:color="auto"/>
            <w:bottom w:val="none" w:sz="0" w:space="0" w:color="auto"/>
            <w:right w:val="none" w:sz="0" w:space="0" w:color="auto"/>
          </w:divBdr>
          <w:divsChild>
            <w:div w:id="109413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933646">
      <w:bodyDiv w:val="1"/>
      <w:marLeft w:val="0"/>
      <w:marRight w:val="0"/>
      <w:marTop w:val="0"/>
      <w:marBottom w:val="0"/>
      <w:divBdr>
        <w:top w:val="none" w:sz="0" w:space="0" w:color="auto"/>
        <w:left w:val="none" w:sz="0" w:space="0" w:color="auto"/>
        <w:bottom w:val="none" w:sz="0" w:space="0" w:color="auto"/>
        <w:right w:val="none" w:sz="0" w:space="0" w:color="auto"/>
      </w:divBdr>
      <w:divsChild>
        <w:div w:id="1294748967">
          <w:marLeft w:val="0"/>
          <w:marRight w:val="0"/>
          <w:marTop w:val="0"/>
          <w:marBottom w:val="0"/>
          <w:divBdr>
            <w:top w:val="none" w:sz="0" w:space="0" w:color="auto"/>
            <w:left w:val="none" w:sz="0" w:space="0" w:color="auto"/>
            <w:bottom w:val="none" w:sz="0" w:space="0" w:color="auto"/>
            <w:right w:val="none" w:sz="0" w:space="0" w:color="auto"/>
          </w:divBdr>
          <w:divsChild>
            <w:div w:id="714163730">
              <w:marLeft w:val="0"/>
              <w:marRight w:val="0"/>
              <w:marTop w:val="0"/>
              <w:marBottom w:val="0"/>
              <w:divBdr>
                <w:top w:val="none" w:sz="0" w:space="0" w:color="auto"/>
                <w:left w:val="none" w:sz="0" w:space="0" w:color="auto"/>
                <w:bottom w:val="none" w:sz="0" w:space="0" w:color="auto"/>
                <w:right w:val="none" w:sz="0" w:space="0" w:color="auto"/>
              </w:divBdr>
            </w:div>
          </w:divsChild>
        </w:div>
        <w:div w:id="1773282736">
          <w:marLeft w:val="0"/>
          <w:marRight w:val="0"/>
          <w:marTop w:val="0"/>
          <w:marBottom w:val="0"/>
          <w:divBdr>
            <w:top w:val="none" w:sz="0" w:space="0" w:color="auto"/>
            <w:left w:val="none" w:sz="0" w:space="0" w:color="auto"/>
            <w:bottom w:val="none" w:sz="0" w:space="0" w:color="auto"/>
            <w:right w:val="none" w:sz="0" w:space="0" w:color="auto"/>
          </w:divBdr>
          <w:divsChild>
            <w:div w:id="6273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101089">
      <w:bodyDiv w:val="1"/>
      <w:marLeft w:val="0"/>
      <w:marRight w:val="0"/>
      <w:marTop w:val="0"/>
      <w:marBottom w:val="0"/>
      <w:divBdr>
        <w:top w:val="none" w:sz="0" w:space="0" w:color="auto"/>
        <w:left w:val="none" w:sz="0" w:space="0" w:color="auto"/>
        <w:bottom w:val="none" w:sz="0" w:space="0" w:color="auto"/>
        <w:right w:val="none" w:sz="0" w:space="0" w:color="auto"/>
      </w:divBdr>
    </w:div>
    <w:div w:id="697240180">
      <w:bodyDiv w:val="1"/>
      <w:marLeft w:val="0"/>
      <w:marRight w:val="0"/>
      <w:marTop w:val="0"/>
      <w:marBottom w:val="0"/>
      <w:divBdr>
        <w:top w:val="none" w:sz="0" w:space="0" w:color="auto"/>
        <w:left w:val="none" w:sz="0" w:space="0" w:color="auto"/>
        <w:bottom w:val="none" w:sz="0" w:space="0" w:color="auto"/>
        <w:right w:val="none" w:sz="0" w:space="0" w:color="auto"/>
      </w:divBdr>
    </w:div>
    <w:div w:id="1237089379">
      <w:bodyDiv w:val="1"/>
      <w:marLeft w:val="0"/>
      <w:marRight w:val="0"/>
      <w:marTop w:val="0"/>
      <w:marBottom w:val="0"/>
      <w:divBdr>
        <w:top w:val="none" w:sz="0" w:space="0" w:color="auto"/>
        <w:left w:val="none" w:sz="0" w:space="0" w:color="auto"/>
        <w:bottom w:val="none" w:sz="0" w:space="0" w:color="auto"/>
        <w:right w:val="none" w:sz="0" w:space="0" w:color="auto"/>
      </w:divBdr>
    </w:div>
    <w:div w:id="1342853178">
      <w:bodyDiv w:val="1"/>
      <w:marLeft w:val="0"/>
      <w:marRight w:val="0"/>
      <w:marTop w:val="0"/>
      <w:marBottom w:val="0"/>
      <w:divBdr>
        <w:top w:val="none" w:sz="0" w:space="0" w:color="auto"/>
        <w:left w:val="none" w:sz="0" w:space="0" w:color="auto"/>
        <w:bottom w:val="none" w:sz="0" w:space="0" w:color="auto"/>
        <w:right w:val="none" w:sz="0" w:space="0" w:color="auto"/>
      </w:divBdr>
    </w:div>
    <w:div w:id="1446581197">
      <w:bodyDiv w:val="1"/>
      <w:marLeft w:val="0"/>
      <w:marRight w:val="0"/>
      <w:marTop w:val="0"/>
      <w:marBottom w:val="0"/>
      <w:divBdr>
        <w:top w:val="none" w:sz="0" w:space="0" w:color="auto"/>
        <w:left w:val="none" w:sz="0" w:space="0" w:color="auto"/>
        <w:bottom w:val="none" w:sz="0" w:space="0" w:color="auto"/>
        <w:right w:val="none" w:sz="0" w:space="0" w:color="auto"/>
      </w:divBdr>
    </w:div>
    <w:div w:id="1565337001">
      <w:bodyDiv w:val="1"/>
      <w:marLeft w:val="0"/>
      <w:marRight w:val="0"/>
      <w:marTop w:val="0"/>
      <w:marBottom w:val="0"/>
      <w:divBdr>
        <w:top w:val="none" w:sz="0" w:space="0" w:color="auto"/>
        <w:left w:val="none" w:sz="0" w:space="0" w:color="auto"/>
        <w:bottom w:val="none" w:sz="0" w:space="0" w:color="auto"/>
        <w:right w:val="none" w:sz="0" w:space="0" w:color="auto"/>
      </w:divBdr>
      <w:divsChild>
        <w:div w:id="1539394654">
          <w:marLeft w:val="0"/>
          <w:marRight w:val="0"/>
          <w:marTop w:val="0"/>
          <w:marBottom w:val="0"/>
          <w:divBdr>
            <w:top w:val="none" w:sz="0" w:space="0" w:color="auto"/>
            <w:left w:val="none" w:sz="0" w:space="0" w:color="auto"/>
            <w:bottom w:val="none" w:sz="0" w:space="0" w:color="auto"/>
            <w:right w:val="none" w:sz="0" w:space="0" w:color="auto"/>
          </w:divBdr>
          <w:divsChild>
            <w:div w:id="168096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55325">
      <w:bodyDiv w:val="1"/>
      <w:marLeft w:val="0"/>
      <w:marRight w:val="0"/>
      <w:marTop w:val="0"/>
      <w:marBottom w:val="0"/>
      <w:divBdr>
        <w:top w:val="none" w:sz="0" w:space="0" w:color="auto"/>
        <w:left w:val="none" w:sz="0" w:space="0" w:color="auto"/>
        <w:bottom w:val="none" w:sz="0" w:space="0" w:color="auto"/>
        <w:right w:val="none" w:sz="0" w:space="0" w:color="auto"/>
      </w:divBdr>
    </w:div>
    <w:div w:id="1780950288">
      <w:bodyDiv w:val="1"/>
      <w:marLeft w:val="0"/>
      <w:marRight w:val="0"/>
      <w:marTop w:val="0"/>
      <w:marBottom w:val="0"/>
      <w:divBdr>
        <w:top w:val="none" w:sz="0" w:space="0" w:color="auto"/>
        <w:left w:val="none" w:sz="0" w:space="0" w:color="auto"/>
        <w:bottom w:val="none" w:sz="0" w:space="0" w:color="auto"/>
        <w:right w:val="none" w:sz="0" w:space="0" w:color="auto"/>
      </w:divBdr>
      <w:divsChild>
        <w:div w:id="1530339006">
          <w:marLeft w:val="0"/>
          <w:marRight w:val="0"/>
          <w:marTop w:val="0"/>
          <w:marBottom w:val="0"/>
          <w:divBdr>
            <w:top w:val="none" w:sz="0" w:space="0" w:color="auto"/>
            <w:left w:val="none" w:sz="0" w:space="0" w:color="auto"/>
            <w:bottom w:val="none" w:sz="0" w:space="0" w:color="auto"/>
            <w:right w:val="none" w:sz="0" w:space="0" w:color="auto"/>
          </w:divBdr>
          <w:divsChild>
            <w:div w:id="206629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8525">
      <w:bodyDiv w:val="1"/>
      <w:marLeft w:val="0"/>
      <w:marRight w:val="0"/>
      <w:marTop w:val="0"/>
      <w:marBottom w:val="0"/>
      <w:divBdr>
        <w:top w:val="none" w:sz="0" w:space="0" w:color="auto"/>
        <w:left w:val="none" w:sz="0" w:space="0" w:color="auto"/>
        <w:bottom w:val="none" w:sz="0" w:space="0" w:color="auto"/>
        <w:right w:val="none" w:sz="0" w:space="0" w:color="auto"/>
      </w:divBdr>
    </w:div>
    <w:div w:id="2115124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19</Pages>
  <Words>3198</Words>
  <Characters>18232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Aneela Zaheer</dc:creator>
  <cp:keywords/>
  <dc:description/>
  <cp:lastModifiedBy>Aneela Zaheer</cp:lastModifiedBy>
  <cp:revision>28</cp:revision>
  <dcterms:created xsi:type="dcterms:W3CDTF">2025-12-07T11:50:00Z</dcterms:created>
  <dcterms:modified xsi:type="dcterms:W3CDTF">2025-12-07T14:19:00Z</dcterms:modified>
</cp:coreProperties>
</file>