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15F" w:rsidRDefault="00A00C33">
      <w:r>
        <w:t>This is the sample document</w:t>
      </w:r>
    </w:p>
    <w:p w:rsidR="00A00C33" w:rsidRDefault="00A00C33">
      <w:bookmarkStart w:id="0" w:name="_GoBack"/>
      <w:bookmarkEnd w:id="0"/>
    </w:p>
    <w:sectPr w:rsidR="00A00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646"/>
    <w:rsid w:val="007F0646"/>
    <w:rsid w:val="0085315F"/>
    <w:rsid w:val="00A00C33"/>
    <w:rsid w:val="00C0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5D6D"/>
  <w15:chartTrackingRefBased/>
  <w15:docId w15:val="{7BF263E8-5D8C-4991-8008-56D697BC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Muddu Latha</dc:creator>
  <cp:keywords/>
  <dc:description/>
  <cp:lastModifiedBy>Muddu Latha</cp:lastModifiedBy>
  <cp:revision>2</cp:revision>
  <dcterms:created xsi:type="dcterms:W3CDTF">2016-11-28T21:51:00Z</dcterms:created>
  <dcterms:modified xsi:type="dcterms:W3CDTF">2016-11-28T21:51:00Z</dcterms:modified>
</cp:coreProperties>
</file>