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0DB2D" w14:textId="4CC947FE" w:rsidR="00612B17" w:rsidRDefault="00612B17" w:rsidP="00612B1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612B17">
        <w:rPr>
          <w:rFonts w:ascii="Times New Roman" w:hAnsi="Times New Roman" w:cs="Times New Roman"/>
          <w:b/>
          <w:bCs/>
          <w:noProof/>
          <w:sz w:val="24"/>
          <w:szCs w:val="24"/>
        </w:rPr>
        <w:t>Name: Mohammed Mudhassir A                                                            Reg.No: 192424367</w:t>
      </w:r>
    </w:p>
    <w:p w14:paraId="6669DA98" w14:textId="795A11A9" w:rsidR="00612B17" w:rsidRPr="00612B17" w:rsidRDefault="00612B17" w:rsidP="00612B1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8086 Microprocessor </w:t>
      </w:r>
    </w:p>
    <w:p w14:paraId="1E5E40BF" w14:textId="48F95A0F" w:rsidR="00612B17" w:rsidRPr="00612B17" w:rsidRDefault="00612B17">
      <w:pPr>
        <w:rPr>
          <w:rFonts w:ascii="Times New Roman" w:hAnsi="Times New Roman" w:cs="Times New Roman"/>
          <w:noProof/>
          <w:sz w:val="24"/>
          <w:szCs w:val="24"/>
        </w:rPr>
      </w:pPr>
      <w:r w:rsidRPr="00612B17">
        <w:rPr>
          <w:rFonts w:ascii="Times New Roman" w:hAnsi="Times New Roman" w:cs="Times New Roman"/>
          <w:noProof/>
          <w:sz w:val="24"/>
          <w:szCs w:val="24"/>
        </w:rPr>
        <w:t>ADDITION OF 16 BIT NUMBERS WITH CARRY</w:t>
      </w:r>
    </w:p>
    <w:p w14:paraId="259CA264" w14:textId="050EA861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CD6BF5" wp14:editId="1D565491">
            <wp:extent cx="5731510" cy="2702560"/>
            <wp:effectExtent l="0" t="0" r="2540" b="2540"/>
            <wp:docPr id="5515445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BF06E" w14:textId="0C482816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sz w:val="24"/>
          <w:szCs w:val="24"/>
        </w:rPr>
        <w:t>SUBTRACTION OF 16 BIT NUMBERS WITH BORROW</w:t>
      </w:r>
    </w:p>
    <w:p w14:paraId="112EA152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B34E34" wp14:editId="203EB82D">
            <wp:extent cx="5731510" cy="2780030"/>
            <wp:effectExtent l="0" t="0" r="2540" b="1270"/>
            <wp:docPr id="1036029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DB2C0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30F4610C" w14:textId="53D04C7F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7BBDB286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60AB3FAD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1084207F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66C1EAB1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427144E9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163E7B0B" w14:textId="1915487D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sz w:val="24"/>
          <w:szCs w:val="24"/>
        </w:rPr>
        <w:lastRenderedPageBreak/>
        <w:t>MULTIPLICATION OF 16 BIT NUMBERS</w:t>
      </w:r>
    </w:p>
    <w:p w14:paraId="43381832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CBDD36" wp14:editId="5F2CF138">
            <wp:extent cx="5731510" cy="2649220"/>
            <wp:effectExtent l="0" t="0" r="2540" b="0"/>
            <wp:docPr id="9627739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20208" w14:textId="072EEC04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sz w:val="24"/>
          <w:szCs w:val="24"/>
        </w:rPr>
        <w:t>DIVISION OF 16 BIT NUMBERS</w:t>
      </w:r>
    </w:p>
    <w:p w14:paraId="45185BDB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F21C90" wp14:editId="2B926AC8">
            <wp:extent cx="5731510" cy="2895600"/>
            <wp:effectExtent l="0" t="0" r="2540" b="0"/>
            <wp:docPr id="14407625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A6539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6DD4BB5A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2D529616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49808934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54DD136C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4BA0A2A6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68C5B97B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61C16428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1C887085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01063B8D" w14:textId="546ED0A3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sz w:val="24"/>
          <w:szCs w:val="24"/>
        </w:rPr>
        <w:lastRenderedPageBreak/>
        <w:t>LOGICAL OPERATION</w:t>
      </w:r>
      <w:r w:rsidRPr="00612B17">
        <w:rPr>
          <w:rFonts w:ascii="Times New Roman" w:hAnsi="Times New Roman" w:cs="Times New Roman"/>
          <w:sz w:val="24"/>
          <w:szCs w:val="24"/>
        </w:rPr>
        <w:t xml:space="preserve">: </w:t>
      </w:r>
      <w:r w:rsidRPr="00612B17">
        <w:rPr>
          <w:rFonts w:ascii="Times New Roman" w:hAnsi="Times New Roman" w:cs="Times New Roman"/>
          <w:sz w:val="24"/>
          <w:szCs w:val="24"/>
        </w:rPr>
        <w:t>MASKING OF BITS</w:t>
      </w:r>
    </w:p>
    <w:p w14:paraId="23ADFC1A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3E7FC7" wp14:editId="383C59CB">
            <wp:extent cx="5731510" cy="2541270"/>
            <wp:effectExtent l="0" t="0" r="2540" b="0"/>
            <wp:docPr id="6129325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8B993" w14:textId="350D44D3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sz w:val="24"/>
          <w:szCs w:val="24"/>
        </w:rPr>
        <w:t>SETTING OF BITS</w:t>
      </w:r>
    </w:p>
    <w:p w14:paraId="40402BC5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B8E05C" wp14:editId="6CF91B28">
            <wp:extent cx="5731510" cy="2545715"/>
            <wp:effectExtent l="0" t="0" r="2540" b="6985"/>
            <wp:docPr id="7234777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FEDA8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6BBB5103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3A6017DC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37EB9EE2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25F5EF60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2B000503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6A60E0DD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7B9117F0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0A2E1242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0285AC39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1842CB00" w14:textId="3309EF80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sz w:val="24"/>
          <w:szCs w:val="24"/>
        </w:rPr>
        <w:lastRenderedPageBreak/>
        <w:t>ONE’S AND TWO’S COMPLEMENT</w:t>
      </w:r>
    </w:p>
    <w:p w14:paraId="6F26D60B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83E344" wp14:editId="02B490C9">
            <wp:extent cx="5731510" cy="2673985"/>
            <wp:effectExtent l="0" t="0" r="2540" b="0"/>
            <wp:docPr id="9116970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AFA00" w14:textId="1B6B3268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sz w:val="24"/>
          <w:szCs w:val="24"/>
        </w:rPr>
        <w:t>MOVE A DATA BLOCK WITHOUT OVERLAP</w:t>
      </w:r>
    </w:p>
    <w:p w14:paraId="24F626B9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B28A3B" wp14:editId="192B62F5">
            <wp:extent cx="5731510" cy="2690495"/>
            <wp:effectExtent l="0" t="0" r="2540" b="0"/>
            <wp:docPr id="1277463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F9051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7B2B6D4B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2066EFBD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518EF4F6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7EAC9B08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139DBF79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69704D9A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3022A039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58F50D34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7AF77E76" w14:textId="0C83C3E2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sz w:val="24"/>
          <w:szCs w:val="24"/>
        </w:rPr>
        <w:lastRenderedPageBreak/>
        <w:t>SUM OF N NUMBERS IN A WORD ARRAY</w:t>
      </w:r>
    </w:p>
    <w:p w14:paraId="7DD63239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6DF42A" wp14:editId="412FE0CD">
            <wp:extent cx="5731510" cy="2518410"/>
            <wp:effectExtent l="0" t="0" r="2540" b="0"/>
            <wp:docPr id="4121721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847D1" w14:textId="314C9C1F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sz w:val="24"/>
          <w:szCs w:val="24"/>
        </w:rPr>
        <w:t>FACTORIAL OF NUMBER USING 8086 MICROPROCESSOR</w:t>
      </w:r>
    </w:p>
    <w:p w14:paraId="2F2E51EC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3CDD7A" wp14:editId="327B35A0">
            <wp:extent cx="5731510" cy="2945765"/>
            <wp:effectExtent l="0" t="0" r="2540" b="6985"/>
            <wp:docPr id="770284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70783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10EAC332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063C8D94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6EDE945F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4A79E41F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1D61D1B4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181C3E94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2D121318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4881DD28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6E960602" w14:textId="6BAC3851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sz w:val="24"/>
          <w:szCs w:val="24"/>
        </w:rPr>
        <w:lastRenderedPageBreak/>
        <w:t>SQUARE OF NUMBER USING 8086 MICROPROCESSOR</w:t>
      </w:r>
    </w:p>
    <w:p w14:paraId="59C93092" w14:textId="630E1AFD" w:rsidR="00EC2ADF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097295" wp14:editId="53BD822E">
            <wp:extent cx="5731510" cy="2655570"/>
            <wp:effectExtent l="0" t="0" r="2540" b="0"/>
            <wp:docPr id="40857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2ADF" w:rsidRPr="00612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2966B" w14:textId="77777777" w:rsidR="00AC0421" w:rsidRDefault="00AC0421" w:rsidP="00612B17">
      <w:pPr>
        <w:spacing w:after="0" w:line="240" w:lineRule="auto"/>
      </w:pPr>
      <w:r>
        <w:separator/>
      </w:r>
    </w:p>
  </w:endnote>
  <w:endnote w:type="continuationSeparator" w:id="0">
    <w:p w14:paraId="66490740" w14:textId="77777777" w:rsidR="00AC0421" w:rsidRDefault="00AC0421" w:rsidP="00612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8C45C" w14:textId="77777777" w:rsidR="00AC0421" w:rsidRDefault="00AC0421" w:rsidP="00612B17">
      <w:pPr>
        <w:spacing w:after="0" w:line="240" w:lineRule="auto"/>
      </w:pPr>
      <w:r>
        <w:separator/>
      </w:r>
    </w:p>
  </w:footnote>
  <w:footnote w:type="continuationSeparator" w:id="0">
    <w:p w14:paraId="5FAB80C8" w14:textId="77777777" w:rsidR="00AC0421" w:rsidRDefault="00AC0421" w:rsidP="00612B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17"/>
    <w:rsid w:val="00003091"/>
    <w:rsid w:val="000B57CB"/>
    <w:rsid w:val="0027570D"/>
    <w:rsid w:val="00612B17"/>
    <w:rsid w:val="00AC0421"/>
    <w:rsid w:val="00C630BC"/>
    <w:rsid w:val="00EC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835F1"/>
  <w15:chartTrackingRefBased/>
  <w15:docId w15:val="{9FEEBF4C-895C-492D-A61F-9688303B6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B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2B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2B17"/>
  </w:style>
  <w:style w:type="paragraph" w:styleId="Footer">
    <w:name w:val="footer"/>
    <w:basedOn w:val="Normal"/>
    <w:link w:val="FooterChar"/>
    <w:uiPriority w:val="99"/>
    <w:unhideWhenUsed/>
    <w:rsid w:val="00612B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B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Mudhzz 2715</dc:creator>
  <cp:keywords/>
  <dc:description/>
  <cp:lastModifiedBy>Mudhzz 2715</cp:lastModifiedBy>
  <cp:revision>1</cp:revision>
  <dcterms:created xsi:type="dcterms:W3CDTF">2026-10-24T04:12:00Z</dcterms:created>
  <dcterms:modified xsi:type="dcterms:W3CDTF">2026-10-24T04:22:00Z</dcterms:modified>
</cp:coreProperties>
</file>