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8A4C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1)Write a program to find the greatest of three numbers</w:t>
      </w:r>
    </w:p>
    <w:p w14:paraId="166C0C1A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a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float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first number: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6E66B105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b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float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second number: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3805DFD2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c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float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third number: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34A8276E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a &gt;= b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and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a &gt;= c:</w:t>
      </w:r>
    </w:p>
    <w:p w14:paraId="15EEC852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f"{a}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is the greatest.")</w:t>
      </w:r>
    </w:p>
    <w:p w14:paraId="62F00C20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b &gt;= a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and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b &gt;= c:</w:t>
      </w:r>
    </w:p>
    <w:p w14:paraId="463FCED1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f"{b}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is the greatest.")</w:t>
      </w:r>
    </w:p>
    <w:p w14:paraId="0B2E9F61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else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4C1EC59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f"{c}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is the greatest.")</w:t>
      </w:r>
    </w:p>
    <w:p w14:paraId="5964B1C2">
      <w:pPr>
        <w:keepNext w:val="0"/>
        <w:keepLines w:val="0"/>
        <w:widowControl/>
        <w:suppressLineNumbers w:val="0"/>
      </w:pPr>
    </w:p>
    <w:p w14:paraId="69515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2) Check if a year is a leap year.</w:t>
      </w:r>
    </w:p>
    <w:p w14:paraId="5C5FC6B7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year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a year: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642AEEC8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(year %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400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==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or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(year %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4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==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and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year %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100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!=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):</w:t>
      </w:r>
    </w:p>
    <w:p w14:paraId="2F4A852D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f"{year}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is a leap year.")</w:t>
      </w:r>
    </w:p>
    <w:p w14:paraId="24B013DB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else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1C4B5D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f"{year}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is not a leap year.")</w:t>
      </w:r>
    </w:p>
    <w:p w14:paraId="471DEB3E">
      <w:pPr>
        <w:keepNext w:val="0"/>
        <w:keepLines w:val="0"/>
        <w:widowControl/>
        <w:numPr>
          <w:ilvl w:val="0"/>
          <w:numId w:val="1"/>
        </w:numPr>
        <w:suppressLineNumbers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Write a program to classify a character entered by the user as a vowel, consonant, or neither</w:t>
      </w:r>
    </w:p>
    <w:p w14:paraId="1A0B6F04">
      <w:pPr>
        <w:keepNext w:val="0"/>
        <w:keepLines w:val="0"/>
        <w:widowControl/>
        <w:numPr>
          <w:numId w:val="0"/>
        </w:numPr>
        <w:suppressLineNumbers w:val="0"/>
        <w:rPr>
          <w:b/>
          <w:bCs/>
        </w:rPr>
      </w:pPr>
    </w:p>
    <w:p w14:paraId="2E77B6AD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ch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a character: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).lower()</w:t>
      </w:r>
    </w:p>
    <w:p w14:paraId="0D184BBB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ch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'aeiou'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49F1FBC6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"Vowel"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454A59CF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ch.isalpha():</w:t>
      </w:r>
    </w:p>
    <w:p w14:paraId="05509352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"Consonant"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162F9586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else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58CB8B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"Neither vowel nor consonant"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5D8580E6">
      <w:pPr>
        <w:keepNext w:val="0"/>
        <w:keepLines w:val="0"/>
        <w:widowControl/>
        <w:suppressLineNumbers w:val="0"/>
      </w:pPr>
    </w:p>
    <w:p w14:paraId="6D8314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4) Calculate the grade of a student based on the marks they score: 1. 90-100: Grade A 2. 80-89: Grade B 3. 70-79: Grade C       marks &lt;70   fail</w:t>
      </w:r>
    </w:p>
    <w:p w14:paraId="00925767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marks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float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marks: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754B9B5E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90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&lt;= marks &lt;=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100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6C743B9A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"Grade A"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3AA62956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80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&lt;= marks &lt;=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89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46857A78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"Grade B"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485B85A1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70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&lt;= marks &lt;=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79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34F7F6C8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"Grade C"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056B7E56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marks &lt;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70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6DF48624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"Fail"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56C24737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else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4E8FF3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"Invalid marks entered!"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712BDA98">
      <w:pPr>
        <w:keepNext w:val="0"/>
        <w:keepLines w:val="0"/>
        <w:widowControl/>
        <w:suppressLineNumbers w:val="0"/>
      </w:pPr>
    </w:p>
    <w:p w14:paraId="24C88B1F">
      <w:pPr>
        <w:pStyle w:val="6"/>
        <w:keepNext w:val="0"/>
        <w:keepLines w:val="0"/>
        <w:widowControl/>
        <w:suppressLineNumbers w:val="0"/>
        <w:rPr>
          <w:rStyle w:val="7"/>
        </w:rPr>
      </w:pPr>
    </w:p>
    <w:p w14:paraId="25FB55E9">
      <w:pPr>
        <w:pStyle w:val="6"/>
        <w:keepNext w:val="0"/>
        <w:keepLines w:val="0"/>
        <w:widowControl/>
        <w:suppressLineNumbers w:val="0"/>
        <w:rPr>
          <w:rStyle w:val="7"/>
        </w:rPr>
      </w:pPr>
    </w:p>
    <w:p w14:paraId="32E51B4C">
      <w:pPr>
        <w:pStyle w:val="6"/>
        <w:keepNext w:val="0"/>
        <w:keepLines w:val="0"/>
        <w:widowControl/>
        <w:suppressLineNumbers w:val="0"/>
        <w:rPr>
          <w:rStyle w:val="7"/>
        </w:rPr>
      </w:pPr>
    </w:p>
    <w:p w14:paraId="35F4EA8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5) Write a program to check if three sides length form a valid triangle.</w:t>
      </w:r>
    </w:p>
    <w:p w14:paraId="5FB91B10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bookmarkStart w:id="0" w:name="_GoBack"/>
      <w:bookmarkEnd w:id="0"/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a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float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side 1: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3C87FC49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b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float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side 2: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337ED8EF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c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float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"Enter side 3: 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))</w:t>
      </w:r>
    </w:p>
    <w:p w14:paraId="4F3D33EA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if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(a + b &gt; c)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and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(a + c &gt; b)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and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(b + c &gt; a):</w:t>
      </w:r>
    </w:p>
    <w:p w14:paraId="5B056D01">
      <w:pPr>
        <w:keepNext w:val="0"/>
        <w:keepLines w:val="0"/>
        <w:widowControl/>
        <w:suppressLineNumbers w:val="0"/>
        <w:bidi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"Valid Triangle"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else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:</w:t>
      </w:r>
    </w:p>
    <w:p w14:paraId="135B32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print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"Not a Valid Triangle"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)</w:t>
      </w:r>
    </w:p>
    <w:p w14:paraId="29DB42B1">
      <w:pPr>
        <w:numPr>
          <w:numId w:val="0"/>
        </w:numPr>
      </w:pPr>
    </w:p>
    <w:p w14:paraId="2DB396E5">
      <w:pPr>
        <w:numPr>
          <w:numId w:val="0"/>
        </w:numPr>
      </w:pPr>
    </w:p>
    <w:p w14:paraId="332936C0">
      <w:pPr>
        <w:rPr>
          <w:rFonts w:hint="default"/>
        </w:rPr>
      </w:pPr>
    </w:p>
    <w:p w14:paraId="32CC1A3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ADFC0"/>
    <w:multiLevelType w:val="singleLevel"/>
    <w:tmpl w:val="029ADFC0"/>
    <w:lvl w:ilvl="0" w:tentative="0">
      <w:start w:val="3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80333"/>
    <w:rsid w:val="2B58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2025-08-10T10:00:00Z</dcterms:created>
  <dc:creator>Mudhunuri Valli</dc:creator>
  <cp:lastModifiedBy>Mudhunuri Valli</cp:lastModifiedBy>
  <dcterms:modified xsi:type="dcterms:W3CDTF">2025-08-10T10:25:46Z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138F3C887A1F467C914239E095D72B25_11</vt:lpwstr>
  </property>
</Properties>
</file>