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78EEA55C" w14:textId="305E986D" w:rsidR="0081574F" w:rsidRDefault="004773FE" w:rsidP="004773FE">
      <w:r>
        <w:rPr>
          <w:b/>
          <w:bCs/>
        </w:rPr>
        <w:t>Hall ticket no:</w:t>
      </w:r>
      <w:r w:rsidRPr="004773FE">
        <w:t>2303A5</w:t>
      </w:r>
      <w:r w:rsidR="0081574F">
        <w:t>4</w:t>
      </w:r>
      <w:r w:rsidR="004E3924">
        <w:t>004</w:t>
      </w:r>
    </w:p>
    <w:p w14:paraId="2F4A9CC6" w14:textId="283CB918" w:rsidR="004773FE" w:rsidRPr="004773FE" w:rsidRDefault="0081574F" w:rsidP="004773FE">
      <w:r>
        <w:t>Name:</w:t>
      </w:r>
      <w:r w:rsidR="004E3924">
        <w:t>M.RUCHITHA</w:t>
      </w:r>
      <w:r w:rsidR="004773FE" w:rsidRPr="004773FE">
        <w:br/>
      </w:r>
      <w:r w:rsidR="004773FE">
        <w:rPr>
          <w:b/>
          <w:bCs/>
        </w:rPr>
        <w:t>Batch no:4</w:t>
      </w:r>
      <w:r>
        <w:rPr>
          <w:b/>
          <w:bCs/>
        </w:rPr>
        <w:t>7-A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10E37EE1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6E9979D3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030B9681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13B0DC99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51786B15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3C9594C0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2555EF"/>
    <w:rsid w:val="004773FE"/>
    <w:rsid w:val="004E3924"/>
    <w:rsid w:val="00657884"/>
    <w:rsid w:val="0081574F"/>
    <w:rsid w:val="00856BD0"/>
    <w:rsid w:val="00B1359D"/>
    <w:rsid w:val="00ED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PranayChowdary Kolli</cp:lastModifiedBy>
  <cp:revision>2</cp:revision>
  <dcterms:created xsi:type="dcterms:W3CDTF">2026-01-28T08:57:00Z</dcterms:created>
  <dcterms:modified xsi:type="dcterms:W3CDTF">2026-01-28T08:57:00Z</dcterms:modified>
</cp:coreProperties>
</file>