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EC4B7" w14:textId="77777777" w:rsidR="009A3958" w:rsidRDefault="009A3958" w:rsidP="009A3958">
      <w:r>
        <w:t>Crafting is a great way to engage kids in creative activities. Here are some simple craft ideas and instructions suitable for children. These crafts can be adapted to various age levels:</w:t>
      </w:r>
    </w:p>
    <w:p w14:paraId="42CD6F3B" w14:textId="77777777" w:rsidR="009A3958" w:rsidRDefault="009A3958" w:rsidP="009A3958"/>
    <w:p w14:paraId="5E31009A" w14:textId="77777777" w:rsidR="009A3958" w:rsidRDefault="009A3958" w:rsidP="009A3958">
      <w:r>
        <w:t>Paper Plate Animals:</w:t>
      </w:r>
    </w:p>
    <w:p w14:paraId="18F0E971" w14:textId="77777777" w:rsidR="009A3958" w:rsidRDefault="009A3958" w:rsidP="009A3958"/>
    <w:p w14:paraId="6D385131" w14:textId="77777777" w:rsidR="009A3958" w:rsidRDefault="009A3958" w:rsidP="009A3958">
      <w:r>
        <w:t>Materials: Paper plates, markers, googly eyes, glue, and scissors.</w:t>
      </w:r>
    </w:p>
    <w:p w14:paraId="248FA709" w14:textId="77777777" w:rsidR="009A3958" w:rsidRDefault="009A3958" w:rsidP="009A3958">
      <w:r>
        <w:t>Instructions:</w:t>
      </w:r>
    </w:p>
    <w:p w14:paraId="3607BCD7" w14:textId="77777777" w:rsidR="009A3958" w:rsidRDefault="009A3958" w:rsidP="009A3958">
      <w:r>
        <w:t>Pick an animal, like a lion or a frog.</w:t>
      </w:r>
    </w:p>
    <w:p w14:paraId="61E46343" w14:textId="77777777" w:rsidR="009A3958" w:rsidRDefault="009A3958" w:rsidP="009A3958">
      <w:r>
        <w:t xml:space="preserve">Use markers to </w:t>
      </w:r>
      <w:proofErr w:type="spellStart"/>
      <w:r>
        <w:t>color</w:t>
      </w:r>
      <w:proofErr w:type="spellEnd"/>
      <w:r>
        <w:t xml:space="preserve"> and decorate the paper plate to look like the chosen animal.</w:t>
      </w:r>
    </w:p>
    <w:p w14:paraId="11C0F568" w14:textId="77777777" w:rsidR="009A3958" w:rsidRDefault="009A3958" w:rsidP="009A3958">
      <w:r>
        <w:t>Attach googly eyes, cut-out shapes for ears, noses, or mouths, and create the animal's features.</w:t>
      </w:r>
    </w:p>
    <w:p w14:paraId="3293581F" w14:textId="77777777" w:rsidR="009A3958" w:rsidRDefault="009A3958" w:rsidP="009A3958">
      <w:r>
        <w:t>Use scissors to make slits for arms or legs.</w:t>
      </w:r>
    </w:p>
    <w:p w14:paraId="59A85FB9" w14:textId="77777777" w:rsidR="009A3958" w:rsidRDefault="009A3958" w:rsidP="009A3958">
      <w:r>
        <w:t>Tissue Paper Flowers:</w:t>
      </w:r>
    </w:p>
    <w:p w14:paraId="2B6D1A78" w14:textId="77777777" w:rsidR="009A3958" w:rsidRDefault="009A3958" w:rsidP="009A3958"/>
    <w:p w14:paraId="139D3467" w14:textId="77777777" w:rsidR="009A3958" w:rsidRDefault="009A3958" w:rsidP="009A3958">
      <w:r>
        <w:t xml:space="preserve">Materials: </w:t>
      </w:r>
      <w:proofErr w:type="spellStart"/>
      <w:r>
        <w:t>Colored</w:t>
      </w:r>
      <w:proofErr w:type="spellEnd"/>
      <w:r>
        <w:t xml:space="preserve"> tissue paper, pipe cleaners or green construction paper, scissors, and glue.</w:t>
      </w:r>
    </w:p>
    <w:p w14:paraId="10F01FD9" w14:textId="77777777" w:rsidR="009A3958" w:rsidRDefault="009A3958" w:rsidP="009A3958">
      <w:r>
        <w:t>Instructions:</w:t>
      </w:r>
    </w:p>
    <w:p w14:paraId="670285CC" w14:textId="77777777" w:rsidR="009A3958" w:rsidRDefault="009A3958" w:rsidP="009A3958">
      <w:r>
        <w:t>Stack several sheets of tissue paper.</w:t>
      </w:r>
    </w:p>
    <w:p w14:paraId="66D3C543" w14:textId="77777777" w:rsidR="009A3958" w:rsidRDefault="009A3958" w:rsidP="009A3958">
      <w:r>
        <w:t>Fold them accordion-style.</w:t>
      </w:r>
    </w:p>
    <w:p w14:paraId="65439998" w14:textId="77777777" w:rsidR="009A3958" w:rsidRDefault="009A3958" w:rsidP="009A3958">
      <w:r>
        <w:t xml:space="preserve">Secure the </w:t>
      </w:r>
      <w:proofErr w:type="spellStart"/>
      <w:r>
        <w:t>center</w:t>
      </w:r>
      <w:proofErr w:type="spellEnd"/>
      <w:r>
        <w:t xml:space="preserve"> with a pipe cleaner or a strip of green construction paper.</w:t>
      </w:r>
    </w:p>
    <w:p w14:paraId="6D683887" w14:textId="77777777" w:rsidR="009A3958" w:rsidRDefault="009A3958" w:rsidP="009A3958">
      <w:r>
        <w:t>Carefully separate the tissue paper layers to create a flower shape.</w:t>
      </w:r>
    </w:p>
    <w:p w14:paraId="524D8ADA" w14:textId="77777777" w:rsidR="009A3958" w:rsidRDefault="009A3958" w:rsidP="009A3958">
      <w:r>
        <w:t>Pasta Art:</w:t>
      </w:r>
    </w:p>
    <w:p w14:paraId="03D4B81F" w14:textId="77777777" w:rsidR="009A3958" w:rsidRDefault="009A3958" w:rsidP="009A3958"/>
    <w:p w14:paraId="12A83875" w14:textId="77777777" w:rsidR="009A3958" w:rsidRDefault="009A3958" w:rsidP="009A3958">
      <w:r>
        <w:t>Materials: Various types of pasta, paint, brushes, and paper.</w:t>
      </w:r>
    </w:p>
    <w:p w14:paraId="5A8AA703" w14:textId="77777777" w:rsidR="009A3958" w:rsidRDefault="009A3958" w:rsidP="009A3958">
      <w:r>
        <w:t>Instructions:</w:t>
      </w:r>
    </w:p>
    <w:p w14:paraId="1435F502" w14:textId="77777777" w:rsidR="009A3958" w:rsidRDefault="009A3958" w:rsidP="009A3958">
      <w:r>
        <w:t xml:space="preserve">Let your child paint different pasta shapes with various </w:t>
      </w:r>
      <w:proofErr w:type="spellStart"/>
      <w:r>
        <w:t>colors</w:t>
      </w:r>
      <w:proofErr w:type="spellEnd"/>
      <w:r>
        <w:t>.</w:t>
      </w:r>
    </w:p>
    <w:p w14:paraId="75051C2C" w14:textId="77777777" w:rsidR="009A3958" w:rsidRDefault="009A3958" w:rsidP="009A3958">
      <w:r>
        <w:t>Allow them to create pictures or patterns on paper using the painted pasta.</w:t>
      </w:r>
    </w:p>
    <w:p w14:paraId="6016CB01" w14:textId="77777777" w:rsidR="009A3958" w:rsidRDefault="009A3958" w:rsidP="009A3958">
      <w:r>
        <w:t>After the paint dries, they can glue the pasta onto their artwork.</w:t>
      </w:r>
    </w:p>
    <w:p w14:paraId="6576CB7D" w14:textId="77777777" w:rsidR="009A3958" w:rsidRDefault="009A3958" w:rsidP="009A3958">
      <w:r>
        <w:t>Sock Puppets:</w:t>
      </w:r>
    </w:p>
    <w:p w14:paraId="19696A5B" w14:textId="77777777" w:rsidR="009A3958" w:rsidRDefault="009A3958" w:rsidP="009A3958"/>
    <w:p w14:paraId="7C21E6C4" w14:textId="77777777" w:rsidR="009A3958" w:rsidRDefault="009A3958" w:rsidP="009A3958">
      <w:r>
        <w:t>Materials: Old socks, buttons, felt, markers, and glue.</w:t>
      </w:r>
    </w:p>
    <w:p w14:paraId="3B9EF8DF" w14:textId="77777777" w:rsidR="009A3958" w:rsidRDefault="009A3958" w:rsidP="009A3958">
      <w:r>
        <w:t>Instructions:</w:t>
      </w:r>
    </w:p>
    <w:p w14:paraId="5CBE4CAA" w14:textId="77777777" w:rsidR="009A3958" w:rsidRDefault="009A3958" w:rsidP="009A3958">
      <w:r>
        <w:t>Turn an old sock into a puppet by decorating it with markers to create a face.</w:t>
      </w:r>
    </w:p>
    <w:p w14:paraId="0B9004CE" w14:textId="77777777" w:rsidR="009A3958" w:rsidRDefault="009A3958" w:rsidP="009A3958">
      <w:r>
        <w:lastRenderedPageBreak/>
        <w:t>Add buttons for eyes and felt for a mouth.</w:t>
      </w:r>
    </w:p>
    <w:p w14:paraId="2F150DA8" w14:textId="77777777" w:rsidR="009A3958" w:rsidRDefault="009A3958" w:rsidP="009A3958">
      <w:r>
        <w:t>Your child can put on a puppet show using their newly created sock puppet.</w:t>
      </w:r>
    </w:p>
    <w:p w14:paraId="55B9B00F" w14:textId="77777777" w:rsidR="009A3958" w:rsidRDefault="009A3958" w:rsidP="009A3958">
      <w:r>
        <w:t>Homemade Playdough:</w:t>
      </w:r>
    </w:p>
    <w:p w14:paraId="4FA41AF8" w14:textId="77777777" w:rsidR="009A3958" w:rsidRDefault="009A3958" w:rsidP="009A3958"/>
    <w:p w14:paraId="65AB8F08" w14:textId="77777777" w:rsidR="009A3958" w:rsidRDefault="009A3958" w:rsidP="009A3958">
      <w:r>
        <w:t xml:space="preserve">Materials: Flour, salt, water, vegetable oil, and food </w:t>
      </w:r>
      <w:proofErr w:type="spellStart"/>
      <w:r>
        <w:t>coloring</w:t>
      </w:r>
      <w:proofErr w:type="spellEnd"/>
      <w:r>
        <w:t>.</w:t>
      </w:r>
    </w:p>
    <w:p w14:paraId="019B182D" w14:textId="77777777" w:rsidR="009A3958" w:rsidRDefault="009A3958" w:rsidP="009A3958">
      <w:r>
        <w:t>Instructions:</w:t>
      </w:r>
    </w:p>
    <w:p w14:paraId="35FB29E6" w14:textId="77777777" w:rsidR="009A3958" w:rsidRDefault="009A3958" w:rsidP="009A3958">
      <w:r>
        <w:t>Mix 1 cup of flour, 1/2 cup of salt, 2 tablespoons of vegetable oil, and 1/2 cup of water in a bowl.</w:t>
      </w:r>
    </w:p>
    <w:p w14:paraId="7F833531" w14:textId="77777777" w:rsidR="009A3958" w:rsidRDefault="009A3958" w:rsidP="009A3958">
      <w:r>
        <w:t xml:space="preserve">Add a few drops of food </w:t>
      </w:r>
      <w:proofErr w:type="spellStart"/>
      <w:r>
        <w:t>coloring</w:t>
      </w:r>
      <w:proofErr w:type="spellEnd"/>
      <w:r>
        <w:t xml:space="preserve"> to create the desired </w:t>
      </w:r>
      <w:proofErr w:type="spellStart"/>
      <w:r>
        <w:t>color</w:t>
      </w:r>
      <w:proofErr w:type="spellEnd"/>
      <w:r>
        <w:t>.</w:t>
      </w:r>
    </w:p>
    <w:p w14:paraId="679C9FE5" w14:textId="77777777" w:rsidR="009A3958" w:rsidRDefault="009A3958" w:rsidP="009A3958">
      <w:r>
        <w:t>Knead the dough until it's smooth and pliable.</w:t>
      </w:r>
    </w:p>
    <w:p w14:paraId="7EAF0135" w14:textId="77777777" w:rsidR="009A3958" w:rsidRDefault="009A3958" w:rsidP="009A3958">
      <w:r>
        <w:t>Nature Collage:</w:t>
      </w:r>
    </w:p>
    <w:p w14:paraId="1ACE5979" w14:textId="77777777" w:rsidR="009A3958" w:rsidRDefault="009A3958" w:rsidP="009A3958"/>
    <w:p w14:paraId="794B3D50" w14:textId="77777777" w:rsidR="009A3958" w:rsidRDefault="009A3958" w:rsidP="009A3958">
      <w:r>
        <w:t>Materials: Leaves, twigs, flowers, and glue.</w:t>
      </w:r>
    </w:p>
    <w:p w14:paraId="567C1568" w14:textId="77777777" w:rsidR="009A3958" w:rsidRDefault="009A3958" w:rsidP="009A3958">
      <w:r>
        <w:t>Instructions:</w:t>
      </w:r>
    </w:p>
    <w:p w14:paraId="714E0D9F" w14:textId="77777777" w:rsidR="009A3958" w:rsidRDefault="009A3958" w:rsidP="009A3958">
      <w:r>
        <w:t>Go on a nature walk with your child to collect leaves, twigs, and small flowers.</w:t>
      </w:r>
    </w:p>
    <w:p w14:paraId="5A6D7A9B" w14:textId="77777777" w:rsidR="009A3958" w:rsidRDefault="009A3958" w:rsidP="009A3958">
      <w:r>
        <w:t>Create a collage by gluing these natural items onto a piece of cardboard or paper.</w:t>
      </w:r>
    </w:p>
    <w:p w14:paraId="3505713D" w14:textId="77777777" w:rsidR="009A3958" w:rsidRDefault="009A3958" w:rsidP="009A3958">
      <w:r>
        <w:t>Origami Animals:</w:t>
      </w:r>
    </w:p>
    <w:p w14:paraId="2CD5FE56" w14:textId="77777777" w:rsidR="009A3958" w:rsidRDefault="009A3958" w:rsidP="009A3958"/>
    <w:p w14:paraId="288B0688" w14:textId="77777777" w:rsidR="009A3958" w:rsidRDefault="009A3958" w:rsidP="009A3958">
      <w:r>
        <w:t xml:space="preserve">Materials: Origami paper or square pieces of </w:t>
      </w:r>
      <w:proofErr w:type="spellStart"/>
      <w:r>
        <w:t>colored</w:t>
      </w:r>
      <w:proofErr w:type="spellEnd"/>
      <w:r>
        <w:t xml:space="preserve"> paper.</w:t>
      </w:r>
    </w:p>
    <w:p w14:paraId="78864859" w14:textId="77777777" w:rsidR="009A3958" w:rsidRDefault="009A3958" w:rsidP="009A3958">
      <w:r>
        <w:t>Instructions:</w:t>
      </w:r>
    </w:p>
    <w:p w14:paraId="52928055" w14:textId="77777777" w:rsidR="009A3958" w:rsidRDefault="009A3958" w:rsidP="009A3958">
      <w:r>
        <w:t>Find simple origami instructions for animals like frogs, birds, or dogs.</w:t>
      </w:r>
    </w:p>
    <w:p w14:paraId="59521C69" w14:textId="77777777" w:rsidR="009A3958" w:rsidRDefault="009A3958" w:rsidP="009A3958">
      <w:r>
        <w:t>Fold the paper to create the animal shapes.</w:t>
      </w:r>
    </w:p>
    <w:p w14:paraId="40C7FEEF" w14:textId="3E18D8B0" w:rsidR="004D4511" w:rsidRDefault="009A3958" w:rsidP="009A3958">
      <w:r>
        <w:t>Remember to supervise younger children and help them with any cutting or gluing that might be challenging for their age. These crafts are not only fun but also encourage creativity and fine motor skills development.</w:t>
      </w:r>
    </w:p>
    <w:sectPr w:rsidR="004D4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7A5"/>
    <w:rsid w:val="004D4511"/>
    <w:rsid w:val="008B37A5"/>
    <w:rsid w:val="009A39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9E885B-D265-46A8-90BC-88D0EFBC1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14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Mudigonda Mohan sai</dc:creator>
  <cp:keywords/>
  <dc:description/>
  <cp:lastModifiedBy>Mudigonda Mohan sai</cp:lastModifiedBy>
  <cp:revision>2</cp:revision>
  <dcterms:created xsi:type="dcterms:W3CDTF">2023-10-17T16:39:00Z</dcterms:created>
  <dcterms:modified xsi:type="dcterms:W3CDTF">2023-10-17T16:39:00Z</dcterms:modified>
</cp:coreProperties>
</file>