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5F" w:rsidRPr="0021405F" w:rsidRDefault="0021405F" w:rsidP="00214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40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Understanding Recursive Algorithms in Forecasting</w:t>
      </w:r>
    </w:p>
    <w:p w:rsidR="0021405F" w:rsidRPr="0021405F" w:rsidRDefault="0021405F" w:rsidP="0021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Recursion</w:t>
      </w:r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programming technique where a method calls itself to solve smaller parts of a problem. This continues until it reaches a base case, making it easier to solve problems that follow a repeated pattern or depend on previous steps.</w:t>
      </w:r>
    </w:p>
    <w:p w:rsidR="0021405F" w:rsidRPr="0021405F" w:rsidRDefault="0021405F" w:rsidP="0021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>In forecasting scenarios (like predicting investment growth), recursion helps represent growth that compounds over time. If a value grows by a constant rate r each year, we can define the future value in recursive form:</w:t>
      </w:r>
    </w:p>
    <w:p w:rsidR="0021405F" w:rsidRPr="0021405F" w:rsidRDefault="0021405F" w:rsidP="002140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FutureValue</w:t>
      </w:r>
      <w:proofErr w:type="spellEnd"/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n) = (1 + r) × </w:t>
      </w:r>
      <w:proofErr w:type="spellStart"/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FutureValue</w:t>
      </w:r>
      <w:proofErr w:type="spellEnd"/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(n - 1)</w:t>
      </w:r>
    </w:p>
    <w:p w:rsidR="0021405F" w:rsidRPr="0021405F" w:rsidRDefault="0021405F" w:rsidP="0021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>This breaks down the problem year by year, making the logic easier to implement and understand for scenarios like financial growth, interest, or population prediction.</w:t>
      </w:r>
    </w:p>
    <w:p w:rsidR="0021405F" w:rsidRPr="0021405F" w:rsidRDefault="0021405F" w:rsidP="00214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1405F" w:rsidRPr="0021405F" w:rsidRDefault="0021405F" w:rsidP="0021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Time Complexity</w:t>
      </w:r>
    </w:p>
    <w:p w:rsidR="0021405F" w:rsidRPr="0021405F" w:rsidRDefault="0021405F" w:rsidP="0021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>The recursive function performs one multiplication per call and reduces the year count by 1 in each step. So for n years, it will make n calls.</w:t>
      </w:r>
    </w:p>
    <w:p w:rsidR="0021405F" w:rsidRPr="0021405F" w:rsidRDefault="0021405F" w:rsidP="002140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Time Complexity = </w:t>
      </w:r>
      <w:proofErr w:type="gramStart"/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O(</w:t>
      </w:r>
      <w:proofErr w:type="gramEnd"/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n)</w:t>
      </w:r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This means the time grows linearly with the number of years.</w:t>
      </w:r>
      <w:bookmarkStart w:id="0" w:name="_GoBack"/>
      <w:bookmarkEnd w:id="0"/>
    </w:p>
    <w:p w:rsidR="0021405F" w:rsidRPr="0021405F" w:rsidRDefault="0021405F" w:rsidP="00214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Optimization</w:t>
      </w:r>
    </w:p>
    <w:p w:rsidR="0021405F" w:rsidRPr="0021405F" w:rsidRDefault="0021405F" w:rsidP="0021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general, recursion can be slow when the same </w:t>
      </w:r>
      <w:proofErr w:type="spellStart"/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>subproblems</w:t>
      </w:r>
      <w:proofErr w:type="spellEnd"/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repeat. In such cases, we use </w:t>
      </w:r>
      <w:proofErr w:type="spellStart"/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memoization</w:t>
      </w:r>
      <w:proofErr w:type="spellEnd"/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store and reuse results.</w:t>
      </w:r>
    </w:p>
    <w:p w:rsidR="0021405F" w:rsidRPr="0021405F" w:rsidRDefault="0021405F" w:rsidP="0021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But in forecasting, each year gives a unique result, so no </w:t>
      </w:r>
      <w:proofErr w:type="spellStart"/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>subproblem</w:t>
      </w:r>
      <w:proofErr w:type="spellEnd"/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repeated. However, making too many recursive calls can lead to a </w:t>
      </w:r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stack overflow</w:t>
      </w:r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n is very large.</w:t>
      </w:r>
    </w:p>
    <w:p w:rsidR="0021405F" w:rsidRPr="0021405F" w:rsidRDefault="0021405F" w:rsidP="00214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avoid this, we can switch to an </w:t>
      </w:r>
      <w:r w:rsidRPr="002140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iterative solution</w:t>
      </w:r>
      <w:r w:rsidRPr="0021405F">
        <w:rPr>
          <w:rFonts w:ascii="Times New Roman" w:eastAsia="Times New Roman" w:hAnsi="Times New Roman" w:cs="Times New Roman"/>
          <w:sz w:val="28"/>
          <w:szCs w:val="28"/>
          <w:lang w:eastAsia="en-IN"/>
        </w:rPr>
        <w:t>, which calculates the same result using loops. This improves performance and prevents memory issues</w:t>
      </w:r>
      <w:r w:rsidRPr="002140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C1B79" w:rsidRDefault="00CC1B79"/>
    <w:sectPr w:rsidR="00CC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5F"/>
    <w:rsid w:val="0021405F"/>
    <w:rsid w:val="00C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350D-31CD-489A-9DFE-ED9BE1BF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4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14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0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140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40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2025-06-19T16:27:00Z</dcterms:created>
  <dcterms:modified xsi:type="dcterms:W3CDTF">2025-06-19T16:29:00Z</dcterms:modified>
</cp:coreProperties>
</file>