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5202" w14:textId="148EA53C" w:rsidR="004704D6" w:rsidRDefault="00EE580D" w:rsidP="00EE580D">
      <w:r>
        <w:t>CivicSense is an automated computer software package designed to</w:t>
      </w:r>
      <w:r>
        <w:t xml:space="preserve"> </w:t>
      </w:r>
      <w:r>
        <w:t>optimize municipal grievance redressal by converting unstructured</w:t>
      </w:r>
      <w:r>
        <w:t xml:space="preserve"> </w:t>
      </w:r>
      <w:r>
        <w:t>citizen complaints into actionable governance inte</w:t>
      </w:r>
      <w:r w:rsidR="00D35C99">
        <w:t>ll</w:t>
      </w:r>
      <w:r>
        <w:t>igence. Traditiona</w:t>
      </w:r>
      <w:r w:rsidR="00B75A08">
        <w:t>l</w:t>
      </w:r>
      <w:r>
        <w:t xml:space="preserve"> </w:t>
      </w:r>
      <w:r>
        <w:t>comp</w:t>
      </w:r>
      <w:r w:rsidR="00B75A08">
        <w:t>l</w:t>
      </w:r>
      <w:r>
        <w:t>aint systems re</w:t>
      </w:r>
      <w:r w:rsidR="00B75A08">
        <w:t>l</w:t>
      </w:r>
      <w:r>
        <w:t>y on manual triage, leading to misclassification,</w:t>
      </w:r>
      <w:r>
        <w:t xml:space="preserve"> </w:t>
      </w:r>
      <w:r>
        <w:t>dup</w:t>
      </w:r>
      <w:r w:rsidR="00D35C99">
        <w:t>l</w:t>
      </w:r>
      <w:r>
        <w:t>icate entries</w:t>
      </w:r>
      <w:r>
        <w:t xml:space="preserve"> and</w:t>
      </w:r>
      <w:r>
        <w:t xml:space="preserve"> delayed response times. CivicSense addresses this</w:t>
      </w:r>
      <w:r>
        <w:t xml:space="preserve"> </w:t>
      </w:r>
      <w:r>
        <w:t>through a proprietary, end-to—end six-stage processing pipeline:</w:t>
      </w:r>
      <w:r>
        <w:t xml:space="preserve"> </w:t>
      </w:r>
      <w:r>
        <w:t>centralized data ingestion (via web forms and REST APIs), linguistic</w:t>
      </w:r>
      <w:r>
        <w:t xml:space="preserve"> </w:t>
      </w:r>
      <w:r>
        <w:t>preprocessing with automated sequence-matching duplicate detection,</w:t>
      </w:r>
      <w:r>
        <w:t xml:space="preserve"> </w:t>
      </w:r>
      <w:r>
        <w:t>machine learning classification, explainable mu</w:t>
      </w:r>
      <w:r w:rsidR="00D35C99">
        <w:t>l</w:t>
      </w:r>
      <w:r>
        <w:t>ti-signa</w:t>
      </w:r>
      <w:r w:rsidR="00D35C99">
        <w:t>l</w:t>
      </w:r>
      <w:r>
        <w:t xml:space="preserve"> priority</w:t>
      </w:r>
      <w:r>
        <w:t xml:space="preserve"> </w:t>
      </w:r>
      <w:r>
        <w:t>scoring, weekly digest summarization</w:t>
      </w:r>
      <w:r>
        <w:t xml:space="preserve"> and</w:t>
      </w:r>
      <w:r>
        <w:t xml:space="preserve"> automated administrative</w:t>
      </w:r>
      <w:r>
        <w:t xml:space="preserve"> </w:t>
      </w:r>
      <w:r>
        <w:t>report generation.</w:t>
      </w:r>
      <w:r>
        <w:t xml:space="preserve"> </w:t>
      </w:r>
      <w:r>
        <w:t>The classification engine utilizes TF-IDF feature extraction paired with a</w:t>
      </w:r>
      <w:r>
        <w:t xml:space="preserve"> </w:t>
      </w:r>
      <w:r>
        <w:t>Linear Support Vector C</w:t>
      </w:r>
      <w:r w:rsidR="00D35C99">
        <w:t>l</w:t>
      </w:r>
      <w:r>
        <w:t>assifier (LinearSVC) to route complaints into</w:t>
      </w:r>
      <w:r>
        <w:t xml:space="preserve"> </w:t>
      </w:r>
      <w:r>
        <w:t>five specific municipa</w:t>
      </w:r>
      <w:r w:rsidR="00D35C99">
        <w:t>l</w:t>
      </w:r>
      <w:r>
        <w:t xml:space="preserve"> categories: Roads, E</w:t>
      </w:r>
      <w:r w:rsidR="00D35C99">
        <w:t>l</w:t>
      </w:r>
      <w:r>
        <w:t>ectricity, Water Supply, Waste</w:t>
      </w:r>
      <w:r>
        <w:t xml:space="preserve"> </w:t>
      </w:r>
      <w:r>
        <w:t>Management</w:t>
      </w:r>
      <w:r>
        <w:t xml:space="preserve"> and</w:t>
      </w:r>
      <w:r>
        <w:t xml:space="preserve"> Public Safety. Incoming grievances are simultaneously</w:t>
      </w:r>
      <w:r>
        <w:t xml:space="preserve"> </w:t>
      </w:r>
      <w:r>
        <w:t>evaluated by a deterministic priority engine that ca</w:t>
      </w:r>
      <w:r w:rsidR="00D35C99">
        <w:t>l</w:t>
      </w:r>
      <w:r>
        <w:t>cu</w:t>
      </w:r>
      <w:r w:rsidR="00D35C99">
        <w:t>l</w:t>
      </w:r>
      <w:r>
        <w:t>ates an</w:t>
      </w:r>
      <w:r>
        <w:t xml:space="preserve"> </w:t>
      </w:r>
      <w:r>
        <w:t>exp</w:t>
      </w:r>
      <w:r w:rsidR="00D35C99">
        <w:t>l</w:t>
      </w:r>
      <w:r>
        <w:t>ainab</w:t>
      </w:r>
      <w:r w:rsidR="00D35C99">
        <w:t>l</w:t>
      </w:r>
      <w:r>
        <w:t>e urgency score based on hazard keyword severity, base</w:t>
      </w:r>
      <w:r>
        <w:t xml:space="preserve"> </w:t>
      </w:r>
      <w:r>
        <w:t>category risk, emotive sentiment</w:t>
      </w:r>
      <w:r>
        <w:t xml:space="preserve"> and</w:t>
      </w:r>
      <w:r>
        <w:t xml:space="preserve"> temporal frequency within the</w:t>
      </w:r>
      <w:r>
        <w:t xml:space="preserve"> </w:t>
      </w:r>
      <w:r>
        <w:t>reporting ward. High volumes of complaint records are compressed into</w:t>
      </w:r>
      <w:r>
        <w:t xml:space="preserve"> </w:t>
      </w:r>
      <w:r>
        <w:t>structured weekly digests and exported on demand as formatted PDF or</w:t>
      </w:r>
      <w:r>
        <w:t xml:space="preserve"> </w:t>
      </w:r>
      <w:r>
        <w:t xml:space="preserve">Excel reports via a </w:t>
      </w:r>
      <w:r w:rsidR="00D35C99">
        <w:t>l</w:t>
      </w:r>
      <w:r>
        <w:t>oca</w:t>
      </w:r>
      <w:r w:rsidR="00D35C99">
        <w:t>l</w:t>
      </w:r>
      <w:r>
        <w:t>, offline-capable Flask web dashboard. Authored</w:t>
      </w:r>
      <w:r>
        <w:t xml:space="preserve"> </w:t>
      </w:r>
      <w:r>
        <w:t>primarily in Python 3.12 utilizing Flask, scikit-</w:t>
      </w:r>
      <w:r w:rsidR="00D35C99">
        <w:t>l</w:t>
      </w:r>
      <w:r>
        <w:t>earn, NLTK</w:t>
      </w:r>
      <w:r>
        <w:t xml:space="preserve"> and</w:t>
      </w:r>
      <w:r>
        <w:t xml:space="preserve"> SQLite,</w:t>
      </w:r>
      <w:r>
        <w:t xml:space="preserve"> </w:t>
      </w:r>
      <w:r>
        <w:t>this registration covers the underlying source code, algorithmic scoring</w:t>
      </w:r>
      <w:r>
        <w:t xml:space="preserve"> </w:t>
      </w:r>
      <w:r w:rsidR="00D35C99">
        <w:t>l</w:t>
      </w:r>
      <w:r>
        <w:t>ogic, pipeline architecture</w:t>
      </w:r>
      <w:r>
        <w:t xml:space="preserve"> and</w:t>
      </w:r>
      <w:r>
        <w:t xml:space="preserve"> associated web interfaces of the</w:t>
      </w:r>
      <w:r>
        <w:t xml:space="preserve"> </w:t>
      </w:r>
      <w:r>
        <w:t>CivicSense platform.</w:t>
      </w:r>
    </w:p>
    <w:p w14:paraId="6B1E875B" w14:textId="77777777" w:rsidR="00DC7853" w:rsidRDefault="00DC7853" w:rsidP="00EE580D"/>
    <w:p w14:paraId="46178C65" w14:textId="77777777" w:rsidR="00DC7853" w:rsidRDefault="00DC7853" w:rsidP="00EE580D"/>
    <w:p w14:paraId="7D192DB8" w14:textId="350A8E35" w:rsidR="00DC7853" w:rsidRDefault="00DC7853" w:rsidP="00DC7853">
      <w:r>
        <w:t>Municipalities face delayed, reactive governance because existing platforms merely collect,</w:t>
      </w:r>
      <w:r>
        <w:t xml:space="preserve"> </w:t>
      </w:r>
      <w:r>
        <w:t>rather than categorize, the hundreds of thousands of unstructured daily complaints they receive.</w:t>
      </w:r>
      <w:r>
        <w:t xml:space="preserve"> </w:t>
      </w:r>
      <w:r>
        <w:t>To solve this, CivicSense combines NLP and Generative AI to automatically prioritize and</w:t>
      </w:r>
      <w:r>
        <w:t xml:space="preserve"> </w:t>
      </w:r>
      <w:r>
        <w:t>summarize these civic issues, transforming noisy data into actionable complaint intelligence for</w:t>
      </w:r>
      <w:r>
        <w:t xml:space="preserve"> </w:t>
      </w:r>
      <w:r>
        <w:t>proactive, data-driven smart-city management.</w:t>
      </w:r>
    </w:p>
    <w:sectPr w:rsidR="00DC7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15"/>
    <w:rsid w:val="001237DD"/>
    <w:rsid w:val="004704D6"/>
    <w:rsid w:val="006656A1"/>
    <w:rsid w:val="00822E15"/>
    <w:rsid w:val="00B75A08"/>
    <w:rsid w:val="00D35C99"/>
    <w:rsid w:val="00D42A2D"/>
    <w:rsid w:val="00D86EA0"/>
    <w:rsid w:val="00DC7853"/>
    <w:rsid w:val="00EE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8754"/>
  <w15:chartTrackingRefBased/>
  <w15:docId w15:val="{2AFD7A35-2031-4C30-8DFE-3E784A13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Gupta</dc:creator>
  <cp:keywords/>
  <dc:description/>
  <cp:lastModifiedBy>Mudit Gupta</cp:lastModifiedBy>
  <cp:revision>22</cp:revision>
  <dcterms:created xsi:type="dcterms:W3CDTF">2026-09-04T06:20:00Z</dcterms:created>
  <dcterms:modified xsi:type="dcterms:W3CDTF">2026-09-04T08:00:00Z</dcterms:modified>
</cp:coreProperties>
</file>