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5193" w14:textId="4ED82710" w:rsidR="008A4245" w:rsidRDefault="00972486">
      <w:r>
        <w:t xml:space="preserve">Creative visualization method for memorization – make an image in your </w:t>
      </w:r>
      <w:proofErr w:type="gramStart"/>
      <w:r>
        <w:t>mind ,</w:t>
      </w:r>
      <w:proofErr w:type="gramEnd"/>
      <w:r>
        <w:t xml:space="preserve"> brain understands only picture language </w:t>
      </w:r>
      <w:r w:rsidR="000945C6">
        <w:t xml:space="preserve">, close your eyes to visualize and think back to what you memorized </w:t>
      </w:r>
    </w:p>
    <w:p w14:paraId="555F65EE" w14:textId="1D5EA792" w:rsidR="000945C6" w:rsidRDefault="000945C6">
      <w:r>
        <w:t xml:space="preserve">Substitution method – substitute the unknown to the known if you can’t visualize something than connect to the closest word you know about </w:t>
      </w:r>
    </w:p>
    <w:p w14:paraId="534F5F22" w14:textId="6A181187" w:rsidR="003C655B" w:rsidRDefault="003C655B">
      <w:r>
        <w:t xml:space="preserve">Speed reading – Do mind reading </w:t>
      </w:r>
    </w:p>
    <w:sectPr w:rsidR="003C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74"/>
    <w:rsid w:val="000945C6"/>
    <w:rsid w:val="001E6DDF"/>
    <w:rsid w:val="00203574"/>
    <w:rsid w:val="003C655B"/>
    <w:rsid w:val="006C576F"/>
    <w:rsid w:val="008A4245"/>
    <w:rsid w:val="008B341C"/>
    <w:rsid w:val="00972486"/>
    <w:rsid w:val="00C9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8B4F"/>
  <w15:chartTrackingRefBased/>
  <w15:docId w15:val="{AB07D7B8-A37A-4122-B262-0D8FE5AA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Rai</dc:creator>
  <cp:keywords/>
  <dc:description/>
  <cp:lastModifiedBy>Mudit Rai</cp:lastModifiedBy>
  <cp:revision>2</cp:revision>
  <dcterms:created xsi:type="dcterms:W3CDTF">2022-07-17T20:35:00Z</dcterms:created>
  <dcterms:modified xsi:type="dcterms:W3CDTF">2022-07-18T04:41:00Z</dcterms:modified>
</cp:coreProperties>
</file>