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7F55" w14:textId="77777777" w:rsidR="00A96D87" w:rsidRDefault="00A96D87" w:rsidP="00A96D8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 w:cs="Arial"/>
          <w:color w:val="D1D5DB"/>
        </w:rPr>
      </w:pPr>
      <w:r>
        <w:rPr>
          <w:rFonts w:ascii="Arial" w:hAnsi="Arial" w:cs="Arial"/>
          <w:color w:val="000000"/>
          <w:sz w:val="22"/>
          <w:szCs w:val="22"/>
        </w:rPr>
        <w:t>Document troubleshooting steps for potential issues that may arise during deployment.</w:t>
      </w:r>
    </w:p>
    <w:p w14:paraId="3D65AFAE" w14:textId="77777777" w:rsidR="00614B23" w:rsidRDefault="00614B23"/>
    <w:p w14:paraId="01116AD9" w14:textId="77777777" w:rsidR="00A96D87" w:rsidRDefault="00A96D87"/>
    <w:p w14:paraId="143CC8FF" w14:textId="77777777" w:rsidR="00A96D87" w:rsidRDefault="00A96D87" w:rsidP="00A96D87">
      <w:r>
        <w:t>1. Deployment Failures:</w:t>
      </w:r>
    </w:p>
    <w:p w14:paraId="7AF7A105" w14:textId="77777777" w:rsidR="00A96D87" w:rsidRDefault="00A96D87" w:rsidP="00A96D87"/>
    <w:p w14:paraId="08E945FA" w14:textId="77777777" w:rsidR="00A96D87" w:rsidRDefault="00A96D87" w:rsidP="00A96D87">
      <w:r>
        <w:t>Issue: Deployment fails with no clear error message.</w:t>
      </w:r>
    </w:p>
    <w:p w14:paraId="782E3B25" w14:textId="77777777" w:rsidR="00A96D87" w:rsidRDefault="00A96D87" w:rsidP="00A96D87">
      <w:r>
        <w:t>Troubleshooting:</w:t>
      </w:r>
    </w:p>
    <w:p w14:paraId="209FE48B" w14:textId="77777777" w:rsidR="00A96D87" w:rsidRDefault="00A96D87" w:rsidP="00A96D87">
      <w:r>
        <w:t>Check deployment logs for error details.</w:t>
      </w:r>
    </w:p>
    <w:p w14:paraId="310F63C4" w14:textId="77777777" w:rsidR="00A96D87" w:rsidRDefault="00A96D87" w:rsidP="00A96D87">
      <w:r>
        <w:t>Review build and deployment scripts for syntax errors.</w:t>
      </w:r>
    </w:p>
    <w:p w14:paraId="367323AE" w14:textId="77777777" w:rsidR="00A96D87" w:rsidRDefault="00A96D87" w:rsidP="00A96D87">
      <w:r>
        <w:t>Ensure the repository and branch are correctly configured in the deployment settings.</w:t>
      </w:r>
    </w:p>
    <w:p w14:paraId="7A2C9D01" w14:textId="77777777" w:rsidR="00A96D87" w:rsidRDefault="00A96D87" w:rsidP="00A96D87">
      <w:r>
        <w:t>2. Environment Variable Issues:</w:t>
      </w:r>
    </w:p>
    <w:p w14:paraId="1C90248E" w14:textId="77777777" w:rsidR="00A96D87" w:rsidRDefault="00A96D87" w:rsidP="00A96D87"/>
    <w:p w14:paraId="60D7125B" w14:textId="77777777" w:rsidR="00A96D87" w:rsidRDefault="00A96D87" w:rsidP="00A96D87">
      <w:r>
        <w:t>Issue: Application isn't functioning properly due to incorrect environment variable settings.</w:t>
      </w:r>
    </w:p>
    <w:p w14:paraId="35E824CC" w14:textId="77777777" w:rsidR="00A96D87" w:rsidRDefault="00A96D87" w:rsidP="00A96D87">
      <w:r>
        <w:t>Troubleshooting:</w:t>
      </w:r>
    </w:p>
    <w:p w14:paraId="25D863A1" w14:textId="77777777" w:rsidR="00A96D87" w:rsidRDefault="00A96D87" w:rsidP="00A96D87">
      <w:r>
        <w:t>Verify that environment variables are correctly configured in the Azure portal.</w:t>
      </w:r>
    </w:p>
    <w:p w14:paraId="7972CFD5" w14:textId="77777777" w:rsidR="00A96D87" w:rsidRDefault="00A96D87" w:rsidP="00A96D87">
      <w:r>
        <w:t>Check if you're using the correct variable names in your code.</w:t>
      </w:r>
    </w:p>
    <w:p w14:paraId="449C0EFF" w14:textId="77777777" w:rsidR="00A96D87" w:rsidRDefault="00A96D87" w:rsidP="00A96D87">
      <w:r>
        <w:t>Ensure the values are properly formatted and don't contain typos.</w:t>
      </w:r>
    </w:p>
    <w:p w14:paraId="31F826C7" w14:textId="77777777" w:rsidR="00A96D87" w:rsidRDefault="00A96D87" w:rsidP="00A96D87">
      <w:r>
        <w:t>3. Application Not Accessible:</w:t>
      </w:r>
    </w:p>
    <w:p w14:paraId="17F4677A" w14:textId="77777777" w:rsidR="00A96D87" w:rsidRDefault="00A96D87" w:rsidP="00A96D87"/>
    <w:p w14:paraId="16327C3A" w14:textId="77777777" w:rsidR="00A96D87" w:rsidRDefault="00A96D87" w:rsidP="00A96D87">
      <w:r>
        <w:t>Issue: The deployed application isn't accessible via the provided URL.</w:t>
      </w:r>
    </w:p>
    <w:p w14:paraId="29D48CCC" w14:textId="77777777" w:rsidR="00A96D87" w:rsidRDefault="00A96D87" w:rsidP="00A96D87">
      <w:r>
        <w:t>Troubleshooting:</w:t>
      </w:r>
    </w:p>
    <w:p w14:paraId="5A2A2BC6" w14:textId="77777777" w:rsidR="00A96D87" w:rsidRDefault="00A96D87" w:rsidP="00A96D87">
      <w:r>
        <w:t>Check if the deployment is complete; it might take a few minutes.</w:t>
      </w:r>
    </w:p>
    <w:p w14:paraId="1EDE3794" w14:textId="77777777" w:rsidR="00A96D87" w:rsidRDefault="00A96D87" w:rsidP="00A96D87">
      <w:r>
        <w:t>Verify that the app name and URL are correctly configured in the Azure portal.</w:t>
      </w:r>
    </w:p>
    <w:p w14:paraId="4E06EAC7" w14:textId="77777777" w:rsidR="00A96D87" w:rsidRDefault="00A96D87" w:rsidP="00A96D87">
      <w:r>
        <w:t>Ensure that your domain settings and DNS records are correctly configured.</w:t>
      </w:r>
    </w:p>
    <w:p w14:paraId="7A69AF1A" w14:textId="77777777" w:rsidR="00A96D87" w:rsidRDefault="00A96D87" w:rsidP="00A96D87">
      <w:r>
        <w:t>4. Connection Errors:</w:t>
      </w:r>
    </w:p>
    <w:p w14:paraId="436F7E58" w14:textId="77777777" w:rsidR="00A96D87" w:rsidRDefault="00A96D87" w:rsidP="00A96D87"/>
    <w:p w14:paraId="274EC039" w14:textId="77777777" w:rsidR="00A96D87" w:rsidRDefault="00A96D87" w:rsidP="00A96D87">
      <w:r>
        <w:t>Issue: Your application fails to connect to external services (e.g., databases, APIs).</w:t>
      </w:r>
    </w:p>
    <w:p w14:paraId="133124C6" w14:textId="77777777" w:rsidR="00A96D87" w:rsidRDefault="00A96D87" w:rsidP="00A96D87">
      <w:r>
        <w:t>Troubleshooting:</w:t>
      </w:r>
    </w:p>
    <w:p w14:paraId="5F5C8024" w14:textId="77777777" w:rsidR="00A96D87" w:rsidRDefault="00A96D87" w:rsidP="00A96D87">
      <w:r>
        <w:t>Verify that environment variables containing connection strings are accurate.</w:t>
      </w:r>
    </w:p>
    <w:p w14:paraId="7AACD877" w14:textId="77777777" w:rsidR="00A96D87" w:rsidRDefault="00A96D87" w:rsidP="00A96D87">
      <w:r>
        <w:t>Check for IP restrictions or firewall rules that might be blocking outgoing connections.</w:t>
      </w:r>
    </w:p>
    <w:p w14:paraId="53F942F1" w14:textId="77777777" w:rsidR="00A96D87" w:rsidRDefault="00A96D87" w:rsidP="00A96D87">
      <w:r>
        <w:t>Test the connection manually from within the application's environment.</w:t>
      </w:r>
    </w:p>
    <w:p w14:paraId="1C89FF2E" w14:textId="77777777" w:rsidR="00A96D87" w:rsidRDefault="00A96D87" w:rsidP="00A96D87">
      <w:r>
        <w:lastRenderedPageBreak/>
        <w:t>5. Incorrect Deployment Branch:</w:t>
      </w:r>
    </w:p>
    <w:p w14:paraId="750F4333" w14:textId="77777777" w:rsidR="00A96D87" w:rsidRDefault="00A96D87" w:rsidP="00A96D87"/>
    <w:p w14:paraId="65920445" w14:textId="77777777" w:rsidR="00A96D87" w:rsidRDefault="00A96D87" w:rsidP="00A96D87">
      <w:r>
        <w:t>Issue: The application deploys from the wrong branch, causing code discrepancies.</w:t>
      </w:r>
    </w:p>
    <w:p w14:paraId="2DBAB7F0" w14:textId="77777777" w:rsidR="00A96D87" w:rsidRDefault="00A96D87" w:rsidP="00A96D87">
      <w:r>
        <w:t>Troubleshooting:</w:t>
      </w:r>
    </w:p>
    <w:p w14:paraId="6F2F491A" w14:textId="77777777" w:rsidR="00A96D87" w:rsidRDefault="00A96D87" w:rsidP="00A96D87">
      <w:r>
        <w:t>Review deployment settings and ensure the correct branch is selected.</w:t>
      </w:r>
    </w:p>
    <w:p w14:paraId="04145F43" w14:textId="77777777" w:rsidR="00A96D87" w:rsidRDefault="00A96D87" w:rsidP="00A96D87">
      <w:r>
        <w:t>Check your repository's webhook or trigger settings for proper branch selection.</w:t>
      </w:r>
    </w:p>
    <w:p w14:paraId="1C9747B6" w14:textId="77777777" w:rsidR="00A96D87" w:rsidRDefault="00A96D87" w:rsidP="00A96D87">
      <w:r>
        <w:t>6. Missing Dependencies:</w:t>
      </w:r>
    </w:p>
    <w:p w14:paraId="72A6D7B2" w14:textId="77777777" w:rsidR="00A96D87" w:rsidRDefault="00A96D87" w:rsidP="00A96D87"/>
    <w:p w14:paraId="05ADCBEB" w14:textId="77777777" w:rsidR="00A96D87" w:rsidRDefault="00A96D87" w:rsidP="00A96D87">
      <w:r>
        <w:t>Issue: Your application relies on certain dependencies that are missing or not installed.</w:t>
      </w:r>
    </w:p>
    <w:p w14:paraId="77749A69" w14:textId="77777777" w:rsidR="00A96D87" w:rsidRDefault="00A96D87" w:rsidP="00A96D87">
      <w:r>
        <w:t>Troubleshooting:</w:t>
      </w:r>
    </w:p>
    <w:p w14:paraId="4F549625" w14:textId="77777777" w:rsidR="00A96D87" w:rsidRDefault="00A96D87" w:rsidP="00A96D87">
      <w:r>
        <w:t>Double-check your deployment scripts to ensure they include commands to install dependencies.</w:t>
      </w:r>
    </w:p>
    <w:p w14:paraId="7B10E7C6" w14:textId="77777777" w:rsidR="00A96D87" w:rsidRDefault="00A96D87" w:rsidP="00A96D87">
      <w:r>
        <w:t xml:space="preserve">Verify that the required dependencies are correctly listed in your project's configuration files (e.g., requirements.txt, </w:t>
      </w:r>
      <w:proofErr w:type="spellStart"/>
      <w:r>
        <w:t>package.json</w:t>
      </w:r>
      <w:proofErr w:type="spellEnd"/>
      <w:r>
        <w:t>).</w:t>
      </w:r>
    </w:p>
    <w:p w14:paraId="52988B11" w14:textId="77777777" w:rsidR="00A96D87" w:rsidRDefault="00A96D87" w:rsidP="00A96D87">
      <w:r>
        <w:t>7. Performance Issues:</w:t>
      </w:r>
    </w:p>
    <w:p w14:paraId="411BF9FF" w14:textId="77777777" w:rsidR="00A96D87" w:rsidRDefault="00A96D87" w:rsidP="00A96D87"/>
    <w:p w14:paraId="695277E9" w14:textId="77777777" w:rsidR="00A96D87" w:rsidRDefault="00A96D87" w:rsidP="00A96D87">
      <w:r>
        <w:t>Issue: Your application experiences slow performance or crashes under load.</w:t>
      </w:r>
    </w:p>
    <w:p w14:paraId="1BCF2267" w14:textId="77777777" w:rsidR="00A96D87" w:rsidRDefault="00A96D87" w:rsidP="00A96D87">
      <w:r>
        <w:t>Troubleshooting:</w:t>
      </w:r>
    </w:p>
    <w:p w14:paraId="74678D73" w14:textId="77777777" w:rsidR="00A96D87" w:rsidRDefault="00A96D87" w:rsidP="00A96D87">
      <w:r>
        <w:t>Use Azure Monitor to identify performance bottlenecks and resource utilization.</w:t>
      </w:r>
    </w:p>
    <w:p w14:paraId="43AA7248" w14:textId="77777777" w:rsidR="00A96D87" w:rsidRDefault="00A96D87" w:rsidP="00A96D87">
      <w:r>
        <w:t>Consider upgrading your App Service plan to handle increased traffic.</w:t>
      </w:r>
    </w:p>
    <w:p w14:paraId="7CEF1795" w14:textId="77777777" w:rsidR="00A96D87" w:rsidRDefault="00A96D87" w:rsidP="00A96D87">
      <w:r>
        <w:t>Optimize your application code and database queries for better performance.</w:t>
      </w:r>
    </w:p>
    <w:p w14:paraId="7B68B0C0" w14:textId="77777777" w:rsidR="00A96D87" w:rsidRDefault="00A96D87" w:rsidP="00A96D87">
      <w:r>
        <w:t>8. Configuration Errors:</w:t>
      </w:r>
    </w:p>
    <w:p w14:paraId="7A51BF3D" w14:textId="77777777" w:rsidR="00A96D87" w:rsidRDefault="00A96D87" w:rsidP="00A96D87"/>
    <w:p w14:paraId="2D22935A" w14:textId="77777777" w:rsidR="00A96D87" w:rsidRDefault="00A96D87" w:rsidP="00A96D87">
      <w:r>
        <w:t>Issue: Your application behaves unexpectedly due to incorrect configuration settings.</w:t>
      </w:r>
    </w:p>
    <w:p w14:paraId="227BB7D8" w14:textId="77777777" w:rsidR="00A96D87" w:rsidRDefault="00A96D87" w:rsidP="00A96D87">
      <w:r>
        <w:t>Troubleshooting:</w:t>
      </w:r>
    </w:p>
    <w:p w14:paraId="7F488C44" w14:textId="77777777" w:rsidR="00A96D87" w:rsidRDefault="00A96D87" w:rsidP="00A96D87">
      <w:r>
        <w:t>Review your application's configuration files for any errors or inconsistencies.</w:t>
      </w:r>
    </w:p>
    <w:p w14:paraId="1D3A12C1" w14:textId="77777777" w:rsidR="00A96D87" w:rsidRDefault="00A96D87" w:rsidP="00A96D87">
      <w:r>
        <w:t>Compare your local configuration with the deployed configuration to identify discrepancies.</w:t>
      </w:r>
    </w:p>
    <w:p w14:paraId="57EE27F1" w14:textId="77777777" w:rsidR="00A96D87" w:rsidRDefault="00A96D87" w:rsidP="00A96D87">
      <w:r>
        <w:t>9. SSL/TLS Certificate Issues:</w:t>
      </w:r>
    </w:p>
    <w:p w14:paraId="667F1A5F" w14:textId="77777777" w:rsidR="00A96D87" w:rsidRDefault="00A96D87" w:rsidP="00A96D87"/>
    <w:p w14:paraId="352395D7" w14:textId="77777777" w:rsidR="00A96D87" w:rsidRDefault="00A96D87" w:rsidP="00A96D87">
      <w:r>
        <w:t>Issue: You encounter issues with SSL/TLS certificates or HTTPS configuration.</w:t>
      </w:r>
    </w:p>
    <w:p w14:paraId="31381F17" w14:textId="77777777" w:rsidR="00A96D87" w:rsidRDefault="00A96D87" w:rsidP="00A96D87">
      <w:r>
        <w:t>Troubleshooting:</w:t>
      </w:r>
    </w:p>
    <w:p w14:paraId="510D81DB" w14:textId="77777777" w:rsidR="00A96D87" w:rsidRDefault="00A96D87" w:rsidP="00A96D87">
      <w:r>
        <w:t>Ensure that you've configured the SSL settings correctly in the Azure portal.</w:t>
      </w:r>
    </w:p>
    <w:p w14:paraId="0E3B99DC" w14:textId="77777777" w:rsidR="00A96D87" w:rsidRDefault="00A96D87" w:rsidP="00A96D87">
      <w:r>
        <w:lastRenderedPageBreak/>
        <w:t>Check that your certificate is valid and matches the configured domain.</w:t>
      </w:r>
    </w:p>
    <w:p w14:paraId="1F8A4499" w14:textId="77777777" w:rsidR="00A96D87" w:rsidRDefault="00A96D87" w:rsidP="00A96D87">
      <w:r>
        <w:t>10. Outdated Cached Content:</w:t>
      </w:r>
    </w:p>
    <w:p w14:paraId="1676537D" w14:textId="77777777" w:rsidR="00A96D87" w:rsidRDefault="00A96D87" w:rsidP="00A96D87">
      <w:r>
        <w:t>- Issue: Your application is serving outdated cached content to users.</w:t>
      </w:r>
    </w:p>
    <w:p w14:paraId="546D94D6" w14:textId="77777777" w:rsidR="00A96D87" w:rsidRDefault="00A96D87" w:rsidP="00A96D87">
      <w:r>
        <w:t>- Troubleshooting:</w:t>
      </w:r>
    </w:p>
    <w:p w14:paraId="0AF3B8F3" w14:textId="77777777" w:rsidR="00A96D87" w:rsidRDefault="00A96D87" w:rsidP="00A96D87">
      <w:r>
        <w:t>- If your application uses caching, ensure you're properly clearing or invalidating the cache when content changes.</w:t>
      </w:r>
    </w:p>
    <w:p w14:paraId="430B08A3" w14:textId="77777777" w:rsidR="00A96D87" w:rsidRDefault="00A96D87" w:rsidP="00A96D87">
      <w:r>
        <w:t>- Check your application's caching mechanisms and consider adjusting cache expiration times.</w:t>
      </w:r>
    </w:p>
    <w:sectPr w:rsidR="00A9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020AC"/>
    <w:multiLevelType w:val="hybridMultilevel"/>
    <w:tmpl w:val="692AE158"/>
    <w:lvl w:ilvl="0" w:tplc="41E8BF6E">
      <w:start w:val="4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14B65"/>
    <w:multiLevelType w:val="multilevel"/>
    <w:tmpl w:val="372E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554738">
    <w:abstractNumId w:val="1"/>
  </w:num>
  <w:num w:numId="2" w16cid:durableId="33275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87"/>
    <w:rsid w:val="00614B23"/>
    <w:rsid w:val="00A9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D420"/>
  <w15:chartTrackingRefBased/>
  <w15:docId w15:val="{279D49BD-0C6F-4AC0-898B-D2B7695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2023-08-31T08:52:00Z</dcterms:created>
  <dcterms:modified xsi:type="dcterms:W3CDTF">2023-08-31T08:53:00Z</dcterms:modified>
</cp:coreProperties>
</file>