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Flex Exercise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: To write flexbox related css properties required to go through the challenge at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flexboxfroggy.com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: Screenshots: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