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Text/Semantics/CSS Typography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Exercise: To develop a webpage similar to this 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https://drive.google.com/file/d/1j9acAx1Frs2heqsoMCUNQBWhXMHh1fmG/view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(height of image is greater than this page can show, so i am sharing the link that was provided to us).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Answer 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newer.html attached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9acAx1Frs2heqsoMCUNQBWhXMHh1fm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