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INTRO TO MONGODB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Create a Database named 'MYWall'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Create two collections named 'user and ''post'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Insert some post related information like post_id, title, description , posted_by, comments, created_at etc…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Comments should be an array of objects which has comment_id, message, timestamp</w:t>
        <w:br w:type="textWrapping"/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Solution to these 4 questions above in screenshots below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1st screenshot has details of user collection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394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2nd screenshot has details of post collection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4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103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5. Write query to add a new comment for a post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query takes 3 arguments. </w:t>
        <w:br w:type="textWrapping"/>
        <w:t xml:space="preserve">1st argument takes condition (which query  to look for)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2nd argument takes data to update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3rd has options as required.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$push operator has been used to insert new comment in comments array.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3543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103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6. Write a query to update comment of a post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$set operator has been used so that the update query won’t overwrite existing data.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24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108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br w:type="textWrapping"/>
        <w:t xml:space="preserve">7. Write a query to update description of a post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i wrote : db.post.update({title:”thor”},{description:”Odin’s Second born”});</w:t>
        <w:br w:type="textWrapping"/>
        <w:t xml:space="preserve">db.post.find({title:”Thor”});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8 . </w:t>
      </w:r>
      <w:r w:rsidDel="00000000" w:rsidR="00000000" w:rsidRPr="00000000">
        <w:rPr>
          <w:color w:val="263238"/>
          <w:sz w:val="36"/>
          <w:szCs w:val="36"/>
          <w:rtl w:val="0"/>
        </w:rPr>
        <w:t xml:space="preserve">Write query to remove a comment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$pull operator has been used to remove a particular item from array.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Could have used $pop too to remove an item from array either for beginning or from end.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P.S : whole query and output data couldn't be captured in a single screenshot, hence they are a bit messy. I have tried to explain what I did in those questions that did not capture everything, and if they still confuse, i can come and explain them myself.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