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Routing Exercise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Application with the following feature: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List of books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Click on any book will redirect to book details page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2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Note: Only after login list &amp; detail pages will be visible to the user.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: please find routing.zip attached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