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77777777" w:rsidR="00234B39" w:rsidRPr="000409ED" w:rsidRDefault="008C6AD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8C6AD4"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2FA722B" w:rsidR="00234B39" w:rsidRDefault="008C6AD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D3B34">
        <w:rPr>
          <w:rFonts w:ascii="Arial" w:hAnsi="Arial" w:cs="Arial"/>
          <w:lang w:val="en"/>
        </w:rPr>
        <w:t>Mudit Jain</w:t>
      </w:r>
    </w:p>
    <w:p w14:paraId="677DC39A" w14:textId="6251BD3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D3B34">
        <w:rPr>
          <w:rFonts w:ascii="Arial" w:hAnsi="Arial" w:cs="Arial"/>
          <w:lang w:val="en"/>
        </w:rPr>
        <w:t>pulkitkakujain2@gmail.com</w:t>
      </w:r>
    </w:p>
    <w:p w14:paraId="4D7EECF3" w14:textId="259AAC4D" w:rsidR="00234B39" w:rsidRPr="00ED3B34" w:rsidRDefault="008C6AD4" w:rsidP="00ED3B34">
      <w:pPr>
        <w:shd w:val="clear" w:color="auto" w:fill="FFFFFF"/>
        <w:spacing w:before="100" w:beforeAutospacing="1" w:after="100" w:afterAutospacing="1"/>
        <w:ind w:right="300"/>
        <w:divId w:val="465317432"/>
        <w:rPr>
          <w:rFonts w:ascii="Arial" w:eastAsia="Times New Roman" w:hAnsi="Arial" w:cs="Arial"/>
          <w:color w:val="212121"/>
          <w:lang w:eastAsia="en-IN"/>
        </w:rPr>
      </w:pPr>
      <w:r>
        <w:rPr>
          <w:rStyle w:val="Strong"/>
          <w:rFonts w:ascii="Arial" w:hAnsi="Arial" w:cs="Arial"/>
          <w:lang w:val="en"/>
        </w:rPr>
        <w:t>Topic</w:t>
      </w:r>
      <w:r>
        <w:rPr>
          <w:rFonts w:ascii="Arial" w:hAnsi="Arial" w:cs="Arial"/>
          <w:lang w:val="en"/>
        </w:rPr>
        <w:t xml:space="preserve">: </w:t>
      </w:r>
      <w:r w:rsidR="00ED3B34" w:rsidRPr="00ED3B34">
        <w:rPr>
          <w:rFonts w:ascii="Arial" w:eastAsia="Times New Roman" w:hAnsi="Arial" w:cs="Arial"/>
          <w:bCs/>
          <w:color w:val="212121"/>
          <w:lang w:val="en" w:eastAsia="en-IN"/>
        </w:rPr>
        <w:t>Engineering</w:t>
      </w:r>
      <w:r w:rsidR="00ED3B34" w:rsidRPr="00ED3B34">
        <w:rPr>
          <w:rFonts w:ascii="Arial" w:eastAsia="Times New Roman" w:hAnsi="Arial" w:cs="Arial"/>
          <w:color w:val="212121"/>
          <w:lang w:val="en" w:eastAsia="en-IN"/>
        </w:rPr>
        <w:t>: Summarize and analyze research on advancements in renewable energy technologies.</w:t>
      </w:r>
    </w:p>
    <w:p w14:paraId="6C3BF78C" w14:textId="3D3227AE" w:rsidR="0075262A" w:rsidRDefault="008C6AD4" w:rsidP="0075262A">
      <w:pPr>
        <w:pStyle w:val="NormalWeb"/>
        <w:divId w:val="465317432"/>
        <w:rPr>
          <w:rFonts w:ascii="Arial" w:hAnsi="Arial" w:cs="Arial"/>
          <w:lang w:val="en"/>
        </w:rPr>
      </w:pPr>
      <w:r>
        <w:rPr>
          <w:rStyle w:val="Strong"/>
          <w:rFonts w:ascii="Arial" w:hAnsi="Arial" w:cs="Arial"/>
          <w:lang w:val="en"/>
        </w:rPr>
        <w:t>Resea</w:t>
      </w:r>
      <w:r w:rsidR="0075262A">
        <w:rPr>
          <w:rStyle w:val="Strong"/>
          <w:rFonts w:ascii="Arial" w:hAnsi="Arial" w:cs="Arial"/>
          <w:lang w:val="en"/>
        </w:rPr>
        <w:t>r</w:t>
      </w:r>
      <w:r>
        <w:rPr>
          <w:rStyle w:val="Strong"/>
          <w:rFonts w:ascii="Arial" w:hAnsi="Arial" w:cs="Arial"/>
          <w:lang w:val="en"/>
        </w:rPr>
        <w:t>ch Paper</w:t>
      </w:r>
      <w:r>
        <w:rPr>
          <w:rFonts w:ascii="Arial" w:hAnsi="Arial" w:cs="Arial"/>
          <w:lang w:val="en"/>
        </w:rPr>
        <w:t>:</w:t>
      </w:r>
      <w:r w:rsidR="0075262A">
        <w:rPr>
          <w:rFonts w:ascii="Arial" w:hAnsi="Arial" w:cs="Arial"/>
          <w:lang w:val="en"/>
        </w:rPr>
        <w:t xml:space="preserve"> </w:t>
      </w:r>
      <w:hyperlink r:id="rId5" w:history="1">
        <w:r w:rsidR="0075262A" w:rsidRPr="00B740B9">
          <w:rPr>
            <w:rStyle w:val="Hyperlink"/>
            <w:rFonts w:ascii="Arial" w:hAnsi="Arial" w:cs="Arial"/>
            <w:lang w:val="en"/>
          </w:rPr>
          <w:t>https://www.researchgate.net/publication/377907016_Renewable_energy_technologies_in_engineering_A_review_of_current_developments_and_future_prospects</w:t>
        </w:r>
      </w:hyperlink>
    </w:p>
    <w:p w14:paraId="6F7ED336" w14:textId="633C62BF" w:rsidR="00234B39" w:rsidRPr="0075262A" w:rsidRDefault="008C6AD4" w:rsidP="0075262A">
      <w:pPr>
        <w:pStyle w:val="NormalWeb"/>
        <w:jc w:val="both"/>
        <w:divId w:val="465317432"/>
        <w:rPr>
          <w:rFonts w:ascii="Arial" w:eastAsia="Times New Roman" w:hAnsi="Arial" w:cs="Arial"/>
          <w:b/>
          <w:sz w:val="27"/>
          <w:szCs w:val="27"/>
          <w:lang w:val="en"/>
        </w:rPr>
      </w:pPr>
      <w:r w:rsidRPr="0075262A">
        <w:rPr>
          <w:rFonts w:ascii="Arial" w:eastAsia="Times New Roman" w:hAnsi="Arial" w:cs="Arial"/>
          <w:b/>
          <w:sz w:val="27"/>
          <w:szCs w:val="27"/>
          <w:lang w:val="en"/>
        </w:rPr>
        <w:t>Initial Prompt</w:t>
      </w:r>
    </w:p>
    <w:p w14:paraId="6F79AF9B" w14:textId="0E187902" w:rsidR="00234B39" w:rsidRDefault="008C6AD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0698740" w14:textId="77777777" w:rsidR="008C6AD4" w:rsidRPr="0066046A" w:rsidRDefault="008C6AD4" w:rsidP="004A7706">
      <w:pPr>
        <w:pStyle w:val="NormalWeb"/>
        <w:jc w:val="both"/>
        <w:divId w:val="465317432"/>
        <w:rPr>
          <w:rFonts w:ascii="Arial" w:hAnsi="Arial" w:cs="Arial"/>
        </w:rPr>
      </w:pPr>
      <w:r w:rsidRPr="0066046A">
        <w:rPr>
          <w:rFonts w:ascii="Arial" w:hAnsi="Arial" w:cs="Arial"/>
        </w:rPr>
        <w:t>Summarize the key findings and contributions of the research paper titled '[Renewable Energy Technologies in Engineering: A Review of Current Developments and Future Prospects],' emphasizing the objectives, methodology, results, and conclusions. Highlight the study's primary goals, research methods, significant discoveries, and the implications for future renewable energy advancements.</w:t>
      </w:r>
    </w:p>
    <w:p w14:paraId="2A52CA37" w14:textId="4525A64C" w:rsidR="00234B39" w:rsidRDefault="008C6AD4" w:rsidP="008C6AD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85CD722" w14:textId="60CB49DA" w:rsidR="008C6AD4" w:rsidRPr="004A7706" w:rsidRDefault="008C6AD4" w:rsidP="004A7706">
      <w:pPr>
        <w:pStyle w:val="NormalWeb"/>
        <w:jc w:val="both"/>
        <w:divId w:val="465317432"/>
        <w:rPr>
          <w:rFonts w:ascii="Arial" w:hAnsi="Arial" w:cs="Arial"/>
          <w:lang w:val="en"/>
        </w:rPr>
      </w:pPr>
      <w:r w:rsidRPr="004A7706">
        <w:rPr>
          <w:rFonts w:ascii="Arial" w:hAnsi="Arial" w:cs="Arial"/>
          <w:shd w:val="clear" w:color="auto" w:fill="FFFFFF"/>
        </w:rPr>
        <w:t>This review explores advancements in renewable energy technologies, focusing on solar, wind, hydropower, biomass, and geothermal energy. It highlights innovations such as perovskite solar cells, enhanced geothermal systems, and smart grid integration. The paper emphasizes the role of AI in optimizing energy systems and the importance of supportive policies and financial incentives for widespread adoption. Future prospects include decentralized energy systems and emerging technologies like floating offshore wind farms. The review serves as a comprehensive guide for engineers and researchers in navigating the evolving renewable energy l</w:t>
      </w:r>
      <w:bookmarkStart w:id="0" w:name="_GoBack"/>
      <w:bookmarkEnd w:id="0"/>
      <w:r w:rsidRPr="004A7706">
        <w:rPr>
          <w:rFonts w:ascii="Arial" w:hAnsi="Arial" w:cs="Arial"/>
          <w:shd w:val="clear" w:color="auto" w:fill="FFFFFF"/>
        </w:rPr>
        <w:t>andscape towards a sustainable future.</w:t>
      </w:r>
    </w:p>
    <w:p w14:paraId="45247207" w14:textId="77777777" w:rsidR="00234B39" w:rsidRDefault="008C6AD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A4E2FCB" w:rsidR="00234B39" w:rsidRDefault="008C6AD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26E769A" w14:textId="77777777" w:rsidR="0075262A" w:rsidRDefault="008C6AD4" w:rsidP="0066046A">
      <w:pPr>
        <w:pStyle w:val="NormalWeb"/>
        <w:jc w:val="both"/>
        <w:divId w:val="465317432"/>
        <w:rPr>
          <w:rFonts w:ascii="Arial" w:hAnsi="Arial" w:cs="Arial"/>
        </w:rPr>
      </w:pPr>
      <w:r w:rsidRPr="004A7706">
        <w:rPr>
          <w:rFonts w:ascii="Arial" w:hAnsi="Arial" w:cs="Arial"/>
        </w:rPr>
        <w:t>Based on the initial summary, identify and elaborate on the most significant implications of the research findings. Discuss how these results contribute to the existing body of knowledge in the field, their potential impact on future research</w:t>
      </w:r>
    </w:p>
    <w:p w14:paraId="3F8D5DB9" w14:textId="6CBA4ED0" w:rsidR="008C6AD4" w:rsidRPr="004A7706" w:rsidRDefault="008C6AD4" w:rsidP="0066046A">
      <w:pPr>
        <w:pStyle w:val="NormalWeb"/>
        <w:jc w:val="both"/>
        <w:divId w:val="465317432"/>
        <w:rPr>
          <w:rFonts w:ascii="Arial" w:hAnsi="Arial" w:cs="Arial"/>
        </w:rPr>
      </w:pPr>
      <w:r w:rsidRPr="004A7706">
        <w:rPr>
          <w:rFonts w:ascii="Arial" w:hAnsi="Arial" w:cs="Arial"/>
        </w:rPr>
        <w:lastRenderedPageBreak/>
        <w:t>directions, industry practices, policy development, and overall technological advancement.</w:t>
      </w:r>
    </w:p>
    <w:p w14:paraId="3E7B3821" w14:textId="172DF850" w:rsidR="00234B39" w:rsidRDefault="008C6AD4" w:rsidP="00691069">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99BC1B8" w14:textId="7F2CA39B" w:rsidR="00691069" w:rsidRDefault="004A7706" w:rsidP="0066046A">
      <w:pPr>
        <w:pStyle w:val="NormalWeb"/>
        <w:jc w:val="both"/>
        <w:divId w:val="465317432"/>
        <w:rPr>
          <w:rFonts w:ascii="Arial" w:hAnsi="Arial" w:cs="Arial"/>
          <w:lang w:val="en"/>
        </w:rPr>
      </w:pPr>
      <w:r w:rsidRPr="004A7706">
        <w:rPr>
          <w:rFonts w:ascii="Arial" w:hAnsi="Arial" w:cs="Arial"/>
          <w:lang w:val="en"/>
        </w:rPr>
        <w:t>The research findings underscore significant advancements in renewable energy technologies, pivotal in mitigating climate change and enhancing energy security. Innovations across solar, wind, hydropower, biomass, and geothermal sectors contribute to a sustainable energy paradigm. These developments inform future research trajectories, refine industry practices, and shape policy frameworks, facilitating the seamless integration of renewable sources into smart grids. The findings accentuate the necessity of supportive policies and financial incentives, fostering technological innovations and advancing the transition toward decentralized energy systems, thereby promoting a greener, more resilient energy future.</w:t>
      </w:r>
    </w:p>
    <w:p w14:paraId="1825179E" w14:textId="77777777" w:rsidR="00234B39" w:rsidRDefault="008C6AD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592E5F4" w:rsidR="00234B39" w:rsidRDefault="008C6AD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F8CA55F" w14:textId="49090D58" w:rsidR="004A7706" w:rsidRPr="004A7706" w:rsidRDefault="004A7706" w:rsidP="0066046A">
      <w:pPr>
        <w:pStyle w:val="NormalWeb"/>
        <w:jc w:val="both"/>
        <w:divId w:val="465317432"/>
        <w:rPr>
          <w:rFonts w:ascii="Arial" w:hAnsi="Arial" w:cs="Arial"/>
          <w:lang w:val="en"/>
        </w:rPr>
      </w:pPr>
      <w:r w:rsidRPr="004A7706">
        <w:rPr>
          <w:rFonts w:ascii="Arial" w:hAnsi="Arial" w:cs="Arial"/>
        </w:rPr>
        <w:t>Refine the summary by including specific examples or data points that substantiate the main conclusions of the research. Additionally, address any limitations identified by the authors and suggest potential future research directions to enhance understanding and application of renewable energy technologies in practical settings.</w:t>
      </w:r>
    </w:p>
    <w:p w14:paraId="5EC7C626" w14:textId="42E543F6" w:rsidR="00234B39" w:rsidRDefault="008C6AD4" w:rsidP="0066046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06D0CB5" w14:textId="7736D599" w:rsidR="0066046A" w:rsidRDefault="0066046A" w:rsidP="0066046A">
      <w:pPr>
        <w:pStyle w:val="NormalWeb"/>
        <w:jc w:val="both"/>
        <w:divId w:val="465317432"/>
        <w:rPr>
          <w:rFonts w:ascii="Arial" w:hAnsi="Arial" w:cs="Arial"/>
          <w:lang w:val="en"/>
        </w:rPr>
      </w:pPr>
      <w:r w:rsidRPr="0066046A">
        <w:rPr>
          <w:rFonts w:ascii="Arial" w:hAnsi="Arial" w:cs="Arial"/>
          <w:lang w:val="en"/>
        </w:rPr>
        <w:t>This research illuminates key progress in renewable energy technologies, notably the emergence of perovskite solar cells, which achieve over 25% efficiency, alongside enhanced geothermal systems that optimize energy extraction. Nonetheless, significant obstacles remain, such as elevated implementation costs and uneven technology adoption across regions. To overcome these challenges, future investigations should prioritize innovative cost-reduction methods and assess the scalability of decentralized energy solutions. Such efforts will enhance integration with current infrastructures and contribute to a more sustainable and resilient energy ecosystem, ultimately addressing the pressing global energy needs and advancing climate change mitigation strategies.</w:t>
      </w:r>
    </w:p>
    <w:p w14:paraId="31097DB1" w14:textId="77777777" w:rsidR="00234B39" w:rsidRDefault="008C6AD4">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C584AE8" w:rsidR="00234B39" w:rsidRDefault="008C6AD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23E710F" w14:textId="4044B1BB" w:rsidR="0066046A" w:rsidRDefault="0066046A" w:rsidP="0066046A">
      <w:pPr>
        <w:pStyle w:val="NormalWeb"/>
        <w:jc w:val="both"/>
        <w:divId w:val="465317432"/>
        <w:rPr>
          <w:rFonts w:ascii="Arial" w:hAnsi="Arial" w:cs="Arial"/>
          <w:lang w:val="en"/>
        </w:rPr>
      </w:pPr>
      <w:r w:rsidRPr="0066046A">
        <w:rPr>
          <w:rFonts w:ascii="Arial" w:hAnsi="Arial" w:cs="Arial"/>
          <w:lang w:val="en"/>
        </w:rPr>
        <w:t>Craft a comprehensive conclusion that summarizes the research study's significance. Discuss how the findings align with or challenge existing theories, provide actionable recommendations for practitioners, and highlight the broader societal implications of adopting insights from the research on renewable energy technologies.</w:t>
      </w:r>
    </w:p>
    <w:p w14:paraId="13093686" w14:textId="4377B399" w:rsidR="00234B39" w:rsidRDefault="008C6AD4" w:rsidP="0066046A">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6231BE4F" w14:textId="44952E1B" w:rsidR="0066046A" w:rsidRDefault="0066046A" w:rsidP="0066046A">
      <w:pPr>
        <w:pStyle w:val="NormalWeb"/>
        <w:jc w:val="both"/>
        <w:divId w:val="465317432"/>
        <w:rPr>
          <w:rFonts w:ascii="Arial" w:hAnsi="Arial" w:cs="Arial"/>
          <w:lang w:val="en"/>
        </w:rPr>
      </w:pPr>
      <w:r w:rsidRPr="0066046A">
        <w:rPr>
          <w:rFonts w:ascii="Arial" w:hAnsi="Arial" w:cs="Arial"/>
          <w:lang w:val="en"/>
        </w:rPr>
        <w:t>The comprehensive review of renewable energy technologies highlights key advancements in solar, wind, hydropower, biomass, and geothermal energy. Notable innovations include perovskite solar cells and enhanced geothermal systems, which improve sustainability. Artificial intelligence plays a crucial role in optimizing these technologies. Furthermore, robust policy frameworks and financial incentives are essential for promoting renewable energy adoption. Future research should focus on enhancing integration and efficiency in practical applications, exploring cost-reduction strategies, and assessing the scalability of decentralized energy systems, ultimately supporting a sustainable energy transition and addressing global energy challenges.</w:t>
      </w:r>
    </w:p>
    <w:p w14:paraId="637D6EC5" w14:textId="77777777" w:rsidR="00234B39" w:rsidRDefault="008C6AD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201B8D0" w:rsidR="00234B39" w:rsidRDefault="008C6AD4" w:rsidP="0066046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D0EE9AE" w14:textId="77777777" w:rsidR="00E66539" w:rsidRDefault="00E66539" w:rsidP="0075262A">
      <w:pPr>
        <w:pStyle w:val="NormalWeb"/>
        <w:jc w:val="both"/>
        <w:divId w:val="465317432"/>
        <w:rPr>
          <w:rFonts w:ascii="Arial" w:hAnsi="Arial" w:cs="Arial"/>
          <w:lang w:val="en"/>
        </w:rPr>
      </w:pPr>
      <w:r w:rsidRPr="00E66539">
        <w:rPr>
          <w:rFonts w:ascii="Arial" w:hAnsi="Arial" w:cs="Arial"/>
          <w:lang w:val="en"/>
        </w:rPr>
        <w:t>This review highlights transformative advancements in renewable energy technologies and their crucial role in combating climate change and enhancing energy security. Key insights include innovations in solar, wind, hydropower, biomass, and geothermal systems aligned with sustainable energy theories. The integration of artificial intelligence and machine learning is vital for optimizing energy management. Practitioners are encouraged to adopt hybrid models that improve resilience and performance. The societal implications are significant, including reduced carbon emissions, increased energy independence, and economic benefits for local communities. By fostering collaboration among policymakers, industry stakeholders, and researchers, the transition to a sustainable energy future can be accelerated, benefiting both the environment and society. This perspective underscores the need for investment in innovative solutions and policies to promote the widespread adoption of renewable energy technologies.</w:t>
      </w:r>
    </w:p>
    <w:p w14:paraId="112EDBB6" w14:textId="76F62C50" w:rsidR="00234B39" w:rsidRDefault="008C6AD4" w:rsidP="0075262A">
      <w:pPr>
        <w:pStyle w:val="NormalWeb"/>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29CCA2C" w14:textId="77777777" w:rsidR="00E66539" w:rsidRDefault="00E66539" w:rsidP="0075262A">
      <w:pPr>
        <w:pStyle w:val="Heading3"/>
        <w:jc w:val="both"/>
        <w:divId w:val="465317432"/>
        <w:rPr>
          <w:rFonts w:ascii="Arial" w:hAnsi="Arial" w:cs="Arial"/>
          <w:b w:val="0"/>
          <w:bCs w:val="0"/>
          <w:color w:val="auto"/>
          <w:sz w:val="24"/>
          <w:szCs w:val="24"/>
          <w:lang w:val="en"/>
        </w:rPr>
      </w:pPr>
      <w:r w:rsidRPr="00E66539">
        <w:rPr>
          <w:rFonts w:ascii="Arial" w:hAnsi="Arial" w:cs="Arial"/>
          <w:b w:val="0"/>
          <w:bCs w:val="0"/>
          <w:color w:val="auto"/>
          <w:sz w:val="24"/>
          <w:szCs w:val="24"/>
          <w:lang w:val="en"/>
        </w:rPr>
        <w:t>The research findings on renewable energy technologies highlight essential applications and implications for a sustainable energy future. Policymakers can utilize these insights to develop regulatory frameworks and financial incentives that promote clean energy adoption. Integrating artificial intelligence and machine learning is vital for optimizing energy systems and enhancing efficiency. Additionally, decentralized energy systems empower local communities, increasing resilience and reducing reliance on centralized power grids. Continued investment in research and development is crucial for advancing novel materials and boosting energy capture efficiency. Interdisciplinary collaboration among academia, industry, and government is necessary to translate these innovations into practical solutions. Educational initiatives are also needed to cultivate a skilled workforce in the renewable energy sector. Finally, global partnerships will be key to addressing shared energy challenges and promoting the widespread adoption of renewable technologies</w:t>
      </w:r>
      <w:r>
        <w:rPr>
          <w:rFonts w:ascii="Arial" w:hAnsi="Arial" w:cs="Arial"/>
          <w:b w:val="0"/>
          <w:bCs w:val="0"/>
          <w:color w:val="auto"/>
          <w:sz w:val="24"/>
          <w:szCs w:val="24"/>
          <w:lang w:val="en"/>
        </w:rPr>
        <w:t>.</w:t>
      </w:r>
    </w:p>
    <w:p w14:paraId="4DAF81B3" w14:textId="01569B9F" w:rsidR="00234B39" w:rsidRPr="00E66539" w:rsidRDefault="008C6AD4">
      <w:pPr>
        <w:pStyle w:val="Heading3"/>
        <w:divId w:val="465317432"/>
        <w:rPr>
          <w:rFonts w:ascii="Arial" w:hAnsi="Arial" w:cs="Arial"/>
          <w:b w:val="0"/>
          <w:bCs w:val="0"/>
          <w:color w:val="auto"/>
          <w:sz w:val="24"/>
          <w:szCs w:val="24"/>
          <w:lang w:val="en"/>
        </w:rPr>
      </w:pPr>
      <w:r>
        <w:rPr>
          <w:rFonts w:ascii="Arial" w:eastAsia="Times New Roman" w:hAnsi="Arial" w:cs="Arial"/>
          <w:lang w:val="en"/>
        </w:rPr>
        <w:t>Evaluation</w:t>
      </w:r>
    </w:p>
    <w:p w14:paraId="610F8CC9" w14:textId="3084AA62" w:rsidR="00234B39" w:rsidRDefault="008C6AD4" w:rsidP="007E43DF">
      <w:pPr>
        <w:pStyle w:val="NormalWeb"/>
        <w:divId w:val="465317432"/>
        <w:rPr>
          <w:rFonts w:ascii="Arial" w:hAnsi="Arial" w:cs="Arial"/>
          <w:lang w:val="en"/>
        </w:rPr>
      </w:pPr>
      <w:r>
        <w:rPr>
          <w:rStyle w:val="Strong"/>
          <w:rFonts w:ascii="Arial" w:hAnsi="Arial" w:cs="Arial"/>
          <w:lang w:val="en"/>
        </w:rPr>
        <w:lastRenderedPageBreak/>
        <w:t>Clarity (50 words max)</w:t>
      </w:r>
      <w:r>
        <w:rPr>
          <w:rFonts w:ascii="Arial" w:hAnsi="Arial" w:cs="Arial"/>
          <w:lang w:val="en"/>
        </w:rPr>
        <w:t xml:space="preserve">: </w:t>
      </w:r>
    </w:p>
    <w:p w14:paraId="6C893D5A" w14:textId="45E9D66E" w:rsidR="007E43DF" w:rsidRDefault="007E43DF" w:rsidP="007E43DF">
      <w:pPr>
        <w:pStyle w:val="NormalWeb"/>
        <w:jc w:val="both"/>
        <w:divId w:val="465317432"/>
        <w:rPr>
          <w:rFonts w:ascii="Arial" w:hAnsi="Arial" w:cs="Arial"/>
          <w:lang w:val="en"/>
        </w:rPr>
      </w:pPr>
      <w:r w:rsidRPr="007E43DF">
        <w:rPr>
          <w:rFonts w:ascii="Arial" w:hAnsi="Arial" w:cs="Arial"/>
          <w:lang w:val="en"/>
        </w:rPr>
        <w:t>The summary succinctly captures the research's key applications and implications, emphasizing the critical roles of policy, technology, collaboration, education, and global partnerships. It clearly conveys the transformative potential of these insights for advancing renewable energy, ensuring a comprehensive understanding of their impact.</w:t>
      </w:r>
    </w:p>
    <w:p w14:paraId="2C98F647" w14:textId="5F216743" w:rsidR="00234B39" w:rsidRDefault="008C6AD4" w:rsidP="004D16CF">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1F836CA1" w14:textId="04AAD731" w:rsidR="004D16CF" w:rsidRDefault="004D16CF" w:rsidP="004D16CF">
      <w:pPr>
        <w:pStyle w:val="NormalWeb"/>
        <w:jc w:val="both"/>
        <w:divId w:val="465317432"/>
        <w:rPr>
          <w:rFonts w:ascii="Arial" w:hAnsi="Arial" w:cs="Arial"/>
          <w:lang w:val="en"/>
        </w:rPr>
      </w:pPr>
      <w:r w:rsidRPr="004D16CF">
        <w:rPr>
          <w:rFonts w:ascii="Arial" w:hAnsi="Arial" w:cs="Arial"/>
          <w:lang w:val="en"/>
        </w:rPr>
        <w:t>The final summary accurately captures the key advancements in renewable energy technologies, including specific innovations like perovskite solar cells and enhanced geothermal systems. It correctly emphasizes the importance of artificial intelligence, policy frameworks, and financial incentives, while also identifying future research areas essential for a sustainable energy transition.</w:t>
      </w:r>
    </w:p>
    <w:p w14:paraId="032CD3EB" w14:textId="5C1FB2D3" w:rsidR="00234B39" w:rsidRDefault="008C6AD4" w:rsidP="004D16CF">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71C23B1" w14:textId="3F4B5B4E" w:rsidR="004D16CF" w:rsidRDefault="004D16CF" w:rsidP="00ED3B34">
      <w:pPr>
        <w:pStyle w:val="NormalWeb"/>
        <w:jc w:val="both"/>
        <w:divId w:val="465317432"/>
        <w:rPr>
          <w:rFonts w:ascii="Arial" w:hAnsi="Arial" w:cs="Arial"/>
          <w:lang w:val="en"/>
        </w:rPr>
      </w:pPr>
      <w:r w:rsidRPr="004D16CF">
        <w:rPr>
          <w:rFonts w:ascii="Arial" w:hAnsi="Arial" w:cs="Arial"/>
          <w:lang w:val="en"/>
        </w:rPr>
        <w:t>The insights and applications are highly relevant, addressing critical advancements in renewable energy technologies and their role in combating climate change. They emphasize the importance of AI integration, decentralized systems, policy frameworks, and interdisciplinary collaboration, all essential for fostering a sustainable energy future and enhancing community resilience.</w:t>
      </w:r>
    </w:p>
    <w:p w14:paraId="69CA94D7" w14:textId="77777777" w:rsidR="00234B39" w:rsidRDefault="008C6AD4" w:rsidP="00ED3B34">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1E1A6E14" w14:textId="4842568B" w:rsidR="0046607C" w:rsidRDefault="008C6AD4" w:rsidP="00ED3B34">
      <w:pPr>
        <w:pStyle w:val="NormalWeb"/>
        <w:jc w:val="both"/>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33FEF69A" w14:textId="44AC3A93" w:rsidR="00ED3B34" w:rsidRPr="00ED3B34" w:rsidRDefault="00ED3B34" w:rsidP="00ED3B34">
      <w:pPr>
        <w:pStyle w:val="NormalWeb"/>
        <w:jc w:val="both"/>
        <w:divId w:val="465317432"/>
        <w:rPr>
          <w:rFonts w:ascii="Arial" w:hAnsi="Arial" w:cs="Arial"/>
        </w:rPr>
      </w:pPr>
      <w:r w:rsidRPr="00ED3B34">
        <w:rPr>
          <w:rFonts w:ascii="Arial" w:hAnsi="Arial" w:cs="Arial"/>
        </w:rPr>
        <w:t>Reflecting on my experience with the AI tool, I found it to be both efficient and versatile. I started with a range of prompts, from simple word counts to more complex tasks like summarizing key findings and crafting conclusions. What struck me was how the AI could take broad, sometimes complex ideas and transform them into concise, impactful summaries. This was particularly useful for honing in on the focus of my work.</w:t>
      </w:r>
    </w:p>
    <w:p w14:paraId="1E4FF1E5" w14:textId="17FB28F7" w:rsidR="00ED3B34" w:rsidRPr="00ED3B34" w:rsidRDefault="00ED3B34" w:rsidP="00ED3B34">
      <w:pPr>
        <w:pStyle w:val="NormalWeb"/>
        <w:jc w:val="both"/>
        <w:divId w:val="465317432"/>
        <w:rPr>
          <w:rFonts w:ascii="Arial" w:hAnsi="Arial" w:cs="Arial"/>
        </w:rPr>
      </w:pPr>
      <w:r w:rsidRPr="00ED3B34">
        <w:rPr>
          <w:rFonts w:ascii="Arial" w:hAnsi="Arial" w:cs="Arial"/>
        </w:rPr>
        <w:t>The AI handled each request impressively, whether it was generating a summary under 50 words or expanding a concept to fit within a specific word limit. The outputs were clear, well-structured, and often hit the mark in terms of highlighting critical points. This process showed me the importance of being specific with prompts and the value of iterative refinement. Each time I tweaked a prompt, the AI responded with a more tailored output, underscoring the importance of clear communication between the user and the tool.</w:t>
      </w:r>
    </w:p>
    <w:p w14:paraId="195F498D" w14:textId="67D5C682" w:rsidR="00ED3B34" w:rsidRPr="00ED3B34" w:rsidRDefault="00ED3B34" w:rsidP="00ED3B34">
      <w:pPr>
        <w:pStyle w:val="NormalWeb"/>
        <w:jc w:val="both"/>
        <w:divId w:val="465317432"/>
        <w:rPr>
          <w:rFonts w:ascii="Arial" w:hAnsi="Arial" w:cs="Arial"/>
          <w:lang w:val="en"/>
        </w:rPr>
      </w:pPr>
      <w:r w:rsidRPr="00ED3B34">
        <w:rPr>
          <w:rFonts w:ascii="Arial" w:hAnsi="Arial" w:cs="Arial"/>
        </w:rPr>
        <w:t>Overall, the AI’s ability to break down complex topics into digestible content, especially in technical areas like renewable energy, was a standout feature. It maintained coherence across different word limits, making it an invaluable resource for streamlining my writing process. Using this tool has significantly enhanced my ability to quickly generate and refine content, improving both the clarity and effectiveness of my work.</w:t>
      </w:r>
    </w:p>
    <w:sectPr w:rsidR="00ED3B34" w:rsidRPr="00ED3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2546BD"/>
    <w:multiLevelType w:val="multilevel"/>
    <w:tmpl w:val="2E5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227F"/>
    <w:rsid w:val="00234B39"/>
    <w:rsid w:val="003A00C5"/>
    <w:rsid w:val="0046607C"/>
    <w:rsid w:val="004A7706"/>
    <w:rsid w:val="004D16CF"/>
    <w:rsid w:val="005244B8"/>
    <w:rsid w:val="0066046A"/>
    <w:rsid w:val="00691069"/>
    <w:rsid w:val="0075262A"/>
    <w:rsid w:val="007E43DF"/>
    <w:rsid w:val="008C6AD4"/>
    <w:rsid w:val="00A958D5"/>
    <w:rsid w:val="00B45D63"/>
    <w:rsid w:val="00DD5008"/>
    <w:rsid w:val="00E66539"/>
    <w:rsid w:val="00EB2D84"/>
    <w:rsid w:val="00EB63BE"/>
    <w:rsid w:val="00ED3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ED3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79709360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7907016_Renewable_energy_technologies_in_engineering_A_review_of_current_developments_and_future_prosp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Mudit Jain</cp:lastModifiedBy>
  <cp:revision>4</cp:revision>
  <dcterms:created xsi:type="dcterms:W3CDTF">2024-08-11T10:13:00Z</dcterms:created>
  <dcterms:modified xsi:type="dcterms:W3CDTF">2024-08-27T21:25:00Z</dcterms:modified>
</cp:coreProperties>
</file>